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同學無須Request我，直接下載Excel表落電腦用就OK!!!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同埋記得要定期檢查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最新版本</w:t>
      </w:r>
      <w:r w:rsidDel="00000000" w:rsidR="00000000" w:rsidRPr="00000000">
        <w:rPr>
          <w:rtl w:val="0"/>
        </w:rPr>
        <w:t xml:space="preserve">!!!!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若同學無法開啟/使用 Excel 計分器，可嘗試使用「Google Sheet版」: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亦可嘗試使用網頁版: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https://jupascal.github.io/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Update Patch: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v1.0.3 UPDATE PATCH: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425.19685039370086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更正 UST &amp; HKU 額外分數 計算錯漏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v1.0.2 UPDATE PATCH: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425.19685039370086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更正 HKU JS6901,JS6119 比重計算錯漏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v1.0.1 UPDATE PATCH: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425.19685039370086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更正 分數計算錯漏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425.19685039370086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更正 首頁「快速輸入」排版設計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Beta UPDATE PATCH: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425.19685039370086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更新 2025年入學資料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425.19685039370086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 排版設計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425.19685039370086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更正 資料及計算錯漏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upascal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