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Gösterip yaptırma öğretim tekniğini açıklayınız. Alanınızla alakalı bir konu belirleyip bu tekniği kullanarak nasıl öğreteceğinizin planını hazırlayınız.</w:t>
      </w:r>
    </w:p>
    <w:p>
      <w:pPr>
        <w:pStyle w:val="Normal"/>
        <w:jc w:val="both"/>
        <w:rPr/>
      </w:pPr>
      <w:r>
        <w:rPr/>
      </w:r>
    </w:p>
    <w:p>
      <w:pPr>
        <w:pStyle w:val="Normal"/>
        <w:jc w:val="both"/>
        <w:rPr/>
      </w:pPr>
      <w:r>
        <w:rPr/>
        <w:t>Programlama dilinin kurumunun yapılması</w:t>
      </w:r>
    </w:p>
    <w:p>
      <w:pPr>
        <w:pStyle w:val="Normal"/>
        <w:jc w:val="both"/>
        <w:rPr/>
      </w:pPr>
      <w:r>
        <w:rPr/>
        <w:t xml:space="preserve">Cevap=&gt; Konunun anlatılması için </w:t>
      </w:r>
      <w:hyperlink r:id="rId2">
        <w:r>
          <w:rPr>
            <w:rStyle w:val="InternetLink"/>
          </w:rPr>
          <w:t>http://www.ozelogretim.hacettepe.edu.tr/grup3/gosteripy.php</w:t>
        </w:r>
      </w:hyperlink>
      <w:r>
        <w:rPr/>
        <w:t xml:space="preserve"> kaynağı kullanılabilir. Bu sitedeki </w:t>
      </w:r>
      <w:r>
        <w:rPr>
          <w:b/>
          <w:bCs/>
        </w:rPr>
        <w:t>Yöntemin Uygulanmasında İzlenecek Aşamalar</w:t>
      </w:r>
      <w:r>
        <w:rPr>
          <w:bCs/>
        </w:rPr>
        <w:t xml:space="preserve"> başlıklı kısmına dayanarak aşağıdakileri yazdım.</w:t>
      </w:r>
    </w:p>
    <w:p>
      <w:pPr>
        <w:pStyle w:val="Normal"/>
        <w:jc w:val="both"/>
        <w:rPr/>
      </w:pPr>
      <w:r>
        <w:rPr/>
        <w:t>Konu=&gt; Bir programlama dilinin öğretilmesi:</w:t>
      </w:r>
    </w:p>
    <w:p>
      <w:pPr>
        <w:pStyle w:val="Normal"/>
        <w:jc w:val="both"/>
        <w:rPr/>
      </w:pPr>
      <w:r>
        <w:rPr/>
        <w:t xml:space="preserve">Bir programlama dilinin öğrenilmesi için gereken en önemli şartlardan birisi konunun anlatımından sonra uygulamalı bir şekilde gösterilip öğrencinin tekrarlamasıdır. Bu çerçevede programlamaya giriş gibi derslerin laboratuvarda uygulamalı olarak gerçekleştirilmesi gerekir. Bunu gerçekleştirmek için öncelikle laboratuvardaki bilgisayarların öğrencilere yetecek sayıda ve nitelikte olması gerekir. Laboratuvardaki bilgisayarlara öğretilecek programlama dilinin kurulumu ve kullanılacak geliştirme ortamının platformu kurulur. </w:t>
      </w:r>
    </w:p>
    <w:p>
      <w:pPr>
        <w:pStyle w:val="Normal"/>
        <w:jc w:val="both"/>
        <w:rPr/>
      </w:pPr>
      <w:r>
        <w:rPr/>
        <w:t xml:space="preserve">Ardından o hafta derste hangi konu anlatıldıysa onun uygulamalı kısmının gerçekleşeceği belirtilir. Hatta programlama dilinin hangi özelliği üzerinde durulacaksa onu vurgulamak için programlanacak algoritma/yöntem önceden söylenir. </w:t>
      </w:r>
    </w:p>
    <w:p>
      <w:pPr>
        <w:pStyle w:val="Normal"/>
        <w:jc w:val="both"/>
        <w:rPr/>
      </w:pPr>
      <w:r>
        <w:rPr/>
        <w:t xml:space="preserve">Laboratuvarda öncelikle öğretmen satır satır kodu </w:t>
      </w:r>
      <w:bookmarkStart w:id="0" w:name="_GoBack"/>
      <w:bookmarkEnd w:id="0"/>
      <w:r>
        <w:rPr/>
        <w:t xml:space="preserve">açıklayarak yazar. Sonra adım adım çalıştırarak her adım sonucunda hangi değerin üretildiği ve hangi adıma geçildiği açıklanır. Ardından öğrencilere soru cevap ile eksik kısımlarını belirleyip gidermeye çalışırım. Bu kısımda sonra öğrencilerden bazı farklılıklar ile aynı algoritmaları kodlamasını isterim. Örneğin aritmetik işaretler konusu çerçevesinde toplama işleminin nasıl yapıldığını gösterdikten sonra çarpma, bölme, çıkarma gibi işlemlerin kodlamasını öğrencilerden isterim. </w:t>
      </w:r>
    </w:p>
    <w:p>
      <w:pPr>
        <w:pStyle w:val="Normal"/>
        <w:jc w:val="both"/>
        <w:rPr/>
      </w:pPr>
      <w:r>
        <w:rPr/>
        <w:t>Ayrıca grup çalışması da yaptırırım. Örneğin hesap makinesinin programlamasını ister ve her gruptan bunun kendi içlerinde paylaşarak kodlamasını yaptırırım.</w:t>
      </w:r>
    </w:p>
    <w:p>
      <w:pPr>
        <w:pStyle w:val="Normal"/>
        <w:jc w:val="both"/>
        <w:rPr/>
      </w:pPr>
      <w:r>
        <w:rPr/>
        <w:t>Ardından her grupun/öğrencinin yaptığı kodun, başka grup/öğrenci tarafından değerlendirilmesini isterim.</w:t>
      </w:r>
    </w:p>
    <w:p>
      <w:pPr>
        <w:pStyle w:val="Normal"/>
        <w:spacing w:before="0" w:after="160"/>
        <w:jc w:val="both"/>
        <w:rPr/>
      </w:pPr>
      <w:r>
        <w:rPr/>
        <w:t>Bu çalışmalar sırasında da öğrenci sayısına bağlı olarak asistanlardan yardım ister ve öğrencilerin kodlama sırasında onları yönlendirmesini sağlarım.</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tr-TR"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semiHidden/>
    <w:unhideWhenUsed/>
    <w:rsid w:val="00d70036"/>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zelogretim.hacettepe.edu.tr/grup3/gosteripy.php"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LibreOffice/5.1.6.2$Linux_X86_64 LibreOffice_project/10m0$Build-2</Application>
  <Pages>1</Pages>
  <Words>235</Words>
  <Characters>1929</Characters>
  <CharactersWithSpaces>2157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2020-05-19T18:03:00Z</dcterms:created>
  <dc:creator>LG</dc:creator>
  <dc:description/>
  <dc:language>en-US</dc:language>
  <cp:lastModifiedBy/>
  <dcterms:modified xsi:type="dcterms:W3CDTF">2020-05-21T09:09:35Z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