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FD" w:rsidRDefault="00C06826" w:rsidP="00C06826">
      <w:pPr>
        <w:jc w:val="both"/>
        <w:rPr>
          <w:rFonts w:ascii="Times New Roman" w:hAnsi="Times New Roman" w:cs="Times New Roman"/>
          <w:sz w:val="28"/>
          <w:szCs w:val="28"/>
        </w:rPr>
      </w:pPr>
      <w:r w:rsidRPr="00C068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6826">
        <w:rPr>
          <w:rFonts w:ascii="Times New Roman" w:hAnsi="Times New Roman" w:cs="Times New Roman"/>
          <w:sz w:val="28"/>
          <w:szCs w:val="28"/>
        </w:rPr>
        <w:t>Hazırlanan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orular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Programlamaya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Giriş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C06826">
        <w:rPr>
          <w:rFonts w:ascii="Times New Roman" w:hAnsi="Times New Roman" w:cs="Times New Roman"/>
          <w:sz w:val="28"/>
          <w:szCs w:val="28"/>
        </w:rPr>
        <w:t>ersinin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öğrenilmesi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gereken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temel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konu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başlıklarını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almıştır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6826">
        <w:rPr>
          <w:rFonts w:ascii="Times New Roman" w:hAnsi="Times New Roman" w:cs="Times New Roman"/>
          <w:sz w:val="28"/>
          <w:szCs w:val="28"/>
        </w:rPr>
        <w:t>Genel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sorular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kolay-orta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arası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zorluk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seviyesinde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çeşitlilik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açısından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zengindir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Sorularda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hem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bilgi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hem de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bilgiyi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kullanabilme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becerisi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edilmiştir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06826">
        <w:rPr>
          <w:rFonts w:ascii="Times New Roman" w:hAnsi="Times New Roman" w:cs="Times New Roman"/>
          <w:sz w:val="28"/>
          <w:szCs w:val="28"/>
        </w:rPr>
        <w:t>Dolayısıyla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soruların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hazırlanmasında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büyük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emek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8"/>
          <w:szCs w:val="28"/>
        </w:rPr>
        <w:t>sarfedilmiş</w:t>
      </w:r>
      <w:proofErr w:type="spellEnd"/>
      <w:r w:rsidRPr="00C0682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068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6826" w:rsidRDefault="00C06826" w:rsidP="00C0682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6826" w:rsidRDefault="00C06826" w:rsidP="00C068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06826" w:rsidRDefault="00C06826" w:rsidP="00C068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06826" w:rsidRDefault="00C06826" w:rsidP="00C068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06826" w:rsidRDefault="00C06826" w:rsidP="00C0682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06826">
        <w:rPr>
          <w:rFonts w:ascii="Times New Roman" w:hAnsi="Times New Roman" w:cs="Times New Roman"/>
          <w:sz w:val="24"/>
          <w:szCs w:val="24"/>
        </w:rPr>
        <w:t>Programlamaya</w:t>
      </w:r>
      <w:proofErr w:type="spellEnd"/>
      <w:r w:rsidRPr="00C06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Pr="00C06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4"/>
          <w:szCs w:val="24"/>
        </w:rPr>
        <w:t>Dersi</w:t>
      </w:r>
      <w:proofErr w:type="spellEnd"/>
      <w:r w:rsidRPr="00C06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826">
        <w:rPr>
          <w:rFonts w:ascii="Times New Roman" w:hAnsi="Times New Roman" w:cs="Times New Roman"/>
          <w:sz w:val="24"/>
          <w:szCs w:val="24"/>
        </w:rPr>
        <w:t>Sorumlusu</w:t>
      </w:r>
      <w:proofErr w:type="spellEnd"/>
    </w:p>
    <w:p w:rsidR="00C06826" w:rsidRPr="00C06826" w:rsidRDefault="00C06826" w:rsidP="00C068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23.05.2018</w:t>
      </w:r>
    </w:p>
    <w:sectPr w:rsidR="00C06826" w:rsidRPr="00C06826" w:rsidSect="00A35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6826"/>
    <w:rsid w:val="00A35DFD"/>
    <w:rsid w:val="00B16BB8"/>
    <w:rsid w:val="00C0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DFD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</cp:revision>
  <dcterms:created xsi:type="dcterms:W3CDTF">2018-05-23T19:56:00Z</dcterms:created>
  <dcterms:modified xsi:type="dcterms:W3CDTF">2018-05-23T20:05:00Z</dcterms:modified>
</cp:coreProperties>
</file>