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902DE" w14:textId="77777777" w:rsidR="00202243" w:rsidRPr="00202243" w:rsidRDefault="00202243" w:rsidP="00202243">
      <w:pPr>
        <w:numPr>
          <w:ilvl w:val="0"/>
          <w:numId w:val="1"/>
        </w:numPr>
      </w:pPr>
      <w:proofErr w:type="gramStart"/>
      <w:r w:rsidRPr="00202243">
        <w:t>goit</w:t>
      </w:r>
      <w:proofErr w:type="gramEnd"/>
      <w:r w:rsidRPr="00202243">
        <w:t>-markup-hw-02 deposunu oluşturun.</w:t>
      </w:r>
    </w:p>
    <w:p w14:paraId="6810018C" w14:textId="77777777" w:rsidR="00202243" w:rsidRPr="00202243" w:rsidRDefault="00202243" w:rsidP="00202243">
      <w:pPr>
        <w:numPr>
          <w:ilvl w:val="0"/>
          <w:numId w:val="1"/>
        </w:numPr>
      </w:pPr>
      <w:r w:rsidRPr="00202243">
        <w:t>Yeni oluşturulan depoyu klonlayın ve önceki çalışmanızın dosyalarını içine kopyalayın.</w:t>
      </w:r>
    </w:p>
    <w:p w14:paraId="49183E49" w14:textId="77777777" w:rsidR="00202243" w:rsidRPr="00202243" w:rsidRDefault="00202243" w:rsidP="00202243">
      <w:pPr>
        <w:numPr>
          <w:ilvl w:val="0"/>
          <w:numId w:val="1"/>
        </w:numPr>
      </w:pPr>
      <w:hyperlink r:id="rId5" w:tgtFrame="_blank" w:history="1">
        <w:r w:rsidRPr="00202243">
          <w:rPr>
            <w:rStyle w:val="Kpr"/>
            <w:b/>
            <w:bCs/>
          </w:rPr>
          <w:t>Ödev #2</w:t>
        </w:r>
      </w:hyperlink>
      <w:r w:rsidRPr="00202243">
        <w:t xml:space="preserve"> için sayfanın düzenini ve tasarımını tamamlayın.</w:t>
      </w:r>
    </w:p>
    <w:p w14:paraId="421A5BF9" w14:textId="77777777" w:rsidR="00202243" w:rsidRPr="00202243" w:rsidRDefault="00202243" w:rsidP="00202243">
      <w:pPr>
        <w:numPr>
          <w:ilvl w:val="0"/>
          <w:numId w:val="1"/>
        </w:numPr>
      </w:pPr>
      <w:r w:rsidRPr="00202243">
        <w:t xml:space="preserve">Görselleri optimize etmek için </w:t>
      </w:r>
      <w:hyperlink r:id="rId6" w:tgtFrame="_blank" w:history="1">
        <w:proofErr w:type="spellStart"/>
        <w:r w:rsidRPr="00202243">
          <w:rPr>
            <w:rStyle w:val="Kpr"/>
            <w:b/>
            <w:bCs/>
          </w:rPr>
          <w:t>squoosh</w:t>
        </w:r>
        <w:proofErr w:type="spellEnd"/>
      </w:hyperlink>
      <w:r w:rsidRPr="00202243">
        <w:t xml:space="preserve"> kullanın.</w:t>
      </w:r>
    </w:p>
    <w:p w14:paraId="0847370D" w14:textId="77777777" w:rsidR="00202243" w:rsidRPr="00202243" w:rsidRDefault="00202243" w:rsidP="00202243">
      <w:pPr>
        <w:numPr>
          <w:ilvl w:val="0"/>
          <w:numId w:val="1"/>
        </w:numPr>
      </w:pPr>
      <w:proofErr w:type="spellStart"/>
      <w:r w:rsidRPr="00202243">
        <w:t>GitHub</w:t>
      </w:r>
      <w:proofErr w:type="spellEnd"/>
      <w:r w:rsidRPr="00202243">
        <w:t xml:space="preserve"> </w:t>
      </w:r>
      <w:proofErr w:type="spellStart"/>
      <w:r w:rsidRPr="00202243">
        <w:t>Pagesnı</w:t>
      </w:r>
      <w:proofErr w:type="spellEnd"/>
      <w:r w:rsidRPr="00202243">
        <w:t xml:space="preserve"> kurun ve </w:t>
      </w:r>
      <w:proofErr w:type="spellStart"/>
      <w:r w:rsidRPr="00202243">
        <w:t>GitHub</w:t>
      </w:r>
      <w:proofErr w:type="spellEnd"/>
      <w:r w:rsidRPr="00202243">
        <w:t xml:space="preserve"> deposunun </w:t>
      </w:r>
      <w:proofErr w:type="spellStart"/>
      <w:r w:rsidRPr="00202243">
        <w:t>About</w:t>
      </w:r>
      <w:proofErr w:type="spellEnd"/>
      <w:r w:rsidRPr="00202243">
        <w:t xml:space="preserve"> bölümüne canlı sayfaya bir bağlantı ekleyin.</w:t>
      </w:r>
    </w:p>
    <w:p w14:paraId="2F17AE2A" w14:textId="77777777" w:rsidR="00202243" w:rsidRPr="00202243" w:rsidRDefault="00202243" w:rsidP="00202243"/>
    <w:p w14:paraId="3A813CD4" w14:textId="77777777" w:rsidR="00202243" w:rsidRPr="00202243" w:rsidRDefault="00202243" w:rsidP="00202243">
      <w:r w:rsidRPr="00202243">
        <w:rPr>
          <w:b/>
          <w:bCs/>
        </w:rPr>
        <w:t>Mentor olarak bir işi kabul etme kriterleri</w:t>
      </w:r>
    </w:p>
    <w:p w14:paraId="0B075401" w14:textId="77777777" w:rsidR="00202243" w:rsidRPr="00202243" w:rsidRDefault="00202243" w:rsidP="00202243"/>
    <w:p w14:paraId="332E6CAD" w14:textId="77777777" w:rsidR="00202243" w:rsidRPr="00202243" w:rsidRDefault="00202243" w:rsidP="00202243">
      <w:r w:rsidRPr="00202243">
        <w:rPr>
          <w:b/>
          <w:bCs/>
        </w:rPr>
        <w:t>Proje</w:t>
      </w:r>
    </w:p>
    <w:p w14:paraId="170BF92C" w14:textId="635770A5" w:rsidR="00202243" w:rsidRPr="00202243" w:rsidRDefault="00202243" w:rsidP="00202243">
      <w:pPr>
        <w:numPr>
          <w:ilvl w:val="0"/>
          <w:numId w:val="2"/>
        </w:numPr>
        <w:rPr>
          <w:strike/>
        </w:rPr>
      </w:pPr>
      <w:r w:rsidRPr="00202243">
        <w:rPr>
          <w:b/>
          <w:bCs/>
          <w:strike/>
        </w:rPr>
        <w:t>«A1»</w:t>
      </w:r>
      <w:r w:rsidRPr="00202243">
        <w:rPr>
          <w:strike/>
        </w:rPr>
        <w:t xml:space="preserve"> Projenin kök dizininde </w:t>
      </w:r>
      <w:proofErr w:type="spellStart"/>
      <w:r w:rsidRPr="00202243">
        <w:rPr>
          <w:strike/>
        </w:rPr>
        <w:t>images</w:t>
      </w:r>
      <w:proofErr w:type="spellEnd"/>
      <w:r w:rsidRPr="00D07F8F">
        <w:rPr>
          <w:strike/>
        </w:rPr>
        <w:t xml:space="preserve"> </w:t>
      </w:r>
      <w:r w:rsidRPr="00202243">
        <w:rPr>
          <w:strike/>
        </w:rPr>
        <w:t>adında bir klasör bulunmalı ve bu klasörde tüm görseller yer almalıdır.</w:t>
      </w:r>
    </w:p>
    <w:p w14:paraId="4162DC09" w14:textId="77777777" w:rsidR="00202243" w:rsidRPr="00202243" w:rsidRDefault="00202243" w:rsidP="00202243">
      <w:pPr>
        <w:numPr>
          <w:ilvl w:val="0"/>
          <w:numId w:val="2"/>
        </w:numPr>
        <w:rPr>
          <w:strike/>
        </w:rPr>
      </w:pPr>
      <w:r w:rsidRPr="00202243">
        <w:rPr>
          <w:b/>
          <w:bCs/>
          <w:strike/>
        </w:rPr>
        <w:t>«A2»</w:t>
      </w:r>
      <w:r w:rsidRPr="00202243">
        <w:rPr>
          <w:strike/>
        </w:rPr>
        <w:t> Projenin kök dizininde bir stil sayfası içeren bir css klasörü bulunmalıdır.</w:t>
      </w:r>
    </w:p>
    <w:p w14:paraId="08A010F3" w14:textId="77777777" w:rsidR="00202243" w:rsidRPr="00202243" w:rsidRDefault="00202243" w:rsidP="00202243">
      <w:pPr>
        <w:numPr>
          <w:ilvl w:val="0"/>
          <w:numId w:val="2"/>
        </w:numPr>
        <w:rPr>
          <w:strike/>
        </w:rPr>
      </w:pPr>
      <w:r w:rsidRPr="00202243">
        <w:rPr>
          <w:b/>
          <w:bCs/>
          <w:strike/>
        </w:rPr>
        <w:t>«A3»</w:t>
      </w:r>
      <w:r w:rsidRPr="00202243">
        <w:rPr>
          <w:strike/>
        </w:rPr>
        <w:t> Tüm stil kuralları css klasöründe bulunan styles.css dosyasına yazılmalıdır.</w:t>
      </w:r>
    </w:p>
    <w:p w14:paraId="7FB6FF48" w14:textId="77777777" w:rsidR="00202243" w:rsidRPr="00202243" w:rsidRDefault="00202243" w:rsidP="00202243">
      <w:pPr>
        <w:numPr>
          <w:ilvl w:val="0"/>
          <w:numId w:val="2"/>
        </w:numPr>
        <w:rPr>
          <w:strike/>
        </w:rPr>
      </w:pPr>
      <w:r w:rsidRPr="00202243">
        <w:rPr>
          <w:b/>
          <w:bCs/>
          <w:strike/>
        </w:rPr>
        <w:t>«A4»</w:t>
      </w:r>
      <w:r w:rsidRPr="00202243">
        <w:rPr>
          <w:strike/>
        </w:rPr>
        <w:t> Dosya adları büyük harf, boşluk veya harf çevirisi içermemelidir. İsimler yalnızca İngilizce harfler ve kelimelerden oluşmalıdır.</w:t>
      </w:r>
    </w:p>
    <w:p w14:paraId="2A6C7886" w14:textId="77777777" w:rsidR="00202243" w:rsidRPr="00202243" w:rsidRDefault="00202243" w:rsidP="00202243">
      <w:pPr>
        <w:numPr>
          <w:ilvl w:val="0"/>
          <w:numId w:val="2"/>
        </w:numPr>
        <w:rPr>
          <w:strike/>
        </w:rPr>
      </w:pPr>
      <w:r w:rsidRPr="00202243">
        <w:rPr>
          <w:b/>
          <w:bCs/>
          <w:strike/>
        </w:rPr>
        <w:t>«A5»</w:t>
      </w:r>
      <w:r w:rsidRPr="00202243">
        <w:rPr>
          <w:strike/>
        </w:rPr>
        <w:t xml:space="preserve"> Kaynak kodu </w:t>
      </w:r>
      <w:proofErr w:type="spellStart"/>
      <w:r w:rsidRPr="00202243">
        <w:rPr>
          <w:strike/>
        </w:rPr>
        <w:t>Prettier</w:t>
      </w:r>
      <w:proofErr w:type="spellEnd"/>
      <w:r w:rsidRPr="00202243">
        <w:rPr>
          <w:strike/>
        </w:rPr>
        <w:t xml:space="preserve"> kullanılarak biçimlendirilmiş olmalıdır.</w:t>
      </w:r>
    </w:p>
    <w:p w14:paraId="1E5880D4" w14:textId="77777777" w:rsidR="00202243" w:rsidRPr="00202243" w:rsidRDefault="00202243" w:rsidP="00202243">
      <w:pPr>
        <w:numPr>
          <w:ilvl w:val="0"/>
          <w:numId w:val="2"/>
        </w:numPr>
      </w:pPr>
      <w:r w:rsidRPr="00202243">
        <w:rPr>
          <w:b/>
          <w:bCs/>
        </w:rPr>
        <w:t>«A6»</w:t>
      </w:r>
      <w:r w:rsidRPr="00202243">
        <w:t> Tüm görseller ve metin içeriği mizanpajdan doğru bir şekilde alınmış olmalıdır.</w:t>
      </w:r>
    </w:p>
    <w:p w14:paraId="4452F7D1" w14:textId="77777777" w:rsidR="00202243" w:rsidRPr="00202243" w:rsidRDefault="00202243" w:rsidP="00202243">
      <w:pPr>
        <w:numPr>
          <w:ilvl w:val="0"/>
          <w:numId w:val="2"/>
        </w:numPr>
        <w:rPr>
          <w:strike/>
        </w:rPr>
      </w:pPr>
      <w:r w:rsidRPr="00202243">
        <w:rPr>
          <w:b/>
          <w:bCs/>
          <w:strike/>
        </w:rPr>
        <w:t>«A7»</w:t>
      </w:r>
      <w:r w:rsidRPr="00202243">
        <w:rPr>
          <w:strike/>
        </w:rPr>
        <w:t xml:space="preserve"> Stil normalleştirici olarak </w:t>
      </w:r>
      <w:hyperlink r:id="rId7" w:tgtFrame="_blank" w:history="1">
        <w:r w:rsidRPr="00202243">
          <w:rPr>
            <w:rStyle w:val="Kpr"/>
            <w:strike/>
          </w:rPr>
          <w:t>modern-normalize</w:t>
        </w:r>
      </w:hyperlink>
      <w:r w:rsidRPr="00202243">
        <w:rPr>
          <w:strike/>
        </w:rPr>
        <w:t xml:space="preserve"> etkinleştirilmiş olmalıdır.</w:t>
      </w:r>
    </w:p>
    <w:p w14:paraId="3DF9EC9C" w14:textId="77777777" w:rsidR="00202243" w:rsidRPr="00811494" w:rsidRDefault="00202243" w:rsidP="00202243">
      <w:pPr>
        <w:numPr>
          <w:ilvl w:val="0"/>
          <w:numId w:val="2"/>
        </w:numPr>
        <w:rPr>
          <w:strike/>
        </w:rPr>
      </w:pPr>
      <w:r w:rsidRPr="00811494">
        <w:rPr>
          <w:b/>
          <w:bCs/>
          <w:strike/>
        </w:rPr>
        <w:t>«A8»</w:t>
      </w:r>
      <w:r w:rsidRPr="00811494">
        <w:rPr>
          <w:strike/>
        </w:rPr>
        <w:t xml:space="preserve"> Tüm bit eşlem görüntüleri </w:t>
      </w:r>
      <w:hyperlink r:id="rId8" w:tgtFrame="_blank" w:history="1">
        <w:proofErr w:type="spellStart"/>
        <w:r w:rsidRPr="00811494">
          <w:rPr>
            <w:rStyle w:val="Kpr"/>
            <w:strike/>
          </w:rPr>
          <w:t>squoosh</w:t>
        </w:r>
        <w:proofErr w:type="spellEnd"/>
      </w:hyperlink>
      <w:r w:rsidRPr="00811494">
        <w:rPr>
          <w:strike/>
        </w:rPr>
        <w:t xml:space="preserve"> kullanılarak optimize edilmelidir.</w:t>
      </w:r>
    </w:p>
    <w:p w14:paraId="37F6F4CA" w14:textId="77777777" w:rsidR="00202243" w:rsidRPr="00811494" w:rsidRDefault="00202243" w:rsidP="00202243">
      <w:pPr>
        <w:numPr>
          <w:ilvl w:val="0"/>
          <w:numId w:val="2"/>
        </w:numPr>
        <w:rPr>
          <w:strike/>
        </w:rPr>
      </w:pPr>
      <w:r w:rsidRPr="00811494">
        <w:rPr>
          <w:b/>
          <w:bCs/>
          <w:strike/>
        </w:rPr>
        <w:t>«A9»</w:t>
      </w:r>
      <w:r w:rsidRPr="00811494">
        <w:rPr>
          <w:strike/>
        </w:rPr>
        <w:t xml:space="preserve"> Kod </w:t>
      </w:r>
      <w:hyperlink r:id="rId9" w:tgtFrame="_blank" w:history="1">
        <w:proofErr w:type="spellStart"/>
        <w:r w:rsidRPr="00811494">
          <w:rPr>
            <w:rStyle w:val="Kpr"/>
            <w:strike/>
          </w:rPr>
          <w:t>guidel</w:t>
        </w:r>
        <w:r w:rsidRPr="00811494">
          <w:rPr>
            <w:rStyle w:val="Kpr"/>
            <w:strike/>
          </w:rPr>
          <w:t>i</w:t>
        </w:r>
        <w:r w:rsidRPr="00811494">
          <w:rPr>
            <w:rStyle w:val="Kpr"/>
            <w:strike/>
          </w:rPr>
          <w:t>nes</w:t>
        </w:r>
        <w:proofErr w:type="spellEnd"/>
      </w:hyperlink>
      <w:r w:rsidRPr="00811494">
        <w:rPr>
          <w:strike/>
        </w:rPr>
        <w:t xml:space="preserve"> ile uyumlu olarak yazılmalıdır.</w:t>
      </w:r>
    </w:p>
    <w:p w14:paraId="1819B43D" w14:textId="77777777" w:rsidR="00202243" w:rsidRPr="00202243" w:rsidRDefault="00202243" w:rsidP="00202243"/>
    <w:p w14:paraId="2D244D3F" w14:textId="77777777" w:rsidR="00202243" w:rsidRPr="00202243" w:rsidRDefault="00202243" w:rsidP="00202243">
      <w:r w:rsidRPr="00202243">
        <w:rPr>
          <w:b/>
          <w:bCs/>
        </w:rPr>
        <w:t>İşaretleme</w:t>
      </w:r>
    </w:p>
    <w:p w14:paraId="64B42F7E" w14:textId="77777777" w:rsidR="00202243" w:rsidRPr="00811494" w:rsidRDefault="00202243" w:rsidP="00202243">
      <w:pPr>
        <w:numPr>
          <w:ilvl w:val="0"/>
          <w:numId w:val="3"/>
        </w:numPr>
        <w:rPr>
          <w:strike/>
        </w:rPr>
      </w:pPr>
      <w:r w:rsidRPr="00811494">
        <w:rPr>
          <w:b/>
          <w:bCs/>
          <w:strike/>
        </w:rPr>
        <w:t>«B1»</w:t>
      </w:r>
      <w:r w:rsidRPr="00811494">
        <w:rPr>
          <w:strike/>
        </w:rPr>
        <w:t> </w:t>
      </w:r>
      <w:proofErr w:type="spellStart"/>
      <w:r w:rsidRPr="00811494">
        <w:rPr>
          <w:strike/>
        </w:rPr>
        <w:t>Our</w:t>
      </w:r>
      <w:proofErr w:type="spellEnd"/>
      <w:r w:rsidRPr="00811494">
        <w:rPr>
          <w:strike/>
        </w:rPr>
        <w:t xml:space="preserve"> Portfolio bölümünün işaretlemesi index.html dosyasında yer almalıdır. Tasarımın tüm öğelerinin HTML düzenlemesi tamamlanmış olmalıdır.</w:t>
      </w:r>
    </w:p>
    <w:p w14:paraId="6F8EEB28" w14:textId="77777777" w:rsidR="00202243" w:rsidRPr="000D08EB" w:rsidRDefault="00202243" w:rsidP="00202243">
      <w:pPr>
        <w:numPr>
          <w:ilvl w:val="0"/>
          <w:numId w:val="3"/>
        </w:numPr>
        <w:rPr>
          <w:strike/>
        </w:rPr>
      </w:pPr>
      <w:r w:rsidRPr="000D08EB">
        <w:rPr>
          <w:b/>
          <w:bCs/>
          <w:strike/>
        </w:rPr>
        <w:t>«B2»</w:t>
      </w:r>
      <w:r w:rsidRPr="000D08EB">
        <w:rPr>
          <w:strike/>
        </w:rPr>
        <w:t> HTML etiketleri, semantik içeriklerine uygun olarak kullanılmalıdır.</w:t>
      </w:r>
    </w:p>
    <w:p w14:paraId="58E05D6F" w14:textId="77777777" w:rsidR="00202243" w:rsidRPr="000D08EB" w:rsidRDefault="00202243" w:rsidP="00202243">
      <w:pPr>
        <w:numPr>
          <w:ilvl w:val="0"/>
          <w:numId w:val="3"/>
        </w:numPr>
        <w:rPr>
          <w:strike/>
        </w:rPr>
      </w:pPr>
      <w:r w:rsidRPr="000D08EB">
        <w:rPr>
          <w:b/>
          <w:bCs/>
          <w:strike/>
        </w:rPr>
        <w:t>«B3»</w:t>
      </w:r>
      <w:r w:rsidRPr="000D08EB">
        <w:rPr>
          <w:strike/>
        </w:rPr>
        <w:t xml:space="preserve"> HTML </w:t>
      </w:r>
      <w:hyperlink r:id="rId10" w:tgtFrame="_blank" w:history="1">
        <w:proofErr w:type="spellStart"/>
        <w:r w:rsidRPr="000D08EB">
          <w:rPr>
            <w:rStyle w:val="Kpr"/>
            <w:b/>
            <w:bCs/>
            <w:strike/>
          </w:rPr>
          <w:t>valid</w:t>
        </w:r>
        <w:r w:rsidRPr="000D08EB">
          <w:rPr>
            <w:rStyle w:val="Kpr"/>
            <w:b/>
            <w:bCs/>
            <w:strike/>
          </w:rPr>
          <w:t>a</w:t>
        </w:r>
        <w:r w:rsidRPr="000D08EB">
          <w:rPr>
            <w:rStyle w:val="Kpr"/>
            <w:b/>
            <w:bCs/>
            <w:strike/>
          </w:rPr>
          <w:t>tor</w:t>
        </w:r>
        <w:proofErr w:type="spellEnd"/>
      </w:hyperlink>
      <w:r w:rsidRPr="000D08EB">
        <w:rPr>
          <w:strike/>
        </w:rPr>
        <w:t xml:space="preserve"> aracılığıyla hatasız bir şekilde kontrol edilmelidir.</w:t>
      </w:r>
    </w:p>
    <w:p w14:paraId="326D4790" w14:textId="77777777" w:rsidR="00202243" w:rsidRPr="000D08EB" w:rsidRDefault="00202243" w:rsidP="00202243">
      <w:pPr>
        <w:numPr>
          <w:ilvl w:val="0"/>
          <w:numId w:val="3"/>
        </w:numPr>
        <w:rPr>
          <w:strike/>
        </w:rPr>
      </w:pPr>
      <w:r w:rsidRPr="000D08EB">
        <w:rPr>
          <w:b/>
          <w:bCs/>
          <w:strike/>
        </w:rPr>
        <w:lastRenderedPageBreak/>
        <w:t>«B4»</w:t>
      </w:r>
      <w:r w:rsidRPr="000D08EB">
        <w:rPr>
          <w:strike/>
        </w:rPr>
        <w:t> Sınıf isimleri açıklayıcı ve başka bir geliştirici tarafından anlaşılabilir olmalıdır.</w:t>
      </w:r>
    </w:p>
    <w:p w14:paraId="255F29CB" w14:textId="77777777" w:rsidR="00202243" w:rsidRPr="000D08EB" w:rsidRDefault="00202243" w:rsidP="00202243">
      <w:pPr>
        <w:numPr>
          <w:ilvl w:val="0"/>
          <w:numId w:val="3"/>
        </w:numPr>
        <w:rPr>
          <w:strike/>
        </w:rPr>
      </w:pPr>
      <w:r w:rsidRPr="000D08EB">
        <w:rPr>
          <w:b/>
          <w:bCs/>
          <w:strike/>
        </w:rPr>
        <w:t>«B5»</w:t>
      </w:r>
      <w:r w:rsidRPr="000D08EB">
        <w:rPr>
          <w:strike/>
        </w:rPr>
        <w:t> Sınıf adları büyük harf, boşluk, transkripsiyon veya etiket adları içermemelidir. İsimler sadece İngilizce harfler ve kelimelerden oluşmalıdır. Bir sınıf adı birden fazla kelime içeriyorsa, kelimeler tire işareti ile ayrılmalıdır.</w:t>
      </w:r>
    </w:p>
    <w:p w14:paraId="4ED3195A" w14:textId="77777777" w:rsidR="00202243" w:rsidRPr="000D08EB" w:rsidRDefault="00202243" w:rsidP="00202243">
      <w:pPr>
        <w:numPr>
          <w:ilvl w:val="0"/>
          <w:numId w:val="3"/>
        </w:numPr>
        <w:rPr>
          <w:strike/>
        </w:rPr>
      </w:pPr>
      <w:r w:rsidRPr="000D08EB">
        <w:rPr>
          <w:b/>
          <w:bCs/>
          <w:strike/>
        </w:rPr>
        <w:t>«B6»</w:t>
      </w:r>
      <w:r w:rsidRPr="000D08EB">
        <w:rPr>
          <w:strike/>
        </w:rPr>
        <w:t> &lt;</w:t>
      </w:r>
      <w:proofErr w:type="spellStart"/>
      <w:r w:rsidRPr="000D08EB">
        <w:rPr>
          <w:strike/>
        </w:rPr>
        <w:t>img</w:t>
      </w:r>
      <w:proofErr w:type="spellEnd"/>
      <w:r w:rsidRPr="000D08EB">
        <w:rPr>
          <w:strike/>
        </w:rPr>
        <w:t xml:space="preserve">&gt; etiketlerinin </w:t>
      </w:r>
      <w:proofErr w:type="spellStart"/>
      <w:r w:rsidRPr="000D08EB">
        <w:rPr>
          <w:strike/>
        </w:rPr>
        <w:t>width</w:t>
      </w:r>
      <w:proofErr w:type="spellEnd"/>
      <w:r w:rsidRPr="000D08EB">
        <w:rPr>
          <w:strike/>
        </w:rPr>
        <w:t xml:space="preserve"> nitelikleri olmalıdır.</w:t>
      </w:r>
    </w:p>
    <w:p w14:paraId="13806BE9" w14:textId="77777777" w:rsidR="00202243" w:rsidRPr="000D08EB" w:rsidRDefault="00202243" w:rsidP="00202243">
      <w:pPr>
        <w:numPr>
          <w:ilvl w:val="0"/>
          <w:numId w:val="3"/>
        </w:numPr>
        <w:rPr>
          <w:strike/>
        </w:rPr>
      </w:pPr>
      <w:r w:rsidRPr="00202243">
        <w:rPr>
          <w:b/>
          <w:bCs/>
        </w:rPr>
        <w:t>«</w:t>
      </w:r>
      <w:r w:rsidRPr="000D08EB">
        <w:rPr>
          <w:b/>
          <w:bCs/>
          <w:strike/>
        </w:rPr>
        <w:t>B7»</w:t>
      </w:r>
      <w:r w:rsidRPr="000D08EB">
        <w:rPr>
          <w:strike/>
        </w:rPr>
        <w:t> Görüntüler düzenden jpg formatında dışa aktarılmalıdır.</w:t>
      </w:r>
    </w:p>
    <w:p w14:paraId="40B897CC" w14:textId="77777777" w:rsidR="00202243" w:rsidRPr="000D08EB" w:rsidRDefault="00202243" w:rsidP="00202243">
      <w:pPr>
        <w:numPr>
          <w:ilvl w:val="0"/>
          <w:numId w:val="3"/>
        </w:numPr>
        <w:rPr>
          <w:strike/>
        </w:rPr>
      </w:pPr>
      <w:r w:rsidRPr="000D08EB">
        <w:rPr>
          <w:b/>
          <w:bCs/>
          <w:strike/>
        </w:rPr>
        <w:t>«B8»</w:t>
      </w:r>
      <w:r w:rsidRPr="000D08EB">
        <w:rPr>
          <w:strike/>
        </w:rPr>
        <w:t> Aynı tip elemanlardan oluşan gruplar &lt;</w:t>
      </w:r>
      <w:proofErr w:type="spellStart"/>
      <w:r w:rsidRPr="000D08EB">
        <w:rPr>
          <w:strike/>
        </w:rPr>
        <w:t>ul</w:t>
      </w:r>
      <w:proofErr w:type="spellEnd"/>
      <w:r w:rsidRPr="000D08EB">
        <w:rPr>
          <w:strike/>
        </w:rPr>
        <w:t>&gt; listelerinde toplanmalıdır.</w:t>
      </w:r>
    </w:p>
    <w:p w14:paraId="04A431E6" w14:textId="77777777" w:rsidR="00202243" w:rsidRPr="00202243" w:rsidRDefault="00202243" w:rsidP="00202243">
      <w:pPr>
        <w:numPr>
          <w:ilvl w:val="0"/>
          <w:numId w:val="3"/>
        </w:numPr>
        <w:rPr>
          <w:strike/>
        </w:rPr>
      </w:pPr>
      <w:r w:rsidRPr="00202243">
        <w:rPr>
          <w:b/>
          <w:bCs/>
          <w:strike/>
        </w:rPr>
        <w:t>«B9»</w:t>
      </w:r>
      <w:r w:rsidRPr="00202243">
        <w:rPr>
          <w:strike/>
        </w:rPr>
        <w:t xml:space="preserve"> Düzen için gerekli tüm yazı tipleri ve bunların varyasyonları (ağırlık ve kontur) Google </w:t>
      </w:r>
      <w:proofErr w:type="spellStart"/>
      <w:r w:rsidRPr="00202243">
        <w:rPr>
          <w:strike/>
        </w:rPr>
        <w:t>Fonts</w:t>
      </w:r>
      <w:proofErr w:type="spellEnd"/>
      <w:r w:rsidRPr="00202243">
        <w:rPr>
          <w:strike/>
        </w:rPr>
        <w:t xml:space="preserve"> hizmetinden tek bir bağlantı ile bağlanmalıdır. </w:t>
      </w:r>
      <w:proofErr w:type="spellStart"/>
      <w:r w:rsidRPr="00202243">
        <w:rPr>
          <w:strike/>
        </w:rPr>
        <w:t>Raleway</w:t>
      </w:r>
      <w:proofErr w:type="spellEnd"/>
      <w:r w:rsidRPr="00202243">
        <w:rPr>
          <w:strike/>
        </w:rPr>
        <w:t xml:space="preserve"> için gerekli ağırlık 700 ve </w:t>
      </w:r>
      <w:proofErr w:type="spellStart"/>
      <w:r w:rsidRPr="00202243">
        <w:rPr>
          <w:strike/>
        </w:rPr>
        <w:t>Roboto</w:t>
      </w:r>
      <w:proofErr w:type="spellEnd"/>
      <w:r w:rsidRPr="00202243">
        <w:rPr>
          <w:strike/>
        </w:rPr>
        <w:t xml:space="preserve"> </w:t>
      </w:r>
      <w:proofErr w:type="gramStart"/>
      <w:r w:rsidRPr="00202243">
        <w:rPr>
          <w:strike/>
        </w:rPr>
        <w:t>için -</w:t>
      </w:r>
      <w:proofErr w:type="gramEnd"/>
      <w:r w:rsidRPr="00202243">
        <w:rPr>
          <w:strike/>
        </w:rPr>
        <w:t xml:space="preserve"> 400, 500, 700'dür.</w:t>
      </w:r>
    </w:p>
    <w:p w14:paraId="2A1AEE4B" w14:textId="77777777" w:rsidR="00202243" w:rsidRPr="00202243" w:rsidRDefault="00202243" w:rsidP="00202243"/>
    <w:p w14:paraId="66346D63" w14:textId="77777777" w:rsidR="00202243" w:rsidRPr="00202243" w:rsidRDefault="00202243" w:rsidP="00202243">
      <w:r w:rsidRPr="00202243">
        <w:rPr>
          <w:b/>
          <w:bCs/>
        </w:rPr>
        <w:t>Tasarım</w:t>
      </w:r>
    </w:p>
    <w:p w14:paraId="04556D5F" w14:textId="77777777" w:rsidR="00202243" w:rsidRPr="000D08EB" w:rsidRDefault="00202243" w:rsidP="00202243">
      <w:pPr>
        <w:numPr>
          <w:ilvl w:val="0"/>
          <w:numId w:val="4"/>
        </w:numPr>
        <w:rPr>
          <w:strike/>
        </w:rPr>
      </w:pPr>
      <w:r w:rsidRPr="000D08EB">
        <w:rPr>
          <w:b/>
          <w:bCs/>
          <w:strike/>
        </w:rPr>
        <w:t>«C1»</w:t>
      </w:r>
      <w:r w:rsidRPr="000D08EB">
        <w:rPr>
          <w:strike/>
        </w:rPr>
        <w:t> Stil oluşturmak için sınıf seçiciler kullanılmalıdır.</w:t>
      </w:r>
    </w:p>
    <w:p w14:paraId="5C519965" w14:textId="77777777" w:rsidR="00202243" w:rsidRPr="00AD2090" w:rsidRDefault="00202243" w:rsidP="00202243">
      <w:pPr>
        <w:numPr>
          <w:ilvl w:val="0"/>
          <w:numId w:val="4"/>
        </w:numPr>
      </w:pPr>
      <w:r w:rsidRPr="00AD2090">
        <w:rPr>
          <w:b/>
          <w:bCs/>
        </w:rPr>
        <w:t>«C2»</w:t>
      </w:r>
      <w:r w:rsidRPr="00AD2090">
        <w:t> </w:t>
      </w:r>
      <w:proofErr w:type="gramStart"/>
      <w:r w:rsidRPr="00AD2090">
        <w:t>Stiller !</w:t>
      </w:r>
      <w:proofErr w:type="spellStart"/>
      <w:r w:rsidRPr="00AD2090">
        <w:t>important</w:t>
      </w:r>
      <w:proofErr w:type="spellEnd"/>
      <w:proofErr w:type="gramEnd"/>
      <w:r w:rsidRPr="00AD2090">
        <w:t xml:space="preserve"> içermemelidir.</w:t>
      </w:r>
    </w:p>
    <w:p w14:paraId="4176A743" w14:textId="77777777" w:rsidR="00202243" w:rsidRPr="00AD2090" w:rsidRDefault="00202243" w:rsidP="00202243">
      <w:pPr>
        <w:numPr>
          <w:ilvl w:val="0"/>
          <w:numId w:val="4"/>
        </w:numPr>
      </w:pPr>
      <w:r w:rsidRPr="00AD2090">
        <w:rPr>
          <w:b/>
          <w:bCs/>
        </w:rPr>
        <w:t>«C3»</w:t>
      </w:r>
      <w:r w:rsidRPr="00AD2090">
        <w:t xml:space="preserve"> Etkileşimli öğeler (butonlar ve bağlantılar), fare ile üzerine gelindiğinde veya klavyeden odaklanıldığında </w:t>
      </w:r>
      <w:hyperlink r:id="rId11" w:tgtFrame="_blank" w:history="1">
        <w:r w:rsidRPr="00AD2090">
          <w:rPr>
            <w:rStyle w:val="Kpr"/>
          </w:rPr>
          <w:t xml:space="preserve">Stil </w:t>
        </w:r>
        <w:proofErr w:type="spellStart"/>
        <w:r w:rsidRPr="00AD2090">
          <w:rPr>
            <w:rStyle w:val="Kpr"/>
          </w:rPr>
          <w:t>kılavuzu</w:t>
        </w:r>
      </w:hyperlink>
      <w:r w:rsidRPr="00AD2090">
        <w:t>'nda</w:t>
      </w:r>
      <w:proofErr w:type="spellEnd"/>
      <w:r w:rsidRPr="00AD2090">
        <w:t xml:space="preserve"> belirtilen etkin duruma sahip olmalıdır (renk değişimi gibi).</w:t>
      </w:r>
    </w:p>
    <w:p w14:paraId="7FFB7A92" w14:textId="77777777" w:rsidR="00202243" w:rsidRPr="00783F2F" w:rsidRDefault="00202243" w:rsidP="00202243">
      <w:pPr>
        <w:numPr>
          <w:ilvl w:val="0"/>
          <w:numId w:val="4"/>
        </w:numPr>
        <w:rPr>
          <w:strike/>
        </w:rPr>
      </w:pPr>
      <w:r w:rsidRPr="00783F2F">
        <w:rPr>
          <w:b/>
          <w:bCs/>
          <w:strike/>
        </w:rPr>
        <w:t>«С4»</w:t>
      </w:r>
      <w:r w:rsidRPr="00783F2F">
        <w:rPr>
          <w:strike/>
        </w:rPr>
        <w:t> Başlıktaki kişi metni, üzerine gelindiğinde ve odaklanıldığında renk değiştirmelidir.</w:t>
      </w:r>
    </w:p>
    <w:p w14:paraId="6D9A2CF2" w14:textId="77777777" w:rsidR="00202243" w:rsidRPr="00DF253A" w:rsidRDefault="00202243" w:rsidP="00202243">
      <w:pPr>
        <w:numPr>
          <w:ilvl w:val="0"/>
          <w:numId w:val="4"/>
        </w:numPr>
        <w:rPr>
          <w:strike/>
        </w:rPr>
      </w:pPr>
      <w:r w:rsidRPr="00DF253A">
        <w:rPr>
          <w:b/>
          <w:bCs/>
          <w:strike/>
        </w:rPr>
        <w:t>«С5»</w:t>
      </w:r>
      <w:r w:rsidRPr="00DF253A">
        <w:rPr>
          <w:strike/>
        </w:rPr>
        <w:t xml:space="preserve"> &lt;body&gt; öğesinin </w:t>
      </w:r>
      <w:proofErr w:type="gramStart"/>
      <w:r w:rsidRPr="00DF253A">
        <w:rPr>
          <w:strike/>
        </w:rPr>
        <w:t>font</w:t>
      </w:r>
      <w:proofErr w:type="gramEnd"/>
      <w:r w:rsidRPr="00DF253A">
        <w:rPr>
          <w:strike/>
        </w:rPr>
        <w:t>-</w:t>
      </w:r>
      <w:proofErr w:type="spellStart"/>
      <w:r w:rsidRPr="00DF253A">
        <w:rPr>
          <w:strike/>
        </w:rPr>
        <w:t>family</w:t>
      </w:r>
      <w:proofErr w:type="spellEnd"/>
      <w:r w:rsidRPr="00DF253A">
        <w:rPr>
          <w:strike/>
        </w:rPr>
        <w:t xml:space="preserve"> özelliği </w:t>
      </w:r>
      <w:proofErr w:type="spellStart"/>
      <w:r w:rsidRPr="00DF253A">
        <w:rPr>
          <w:strike/>
        </w:rPr>
        <w:t>Roboto</w:t>
      </w:r>
      <w:proofErr w:type="spellEnd"/>
      <w:r w:rsidRPr="00DF253A">
        <w:rPr>
          <w:strike/>
        </w:rPr>
        <w:t xml:space="preserve"> düzenindeki baskın yazı tipine ayarlanmış olmalıdır.</w:t>
      </w:r>
    </w:p>
    <w:p w14:paraId="4EBB2E22" w14:textId="77777777" w:rsidR="00202243" w:rsidRPr="00202243" w:rsidRDefault="00202243" w:rsidP="00202243">
      <w:pPr>
        <w:numPr>
          <w:ilvl w:val="0"/>
          <w:numId w:val="4"/>
        </w:numPr>
      </w:pPr>
      <w:r w:rsidRPr="00202243">
        <w:rPr>
          <w:b/>
          <w:bCs/>
        </w:rPr>
        <w:t>«С6»</w:t>
      </w:r>
      <w:r w:rsidRPr="00202243">
        <w:t xml:space="preserve"> &lt;body&gt; öğesinin </w:t>
      </w:r>
      <w:proofErr w:type="gramStart"/>
      <w:r w:rsidRPr="00202243">
        <w:t>font</w:t>
      </w:r>
      <w:proofErr w:type="gramEnd"/>
      <w:r w:rsidRPr="00202243">
        <w:t>-</w:t>
      </w:r>
      <w:proofErr w:type="spellStart"/>
      <w:r w:rsidRPr="00202243">
        <w:t>family</w:t>
      </w:r>
      <w:proofErr w:type="spellEnd"/>
      <w:r w:rsidRPr="00202243">
        <w:t xml:space="preserve"> listesinin sonunda alternatif yazı tipi seçenekleri ve aile türü (</w:t>
      </w:r>
      <w:proofErr w:type="spellStart"/>
      <w:r w:rsidRPr="00202243">
        <w:t>sans</w:t>
      </w:r>
      <w:proofErr w:type="spellEnd"/>
      <w:r w:rsidRPr="00202243">
        <w:t xml:space="preserve"> </w:t>
      </w:r>
      <w:proofErr w:type="spellStart"/>
      <w:r w:rsidRPr="00202243">
        <w:t>serif</w:t>
      </w:r>
      <w:proofErr w:type="spellEnd"/>
      <w:r w:rsidRPr="00202243">
        <w:t>) belirtilmelidir.</w:t>
      </w:r>
    </w:p>
    <w:p w14:paraId="7DE5AFAE" w14:textId="77777777" w:rsidR="00202243" w:rsidRPr="00DF253A" w:rsidRDefault="00202243" w:rsidP="00202243">
      <w:pPr>
        <w:numPr>
          <w:ilvl w:val="0"/>
          <w:numId w:val="4"/>
        </w:numPr>
        <w:rPr>
          <w:strike/>
        </w:rPr>
      </w:pPr>
      <w:r w:rsidRPr="00DF253A">
        <w:rPr>
          <w:b/>
          <w:bCs/>
          <w:strike/>
        </w:rPr>
        <w:t>«С7»</w:t>
      </w:r>
      <w:r w:rsidRPr="00DF253A">
        <w:rPr>
          <w:strike/>
        </w:rPr>
        <w:t> </w:t>
      </w:r>
      <w:proofErr w:type="spellStart"/>
      <w:r w:rsidRPr="00DF253A">
        <w:rPr>
          <w:strike/>
        </w:rPr>
        <w:t>Roboto</w:t>
      </w:r>
      <w:proofErr w:type="spellEnd"/>
      <w:r w:rsidRPr="00DF253A">
        <w:rPr>
          <w:strike/>
        </w:rPr>
        <w:t xml:space="preserve"> yazı tipi ailesi sadece &lt;body&gt;elemanı için açıkça belirtilmeli, diğer elemanlar bu yazı tipini miras almalıdır.</w:t>
      </w:r>
    </w:p>
    <w:p w14:paraId="6F91A48A" w14:textId="5BCA48C8" w:rsidR="00202243" w:rsidRPr="00812A40" w:rsidRDefault="00202243" w:rsidP="00202243">
      <w:pPr>
        <w:numPr>
          <w:ilvl w:val="0"/>
          <w:numId w:val="4"/>
        </w:numPr>
        <w:rPr>
          <w:strike/>
        </w:rPr>
      </w:pPr>
      <w:r w:rsidRPr="00812A40">
        <w:rPr>
          <w:b/>
          <w:bCs/>
          <w:strike/>
        </w:rPr>
        <w:t>«С8»</w:t>
      </w:r>
      <w:r w:rsidRPr="00812A40">
        <w:rPr>
          <w:strike/>
        </w:rPr>
        <w:t xml:space="preserve"> &lt;body&gt; öğesi, düzen üzerindeki metnin baskın rengini içeren bir </w:t>
      </w:r>
      <w:proofErr w:type="spellStart"/>
      <w:r w:rsidRPr="00812A40">
        <w:rPr>
          <w:strike/>
        </w:rPr>
        <w:t>colour</w:t>
      </w:r>
      <w:proofErr w:type="spellEnd"/>
      <w:r w:rsidR="00DF253A" w:rsidRPr="00812A40">
        <w:rPr>
          <w:strike/>
        </w:rPr>
        <w:t xml:space="preserve"> </w:t>
      </w:r>
      <w:r w:rsidRPr="00812A40">
        <w:rPr>
          <w:strike/>
        </w:rPr>
        <w:t>sahip olmalıdır. Metnin geri kalanı bu değeri takip eder veya geçersiz kılabilir.</w:t>
      </w:r>
    </w:p>
    <w:p w14:paraId="41622590" w14:textId="77777777" w:rsidR="00202243" w:rsidRPr="00812A40" w:rsidRDefault="00202243" w:rsidP="00202243">
      <w:pPr>
        <w:numPr>
          <w:ilvl w:val="0"/>
          <w:numId w:val="4"/>
        </w:numPr>
        <w:rPr>
          <w:strike/>
        </w:rPr>
      </w:pPr>
      <w:r w:rsidRPr="00812A40">
        <w:rPr>
          <w:b/>
          <w:bCs/>
          <w:strike/>
        </w:rPr>
        <w:t>«С9»</w:t>
      </w:r>
      <w:r w:rsidRPr="00812A40">
        <w:rPr>
          <w:strike/>
        </w:rPr>
        <w:t> Tüm metin öğelerinin yazı tipi boyutu (</w:t>
      </w:r>
      <w:proofErr w:type="gramStart"/>
      <w:r w:rsidRPr="00812A40">
        <w:rPr>
          <w:strike/>
        </w:rPr>
        <w:t>font</w:t>
      </w:r>
      <w:proofErr w:type="gramEnd"/>
      <w:r w:rsidRPr="00812A40">
        <w:rPr>
          <w:strike/>
        </w:rPr>
        <w:t>-size özelliği) düzendeki değerle tamamen aynı olmalıdır.</w:t>
      </w:r>
    </w:p>
    <w:p w14:paraId="6D47E0A6" w14:textId="77777777" w:rsidR="00202243" w:rsidRPr="00202243" w:rsidRDefault="00202243" w:rsidP="00202243">
      <w:pPr>
        <w:numPr>
          <w:ilvl w:val="0"/>
          <w:numId w:val="4"/>
        </w:numPr>
      </w:pPr>
      <w:r w:rsidRPr="002425CE">
        <w:rPr>
          <w:b/>
          <w:bCs/>
          <w:strike/>
        </w:rPr>
        <w:t>«С10»</w:t>
      </w:r>
      <w:r w:rsidRPr="002425CE">
        <w:rPr>
          <w:strike/>
        </w:rPr>
        <w:t> Tüm metin öğelerinin satır yüksekliği (</w:t>
      </w:r>
      <w:proofErr w:type="spellStart"/>
      <w:r w:rsidRPr="002425CE">
        <w:rPr>
          <w:strike/>
        </w:rPr>
        <w:t>line-height</w:t>
      </w:r>
      <w:proofErr w:type="spellEnd"/>
      <w:r w:rsidRPr="002425CE">
        <w:rPr>
          <w:strike/>
        </w:rPr>
        <w:t xml:space="preserve"> özelliği) düzendeki değerlerle tam olarak eşleşmeli ve </w:t>
      </w:r>
      <w:proofErr w:type="spellStart"/>
      <w:r w:rsidRPr="002425CE">
        <w:rPr>
          <w:strike/>
        </w:rPr>
        <w:t>px</w:t>
      </w:r>
      <w:proofErr w:type="spellEnd"/>
      <w:r w:rsidRPr="002425CE">
        <w:rPr>
          <w:strike/>
        </w:rPr>
        <w:t xml:space="preserve"> cinsinden değil, bir çarpan olarak belirtilmelidir</w:t>
      </w:r>
      <w:r w:rsidRPr="00202243">
        <w:t>.</w:t>
      </w:r>
    </w:p>
    <w:p w14:paraId="79822A40" w14:textId="77777777" w:rsidR="00202243" w:rsidRPr="00202243" w:rsidRDefault="00202243" w:rsidP="00202243">
      <w:pPr>
        <w:numPr>
          <w:ilvl w:val="0"/>
          <w:numId w:val="4"/>
        </w:numPr>
      </w:pPr>
      <w:r w:rsidRPr="00202243">
        <w:rPr>
          <w:b/>
          <w:bCs/>
        </w:rPr>
        <w:lastRenderedPageBreak/>
        <w:t>«</w:t>
      </w:r>
      <w:r w:rsidRPr="002425CE">
        <w:rPr>
          <w:b/>
          <w:bCs/>
          <w:strike/>
        </w:rPr>
        <w:t>С11»</w:t>
      </w:r>
      <w:r w:rsidRPr="002425CE">
        <w:rPr>
          <w:strike/>
        </w:rPr>
        <w:t> Tüm öğelerin rengi (</w:t>
      </w:r>
      <w:proofErr w:type="spellStart"/>
      <w:r w:rsidRPr="002425CE">
        <w:rPr>
          <w:strike/>
        </w:rPr>
        <w:t>colour</w:t>
      </w:r>
      <w:proofErr w:type="spellEnd"/>
      <w:r w:rsidRPr="002425CE">
        <w:rPr>
          <w:strike/>
        </w:rPr>
        <w:t xml:space="preserve"> ve background-</w:t>
      </w:r>
      <w:proofErr w:type="spellStart"/>
      <w:r w:rsidRPr="002425CE">
        <w:rPr>
          <w:strike/>
        </w:rPr>
        <w:t>colour</w:t>
      </w:r>
      <w:proofErr w:type="spellEnd"/>
      <w:r w:rsidRPr="002425CE">
        <w:rPr>
          <w:strike/>
        </w:rPr>
        <w:t xml:space="preserve"> özellikleri) düzendeki değerlerle tam olarak eşleşmelidir.</w:t>
      </w:r>
    </w:p>
    <w:p w14:paraId="119BD376" w14:textId="77777777" w:rsidR="00202243" w:rsidRPr="002425CE" w:rsidRDefault="00202243" w:rsidP="00202243">
      <w:pPr>
        <w:numPr>
          <w:ilvl w:val="0"/>
          <w:numId w:val="4"/>
        </w:numPr>
        <w:rPr>
          <w:strike/>
        </w:rPr>
      </w:pPr>
      <w:r w:rsidRPr="00202243">
        <w:rPr>
          <w:b/>
          <w:bCs/>
        </w:rPr>
        <w:t>«</w:t>
      </w:r>
      <w:r w:rsidRPr="002425CE">
        <w:rPr>
          <w:b/>
          <w:bCs/>
          <w:strike/>
        </w:rPr>
        <w:t>С12»</w:t>
      </w:r>
      <w:r w:rsidRPr="002425CE">
        <w:rPr>
          <w:strike/>
        </w:rPr>
        <w:t> Tüm metin öğelerinin yazı tipi ağırlığı (</w:t>
      </w:r>
      <w:proofErr w:type="gramStart"/>
      <w:r w:rsidRPr="002425CE">
        <w:rPr>
          <w:strike/>
        </w:rPr>
        <w:t>font</w:t>
      </w:r>
      <w:proofErr w:type="gramEnd"/>
      <w:r w:rsidRPr="002425CE">
        <w:rPr>
          <w:strike/>
        </w:rPr>
        <w:t>-</w:t>
      </w:r>
      <w:proofErr w:type="spellStart"/>
      <w:r w:rsidRPr="002425CE">
        <w:rPr>
          <w:strike/>
        </w:rPr>
        <w:t>weight</w:t>
      </w:r>
      <w:proofErr w:type="spellEnd"/>
      <w:r w:rsidRPr="002425CE">
        <w:rPr>
          <w:strike/>
        </w:rPr>
        <w:t xml:space="preserve"> özelliği) düzendeki değerlerle tam olarak eşleşmelidir. Yazı tipi ağırlığı, yalnızca düzendeki değer tarayıcıda bu öğe için standart değerden farklıysa açıkça belirtilmelidir.</w:t>
      </w:r>
    </w:p>
    <w:p w14:paraId="220C133C" w14:textId="77777777" w:rsidR="00202243" w:rsidRPr="002425CE" w:rsidRDefault="00202243" w:rsidP="00202243">
      <w:pPr>
        <w:numPr>
          <w:ilvl w:val="0"/>
          <w:numId w:val="4"/>
        </w:numPr>
        <w:rPr>
          <w:strike/>
        </w:rPr>
      </w:pPr>
      <w:r w:rsidRPr="002425CE">
        <w:rPr>
          <w:b/>
          <w:bCs/>
          <w:strike/>
        </w:rPr>
        <w:t>«С13»</w:t>
      </w:r>
      <w:r w:rsidRPr="002425CE">
        <w:rPr>
          <w:strike/>
        </w:rPr>
        <w:t xml:space="preserve"> Butonlar </w:t>
      </w:r>
      <w:proofErr w:type="spellStart"/>
      <w:r w:rsidRPr="002425CE">
        <w:rPr>
          <w:strike/>
        </w:rPr>
        <w:t>cursor</w:t>
      </w:r>
      <w:proofErr w:type="spellEnd"/>
      <w:r w:rsidRPr="002425CE">
        <w:rPr>
          <w:strike/>
        </w:rPr>
        <w:t xml:space="preserve"> özelliği ile </w:t>
      </w:r>
      <w:proofErr w:type="spellStart"/>
      <w:r w:rsidRPr="002425CE">
        <w:rPr>
          <w:strike/>
        </w:rPr>
        <w:t>pointer</w:t>
      </w:r>
      <w:proofErr w:type="spellEnd"/>
      <w:r w:rsidRPr="002425CE">
        <w:rPr>
          <w:strike/>
        </w:rPr>
        <w:t xml:space="preserve"> değerine ayarlanmalıdır.</w:t>
      </w:r>
    </w:p>
    <w:p w14:paraId="444AB592" w14:textId="77777777" w:rsidR="00202243" w:rsidRPr="000C5529" w:rsidRDefault="00202243" w:rsidP="00202243">
      <w:pPr>
        <w:numPr>
          <w:ilvl w:val="0"/>
          <w:numId w:val="4"/>
        </w:numPr>
        <w:rPr>
          <w:strike/>
        </w:rPr>
      </w:pPr>
      <w:r w:rsidRPr="000C5529">
        <w:rPr>
          <w:b/>
          <w:bCs/>
          <w:strike/>
        </w:rPr>
        <w:t>«С14»</w:t>
      </w:r>
      <w:r w:rsidRPr="000C5529">
        <w:rPr>
          <w:strike/>
        </w:rPr>
        <w:t xml:space="preserve"> Stiller, tarayıcı tarafından varsayılan olarak ayarlanan özelliklerin değerlerini tekrarlamamalıdır. Örneğin, bağlantıların </w:t>
      </w:r>
      <w:proofErr w:type="spellStart"/>
      <w:r w:rsidRPr="000C5529">
        <w:rPr>
          <w:strike/>
        </w:rPr>
        <w:t>cursor</w:t>
      </w:r>
      <w:proofErr w:type="spellEnd"/>
      <w:r w:rsidRPr="000C5529">
        <w:rPr>
          <w:strike/>
        </w:rPr>
        <w:t xml:space="preserve">: </w:t>
      </w:r>
      <w:proofErr w:type="spellStart"/>
      <w:r w:rsidRPr="000C5529">
        <w:rPr>
          <w:strike/>
        </w:rPr>
        <w:t>pointer</w:t>
      </w:r>
      <w:proofErr w:type="spellEnd"/>
      <w:r w:rsidRPr="000C5529">
        <w:rPr>
          <w:strike/>
        </w:rPr>
        <w:t xml:space="preserve"> özelliğine ve paragrafların </w:t>
      </w:r>
      <w:proofErr w:type="gramStart"/>
      <w:r w:rsidRPr="000C5529">
        <w:rPr>
          <w:strike/>
        </w:rPr>
        <w:t>font</w:t>
      </w:r>
      <w:proofErr w:type="gramEnd"/>
      <w:r w:rsidRPr="000C5529">
        <w:rPr>
          <w:strike/>
        </w:rPr>
        <w:t>-</w:t>
      </w:r>
      <w:proofErr w:type="spellStart"/>
      <w:r w:rsidRPr="000C5529">
        <w:rPr>
          <w:strike/>
        </w:rPr>
        <w:t>style</w:t>
      </w:r>
      <w:proofErr w:type="spellEnd"/>
      <w:r w:rsidRPr="000C5529">
        <w:rPr>
          <w:strike/>
        </w:rPr>
        <w:t>: normal veya font-</w:t>
      </w:r>
      <w:proofErr w:type="spellStart"/>
      <w:r w:rsidRPr="000C5529">
        <w:rPr>
          <w:strike/>
        </w:rPr>
        <w:t>weight</w:t>
      </w:r>
      <w:proofErr w:type="spellEnd"/>
      <w:r w:rsidRPr="000C5529">
        <w:rPr>
          <w:strike/>
        </w:rPr>
        <w:t>: 400 özelliğine sahip olması gerekmez.</w:t>
      </w:r>
    </w:p>
    <w:p w14:paraId="0AE74A1F" w14:textId="77777777" w:rsidR="00545532" w:rsidRDefault="00545532"/>
    <w:sectPr w:rsidR="00545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07FC0"/>
    <w:multiLevelType w:val="multilevel"/>
    <w:tmpl w:val="6066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40497"/>
    <w:multiLevelType w:val="multilevel"/>
    <w:tmpl w:val="7F66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A17F5"/>
    <w:multiLevelType w:val="multilevel"/>
    <w:tmpl w:val="6958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A491C"/>
    <w:multiLevelType w:val="multilevel"/>
    <w:tmpl w:val="F10A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622733">
    <w:abstractNumId w:val="2"/>
  </w:num>
  <w:num w:numId="2" w16cid:durableId="84229087">
    <w:abstractNumId w:val="0"/>
  </w:num>
  <w:num w:numId="3" w16cid:durableId="1964266849">
    <w:abstractNumId w:val="1"/>
  </w:num>
  <w:num w:numId="4" w16cid:durableId="374744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E3"/>
    <w:rsid w:val="000C5529"/>
    <w:rsid w:val="000D08EB"/>
    <w:rsid w:val="001209E3"/>
    <w:rsid w:val="001E2564"/>
    <w:rsid w:val="00202243"/>
    <w:rsid w:val="002425CE"/>
    <w:rsid w:val="00545532"/>
    <w:rsid w:val="00783F2F"/>
    <w:rsid w:val="00811494"/>
    <w:rsid w:val="00812A40"/>
    <w:rsid w:val="00AD2090"/>
    <w:rsid w:val="00C14CC1"/>
    <w:rsid w:val="00D07F8F"/>
    <w:rsid w:val="00D503B2"/>
    <w:rsid w:val="00DF253A"/>
    <w:rsid w:val="00FE652A"/>
    <w:rsid w:val="00FE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8697"/>
  <w15:chartTrackingRefBased/>
  <w15:docId w15:val="{95F5B28C-5D93-4368-90E1-3A347379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20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20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20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20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20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20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20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20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20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20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20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20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209E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209E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209E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209E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209E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209E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20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20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20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20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20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209E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209E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209E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20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209E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209E3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202243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0224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81149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2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uoosh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dnjs.com/libraries/modern-normaliz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uoosh.app/" TargetMode="External"/><Relationship Id="rId11" Type="http://schemas.openxmlformats.org/officeDocument/2006/relationships/hyperlink" Target="https://www.figma.com/file/wuEpGhwCepGCOUw7mZFRac/Web-Studio-(Version-5.0)?type=design&amp;node-id=296641-536&amp;mode=design&amp;t=HqslgV0OjDOknzIj-0" TargetMode="External"/><Relationship Id="rId5" Type="http://schemas.openxmlformats.org/officeDocument/2006/relationships/hyperlink" Target="https://www.figma.com/file/wuEpGhwCepGCOUw7mZFRac/Web-Studio-(Version-5.0)?type=design&amp;node-id=302815-2553&amp;mode=design&amp;t=HqslgV0OjDOknzIj-0" TargetMode="External"/><Relationship Id="rId10" Type="http://schemas.openxmlformats.org/officeDocument/2006/relationships/hyperlink" Target="http://validator.w3.org/n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guide.co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keles</dc:creator>
  <cp:keywords/>
  <dc:description/>
  <cp:lastModifiedBy>hakan keles</cp:lastModifiedBy>
  <cp:revision>13</cp:revision>
  <dcterms:created xsi:type="dcterms:W3CDTF">2024-12-19T13:57:00Z</dcterms:created>
  <dcterms:modified xsi:type="dcterms:W3CDTF">2024-12-20T11:59:00Z</dcterms:modified>
</cp:coreProperties>
</file>