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ITN</w:t>
      </w:r>
      <w:r>
        <w:t xml:space="preserve"> </w:t>
      </w:r>
      <w:r>
        <w:t xml:space="preserve">access</w:t>
      </w:r>
      <w:r>
        <w:t xml:space="preserve"> </w:t>
      </w:r>
      <w:r>
        <w:t xml:space="preserve">in</w:t>
      </w:r>
      <w:r>
        <w:t xml:space="preserve"> </w:t>
      </w:r>
      <w:r>
        <w:t xml:space="preserve">Tanzania</w:t>
      </w:r>
    </w:p>
    <w:p>
      <w:pPr>
        <w:pStyle w:val="Author"/>
      </w:pPr>
      <w:r>
        <w:t xml:space="preserve">Hannah</w:t>
      </w:r>
      <w:r>
        <w:t xml:space="preserve"> </w:t>
      </w:r>
      <w:r>
        <w:t xml:space="preserve">Koenker,</w:t>
      </w:r>
      <w:r>
        <w:t xml:space="preserve"> </w:t>
      </w:r>
      <w:r>
        <w:t xml:space="preserve">USAID</w:t>
      </w:r>
      <w:r>
        <w:t xml:space="preserve"> </w:t>
      </w:r>
      <w:r>
        <w:t xml:space="preserve">TVCA</w:t>
      </w:r>
    </w:p>
    <w:p>
      <w:pPr>
        <w:pStyle w:val="Date"/>
      </w:pPr>
      <w:r>
        <w:t xml:space="preserve">12/13/2021</w:t>
      </w:r>
    </w:p>
    <w:p>
      <w:pPr>
        <w:pStyle w:val="FirstParagraph"/>
      </w:pPr>
      <w:r>
        <w:t xml:space="preserve">The table below presents estimates of population access to ITNs in 14 PMI-supported regions of mainland Tanzania. Data sources and the timing of data collection are indicated in the column headers. Note that the MIS, mobile phone surveys, and SMPS all provide estimates of ITN access at the regional level, not the council level. Council-level estimates of ITN access for 2021 are provided in the final column of the table. The year in which PBO nets were first issued in school net programme (SNP) is also provided.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19"/>
        <w:gridCol w:w="564"/>
        <w:gridCol w:w="1212"/>
        <w:gridCol w:w="948"/>
        <w:gridCol w:w="1481"/>
        <w:gridCol w:w="2104"/>
        <w:gridCol w:w="1682"/>
        <w:gridCol w:w="1270"/>
      </w:tblGrid>
      <w:tr>
        <w:trPr>
          <w:cantSplit/>
          <w:trHeight w:val="476"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Council</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Region</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Start year for PBO in SNP</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2017 MIS [Oct-Dec]</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2018 Mobile Phone Survey [Apr]</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2019 School Malaria Parasitemia Survey [Sept]</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2021 Mobile Phone Survey [Jan-Mar]</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Projected Access end 2021</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Bukombe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Geita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65.4</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Chato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Geita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68.7</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Geita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Geita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Geita 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Geita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60.5</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Mbogwe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Geita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66.5</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Nyang'hwale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Geita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52.1</w:t>
            </w:r>
          </w:p>
        </w:tc>
      </w:tr>
      <w:tr>
        <w:trPr>
          <w:cantSplit/>
          <w:trHeight w:val="47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Biharamulo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Kagera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69.9</w:t>
            </w:r>
          </w:p>
        </w:tc>
      </w:tr>
      <w:tr>
        <w:trPr>
          <w:cantSplit/>
          <w:trHeight w:val="4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Bukoba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Kagera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59.2</w:t>
            </w:r>
          </w:p>
        </w:tc>
      </w:tr>
      <w:tr>
        <w:trPr>
          <w:cantSplit/>
          <w:trHeight w:val="47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Bukoba MC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Kagera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53.6</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Karagwe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Kagera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r>
      <w:tr>
        <w:trPr>
          <w:cantSplit/>
          <w:trHeight w:val="476"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Kyerwa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Kagera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61.9</w:t>
            </w:r>
          </w:p>
        </w:tc>
      </w:tr>
      <w:tr>
        <w:trPr>
          <w:cantSplit/>
          <w:trHeight w:val="4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Missenyi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Kagera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57.8</w:t>
            </w:r>
          </w:p>
        </w:tc>
      </w:tr>
      <w:tr>
        <w:trPr>
          <w:cantSplit/>
          <w:trHeight w:val="47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Muleba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Kagera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Ngara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Kagera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67.6</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Buhigwe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Kigoma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55.0</w:t>
            </w:r>
          </w:p>
        </w:tc>
      </w:tr>
      <w:tr>
        <w:trPr>
          <w:cantSplit/>
          <w:trHeight w:val="4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Kakonko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Kigoma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60.5</w:t>
            </w:r>
          </w:p>
        </w:tc>
      </w:tr>
      <w:tr>
        <w:trPr>
          <w:cantSplit/>
          <w:trHeight w:val="47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Kasulu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Kigoma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50.7</w:t>
            </w:r>
          </w:p>
        </w:tc>
      </w:tr>
      <w:tr>
        <w:trPr>
          <w:cantSplit/>
          <w:trHeight w:val="4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Kasulu 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Kigoma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60.5</w:t>
            </w:r>
          </w:p>
        </w:tc>
      </w:tr>
      <w:tr>
        <w:trPr>
          <w:cantSplit/>
          <w:trHeight w:val="47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Kibondo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Kigoma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57.8</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Kigoma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Kigoma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61.9</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Kigoma-Ujiji MC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Kigoma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47.8</w:t>
            </w:r>
          </w:p>
        </w:tc>
      </w:tr>
      <w:tr>
        <w:trPr>
          <w:cantSplit/>
          <w:trHeight w:val="4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Uvinza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Kigoma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60.5</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Buchosa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Mwanza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71.0</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Ilemela MC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Mwanza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57.8</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Kwimba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Mwanza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59.2</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Magu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Mwanza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69.9</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Misungwi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Mwanza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53.6</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Mwanza 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Mwanza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63.1</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Sengerema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Mwanza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74.2</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Ukerewe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Mwanza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67.6</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Bunda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Bunda 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78.9</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Butiama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Musoma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57.8</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Musoma MC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67.6</w:t>
            </w:r>
          </w:p>
        </w:tc>
      </w:tr>
      <w:tr>
        <w:trPr>
          <w:cantSplit/>
          <w:trHeight w:val="4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Rorya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65.4</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Serengeti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76.3</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Tarime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73.2</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Tarime TC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66.5</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Mlele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Katavi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82.4</w:t>
            </w:r>
          </w:p>
        </w:tc>
      </w:tr>
      <w:tr>
        <w:trPr>
          <w:cantSplit/>
          <w:trHeight w:val="475"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Mpanda MC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Katavi</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69.9</w:t>
            </w:r>
          </w:p>
        </w:tc>
      </w:tr>
      <w:tr>
        <w:trPr>
          <w:cantSplit/>
          <w:trHeight w:val="4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Mpimbwe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Katavi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Nsimbo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Katavi</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55.0</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Tanganyika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Katavi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67.6</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Kilwa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Lindi</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52.1</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Lindi MC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Lindi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55.0</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Liwale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Lindi</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50.7</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Mtama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Lindi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31.8</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Nachingwea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Lindi</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36.2</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Ruangwa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Lindi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37.6</w:t>
            </w:r>
          </w:p>
        </w:tc>
      </w:tr>
      <w:tr>
        <w:trPr>
          <w:cantSplit/>
          <w:trHeight w:val="47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Gairo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Morogoro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37.6</w:t>
            </w:r>
          </w:p>
        </w:tc>
      </w:tr>
      <w:tr>
        <w:trPr>
          <w:cantSplit/>
          <w:trHeight w:val="4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Ifakara 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Morogoro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57.8</w:t>
            </w:r>
          </w:p>
        </w:tc>
      </w:tr>
      <w:tr>
        <w:trPr>
          <w:cantSplit/>
          <w:trHeight w:val="47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Kilombero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Morogoro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33.3</w:t>
            </w:r>
          </w:p>
        </w:tc>
      </w:tr>
      <w:tr>
        <w:trPr>
          <w:cantSplit/>
          <w:trHeight w:val="4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Kilosa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Morogoro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37.6</w:t>
            </w:r>
          </w:p>
        </w:tc>
      </w:tr>
      <w:tr>
        <w:trPr>
          <w:cantSplit/>
          <w:trHeight w:val="476"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Malinyi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Morogoro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55.0</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Morogoro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Morogoro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44.9</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Morogoro MC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Morogoro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34.7</w:t>
            </w:r>
          </w:p>
        </w:tc>
      </w:tr>
      <w:tr>
        <w:trPr>
          <w:cantSplit/>
          <w:trHeight w:val="4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Mvomero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Morogoro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39.1</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Ulanga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Morogoro</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43.4</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Masasi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Mtwara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43.4</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Masasi TC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Mtwara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Mtwara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Mtwara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50.7</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Mtwara MC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Mtwara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47.8</w:t>
            </w:r>
          </w:p>
        </w:tc>
      </w:tr>
      <w:tr>
        <w:trPr>
          <w:cantSplit/>
          <w:trHeight w:val="4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Nanyamba 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Mtwara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53.6</w:t>
            </w:r>
          </w:p>
        </w:tc>
      </w:tr>
      <w:tr>
        <w:trPr>
          <w:cantSplit/>
          <w:trHeight w:val="476"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Nanyumbu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Mtwara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49.2</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Newala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Mtwara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47.8</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Newala TC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Mtwara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50.7</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Tandahimba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Mtwara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52.1</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Bagamoyo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Pwani</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52.1</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Chalinze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Pwani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36.2</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Kibaha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Pwani</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39.1</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Kibaha 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Pwani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42.0</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Kibiti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Pwani</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60.5</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Kisarawe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Pwani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40.5</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Mafia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Pwani</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42.0</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Mkuranga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Pwani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44.9</w:t>
            </w:r>
          </w:p>
        </w:tc>
      </w:tr>
      <w:tr>
        <w:trPr>
          <w:cantSplit/>
          <w:trHeight w:val="475"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Rufiji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Pwani</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50.7</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Madaba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Ruvuma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46.3</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Mbinga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Ruvuma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40.5</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Mbinga 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Ruvuma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49.2</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Namtumbo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Ruvuma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50.7</w:t>
            </w:r>
          </w:p>
        </w:tc>
      </w:tr>
      <w:tr>
        <w:trPr>
          <w:cantSplit/>
          <w:trHeight w:val="4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Nyasa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Ruvuma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50.7</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Songea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Ruvuma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46.3</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Songea MC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Ruvuma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43.4</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Tunduru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Ruvuma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49.2</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Kahama 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Shinyanga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67.6</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Kishapu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Shinyanga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59.2</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Msalala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Shinyanga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69.9</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Shinyanga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Shinyanga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59.2</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Shinyanga MC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Shinyanga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55.0</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Ushetu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Shinyanga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67.6</w:t>
            </w:r>
          </w:p>
        </w:tc>
      </w:tr>
      <w:tr>
        <w:trPr>
          <w:cantSplit/>
          <w:trHeight w:val="4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Bariadi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Simiyu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56.4</w:t>
            </w:r>
          </w:p>
        </w:tc>
      </w:tr>
      <w:tr>
        <w:trPr>
          <w:cantSplit/>
          <w:trHeight w:val="476"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Bariadi TC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Simiyu</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53.6</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Busega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Simiyu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49.2</w:t>
            </w:r>
          </w:p>
        </w:tc>
      </w:tr>
      <w:tr>
        <w:trPr>
          <w:cantSplit/>
          <w:trHeight w:val="476"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Itilima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Simiyu</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49.2</w:t>
            </w:r>
          </w:p>
        </w:tc>
      </w:tr>
      <w:tr>
        <w:trPr>
          <w:cantSplit/>
          <w:trHeight w:val="4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Maswa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Simiyu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43.4</w:t>
            </w:r>
          </w:p>
        </w:tc>
      </w:tr>
      <w:tr>
        <w:trPr>
          <w:cantSplit/>
          <w:trHeight w:val="476"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Meatu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Simiyu</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43.4</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Igunga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Tabora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53.6</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Kaliua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Tabora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67.6</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Nzega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Tabora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53.6</w:t>
            </w:r>
          </w:p>
        </w:tc>
      </w:tr>
      <w:tr>
        <w:trPr>
          <w:cantSplit/>
          <w:trHeight w:val="477"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Nzega TC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Tabora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67.6</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Sikonge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Tabora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68.7</w:t>
            </w:r>
          </w:p>
        </w:tc>
      </w:tr>
      <w:tr>
        <w:trPr>
          <w:cantSplit/>
          <w:trHeight w:val="433"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Tabora MC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Tabora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50.7</w:t>
            </w:r>
          </w:p>
        </w:tc>
      </w:tr>
      <w:tr>
        <w:trPr>
          <w:cantSplit/>
          <w:trHeight w:val="4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Urambo 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Tabora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67.6</w:t>
            </w:r>
          </w:p>
        </w:tc>
      </w:tr>
      <w:tr>
        <w:trPr>
          <w:cantSplit/>
          <w:trHeight w:val="476"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Uyui DC</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Tabora</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ITN access in Tanzania</dc:title>
  <dc:creator>Hannah Koenker, USAID TVCA</dc:creator>
  <cp:keywords/>
  <dcterms:created xsi:type="dcterms:W3CDTF">2021-12-13T16:41:57Z</dcterms:created>
  <dcterms:modified xsi:type="dcterms:W3CDTF">2021-12-13T16:41:57Z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12/13/2021</vt:lpwstr>
  </property>
  <property fmtid="{D5CDD505-2E9C-101B-9397-08002B2CF9AE}" pid="3" name="editor_options">
    <vt:lpwstr/>
  </property>
  <property fmtid="{D5CDD505-2E9C-101B-9397-08002B2CF9AE}" pid="4" name="output">
    <vt:lpwstr/>
  </property>
</Properties>
</file>