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4A8B2" w14:textId="322691CC" w:rsidR="00681B9C" w:rsidRPr="000E4F36" w:rsidRDefault="00681B9C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Estudo de HTML e CSS</w:t>
      </w:r>
    </w:p>
    <w:p w14:paraId="006E22CA" w14:textId="7C478AA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Iniciando o arquivo “index.html”</w:t>
      </w:r>
    </w:p>
    <w:p w14:paraId="703181DB" w14:textId="4A3222CE" w:rsidR="001C10EC" w:rsidRPr="000E4F36" w:rsidRDefault="001C10E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Iniciar com “!” + “Enter”</w:t>
      </w:r>
    </w:p>
    <w:p w14:paraId="1157D490" w14:textId="565B4576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 &lt;h1&gt;Títulos&lt;/h1&gt;</w:t>
      </w:r>
    </w:p>
    <w:p w14:paraId="54D3E6DF" w14:textId="7F1AC4F5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&lt;p&gt;Parágrafo&lt;/p&gt;</w:t>
      </w:r>
    </w:p>
    <w:p w14:paraId="3B34D52D" w14:textId="77777777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</w:p>
    <w:p w14:paraId="18C92AE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205B028C" w14:textId="527D021F" w:rsidR="00821F2A" w:rsidRPr="000E4F36" w:rsidRDefault="00821F2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FAVICON</w:t>
      </w:r>
      <w:r w:rsidR="00576A85" w:rsidRPr="000E4F36">
        <w:rPr>
          <w:b/>
          <w:bCs/>
          <w:sz w:val="22"/>
          <w:szCs w:val="22"/>
        </w:rPr>
        <w:t xml:space="preserve"> (Ícone de favorito)</w:t>
      </w:r>
    </w:p>
    <w:p w14:paraId="08B6E55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&lt;head&gt;</w:t>
      </w:r>
    </w:p>
    <w:p w14:paraId="6B87E488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charset="UTF-8"&gt;</w:t>
      </w:r>
    </w:p>
    <w:p w14:paraId="575737A1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name="viewport" content="width=device-width, initial-scale=1.0"&gt;</w:t>
      </w:r>
    </w:p>
    <w:p w14:paraId="47FE100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&lt;title&gt;Desafio 09&lt;/title&gt;</w:t>
      </w:r>
    </w:p>
    <w:p w14:paraId="78B8BB25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</w:t>
      </w:r>
      <w:r w:rsidRPr="000E4F36">
        <w:rPr>
          <w:sz w:val="22"/>
          <w:szCs w:val="22"/>
          <w:highlight w:val="yellow"/>
        </w:rPr>
        <w:t>&lt;link rel="shortcut icon" href="imagens/favicon.ico" type="image/x-icon"&gt;</w:t>
      </w:r>
    </w:p>
    <w:p w14:paraId="61F070E7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&lt;link rel="stylesheet" href="style.css"&gt;</w:t>
      </w:r>
    </w:p>
    <w:p w14:paraId="60282E80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&lt;/head&gt;</w:t>
      </w:r>
    </w:p>
    <w:p w14:paraId="221DFB0D" w14:textId="77777777" w:rsidR="00821F2A" w:rsidRPr="000E4F36" w:rsidRDefault="00821F2A" w:rsidP="000E4F36">
      <w:pPr>
        <w:spacing w:after="0" w:line="240" w:lineRule="auto"/>
        <w:jc w:val="both"/>
        <w:rPr>
          <w:sz w:val="22"/>
          <w:szCs w:val="22"/>
        </w:rPr>
      </w:pPr>
    </w:p>
    <w:p w14:paraId="36B82D3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5F6B6BA" w14:textId="6114E301" w:rsidR="00E22B24" w:rsidRPr="000E4F36" w:rsidRDefault="00E22B2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emoji no HTML5</w:t>
      </w:r>
    </w:p>
    <w:p w14:paraId="439DEB2D" w14:textId="26608078" w:rsidR="00E22B24" w:rsidRPr="000E4F36" w:rsidRDefault="00E22B2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drawing>
          <wp:inline distT="0" distB="0" distL="0" distR="0" wp14:anchorId="5F2D3FB4" wp14:editId="3CFA27B1">
            <wp:extent cx="3703429" cy="2524125"/>
            <wp:effectExtent l="0" t="0" r="0" b="0"/>
            <wp:docPr id="16767512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512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3861" cy="2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AEA8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D86A99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BB80FFC" w14:textId="40158AEB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CTRL + SHIFT + P</w:t>
      </w:r>
    </w:p>
    <w:p w14:paraId="4897F5EC" w14:textId="3B3B94F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Envelopa o termo selecionado e pode inserir uma TAG nesse termo selecionado</w:t>
      </w:r>
    </w:p>
    <w:p w14:paraId="52BD6D2D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1C12F4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19EFCBFB" w14:textId="3500C050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TAG ABRR (Para aparecer uma abreviatura, exemplo: Abreviatura de cupcake é Bolo de copo)</w:t>
      </w:r>
    </w:p>
    <w:p w14:paraId="335DAD94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&lt;abrr title="Bolo de Copo"&gt;Cupcake&lt;/abrr</w:t>
      </w:r>
    </w:p>
    <w:p w14:paraId="5BFB4161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0B049AB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A0E32C2" w14:textId="5C081DD7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Destacar uma palavra ou texto com a TAG STRONG</w:t>
      </w:r>
    </w:p>
    <w:p w14:paraId="1062AB3E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&lt;strong&gt;Android&lt;/strong&gt;</w:t>
      </w:r>
    </w:p>
    <w:p w14:paraId="48963DB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CCB1E9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7493996D" w14:textId="63C06600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TAG A utiliza um link para clicar e navegar em outro link</w:t>
      </w:r>
    </w:p>
    <w:p w14:paraId="7AE1F9F7" w14:textId="144CADFD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target="_blank" é para abrir o link em uma página nova</w:t>
      </w:r>
    </w:p>
    <w:p w14:paraId="13CFDAF3" w14:textId="275288F1" w:rsidR="00673C79" w:rsidRPr="000E4F36" w:rsidRDefault="00673C79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target="_self" é para abrir o link na mesma página</w:t>
      </w:r>
    </w:p>
    <w:p w14:paraId="00F0E516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href="https://androidcommunity.com/dan-morrill-shows-us-the-android-mascot-that-almost-was-20130103/" target="_blank"&gt;Dan Morril &amp;#128279&lt;/a&gt;</w:t>
      </w:r>
    </w:p>
    <w:p w14:paraId="21006C60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674F1CCA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4D1C2D99" w14:textId="77777777" w:rsidR="00673C79" w:rsidRPr="000E4F36" w:rsidRDefault="00673C79" w:rsidP="000E4F36">
      <w:pPr>
        <w:spacing w:after="0" w:line="240" w:lineRule="auto"/>
        <w:jc w:val="both"/>
        <w:rPr>
          <w:sz w:val="22"/>
          <w:szCs w:val="22"/>
        </w:rPr>
      </w:pPr>
    </w:p>
    <w:p w14:paraId="5E655DC5" w14:textId="0755D89B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Listas</w:t>
      </w:r>
    </w:p>
    <w:p w14:paraId="79C482B2" w14:textId="685CA203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&lt;ol&gt;Lista ordenada&lt;/ol&gt;</w:t>
      </w:r>
    </w:p>
    <w:p w14:paraId="3493B4DD" w14:textId="749B18C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&lt;ul&gt;Lista desordenada&lt;/ul&gt;</w:t>
      </w:r>
    </w:p>
    <w:p w14:paraId="67F0F267" w14:textId="12F3D49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&lt;li&gt;Item da lista&lt;/li&gt;</w:t>
      </w:r>
    </w:p>
    <w:p w14:paraId="72181B5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17FC996B" w14:textId="299CBE3C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Hyperlink</w:t>
      </w:r>
    </w:p>
    <w:p w14:paraId="22130C5B" w14:textId="600923A0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href="Hyperlink do Site"&gt;O que vai estar escrito para clicar&lt;/a&gt;</w:t>
      </w:r>
    </w:p>
    <w:p w14:paraId="3776DB84" w14:textId="7B756B4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href="" rel="next"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_self"&gt; O que vai estar escrito para clicar &lt;/a&gt;</w:t>
      </w:r>
    </w:p>
    <w:p w14:paraId="7F1867E8" w14:textId="388B0E9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 href="" rel="next" target="</w:t>
      </w:r>
      <w:r w:rsidRPr="000E4F36">
        <w:rPr>
          <w:rFonts w:ascii="Consolas" w:eastAsia="Times New Roman" w:hAnsi="Consolas" w:cs="Times New Roman"/>
          <w:color w:val="CE9178"/>
          <w:kern w:val="0"/>
          <w:sz w:val="22"/>
          <w:szCs w:val="22"/>
          <w:lang w:eastAsia="pt-BR"/>
          <w14:ligatures w14:val="none"/>
        </w:rPr>
        <w:t xml:space="preserve"> </w:t>
      </w:r>
      <w:r w:rsidRPr="000E4F36">
        <w:rPr>
          <w:sz w:val="22"/>
          <w:szCs w:val="22"/>
        </w:rPr>
        <w:t>_blank"&gt; O que vai estar escrito para clicar &lt;/a&gt;</w:t>
      </w:r>
    </w:p>
    <w:p w14:paraId="5A5B640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A8EDE88" w14:textId="4FD82587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imagem dinâmica</w:t>
      </w:r>
    </w:p>
    <w:p w14:paraId="73F134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&lt;picture&gt;</w:t>
      </w:r>
    </w:p>
    <w:p w14:paraId="0786874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media="(max-width: 750px)" srcset="imagens/foto-p.png" type="image/png"&gt;</w:t>
      </w:r>
    </w:p>
    <w:p w14:paraId="4EFFE1FE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media="(max-width: 1050px)" srcset="imagens/foto-m.png" type="image/png"&gt;</w:t>
      </w:r>
    </w:p>
    <w:p w14:paraId="498DA025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&lt;img src="imagens/foto-g.png" alt="imagem flexível"&gt;</w:t>
      </w:r>
    </w:p>
    <w:p w14:paraId="5945813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&lt;/picture&gt;</w:t>
      </w:r>
    </w:p>
    <w:p w14:paraId="4F963067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3D9FE4E" w14:textId="1D7B7EA6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audio</w:t>
      </w:r>
    </w:p>
    <w:p w14:paraId="612FBD91" w14:textId="4B20F3BA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&lt;audio src="Inserir o local da música"&gt;&lt;/audio&gt;</w:t>
      </w:r>
    </w:p>
    <w:p w14:paraId="535BCA2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5BE6C64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&lt;audio preload="metadata" controls loop autoplay&gt;</w:t>
      </w:r>
    </w:p>
    <w:p w14:paraId="3F5244A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src="midia/guanacast-33.mp3" type="audio/mpeg"&gt;</w:t>
      </w:r>
    </w:p>
    <w:p w14:paraId="521F80F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src="midia/guanacast-33.mp3" type="audio/ogg"&gt;</w:t>
      </w:r>
    </w:p>
    <w:p w14:paraId="1DA48C6F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src="midia/guanacast-33.mp3" type="audio/wav"&gt;</w:t>
      </w:r>
    </w:p>
    <w:p w14:paraId="4CAC30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&lt;p&gt;infelizmente seu navegador não consegue reproduzir áudio. &lt;a href="midia/guanacast-33.mp3"&gt;Clique aqui para baixar o arquivo MP3&lt;/a&gt;&lt;/p&gt;</w:t>
      </w:r>
    </w:p>
    <w:p w14:paraId="04DFB892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&lt;/audio&gt;</w:t>
      </w:r>
    </w:p>
    <w:p w14:paraId="20D9E6E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2CD7C1EC" w14:textId="39D0D431" w:rsidR="00543664" w:rsidRPr="000E4F36" w:rsidRDefault="00543664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Inserindo video</w:t>
      </w:r>
    </w:p>
    <w:p w14:paraId="132240E1" w14:textId="2EC1EA4B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&lt;video src="Inserir o local do v</w:t>
      </w:r>
      <w:r w:rsidR="00576A85" w:rsidRPr="000E4F36">
        <w:rPr>
          <w:sz w:val="22"/>
          <w:szCs w:val="22"/>
        </w:rPr>
        <w:t>í</w:t>
      </w:r>
      <w:r w:rsidRPr="000E4F36">
        <w:rPr>
          <w:sz w:val="22"/>
          <w:szCs w:val="22"/>
        </w:rPr>
        <w:t>deo"&gt;&lt;/video&gt;</w:t>
      </w:r>
    </w:p>
    <w:p w14:paraId="612711F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30BC85EA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hospedado localmente&lt;/h1&gt;</w:t>
      </w:r>
    </w:p>
    <w:p w14:paraId="4B6A2AE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&lt;p&gt;Este vídeo está hospedado no mei próprio servidor.&lt;/p&gt;</w:t>
      </w:r>
    </w:p>
    <w:p w14:paraId="6CB8C529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&lt;video width="560" poster="imagens/limoes-capa.png" controls autoplay loop&gt;</w:t>
      </w:r>
    </w:p>
    <w:p w14:paraId="0770A33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src="midia/meu-video.mp4.mp4" type="video/mp4"&gt;</w:t>
      </w:r>
    </w:p>
    <w:p w14:paraId="07324F6C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src="midia/meu-video2.Mp4.mp4" type="video/mp4"&gt;</w:t>
      </w:r>
    </w:p>
    <w:p w14:paraId="301D9EED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src="midia/meu-video3.Mp4.webm" type="video/webm"&gt;</w:t>
      </w:r>
    </w:p>
    <w:p w14:paraId="7B66C8E1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&lt;source src="midia/meu-video.mp4.ogv" type="video/ogv"&gt;</w:t>
      </w:r>
    </w:p>
    <w:p w14:paraId="31355753" w14:textId="528A6FF2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        &lt;p&gt;Seu navegador não tem </w:t>
      </w:r>
      <w:r w:rsidR="00D051A2" w:rsidRPr="000E4F36">
        <w:rPr>
          <w:sz w:val="22"/>
          <w:szCs w:val="22"/>
        </w:rPr>
        <w:t>compatibilidade</w:t>
      </w:r>
      <w:r w:rsidRPr="000E4F36">
        <w:rPr>
          <w:sz w:val="22"/>
          <w:szCs w:val="22"/>
        </w:rPr>
        <w:t xml:space="preserve"> com </w:t>
      </w:r>
      <w:r w:rsidR="00D051A2" w:rsidRPr="000E4F36">
        <w:rPr>
          <w:sz w:val="22"/>
          <w:szCs w:val="22"/>
        </w:rPr>
        <w:t>reprodução</w:t>
      </w:r>
      <w:r w:rsidRPr="000E4F36">
        <w:rPr>
          <w:sz w:val="22"/>
          <w:szCs w:val="22"/>
        </w:rPr>
        <w:t xml:space="preserve"> de vídeos.&lt;/p&gt;</w:t>
      </w:r>
    </w:p>
    <w:p w14:paraId="6663E118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&lt;/video&gt;</w:t>
      </w:r>
    </w:p>
    <w:p w14:paraId="2C169EF4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5CA99F4" w14:textId="77777777" w:rsidR="00543664" w:rsidRPr="000E4F36" w:rsidRDefault="0054366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&lt;h1&gt;Inserindo vídeos do Youtube&lt;/h1&gt;</w:t>
      </w:r>
    </w:p>
    <w:p w14:paraId="0881081A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&lt;iframe width="560" height="315" src="https://www.youtube.com/embed/hRUzjsSKJdY?si=ZY4n1ppY0cMiRaPR" title="YouTube video player" frameborder="0" allow="accelerometer; autoplay; clipboard-write; encrypted-media; gyroscope; picture-in-picture; web-share" referrerpolicy="strict-origin-when-cross-origin" allowfullscreen&gt;&lt;/iframe&gt;</w:t>
      </w:r>
    </w:p>
    <w:p w14:paraId="20598AF6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466EE110" w14:textId="77777777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</w:p>
    <w:p w14:paraId="6DBF7935" w14:textId="77777777" w:rsidR="00681B9C" w:rsidRPr="000E4F36" w:rsidRDefault="00681B9C" w:rsidP="000E4F36">
      <w:pPr>
        <w:spacing w:after="0" w:line="240" w:lineRule="auto"/>
        <w:jc w:val="both"/>
        <w:rPr>
          <w:sz w:val="22"/>
          <w:szCs w:val="22"/>
        </w:rPr>
      </w:pPr>
    </w:p>
    <w:p w14:paraId="75E2CAD1" w14:textId="66125D87" w:rsidR="00681B9C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de imagens licenciáveis</w:t>
      </w:r>
    </w:p>
    <w:p w14:paraId="783E8D3E" w14:textId="055C2034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6" w:history="1">
        <w:r w:rsidRPr="000E4F36">
          <w:rPr>
            <w:rStyle w:val="Hyperlink"/>
            <w:sz w:val="22"/>
            <w:szCs w:val="22"/>
          </w:rPr>
          <w:t>https://unsplash.com/pt-br</w:t>
        </w:r>
      </w:hyperlink>
    </w:p>
    <w:p w14:paraId="7219CF6C" w14:textId="05538285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  <w:hyperlink r:id="rId7" w:history="1">
        <w:r w:rsidRPr="000E4F36">
          <w:rPr>
            <w:rStyle w:val="Hyperlink"/>
            <w:sz w:val="22"/>
            <w:szCs w:val="22"/>
          </w:rPr>
          <w:t>https://www.pexels.com/pt-br/</w:t>
        </w:r>
      </w:hyperlink>
    </w:p>
    <w:p w14:paraId="5F870B33" w14:textId="77777777" w:rsidR="00E20F8A" w:rsidRPr="000E4F36" w:rsidRDefault="00E20F8A" w:rsidP="000E4F36">
      <w:pPr>
        <w:spacing w:after="0" w:line="240" w:lineRule="auto"/>
        <w:jc w:val="both"/>
        <w:rPr>
          <w:sz w:val="22"/>
          <w:szCs w:val="22"/>
        </w:rPr>
      </w:pPr>
    </w:p>
    <w:p w14:paraId="1F8582CB" w14:textId="7DF2A28B" w:rsidR="00E20F8A" w:rsidRPr="000E4F36" w:rsidRDefault="00E20F8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Software </w:t>
      </w:r>
      <w:r w:rsidR="001C10EC" w:rsidRPr="000E4F36">
        <w:rPr>
          <w:b/>
          <w:bCs/>
          <w:sz w:val="22"/>
          <w:szCs w:val="22"/>
        </w:rPr>
        <w:t xml:space="preserve">livre </w:t>
      </w:r>
      <w:r w:rsidRPr="000E4F36">
        <w:rPr>
          <w:b/>
          <w:bCs/>
          <w:sz w:val="22"/>
          <w:szCs w:val="22"/>
        </w:rPr>
        <w:t>para trabalhar com formato e dimensões de uma imagem:</w:t>
      </w:r>
    </w:p>
    <w:p w14:paraId="34703077" w14:textId="747D6530" w:rsidR="00E20F8A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hyperlink r:id="rId8" w:history="1">
        <w:r w:rsidRPr="000E4F36">
          <w:rPr>
            <w:rStyle w:val="Hyperlink"/>
            <w:sz w:val="22"/>
            <w:szCs w:val="22"/>
          </w:rPr>
          <w:t>https://www.gimp.org/</w:t>
        </w:r>
      </w:hyperlink>
    </w:p>
    <w:p w14:paraId="49ECA8D4" w14:textId="4C9E3B0E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Imagem &gt;&gt; Redimensionar imagem</w:t>
      </w:r>
    </w:p>
    <w:p w14:paraId="0E30565E" w14:textId="25BDD847" w:rsidR="00127062" w:rsidRPr="000E4F36" w:rsidRDefault="00127062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Arquivo &gt;&gt; Exportar como...</w:t>
      </w:r>
    </w:p>
    <w:p w14:paraId="42456EC9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37C19B5" w14:textId="14297499" w:rsidR="000B7CD6" w:rsidRPr="000E4F36" w:rsidRDefault="000B7CD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Tamanho das imagens</w:t>
      </w:r>
    </w:p>
    <w:p w14:paraId="39FF4955" w14:textId="719A795A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JPEG (JPG) – Melhor formato de compactação</w:t>
      </w:r>
      <w:r w:rsidR="00D01140" w:rsidRPr="000E4F36">
        <w:rPr>
          <w:sz w:val="22"/>
          <w:szCs w:val="22"/>
        </w:rPr>
        <w:t xml:space="preserve"> com boa definição</w:t>
      </w:r>
      <w:r w:rsidRPr="000E4F36">
        <w:rPr>
          <w:sz w:val="22"/>
          <w:szCs w:val="22"/>
        </w:rPr>
        <w:br/>
        <w:t>PNG - Foi criado pra substituir o GIF (Transparência)</w:t>
      </w:r>
    </w:p>
    <w:p w14:paraId="78FB2303" w14:textId="77777777" w:rsidR="000B7CD6" w:rsidRPr="000E4F36" w:rsidRDefault="000B7CD6" w:rsidP="000E4F36">
      <w:pPr>
        <w:spacing w:after="0" w:line="240" w:lineRule="auto"/>
        <w:jc w:val="both"/>
        <w:rPr>
          <w:sz w:val="22"/>
          <w:szCs w:val="22"/>
        </w:rPr>
      </w:pPr>
    </w:p>
    <w:p w14:paraId="573CF75E" w14:textId="1FBEFA66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baixar ícones</w:t>
      </w:r>
    </w:p>
    <w:p w14:paraId="2479313A" w14:textId="0C673C6C" w:rsidR="00127062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9" w:history="1">
        <w:r w:rsidRPr="000E4F36">
          <w:rPr>
            <w:rStyle w:val="Hyperlink"/>
            <w:sz w:val="22"/>
            <w:szCs w:val="22"/>
          </w:rPr>
          <w:t>https://www.iconarchive.com/</w:t>
        </w:r>
      </w:hyperlink>
    </w:p>
    <w:p w14:paraId="0D85A59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75F9B462" w14:textId="75B172AB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 para desenhar o ícone</w:t>
      </w:r>
    </w:p>
    <w:p w14:paraId="5418BAC2" w14:textId="1299249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0" w:history="1">
        <w:r w:rsidRPr="000E4F36">
          <w:rPr>
            <w:rStyle w:val="Hyperlink"/>
            <w:sz w:val="22"/>
            <w:szCs w:val="22"/>
          </w:rPr>
          <w:t>https://www.favicon.cc/</w:t>
        </w:r>
      </w:hyperlink>
    </w:p>
    <w:p w14:paraId="2B696362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2CCBE371" w14:textId="1B1857C9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Gerar ícones através de imagens</w:t>
      </w:r>
    </w:p>
    <w:p w14:paraId="3AF359A8" w14:textId="5CC17FBF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  <w:hyperlink r:id="rId11" w:history="1">
        <w:r w:rsidRPr="000E4F36">
          <w:rPr>
            <w:rStyle w:val="Hyperlink"/>
            <w:sz w:val="22"/>
            <w:szCs w:val="22"/>
          </w:rPr>
          <w:t>https://favicon.io/</w:t>
        </w:r>
      </w:hyperlink>
    </w:p>
    <w:p w14:paraId="031A2FE4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4688A12C" w14:textId="7BCB1B1F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Tags </w:t>
      </w:r>
      <w:hyperlink r:id="rId12" w:history="1">
        <w:r w:rsidRPr="000E4F36">
          <w:rPr>
            <w:sz w:val="22"/>
            <w:szCs w:val="22"/>
          </w:rPr>
          <w:t>obsoletas</w:t>
        </w:r>
      </w:hyperlink>
    </w:p>
    <w:p w14:paraId="33AFE01E" w14:textId="6741DDF8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  <w:hyperlink r:id="rId13" w:history="1">
        <w:r w:rsidRPr="000E4F36">
          <w:rPr>
            <w:rStyle w:val="Hyperlink"/>
            <w:sz w:val="22"/>
            <w:szCs w:val="22"/>
          </w:rPr>
          <w:t>https://www.w3.org/TR/2014/REC-html5-20141028/obsolete.html</w:t>
        </w:r>
      </w:hyperlink>
    </w:p>
    <w:p w14:paraId="4D666A68" w14:textId="77777777" w:rsidR="00B77160" w:rsidRPr="000E4F36" w:rsidRDefault="00B77160" w:rsidP="000E4F36">
      <w:pPr>
        <w:spacing w:after="0" w:line="240" w:lineRule="auto"/>
        <w:jc w:val="both"/>
        <w:rPr>
          <w:sz w:val="22"/>
          <w:szCs w:val="22"/>
        </w:rPr>
      </w:pPr>
    </w:p>
    <w:p w14:paraId="6E15A558" w14:textId="5320548D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Editor de vídeo</w:t>
      </w:r>
    </w:p>
    <w:p w14:paraId="5B38CA26" w14:textId="47D660A8" w:rsidR="00543664" w:rsidRPr="000E4F36" w:rsidRDefault="0054366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https://handbrake.fr/</w:t>
      </w:r>
    </w:p>
    <w:p w14:paraId="33BA9EAE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0115727" w14:textId="77777777" w:rsidR="004844D5" w:rsidRPr="000E4F36" w:rsidRDefault="004844D5" w:rsidP="000E4F36">
      <w:pPr>
        <w:spacing w:after="0" w:line="240" w:lineRule="auto"/>
        <w:jc w:val="both"/>
        <w:rPr>
          <w:sz w:val="22"/>
          <w:szCs w:val="22"/>
        </w:rPr>
      </w:pPr>
    </w:p>
    <w:p w14:paraId="169F749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5BD62623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0FD95AC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096A47F4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20C639B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11C699" w14:textId="425AEDEA" w:rsidR="00B80FF6" w:rsidRPr="000E4F36" w:rsidRDefault="00B80FF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CSS</w:t>
      </w:r>
    </w:p>
    <w:p w14:paraId="258ECEEE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777E7DE8" w14:textId="77777777" w:rsidR="00B80FF6" w:rsidRPr="000E4F36" w:rsidRDefault="00B80FF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&lt;title&gt;Estilos Inline&lt;/title&gt;</w:t>
      </w:r>
    </w:p>
    <w:p w14:paraId="47C0649C" w14:textId="4BDF6DDD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Estilo do CSS por tag</w:t>
      </w:r>
    </w:p>
    <w:p w14:paraId="78BC181B" w14:textId="5AEB008E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 style="color: mediumblue; font-family: Arial, Helvetica, sans-serif"&gt;Capítulo 1&lt;/h1&gt;</w:t>
      </w:r>
    </w:p>
    <w:p w14:paraId="680ECE3A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6830CA55" w14:textId="3C7A980B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 style="color: mediumblue;"&gt;Capítulo 2&lt;/h1&gt;</w:t>
      </w:r>
    </w:p>
    <w:p w14:paraId="79B2EB1D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1D690F4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</w:p>
    <w:p w14:paraId="4C42551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&lt;!DOCTYPE html&gt;</w:t>
      </w:r>
    </w:p>
    <w:p w14:paraId="27C66C6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&lt;html lang="pt-br"&gt;</w:t>
      </w:r>
    </w:p>
    <w:p w14:paraId="02399598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&lt;head&gt;</w:t>
      </w:r>
    </w:p>
    <w:p w14:paraId="762CAA7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charset="UTF-8"&gt;</w:t>
      </w:r>
    </w:p>
    <w:p w14:paraId="2A9413D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&lt;meta name="viewport" content="width=device-width, initial-scale=1.0"&gt;</w:t>
      </w:r>
    </w:p>
    <w:p w14:paraId="0DCAC919" w14:textId="77777777" w:rsidR="00D16534" w:rsidRPr="000E4F36" w:rsidRDefault="00D16534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&lt;title&gt;Estilos Locais / Internos&lt;/title&gt;</w:t>
      </w:r>
    </w:p>
    <w:p w14:paraId="3791865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&lt;style&gt;</w:t>
      </w:r>
    </w:p>
    <w:p w14:paraId="64DAC12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body{</w:t>
      </w:r>
    </w:p>
    <w:p w14:paraId="37307B9D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background-color: lightsteelblue;</w:t>
      </w:r>
    </w:p>
    <w:p w14:paraId="5A03015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font-family: Arial, Helvetica, sans-serif;</w:t>
      </w:r>
    </w:p>
    <w:p w14:paraId="4057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font-size: 20px;</w:t>
      </w:r>
    </w:p>
    <w:p w14:paraId="6BB824F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126EC3A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3E542F2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darkblue;</w:t>
      </w:r>
    </w:p>
    <w:p w14:paraId="3EA1334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background-color: lightblue;</w:t>
      </w:r>
    </w:p>
    <w:p w14:paraId="4938CAF0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22CE301B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h2{</w:t>
      </w:r>
    </w:p>
    <w:p w14:paraId="5B184A4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darkred;</w:t>
      </w:r>
    </w:p>
    <w:p w14:paraId="4DE5A6A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E367AD3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p{</w:t>
      </w:r>
    </w:p>
    <w:p w14:paraId="0B12F906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text-align: justify;</w:t>
      </w:r>
    </w:p>
    <w:p w14:paraId="71E825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E56DE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&lt;/style&gt;</w:t>
      </w:r>
    </w:p>
    <w:p w14:paraId="09B62E22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&lt;/head&gt;</w:t>
      </w:r>
    </w:p>
    <w:p w14:paraId="2D148187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&lt;body&gt;</w:t>
      </w:r>
    </w:p>
    <w:p w14:paraId="06B9F435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&lt;h1&gt;Capítulo 1&lt;/h1&gt;</w:t>
      </w:r>
    </w:p>
    <w:p w14:paraId="26DA58C4" w14:textId="77777777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&lt;h2&gt;Capítulo 1.1&lt;/h2&gt;</w:t>
      </w:r>
    </w:p>
    <w:p w14:paraId="41ACAF02" w14:textId="13BF3B32" w:rsidR="00D16534" w:rsidRPr="000E4F36" w:rsidRDefault="00D16534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...</w:t>
      </w:r>
    </w:p>
    <w:p w14:paraId="24B9DE79" w14:textId="77777777" w:rsidR="00B80FF6" w:rsidRPr="000E4F36" w:rsidRDefault="00B80FF6" w:rsidP="000E4F36">
      <w:pPr>
        <w:spacing w:after="0" w:line="240" w:lineRule="auto"/>
        <w:jc w:val="both"/>
        <w:rPr>
          <w:sz w:val="22"/>
          <w:szCs w:val="22"/>
        </w:rPr>
      </w:pPr>
    </w:p>
    <w:p w14:paraId="352EC35F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7F6337A9" w14:textId="77777777" w:rsidR="00526EF0" w:rsidRPr="000E4F36" w:rsidRDefault="00526EF0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    &lt;title&gt;Estilos Externos&lt;/title&gt;</w:t>
      </w:r>
    </w:p>
    <w:p w14:paraId="1C5B39B2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&lt;link rel="stylesheet" href="style.css"&gt;</w:t>
      </w:r>
    </w:p>
    <w:p w14:paraId="3F0B7A0C" w14:textId="77777777" w:rsidR="00526EF0" w:rsidRPr="000E4F36" w:rsidRDefault="00526EF0" w:rsidP="000E4F36">
      <w:pPr>
        <w:spacing w:after="0" w:line="240" w:lineRule="auto"/>
        <w:jc w:val="both"/>
        <w:rPr>
          <w:sz w:val="22"/>
          <w:szCs w:val="22"/>
        </w:rPr>
      </w:pPr>
    </w:p>
    <w:p w14:paraId="20330076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684469EC" w14:textId="78B3F7FF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</w:t>
      </w:r>
    </w:p>
    <w:p w14:paraId="0256D826" w14:textId="712EA864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primárias</w:t>
      </w:r>
    </w:p>
    <w:p w14:paraId="2B9256D6" w14:textId="2A920A23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amarelo, vermelho e azul.</w:t>
      </w:r>
    </w:p>
    <w:p w14:paraId="25E7960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78766044" w14:textId="2AF70ED6" w:rsidR="00843CDE" w:rsidRPr="000E4F36" w:rsidRDefault="00843CDE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cores secundárias</w:t>
      </w:r>
    </w:p>
    <w:p w14:paraId="36A9B9B1" w14:textId="61DB438F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três </w:t>
      </w:r>
      <w:r w:rsidRPr="000E4F36">
        <w:rPr>
          <w:b/>
          <w:bCs/>
          <w:sz w:val="22"/>
          <w:szCs w:val="22"/>
        </w:rPr>
        <w:t>cores secundárias</w:t>
      </w:r>
      <w:r w:rsidRPr="000E4F36">
        <w:rPr>
          <w:sz w:val="22"/>
          <w:szCs w:val="22"/>
        </w:rPr>
        <w:t>, que são o laranja (amarelo+vermelho), o violeta/roxo (azul+vermelho) e o verde (azul+amarelo).</w:t>
      </w:r>
    </w:p>
    <w:p w14:paraId="107A37A0" w14:textId="77777777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</w:p>
    <w:p w14:paraId="05920F36" w14:textId="4F5E3E04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>cores terciárias</w:t>
      </w:r>
    </w:p>
    <w:p w14:paraId="7FF8E813" w14:textId="5FAC3196" w:rsidR="00843CDE" w:rsidRPr="000E4F36" w:rsidRDefault="00843CDE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 xml:space="preserve">Da junção de uma cor primária com uma secundária, temos as seis </w:t>
      </w:r>
      <w:r w:rsidRPr="000E4F36">
        <w:rPr>
          <w:b/>
          <w:bCs/>
          <w:sz w:val="22"/>
          <w:szCs w:val="22"/>
        </w:rPr>
        <w:t>cores terciárias</w:t>
      </w:r>
      <w:r w:rsidRPr="000E4F36">
        <w:rPr>
          <w:sz w:val="22"/>
          <w:szCs w:val="22"/>
        </w:rPr>
        <w:t xml:space="preserve">: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Amarelo-esverdeado (amarelo+verde)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Amarelo-alaranjado (amarelo+laranja)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Vermelho-alaranjado (vermelho+laranja)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Vermelho-arroxeado (vermelho+roxo)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Azul-arroxeado (azul+roxo) </w:t>
      </w:r>
      <w:r w:rsidRPr="000E4F36">
        <w:rPr>
          <w:rFonts w:ascii="Segoe UI Symbol" w:hAnsi="Segoe UI Symbol" w:cs="Segoe UI Symbol"/>
          <w:sz w:val="22"/>
          <w:szCs w:val="22"/>
        </w:rPr>
        <w:t>‣</w:t>
      </w:r>
      <w:r w:rsidRPr="000E4F36">
        <w:rPr>
          <w:sz w:val="22"/>
          <w:szCs w:val="22"/>
        </w:rPr>
        <w:t xml:space="preserve"> Azul-esverdeado (azul+verde)</w:t>
      </w:r>
    </w:p>
    <w:p w14:paraId="3C4BD214" w14:textId="77777777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</w:p>
    <w:p w14:paraId="07ED98F1" w14:textId="3D75C23D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Sites de paletas</w:t>
      </w:r>
    </w:p>
    <w:p w14:paraId="46FFB27C" w14:textId="786C2BAF" w:rsidR="00B94EBA" w:rsidRPr="000E4F36" w:rsidRDefault="00B94EBA" w:rsidP="000E4F36">
      <w:pPr>
        <w:spacing w:after="0" w:line="240" w:lineRule="auto"/>
        <w:jc w:val="both"/>
        <w:rPr>
          <w:sz w:val="22"/>
          <w:szCs w:val="22"/>
        </w:rPr>
      </w:pPr>
      <w:hyperlink r:id="rId14" w:history="1">
        <w:r w:rsidRPr="000E4F36">
          <w:rPr>
            <w:rStyle w:val="Hyperlink"/>
            <w:sz w:val="22"/>
            <w:szCs w:val="22"/>
          </w:rPr>
          <w:t>https://color.adobe.com/pt/create/color-wheel</w:t>
        </w:r>
      </w:hyperlink>
    </w:p>
    <w:p w14:paraId="4D0721EB" w14:textId="26ACD1D9" w:rsidR="00B94EBA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  <w:hyperlink r:id="rId15" w:anchor="uid=55D0u0kllllaFw0g0qFqFg0w0aF" w:history="1">
        <w:r w:rsidRPr="000E4F36">
          <w:rPr>
            <w:rStyle w:val="Hyperlink"/>
            <w:sz w:val="22"/>
            <w:szCs w:val="22"/>
          </w:rPr>
          <w:t>https://paletton.com/#uid=55D0u0kllllaFw0g0qFqFg0w0aF</w:t>
        </w:r>
      </w:hyperlink>
    </w:p>
    <w:p w14:paraId="51A9A638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17F7C9A7" w14:textId="77777777" w:rsidR="00147899" w:rsidRPr="000E4F36" w:rsidRDefault="00147899" w:rsidP="000E4F36">
      <w:pPr>
        <w:spacing w:after="0" w:line="240" w:lineRule="auto"/>
        <w:jc w:val="both"/>
        <w:rPr>
          <w:sz w:val="22"/>
          <w:szCs w:val="22"/>
        </w:rPr>
      </w:pPr>
    </w:p>
    <w:p w14:paraId="4B5748F7" w14:textId="0E0EAED5" w:rsidR="00147899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hyperlink r:id="rId16" w:history="1">
        <w:r w:rsidRPr="000E4F36">
          <w:rPr>
            <w:rStyle w:val="Hyperlink"/>
            <w:sz w:val="22"/>
            <w:szCs w:val="22"/>
          </w:rPr>
          <w:t>https://fonts.google.com/</w:t>
        </w:r>
      </w:hyperlink>
    </w:p>
    <w:p w14:paraId="3FA8BF76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4A413956" w14:textId="76083632" w:rsidR="000F56B7" w:rsidRPr="000E4F36" w:rsidRDefault="002D49F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Pseudo classes</w:t>
      </w:r>
    </w:p>
    <w:p w14:paraId="40EA9F7E" w14:textId="61E1BA55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Quando passar o mouse por cima realiza uma ação HOVER</w:t>
      </w:r>
    </w:p>
    <w:p w14:paraId="308627AC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div:hover{</w:t>
      </w:r>
    </w:p>
    <w:p w14:paraId="25ACC28F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background-color: yellow;</w:t>
      </w:r>
    </w:p>
    <w:p w14:paraId="3586BEA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32B9219C" w14:textId="19FBA223" w:rsidR="00B674EA" w:rsidRPr="000E4F36" w:rsidRDefault="00213F1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Quando passar o mouse no link irá mudar a cor de fundo e a cor da letra</w:t>
      </w:r>
    </w:p>
    <w:p w14:paraId="7CE30302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nav&gt;a:hover{</w:t>
      </w:r>
    </w:p>
    <w:p w14:paraId="2BF771A4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background-color: var(--cor3);</w:t>
      </w:r>
    </w:p>
    <w:p w14:paraId="4ECF7B9E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var(--cor5);</w:t>
      </w:r>
    </w:p>
    <w:p w14:paraId="08C62A7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713FA097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3073D5D8" w14:textId="08CB159D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Tempo do HOVER fazer a alteração</w:t>
      </w:r>
    </w:p>
    <w:p w14:paraId="56F50845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nav&gt;a{</w:t>
      </w:r>
    </w:p>
    <w:p w14:paraId="33A80CCD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transition-duration: 0.5s;</w:t>
      </w:r>
    </w:p>
    <w:p w14:paraId="50FFEC37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1075BB9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1AB9DB6A" w14:textId="77777777" w:rsidR="00213F16" w:rsidRPr="000E4F36" w:rsidRDefault="00213F16" w:rsidP="000E4F36">
      <w:pPr>
        <w:spacing w:after="0" w:line="240" w:lineRule="auto"/>
        <w:jc w:val="both"/>
        <w:rPr>
          <w:sz w:val="22"/>
          <w:szCs w:val="22"/>
        </w:rPr>
      </w:pPr>
    </w:p>
    <w:p w14:paraId="75CBC336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78B1FF4F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128732E0" w14:textId="77777777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</w:p>
    <w:p w14:paraId="04B400E5" w14:textId="479290DD" w:rsidR="00B674EA" w:rsidRPr="000E4F36" w:rsidRDefault="00B674E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noProof/>
          <w:sz w:val="22"/>
          <w:szCs w:val="22"/>
        </w:rPr>
        <w:lastRenderedPageBreak/>
        <w:drawing>
          <wp:inline distT="0" distB="0" distL="0" distR="0" wp14:anchorId="5CCC5B4E" wp14:editId="1751E64C">
            <wp:extent cx="4308764" cy="3415393"/>
            <wp:effectExtent l="0" t="0" r="0" b="0"/>
            <wp:docPr id="113655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5555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11425" cy="3417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040D9" w14:textId="77777777" w:rsidR="000F56B7" w:rsidRPr="000E4F36" w:rsidRDefault="000F56B7" w:rsidP="000E4F36">
      <w:pPr>
        <w:spacing w:after="0" w:line="240" w:lineRule="auto"/>
        <w:jc w:val="both"/>
        <w:rPr>
          <w:sz w:val="22"/>
          <w:szCs w:val="22"/>
        </w:rPr>
      </w:pPr>
    </w:p>
    <w:p w14:paraId="24B0D05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3EE4B48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C40D3B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3D22B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4E54D27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3643840" w14:textId="0BB1F726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uma fonte externa</w:t>
      </w:r>
    </w:p>
    <w:p w14:paraId="720655A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781137B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'idroid';</w:t>
      </w:r>
    </w:p>
    <w:p w14:paraId="47945DE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src: url(fontes/idroid.otf) format(opentype);</w:t>
      </w:r>
    </w:p>
    <w:p w14:paraId="21E30D5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font-weight: normal;</w:t>
      </w:r>
    </w:p>
    <w:p w14:paraId="1E843CD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font-style: normal;</w:t>
      </w:r>
    </w:p>
    <w:p w14:paraId="521FDE33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1B8009E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22A4AB0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BE2A9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#Titulo1{</w:t>
      </w:r>
    </w:p>
    <w:p w14:paraId="537586A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color: #1B6139;</w:t>
      </w:r>
    </w:p>
    <w:p w14:paraId="5EBA8DC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text-align: left;</w:t>
      </w:r>
    </w:p>
    <w:p w14:paraId="35DEDDF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'idroid', Arial, Helvetica, sans-serif;</w:t>
      </w:r>
    </w:p>
    <w:p w14:paraId="21093D77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75D65D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7018131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/*</w:t>
      </w:r>
    </w:p>
    <w:p w14:paraId="66A1B9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Tipos de format()</w:t>
      </w:r>
    </w:p>
    <w:p w14:paraId="65662E62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opentype (otf)</w:t>
      </w:r>
    </w:p>
    <w:p w14:paraId="1C0E406B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truetype (ttf)</w:t>
      </w:r>
    </w:p>
    <w:p w14:paraId="69CA020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embedded-opentype</w:t>
      </w:r>
    </w:p>
    <w:p w14:paraId="05BD2A2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truetype-aat (Apple Advanced Typography)</w:t>
      </w:r>
    </w:p>
    <w:p w14:paraId="4507D37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- svg</w:t>
      </w:r>
    </w:p>
    <w:p w14:paraId="584780B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*/    </w:t>
      </w:r>
    </w:p>
    <w:p w14:paraId="05AF494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6897415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0DCF2DF6" w14:textId="2C8AB763" w:rsidR="00F3666C" w:rsidRPr="000E4F36" w:rsidRDefault="00F3666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Utilizar fonte do Google fontes</w:t>
      </w:r>
    </w:p>
    <w:p w14:paraId="1E3DB369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&lt;style&gt;</w:t>
      </w:r>
    </w:p>
    <w:p w14:paraId="40187D10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url('https://fonts.googleapis.com/css2?family=Playwrite+MX+Guides&amp;display=swap');</w:t>
      </w:r>
    </w:p>
    <w:p w14:paraId="0682B85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5FE5A54F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body{</w:t>
      </w:r>
    </w:p>
    <w:p w14:paraId="0803B626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font-family: "Playwrite MX Guides", cursive;</w:t>
      </w:r>
    </w:p>
    <w:p w14:paraId="116F793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            font-weight: 400;</w:t>
      </w:r>
    </w:p>
    <w:p w14:paraId="7C8B042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font-style: normal;</w:t>
      </w:r>
    </w:p>
    <w:p w14:paraId="7C2B5B0E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font-size: 16px;</w:t>
      </w:r>
    </w:p>
    <w:p w14:paraId="265110EA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color: black;</w:t>
      </w:r>
    </w:p>
    <w:p w14:paraId="0F0298FC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71B3A2F5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h1{</w:t>
      </w:r>
    </w:p>
    <w:p w14:paraId="137F7FAD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    font-family: 'Times New Roman', Times, serif;</w:t>
      </w:r>
    </w:p>
    <w:p w14:paraId="1D51CE44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}</w:t>
      </w:r>
    </w:p>
    <w:p w14:paraId="6662C5F1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&lt;/style&gt;</w:t>
      </w:r>
    </w:p>
    <w:p w14:paraId="7BA34DB8" w14:textId="77777777" w:rsidR="00F3666C" w:rsidRPr="000E4F36" w:rsidRDefault="00F3666C" w:rsidP="000E4F36">
      <w:pPr>
        <w:spacing w:after="0" w:line="240" w:lineRule="auto"/>
        <w:jc w:val="both"/>
        <w:rPr>
          <w:sz w:val="22"/>
          <w:szCs w:val="22"/>
        </w:rPr>
      </w:pPr>
    </w:p>
    <w:p w14:paraId="1FB0E25D" w14:textId="77777777" w:rsidR="000F0CC2" w:rsidRPr="000E4F36" w:rsidRDefault="000F0CC2" w:rsidP="000E4F36">
      <w:pPr>
        <w:spacing w:after="0" w:line="240" w:lineRule="auto"/>
        <w:jc w:val="both"/>
        <w:rPr>
          <w:sz w:val="22"/>
          <w:szCs w:val="22"/>
        </w:rPr>
      </w:pPr>
    </w:p>
    <w:p w14:paraId="7E7247DA" w14:textId="77777777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633F6185" w14:textId="15D787FA" w:rsidR="000F0CC2" w:rsidRPr="000E4F36" w:rsidRDefault="000F0CC2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 para planejamento de Sites</w:t>
      </w:r>
    </w:p>
    <w:p w14:paraId="6ED71571" w14:textId="01EBC9DB" w:rsidR="000F0CC2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hyperlink r:id="rId18" w:history="1">
        <w:r w:rsidRPr="000E4F36">
          <w:rPr>
            <w:rStyle w:val="Hyperlink"/>
            <w:sz w:val="22"/>
            <w:szCs w:val="22"/>
          </w:rPr>
          <w:t>https://app.mockflow.com/</w:t>
        </w:r>
      </w:hyperlink>
    </w:p>
    <w:p w14:paraId="56A4AFC0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4790C750" w14:textId="025DF3B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CRIAÇÃO DE VARIÁVEIS NO CSS</w:t>
      </w:r>
    </w:p>
    <w:p w14:paraId="68044502" w14:textId="4D6F1ED6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do google fontes</w:t>
      </w:r>
    </w:p>
    <w:p w14:paraId="367CDAE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@import url('https://fonts.googleapis.com/css2?family=Bebas+Neue&amp;family=Playwrite+MX+Guides&amp;display=swap');</w:t>
      </w:r>
    </w:p>
    <w:p w14:paraId="6EE7A3B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5B8780A3" w14:textId="12329A6A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Importa uma fonte de uma pasta</w:t>
      </w:r>
    </w:p>
    <w:p w14:paraId="478099B8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@font-face {</w:t>
      </w:r>
    </w:p>
    <w:p w14:paraId="2B95F39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'idroid';</w:t>
      </w:r>
    </w:p>
    <w:p w14:paraId="32AF008F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src: url(fontes/idroid.otf) format(opentype);</w:t>
      </w:r>
    </w:p>
    <w:p w14:paraId="7EB54ED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font-weight: normal;</w:t>
      </w:r>
    </w:p>
    <w:p w14:paraId="0C9E15E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font-style: normal;</w:t>
      </w:r>
    </w:p>
    <w:p w14:paraId="27BAEE3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4950E59B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3CE36E72" w14:textId="05D7FDD9" w:rsidR="00576A85" w:rsidRPr="000E4F36" w:rsidRDefault="00576A85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Cria as variáveis no arquivo CSS</w:t>
      </w:r>
    </w:p>
    <w:p w14:paraId="3F85454C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:root {</w:t>
      </w:r>
    </w:p>
    <w:p w14:paraId="76C05437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--cor0: #c5ebd6;</w:t>
      </w:r>
    </w:p>
    <w:p w14:paraId="4B6BB97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--cor1: #83e1ad;</w:t>
      </w:r>
    </w:p>
    <w:p w14:paraId="7EB7E5D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--cor3: #3ddc84;</w:t>
      </w:r>
    </w:p>
    <w:p w14:paraId="6FF89B5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--cor4: #2fa866;</w:t>
      </w:r>
    </w:p>
    <w:p w14:paraId="2F6BD10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--cor5: #1a5c37;</w:t>
      </w:r>
    </w:p>
    <w:p w14:paraId="563F3949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--cor6: #063d1e;</w:t>
      </w:r>
    </w:p>
    <w:p w14:paraId="52857864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65686A1E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--fonte-padrao: Arial, Verdana, Helvetica, sans-serif;</w:t>
      </w:r>
    </w:p>
    <w:p w14:paraId="71BC0046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--fonte-destaque:"Bebas Neue", sans-serif;</w:t>
      </w:r>
    </w:p>
    <w:p w14:paraId="5463758A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--fonte-android: 'idroid', sans-serif;</w:t>
      </w:r>
    </w:p>
    <w:p w14:paraId="06A10F92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D201503" w14:textId="77777777" w:rsidR="00576A85" w:rsidRPr="000E4F36" w:rsidRDefault="00576A85" w:rsidP="000E4F36">
      <w:pPr>
        <w:spacing w:after="0" w:line="240" w:lineRule="auto"/>
        <w:jc w:val="both"/>
        <w:rPr>
          <w:sz w:val="22"/>
          <w:szCs w:val="22"/>
        </w:rPr>
      </w:pPr>
    </w:p>
    <w:p w14:paraId="0C08E93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5E35F396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body {</w:t>
      </w:r>
    </w:p>
    <w:p w14:paraId="56CEADE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background-color: var(--cor0);</w:t>
      </w:r>
    </w:p>
    <w:p w14:paraId="51F2BD7A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font-family: var(--fonte-padrao);</w:t>
      </w:r>
    </w:p>
    <w:p w14:paraId="685BD87F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6A220D08" w14:textId="77777777" w:rsidR="00606DC7" w:rsidRPr="000E4F36" w:rsidRDefault="00606DC7" w:rsidP="000E4F36">
      <w:pPr>
        <w:spacing w:after="0" w:line="240" w:lineRule="auto"/>
        <w:jc w:val="both"/>
        <w:rPr>
          <w:sz w:val="22"/>
          <w:szCs w:val="22"/>
        </w:rPr>
      </w:pPr>
    </w:p>
    <w:p w14:paraId="4FF8F1BA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8FC2D97" w14:textId="4B7452AE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Limita o conteúdo entre 300px e 1000px, com margem automática de tamanho</w:t>
      </w:r>
    </w:p>
    <w:p w14:paraId="6980ABE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main{</w:t>
      </w:r>
    </w:p>
    <w:p w14:paraId="084F698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min-width: 300px;</w:t>
      </w:r>
    </w:p>
    <w:p w14:paraId="698F304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max-width: 1000px;</w:t>
      </w:r>
    </w:p>
    <w:p w14:paraId="353B4F3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margin: auto;</w:t>
      </w:r>
    </w:p>
    <w:p w14:paraId="2D837F4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A84935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47603B25" w14:textId="0BAFE17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A imagem acompanha o tamanho do conteúdo configurado acima</w:t>
      </w:r>
    </w:p>
    <w:p w14:paraId="217E138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main img{</w:t>
      </w:r>
    </w:p>
    <w:p w14:paraId="7CBF95E7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    width: 100%;</w:t>
      </w:r>
    </w:p>
    <w:p w14:paraId="5CE6AEC9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D675275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11C0D002" w14:textId="1C8CD4F4" w:rsidR="00A922FA" w:rsidRPr="000E4F36" w:rsidRDefault="00A922F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Se precisar manter uma imagem em um tamanho menor</w:t>
      </w:r>
    </w:p>
    <w:p w14:paraId="4F45291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main img.pequena{</w:t>
      </w:r>
    </w:p>
    <w:p w14:paraId="2B45713B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display: block;</w:t>
      </w:r>
    </w:p>
    <w:p w14:paraId="2215A82C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margin: auto;</w:t>
      </w:r>
    </w:p>
    <w:p w14:paraId="33E15B41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width: 50%;</w:t>
      </w:r>
    </w:p>
    <w:p w14:paraId="67769A1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58255C86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6FE5B7A0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5F22D34D" w14:textId="04094D07" w:rsidR="000F7C67" w:rsidRPr="000E4F36" w:rsidRDefault="000F7C67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Espaço entre linhas</w:t>
      </w:r>
      <w:r w:rsidR="003F6285" w:rsidRPr="000E4F36">
        <w:rPr>
          <w:b/>
          <w:bCs/>
          <w:sz w:val="22"/>
          <w:szCs w:val="22"/>
        </w:rPr>
        <w:t xml:space="preserve"> dentro do parágrafo</w:t>
      </w:r>
    </w:p>
    <w:p w14:paraId="3F980235" w14:textId="2EF2AF22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p{</w:t>
      </w:r>
    </w:p>
    <w:p w14:paraId="455789C0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line-height: 1em;</w:t>
      </w:r>
    </w:p>
    <w:p w14:paraId="4A4C6EEE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0DAC6AC3" w14:textId="77777777" w:rsidR="000F7C67" w:rsidRPr="000E4F36" w:rsidRDefault="000F7C67" w:rsidP="000E4F36">
      <w:pPr>
        <w:spacing w:after="0" w:line="240" w:lineRule="auto"/>
        <w:jc w:val="both"/>
        <w:rPr>
          <w:sz w:val="22"/>
          <w:szCs w:val="22"/>
        </w:rPr>
      </w:pPr>
    </w:p>
    <w:p w14:paraId="5FF0F489" w14:textId="77777777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Conteúdos periféricos</w:t>
      </w:r>
    </w:p>
    <w:p w14:paraId="39E20336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&lt;aside&gt;</w:t>
      </w:r>
    </w:p>
    <w:p w14:paraId="2EA2077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&lt;/aside&gt;</w:t>
      </w:r>
    </w:p>
    <w:p w14:paraId="1968AE3C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435C99FF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check: </w:t>
      </w:r>
      <w:r w:rsidRPr="000E4F36">
        <w:rPr>
          <w:sz w:val="22"/>
          <w:szCs w:val="22"/>
        </w:rPr>
        <w:t>list-style: '\1F5F8;</w:t>
      </w:r>
    </w:p>
    <w:p w14:paraId="528CAB9E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Inserir o sinal de check e um espaço: </w:t>
      </w:r>
      <w:r w:rsidRPr="000E4F36">
        <w:rPr>
          <w:sz w:val="22"/>
          <w:szCs w:val="22"/>
        </w:rPr>
        <w:t>list-style: '\1F5F8\00A0';</w:t>
      </w:r>
    </w:p>
    <w:p w14:paraId="79A0C062" w14:textId="77777777" w:rsidR="002C1D2F" w:rsidRPr="000E4F36" w:rsidRDefault="002C1D2F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 xml:space="preserve">Colocar os marcadores dentro do aside: </w:t>
      </w:r>
      <w:r w:rsidRPr="000E4F36">
        <w:rPr>
          <w:sz w:val="22"/>
          <w:szCs w:val="22"/>
        </w:rPr>
        <w:t>list-style-position: inside;</w:t>
      </w:r>
    </w:p>
    <w:p w14:paraId="270176B3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aside ul{</w:t>
      </w:r>
    </w:p>
    <w:p w14:paraId="7E3377A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list-style: '\1F5F8\00A0';</w:t>
      </w:r>
    </w:p>
    <w:p w14:paraId="1783596E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list-style-position: inside;</w:t>
      </w:r>
    </w:p>
    <w:p w14:paraId="250A9752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columns: 2;</w:t>
      </w:r>
    </w:p>
    <w:p w14:paraId="225BEDC5" w14:textId="77777777" w:rsidR="002C1D2F" w:rsidRPr="000E4F36" w:rsidRDefault="002C1D2F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}</w:t>
      </w:r>
    </w:p>
    <w:p w14:paraId="28B74972" w14:textId="77777777" w:rsidR="00A922FA" w:rsidRPr="000E4F36" w:rsidRDefault="00A922FA" w:rsidP="000E4F36">
      <w:pPr>
        <w:spacing w:after="0" w:line="240" w:lineRule="auto"/>
        <w:jc w:val="both"/>
        <w:rPr>
          <w:sz w:val="22"/>
          <w:szCs w:val="22"/>
        </w:rPr>
      </w:pPr>
    </w:p>
    <w:p w14:paraId="7437F112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180C918B" w14:textId="77777777" w:rsidR="001B149C" w:rsidRPr="000E4F36" w:rsidRDefault="001B149C" w:rsidP="000E4F36">
      <w:pPr>
        <w:spacing w:after="0" w:line="240" w:lineRule="auto"/>
        <w:jc w:val="both"/>
        <w:rPr>
          <w:sz w:val="22"/>
          <w:szCs w:val="22"/>
        </w:rPr>
      </w:pPr>
    </w:p>
    <w:p w14:paraId="65B89C39" w14:textId="6F4312E1" w:rsidR="001B149C" w:rsidRPr="000E4F36" w:rsidRDefault="001B149C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Sites de emojis para HTML</w:t>
      </w:r>
    </w:p>
    <w:p w14:paraId="218A1DB9" w14:textId="05F246E5" w:rsidR="001B149C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hyperlink r:id="rId19" w:history="1">
        <w:r w:rsidRPr="000E4F36">
          <w:rPr>
            <w:rStyle w:val="Hyperlink"/>
            <w:sz w:val="22"/>
            <w:szCs w:val="22"/>
          </w:rPr>
          <w:t>https://emojipedia.org/</w:t>
        </w:r>
      </w:hyperlink>
    </w:p>
    <w:p w14:paraId="2F68A7C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9E1EE79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CC9C399" w14:textId="172AE681" w:rsidR="0085396A" w:rsidRPr="000E4F36" w:rsidRDefault="0085396A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Imagens que repetem no fundo do site</w:t>
      </w:r>
    </w:p>
    <w:p w14:paraId="49D655B7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&lt;style&gt;</w:t>
      </w:r>
    </w:p>
    <w:p w14:paraId="3EA328BE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body{</w:t>
      </w:r>
    </w:p>
    <w:p w14:paraId="145EE402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background-image: url("https://gustavoguanabara.github.io/html-css/imagens/mascote.png");</w:t>
      </w:r>
    </w:p>
    <w:p w14:paraId="175DD22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background-size: 100px 100px;</w:t>
      </w:r>
    </w:p>
    <w:p w14:paraId="0555040F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    background-repeat: no-repeat;</w:t>
      </w:r>
    </w:p>
    <w:p w14:paraId="298962A8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    }</w:t>
      </w:r>
    </w:p>
    <w:p w14:paraId="169A8B25" w14:textId="77777777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&lt;/style&gt;</w:t>
      </w:r>
    </w:p>
    <w:p w14:paraId="13389CAE" w14:textId="6BC44CB1" w:rsidR="0085396A" w:rsidRPr="000E4F36" w:rsidRDefault="0085396A" w:rsidP="000E4F36">
      <w:pPr>
        <w:spacing w:after="0" w:line="240" w:lineRule="auto"/>
        <w:jc w:val="both"/>
        <w:rPr>
          <w:sz w:val="22"/>
          <w:szCs w:val="22"/>
        </w:rPr>
      </w:pPr>
    </w:p>
    <w:p w14:paraId="31573E32" w14:textId="77777777" w:rsidR="000E4F36" w:rsidRP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1C53ADE4" w14:textId="77777777" w:rsidR="000E4F36" w:rsidRPr="000E4F36" w:rsidRDefault="000E4F36" w:rsidP="000E4F36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b/>
          <w:bCs/>
          <w:sz w:val="22"/>
          <w:szCs w:val="22"/>
        </w:rPr>
        <w:t>Os “comandos” do HTML5 na verdade são tags (ou elementos), que estruturam e dão significado ao conteúdo de uma página. Vou listar os principais elementos do HTML5 divididos por categoria, para ficar organizado:</w:t>
      </w:r>
    </w:p>
    <w:p w14:paraId="5142D2CE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8C63239">
          <v:rect id="_x0000_i1025" style="width:0;height:1.5pt" o:hralign="center" o:hrstd="t" o:hr="t" fillcolor="#a0a0a0" stroked="f"/>
        </w:pict>
      </w:r>
    </w:p>
    <w:p w14:paraId="0B9E048D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básica</w:t>
      </w:r>
    </w:p>
    <w:p w14:paraId="4821554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&lt;!DOCTYPE html&gt; → define que o documento é HTML5.</w:t>
      </w:r>
    </w:p>
    <w:p w14:paraId="41D1B6F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&lt;html&gt; → elemento raiz da página.</w:t>
      </w:r>
    </w:p>
    <w:p w14:paraId="2565460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&lt;head&gt; → informações de configuração (meta, título, links).</w:t>
      </w:r>
    </w:p>
    <w:p w14:paraId="393D2129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&lt;title&gt; → título da aba do navegador.</w:t>
      </w:r>
    </w:p>
    <w:p w14:paraId="792E03D3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&lt;meta&gt; → metadados (charset, viewport, descrição, etc.).</w:t>
      </w:r>
    </w:p>
    <w:p w14:paraId="75559F00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&lt;link&gt; → ligação com recursos externos (CSS, ícone, etc.).</w:t>
      </w:r>
    </w:p>
    <w:p w14:paraId="70C1ABD2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&lt;script&gt; → para inserir ou importar JavaScript.</w:t>
      </w:r>
    </w:p>
    <w:p w14:paraId="50E99BFD" w14:textId="77777777" w:rsidR="000E4F36" w:rsidRPr="000E4F36" w:rsidRDefault="000E4F36" w:rsidP="000E4F36">
      <w:pPr>
        <w:numPr>
          <w:ilvl w:val="0"/>
          <w:numId w:val="1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&lt;body&gt; → conteúdo visível da página.</w:t>
      </w:r>
    </w:p>
    <w:p w14:paraId="2D1206C3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36817466">
          <v:rect id="_x0000_i1026" style="width:0;height:1.5pt" o:hralign="center" o:hrstd="t" o:hr="t" fillcolor="#a0a0a0" stroked="f"/>
        </w:pict>
      </w:r>
    </w:p>
    <w:p w14:paraId="279A361E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Estrutura semântica (HTML5 trouxe várias novas)</w:t>
      </w:r>
    </w:p>
    <w:p w14:paraId="621AD71E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&lt;header&gt; → cabeçalho da página ou seção.</w:t>
      </w:r>
    </w:p>
    <w:p w14:paraId="3ABB78E8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&lt;nav&gt; → área de navegação (menus, links).</w:t>
      </w:r>
    </w:p>
    <w:p w14:paraId="451A426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&lt;main&gt; → conteúdo principal da página.</w:t>
      </w:r>
    </w:p>
    <w:p w14:paraId="1B727FBA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&lt;section&gt; → divide o conteúdo em seções temáticas.</w:t>
      </w:r>
    </w:p>
    <w:p w14:paraId="129AC449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&lt;article&gt; → conteúdo independente (notícia, post, etc.).</w:t>
      </w:r>
    </w:p>
    <w:p w14:paraId="5668E375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&lt;aside&gt; → conteúdo complementar (barra lateral, notas).</w:t>
      </w:r>
    </w:p>
    <w:p w14:paraId="10EAEF86" w14:textId="77777777" w:rsidR="000E4F36" w:rsidRPr="000E4F36" w:rsidRDefault="000E4F36" w:rsidP="000E4F36">
      <w:pPr>
        <w:numPr>
          <w:ilvl w:val="0"/>
          <w:numId w:val="2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&lt;footer&gt; → rodapé da página ou seção.</w:t>
      </w:r>
    </w:p>
    <w:p w14:paraId="1FF3B05D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1F5B3B2B">
          <v:rect id="_x0000_i1027" style="width:0;height:1.5pt" o:hralign="center" o:hrstd="t" o:hr="t" fillcolor="#a0a0a0" stroked="f"/>
        </w:pict>
      </w:r>
    </w:p>
    <w:p w14:paraId="62C19A9A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Texto e formatação</w:t>
      </w:r>
    </w:p>
    <w:p w14:paraId="3854F657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&lt;h1&gt; até &lt;h6&gt; → títulos e subtítulos.</w:t>
      </w:r>
    </w:p>
    <w:p w14:paraId="2E7B2CC4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&lt;p&gt; → parágrafo.</w:t>
      </w:r>
    </w:p>
    <w:p w14:paraId="467127C8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&lt;span&gt; → agrupar texto inline sem significado semântico.</w:t>
      </w:r>
    </w:p>
    <w:p w14:paraId="7E0FEF8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&lt;strong&gt; → destaque importante (negrito semântico).</w:t>
      </w:r>
    </w:p>
    <w:p w14:paraId="44661ADD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&lt;em&gt; → ênfase (itálico semântico).</w:t>
      </w:r>
    </w:p>
    <w:p w14:paraId="1C2168E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&lt;br&gt; → quebra de linha.</w:t>
      </w:r>
    </w:p>
    <w:p w14:paraId="48C3215E" w14:textId="77777777" w:rsidR="000E4F36" w:rsidRPr="000E4F36" w:rsidRDefault="000E4F36" w:rsidP="000E4F36">
      <w:pPr>
        <w:numPr>
          <w:ilvl w:val="0"/>
          <w:numId w:val="3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&lt;hr&gt; → linha horizontal.</w:t>
      </w:r>
    </w:p>
    <w:p w14:paraId="00E3E1C1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9F9B525">
          <v:rect id="_x0000_i1028" style="width:0;height:1.5pt" o:hralign="center" o:hrstd="t" o:hr="t" fillcolor="#a0a0a0" stroked="f"/>
        </w:pict>
      </w:r>
    </w:p>
    <w:p w14:paraId="41584AF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Listas</w:t>
      </w:r>
    </w:p>
    <w:p w14:paraId="73415CEB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&lt;ul&gt; → lista não ordenada (com marcadores).</w:t>
      </w:r>
    </w:p>
    <w:p w14:paraId="2D969198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&lt;ol&gt; → lista ordenada (com números).</w:t>
      </w:r>
    </w:p>
    <w:p w14:paraId="045C2F31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&lt;li&gt; → item da lista.</w:t>
      </w:r>
    </w:p>
    <w:p w14:paraId="5F8B1C67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&lt;dl&gt; → lista de definição.</w:t>
      </w:r>
    </w:p>
    <w:p w14:paraId="76CD7EB2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&lt;dt&gt; → termo da lista de definição.</w:t>
      </w:r>
    </w:p>
    <w:p w14:paraId="4482665A" w14:textId="77777777" w:rsidR="000E4F36" w:rsidRPr="000E4F36" w:rsidRDefault="000E4F36" w:rsidP="000E4F36">
      <w:pPr>
        <w:numPr>
          <w:ilvl w:val="0"/>
          <w:numId w:val="4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&lt;dd&gt; → descrição da lista de definição.</w:t>
      </w:r>
    </w:p>
    <w:p w14:paraId="599D75EB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4BA6FBB9">
          <v:rect id="_x0000_i1029" style="width:0;height:1.5pt" o:hralign="center" o:hrstd="t" o:hr="t" fillcolor="#a0a0a0" stroked="f"/>
        </w:pict>
      </w:r>
    </w:p>
    <w:p w14:paraId="08C18F71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Links e mídias</w:t>
      </w:r>
    </w:p>
    <w:p w14:paraId="04A89814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&lt;a&gt; → link.</w:t>
      </w:r>
    </w:p>
    <w:p w14:paraId="52DEE951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&lt;img&gt; → imagem.</w:t>
      </w:r>
    </w:p>
    <w:p w14:paraId="4CA9AF27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&lt;figure&gt; e &lt;figcaption&gt; → imagem com legenda.</w:t>
      </w:r>
    </w:p>
    <w:p w14:paraId="24B14622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&lt;video&gt; → inserir vídeos.</w:t>
      </w:r>
    </w:p>
    <w:p w14:paraId="3FDC4D75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&lt;audio&gt; → inserir áudios.</w:t>
      </w:r>
    </w:p>
    <w:p w14:paraId="019469C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&lt;source&gt; → múltiplas fontes para vídeo/áudio.</w:t>
      </w:r>
    </w:p>
    <w:p w14:paraId="35ABD7AF" w14:textId="77777777" w:rsidR="000E4F36" w:rsidRPr="000E4F36" w:rsidRDefault="000E4F36" w:rsidP="000E4F36">
      <w:pPr>
        <w:numPr>
          <w:ilvl w:val="0"/>
          <w:numId w:val="5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&lt;iframe&gt; → incorporar conteúdo externo.</w:t>
      </w:r>
    </w:p>
    <w:p w14:paraId="1C7E11DF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13B349">
          <v:rect id="_x0000_i1030" style="width:0;height:1.5pt" o:hralign="center" o:hrstd="t" o:hr="t" fillcolor="#a0a0a0" stroked="f"/>
        </w:pict>
      </w:r>
    </w:p>
    <w:p w14:paraId="2B8046EB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Tabelas</w:t>
      </w:r>
    </w:p>
    <w:p w14:paraId="732D73F8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&lt;table&gt; → tabela.</w:t>
      </w:r>
    </w:p>
    <w:p w14:paraId="31C6DFB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&lt;tr&gt; → linha da tabela.</w:t>
      </w:r>
    </w:p>
    <w:p w14:paraId="358040AC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&lt;td&gt; → célula.</w:t>
      </w:r>
    </w:p>
    <w:p w14:paraId="143DE93E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&lt;th&gt; → célula de cabeçalho.</w:t>
      </w:r>
    </w:p>
    <w:p w14:paraId="2629B270" w14:textId="77777777" w:rsidR="000E4F36" w:rsidRPr="000E4F36" w:rsidRDefault="000E4F36" w:rsidP="000E4F36">
      <w:pPr>
        <w:numPr>
          <w:ilvl w:val="0"/>
          <w:numId w:val="6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&lt;thead&gt;, &lt;tbody&gt;, &lt;tfoot&gt; → organizar tabela.</w:t>
      </w:r>
    </w:p>
    <w:p w14:paraId="28AF2E08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ED1D182">
          <v:rect id="_x0000_i1031" style="width:0;height:1.5pt" o:hralign="center" o:hrstd="t" o:hr="t" fillcolor="#a0a0a0" stroked="f"/>
        </w:pict>
      </w:r>
    </w:p>
    <w:p w14:paraId="6385BD59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Formulários</w:t>
      </w:r>
    </w:p>
    <w:p w14:paraId="1CBDF45F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&lt;form&gt; → formulário.</w:t>
      </w:r>
    </w:p>
    <w:p w14:paraId="3E54AFB6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&lt;input&gt; → entrada de dados (text, email, number, etc.).</w:t>
      </w:r>
    </w:p>
    <w:p w14:paraId="51E5B2B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&lt;label&gt; → rótulo para campos.</w:t>
      </w:r>
    </w:p>
    <w:p w14:paraId="74069310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&lt;textarea&gt; → área de texto.</w:t>
      </w:r>
    </w:p>
    <w:p w14:paraId="3B44B291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&lt;select&gt; → menu suspenso.</w:t>
      </w:r>
    </w:p>
    <w:p w14:paraId="558331ED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&lt;option&gt; → opções do select.</w:t>
      </w:r>
    </w:p>
    <w:p w14:paraId="251F355B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&lt;button&gt; → botão.</w:t>
      </w:r>
    </w:p>
    <w:p w14:paraId="394E98E2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&lt;fieldset&gt; e &lt;legend&gt; → agrupamento de campos.</w:t>
      </w:r>
    </w:p>
    <w:p w14:paraId="174BF21E" w14:textId="77777777" w:rsidR="000E4F36" w:rsidRPr="000E4F36" w:rsidRDefault="000E4F36" w:rsidP="000E4F36">
      <w:pPr>
        <w:numPr>
          <w:ilvl w:val="0"/>
          <w:numId w:val="7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&lt;datalist&gt; → lista de sugestões para inputs.</w:t>
      </w:r>
    </w:p>
    <w:p w14:paraId="57941E79" w14:textId="77777777" w:rsidR="000E4F36" w:rsidRPr="000E4F36" w:rsidRDefault="0000000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25F47D7">
          <v:rect id="_x0000_i1032" style="width:0;height:1.5pt" o:hralign="center" o:hrstd="t" o:hr="t" fillcolor="#a0a0a0" stroked="f"/>
        </w:pict>
      </w:r>
    </w:p>
    <w:p w14:paraId="6861DCEC" w14:textId="77777777" w:rsidR="000E4F36" w:rsidRPr="000E4F36" w:rsidRDefault="000E4F36" w:rsidP="000E4F36">
      <w:pPr>
        <w:spacing w:after="0" w:line="240" w:lineRule="auto"/>
        <w:jc w:val="both"/>
        <w:rPr>
          <w:b/>
          <w:bCs/>
          <w:sz w:val="22"/>
          <w:szCs w:val="22"/>
        </w:rPr>
      </w:pPr>
      <w:r w:rsidRPr="000E4F36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0E4F36">
        <w:rPr>
          <w:b/>
          <w:bCs/>
          <w:sz w:val="22"/>
          <w:szCs w:val="22"/>
        </w:rPr>
        <w:t xml:space="preserve"> Outros elementos úteis</w:t>
      </w:r>
    </w:p>
    <w:p w14:paraId="0D654931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&lt;div&gt; → container genérico em bloco.</w:t>
      </w:r>
    </w:p>
    <w:p w14:paraId="01B58F2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lastRenderedPageBreak/>
        <w:t>&lt;canvas&gt; → área para gráficos e desenhos via JavaScript.</w:t>
      </w:r>
    </w:p>
    <w:p w14:paraId="2D41A768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&lt;svg&gt; → gráficos vetoriais.</w:t>
      </w:r>
    </w:p>
    <w:p w14:paraId="4AC00B4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&lt;progress&gt; → barra de progresso.</w:t>
      </w:r>
    </w:p>
    <w:p w14:paraId="447CE8F3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&lt;meter&gt; → medidor (ex.: nota, porcentagem).</w:t>
      </w:r>
    </w:p>
    <w:p w14:paraId="0701836E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&lt;time&gt; → marcação de tempo/data.</w:t>
      </w:r>
    </w:p>
    <w:p w14:paraId="601BBB92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&lt;mark&gt; → destaque de texto.</w:t>
      </w:r>
    </w:p>
    <w:p w14:paraId="22F7BB1D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&lt;code&gt; → trecho de código.</w:t>
      </w:r>
    </w:p>
    <w:p w14:paraId="14D210AB" w14:textId="77777777" w:rsidR="000E4F36" w:rsidRPr="000E4F36" w:rsidRDefault="000E4F36" w:rsidP="000E4F36">
      <w:pPr>
        <w:numPr>
          <w:ilvl w:val="0"/>
          <w:numId w:val="8"/>
        </w:numPr>
        <w:spacing w:after="0" w:line="240" w:lineRule="auto"/>
        <w:jc w:val="both"/>
        <w:rPr>
          <w:sz w:val="22"/>
          <w:szCs w:val="22"/>
        </w:rPr>
      </w:pPr>
      <w:r w:rsidRPr="000E4F36">
        <w:rPr>
          <w:sz w:val="22"/>
          <w:szCs w:val="22"/>
        </w:rPr>
        <w:t>&lt;pre&gt; → texto pré-formatado (mantém espaçamento).</w:t>
      </w:r>
    </w:p>
    <w:p w14:paraId="7D44A178" w14:textId="77777777" w:rsidR="000E4F36" w:rsidRDefault="000E4F36" w:rsidP="000E4F36">
      <w:pPr>
        <w:spacing w:after="0" w:line="240" w:lineRule="auto"/>
        <w:jc w:val="both"/>
        <w:rPr>
          <w:sz w:val="22"/>
          <w:szCs w:val="22"/>
        </w:rPr>
      </w:pPr>
    </w:p>
    <w:p w14:paraId="464CE94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5AE66F34" w14:textId="77777777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Assim como no HTML5, no CSS3 não falamos em “comandos”, mas sim em propriedades (que definem o estilo) e seletores (que escolhem quais elementos estilizar).</w:t>
      </w:r>
    </w:p>
    <w:p w14:paraId="3804D65E" w14:textId="5544FEFF" w:rsidR="00AA2023" w:rsidRPr="00AA2023" w:rsidRDefault="00AA2023" w:rsidP="00AA2023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b/>
          <w:bCs/>
          <w:sz w:val="22"/>
          <w:szCs w:val="22"/>
        </w:rPr>
        <w:t>Aqui vai um guia organizado com os principais comandos do CSS3:</w:t>
      </w:r>
    </w:p>
    <w:p w14:paraId="735A2BD6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Seletores principais</w:t>
      </w:r>
    </w:p>
    <w:p w14:paraId="6550A33B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* → todos os elementos.</w:t>
      </w:r>
    </w:p>
    <w:p w14:paraId="6192FD40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 → seleciona tags (ex.: p, h1).</w:t>
      </w:r>
    </w:p>
    <w:p w14:paraId="5F0A72E4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.classe → seleciona por classe.</w:t>
      </w:r>
    </w:p>
    <w:p w14:paraId="2EE66B39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#id → seleciona por id.</w:t>
      </w:r>
    </w:p>
    <w:p w14:paraId="58AC2DBE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element1, element2 → múltiplos elementos.</w:t>
      </w:r>
    </w:p>
    <w:p w14:paraId="6063A92A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element1 element2 → descendentes.</w:t>
      </w:r>
    </w:p>
    <w:p w14:paraId="6A5D939C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element:hover → pseudo-classe (ao passar o mouse).</w:t>
      </w:r>
    </w:p>
    <w:p w14:paraId="22F4C255" w14:textId="77777777" w:rsidR="00AA2023" w:rsidRPr="00AA2023" w:rsidRDefault="00AA2023" w:rsidP="00AA2023">
      <w:pPr>
        <w:numPr>
          <w:ilvl w:val="0"/>
          <w:numId w:val="9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element::before, element::after → pseudo-elementos.</w:t>
      </w:r>
    </w:p>
    <w:p w14:paraId="22CFF79E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07FC3AB">
          <v:rect id="_x0000_i1033" style="width:0;height:1.5pt" o:hralign="center" o:hrstd="t" o:hr="t" fillcolor="#a0a0a0" stroked="f"/>
        </w:pict>
      </w:r>
    </w:p>
    <w:p w14:paraId="1F5B3FD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Texto e fontes</w:t>
      </w:r>
    </w:p>
    <w:p w14:paraId="0AACF3F9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color → cor do texto.</w:t>
      </w:r>
    </w:p>
    <w:p w14:paraId="28185B45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font-size → tamanho da fonte.</w:t>
      </w:r>
    </w:p>
    <w:p w14:paraId="4972284E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font-family → família da fonte.</w:t>
      </w:r>
    </w:p>
    <w:p w14:paraId="3B8101B1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font-weight → peso (negrito, normal, etc.).</w:t>
      </w:r>
    </w:p>
    <w:p w14:paraId="5F2AB678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text-align → alinhamento (left, right, center, justify).</w:t>
      </w:r>
    </w:p>
    <w:p w14:paraId="04A70B44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text-decoration → sublinhado, linha, etc.</w:t>
      </w:r>
    </w:p>
    <w:p w14:paraId="1767D1E0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line-height → altura da linha.</w:t>
      </w:r>
    </w:p>
    <w:p w14:paraId="04EB2B43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letter-spacing → espaçamento entre letras.</w:t>
      </w:r>
    </w:p>
    <w:p w14:paraId="4CE7553F" w14:textId="77777777" w:rsidR="00AA2023" w:rsidRPr="00AA2023" w:rsidRDefault="00AA2023" w:rsidP="00AA2023">
      <w:pPr>
        <w:numPr>
          <w:ilvl w:val="0"/>
          <w:numId w:val="10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word-spacing → espaçamento entre palavras.</w:t>
      </w:r>
    </w:p>
    <w:p w14:paraId="61BE3CA8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60823709">
          <v:rect id="_x0000_i1034" style="width:0;height:1.5pt" o:hralign="center" o:hrstd="t" o:hr="t" fillcolor="#a0a0a0" stroked="f"/>
        </w:pict>
      </w:r>
    </w:p>
    <w:p w14:paraId="5A29F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Cores e fundos</w:t>
      </w:r>
    </w:p>
    <w:p w14:paraId="165CAF35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background-color → cor de fundo.</w:t>
      </w:r>
    </w:p>
    <w:p w14:paraId="7CBA340E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background-image → imagem de fundo.</w:t>
      </w:r>
    </w:p>
    <w:p w14:paraId="0E6BF8F2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background-size → tamanho do fundo (cover, contain, px).</w:t>
      </w:r>
    </w:p>
    <w:p w14:paraId="5F3A1921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background-position → posição da imagem.</w:t>
      </w:r>
    </w:p>
    <w:p w14:paraId="52E2F030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background-repeat → repetir ou não a imagem.</w:t>
      </w:r>
    </w:p>
    <w:p w14:paraId="67253C2C" w14:textId="77777777" w:rsidR="00AA2023" w:rsidRPr="00AA2023" w:rsidRDefault="00AA2023" w:rsidP="00AA2023">
      <w:pPr>
        <w:numPr>
          <w:ilvl w:val="0"/>
          <w:numId w:val="11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opacity → transparência.</w:t>
      </w:r>
    </w:p>
    <w:p w14:paraId="1A8262EA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E862BC8">
          <v:rect id="_x0000_i1035" style="width:0;height:1.5pt" o:hralign="center" o:hrstd="t" o:hr="t" fillcolor="#a0a0a0" stroked="f"/>
        </w:pict>
      </w:r>
    </w:p>
    <w:p w14:paraId="17197950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Caixas e espaçamento</w:t>
      </w:r>
    </w:p>
    <w:p w14:paraId="474F9E6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width / height → largura e altura.</w:t>
      </w:r>
    </w:p>
    <w:p w14:paraId="547D5D1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margin → espaçamento externo.</w:t>
      </w:r>
    </w:p>
    <w:p w14:paraId="68691C9C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padding → espaçamento interno.</w:t>
      </w:r>
    </w:p>
    <w:p w14:paraId="237B8409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border → borda.</w:t>
      </w:r>
    </w:p>
    <w:p w14:paraId="54850E4E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border-radius → cantos arredondados.</w:t>
      </w:r>
    </w:p>
    <w:p w14:paraId="0F82B9A7" w14:textId="77777777" w:rsidR="00AA2023" w:rsidRPr="00AA2023" w:rsidRDefault="00AA2023" w:rsidP="00AA2023">
      <w:pPr>
        <w:numPr>
          <w:ilvl w:val="0"/>
          <w:numId w:val="12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box-shadow → sombra da caixa.</w:t>
      </w:r>
    </w:p>
    <w:p w14:paraId="2519040D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C4A9DD9">
          <v:rect id="_x0000_i1036" style="width:0;height:1.5pt" o:hralign="center" o:hrstd="t" o:hr="t" fillcolor="#a0a0a0" stroked="f"/>
        </w:pict>
      </w:r>
    </w:p>
    <w:p w14:paraId="4BBD2C08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Layout e posicionamento</w:t>
      </w:r>
    </w:p>
    <w:p w14:paraId="334F096C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 → tipo de exibição (block, inline, flex, grid, none).</w:t>
      </w:r>
    </w:p>
    <w:p w14:paraId="7A2937E4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position → posição (static, relative, absolute, fixed, sticky).</w:t>
      </w:r>
    </w:p>
    <w:p w14:paraId="1A5226DB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top, right, bottom, left → deslocamento.</w:t>
      </w:r>
    </w:p>
    <w:p w14:paraId="5CA9714E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z-index → ordem em camadas.</w:t>
      </w:r>
    </w:p>
    <w:p w14:paraId="6B6C9DB1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overflow → rolagem/conteúdo extra (hidden, scroll, auto).</w:t>
      </w:r>
    </w:p>
    <w:p w14:paraId="40EA7FC5" w14:textId="77777777" w:rsidR="00AA2023" w:rsidRPr="00AA2023" w:rsidRDefault="00AA2023" w:rsidP="00AA2023">
      <w:pPr>
        <w:numPr>
          <w:ilvl w:val="0"/>
          <w:numId w:val="13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lastRenderedPageBreak/>
        <w:t>float e clear → alinhamento antigo (menos usado hoje).</w:t>
      </w:r>
    </w:p>
    <w:p w14:paraId="7F3474C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55969A52">
          <v:rect id="_x0000_i1037" style="width:0;height:1.5pt" o:hralign="center" o:hrstd="t" o:hr="t" fillcolor="#a0a0a0" stroked="f"/>
        </w:pict>
      </w:r>
    </w:p>
    <w:p w14:paraId="1A7078FE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Flexbox (muito usado no CSS3)</w:t>
      </w:r>
    </w:p>
    <w:p w14:paraId="67DE706D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flex; → ativa flexbox.</w:t>
      </w:r>
    </w:p>
    <w:p w14:paraId="5B8C02B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flex-direction → direção (row, column).</w:t>
      </w:r>
    </w:p>
    <w:p w14:paraId="25518073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justify-content → alinhamento horizontal.</w:t>
      </w:r>
    </w:p>
    <w:p w14:paraId="42B97E50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align-items → alinhamento vertical.</w:t>
      </w:r>
    </w:p>
    <w:p w14:paraId="612FA84A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flex-wrap → quebra de linha.</w:t>
      </w:r>
    </w:p>
    <w:p w14:paraId="7C5807EE" w14:textId="77777777" w:rsidR="00AA2023" w:rsidRPr="00AA2023" w:rsidRDefault="00AA2023" w:rsidP="00AA2023">
      <w:pPr>
        <w:numPr>
          <w:ilvl w:val="0"/>
          <w:numId w:val="14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gap → espaçamento entre itens.</w:t>
      </w:r>
    </w:p>
    <w:p w14:paraId="583528A0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0DAB2BCF">
          <v:rect id="_x0000_i1038" style="width:0;height:1.5pt" o:hralign="center" o:hrstd="t" o:hr="t" fillcolor="#a0a0a0" stroked="f"/>
        </w:pict>
      </w:r>
    </w:p>
    <w:p w14:paraId="0A64630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Grid Layout (CSS moderno)</w:t>
      </w:r>
    </w:p>
    <w:p w14:paraId="4837183F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display: grid; → ativa grid.</w:t>
      </w:r>
    </w:p>
    <w:p w14:paraId="04A9FE89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grid-template-columns → define colunas.</w:t>
      </w:r>
    </w:p>
    <w:p w14:paraId="0896727D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grid-template-rows → define linhas.</w:t>
      </w:r>
    </w:p>
    <w:p w14:paraId="0EB2D90A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grid-gap ou gap → espaçamento.</w:t>
      </w:r>
    </w:p>
    <w:p w14:paraId="7E3D0DE0" w14:textId="77777777" w:rsidR="00AA2023" w:rsidRPr="00AA2023" w:rsidRDefault="00AA2023" w:rsidP="00AA2023">
      <w:pPr>
        <w:numPr>
          <w:ilvl w:val="0"/>
          <w:numId w:val="15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grid-column / grid-row → posição do item.</w:t>
      </w:r>
    </w:p>
    <w:p w14:paraId="074A41E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7ABC6CE0">
          <v:rect id="_x0000_i1039" style="width:0;height:1.5pt" o:hralign="center" o:hrstd="t" o:hr="t" fillcolor="#a0a0a0" stroked="f"/>
        </w:pict>
      </w:r>
    </w:p>
    <w:p w14:paraId="46CE7084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Transições e animações</w:t>
      </w:r>
    </w:p>
    <w:p w14:paraId="78BF43A1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transition → anima mudança de propriedades.</w:t>
      </w:r>
    </w:p>
    <w:p w14:paraId="5C9262DC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transform → girar, escalar, mover.</w:t>
      </w:r>
    </w:p>
    <w:p w14:paraId="76E776FF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animation → aplicar animações definidas em @keyframes.</w:t>
      </w:r>
    </w:p>
    <w:p w14:paraId="28CD161D" w14:textId="77777777" w:rsidR="00AA2023" w:rsidRPr="00AA2023" w:rsidRDefault="00AA2023" w:rsidP="00AA2023">
      <w:pPr>
        <w:numPr>
          <w:ilvl w:val="0"/>
          <w:numId w:val="16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@keyframes → define passos da animação.</w:t>
      </w:r>
    </w:p>
    <w:p w14:paraId="5ED62B94" w14:textId="77777777" w:rsidR="00AA2023" w:rsidRPr="00AA2023" w:rsidRDefault="00000000" w:rsidP="00AA2023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pict w14:anchorId="29A9D4EC">
          <v:rect id="_x0000_i1040" style="width:0;height:1.5pt" o:hralign="center" o:hrstd="t" o:hr="t" fillcolor="#a0a0a0" stroked="f"/>
        </w:pict>
      </w:r>
    </w:p>
    <w:p w14:paraId="5952ACD3" w14:textId="77777777" w:rsidR="00AA2023" w:rsidRPr="00AA2023" w:rsidRDefault="00AA2023" w:rsidP="00AA2023">
      <w:pPr>
        <w:spacing w:after="0" w:line="240" w:lineRule="auto"/>
        <w:jc w:val="both"/>
        <w:rPr>
          <w:b/>
          <w:bCs/>
          <w:sz w:val="22"/>
          <w:szCs w:val="22"/>
        </w:rPr>
      </w:pPr>
      <w:r w:rsidRPr="00AA2023">
        <w:rPr>
          <w:rFonts w:ascii="Segoe UI Emoji" w:hAnsi="Segoe UI Emoji" w:cs="Segoe UI Emoji"/>
          <w:b/>
          <w:bCs/>
          <w:sz w:val="22"/>
          <w:szCs w:val="22"/>
        </w:rPr>
        <w:t>📌</w:t>
      </w:r>
      <w:r w:rsidRPr="00AA2023">
        <w:rPr>
          <w:b/>
          <w:bCs/>
          <w:sz w:val="22"/>
          <w:szCs w:val="22"/>
        </w:rPr>
        <w:t xml:space="preserve"> Outros importantes</w:t>
      </w:r>
    </w:p>
    <w:p w14:paraId="53BCEF3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cursor → estilo do cursor.</w:t>
      </w:r>
    </w:p>
    <w:p w14:paraId="12332080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visibility → visible ou hidden.</w:t>
      </w:r>
    </w:p>
    <w:p w14:paraId="4E729575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clip-path → cortar formas (círculos, polígonos).</w:t>
      </w:r>
    </w:p>
    <w:p w14:paraId="1CDC83DF" w14:textId="77777777" w:rsidR="00AA2023" w:rsidRPr="00AA2023" w:rsidRDefault="00AA2023" w:rsidP="00AA2023">
      <w:pPr>
        <w:numPr>
          <w:ilvl w:val="0"/>
          <w:numId w:val="17"/>
        </w:numPr>
        <w:spacing w:after="0" w:line="240" w:lineRule="auto"/>
        <w:jc w:val="both"/>
        <w:rPr>
          <w:sz w:val="22"/>
          <w:szCs w:val="22"/>
        </w:rPr>
      </w:pPr>
      <w:r w:rsidRPr="00AA2023">
        <w:rPr>
          <w:sz w:val="22"/>
          <w:szCs w:val="22"/>
        </w:rPr>
        <w:t>filter → aplicar efeitos (blur, brightness, contrast).</w:t>
      </w:r>
    </w:p>
    <w:p w14:paraId="78133D17" w14:textId="77777777" w:rsidR="00AA2023" w:rsidRDefault="00AA2023" w:rsidP="000E4F36">
      <w:pPr>
        <w:spacing w:after="0" w:line="240" w:lineRule="auto"/>
        <w:jc w:val="both"/>
        <w:rPr>
          <w:sz w:val="22"/>
          <w:szCs w:val="22"/>
        </w:rPr>
      </w:pPr>
    </w:p>
    <w:p w14:paraId="2C3EAA6F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11FC3591" w14:textId="6CDD418D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de 2 em 2</w:t>
      </w:r>
    </w:p>
    <w:p w14:paraId="478E9B42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tbody&gt;tr:nth-child(2n){</w:t>
      </w:r>
    </w:p>
    <w:p w14:paraId="44E70DF1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    background-color: lightgray;</w:t>
      </w:r>
    </w:p>
    <w:p w14:paraId="6F0E9DA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137D26E2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347BEECB" w14:textId="57535AAE" w:rsidR="00665CFF" w:rsidRPr="00AA2023" w:rsidRDefault="00665CFF" w:rsidP="00665CF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Efeito zebrado das células ímpares</w:t>
      </w:r>
    </w:p>
    <w:p w14:paraId="70250265" w14:textId="473245EF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tbody&gt;tr:nth-child(</w:t>
      </w:r>
      <w:r>
        <w:rPr>
          <w:sz w:val="22"/>
          <w:szCs w:val="22"/>
        </w:rPr>
        <w:t>odd</w:t>
      </w:r>
      <w:r w:rsidRPr="00665CFF">
        <w:rPr>
          <w:sz w:val="22"/>
          <w:szCs w:val="22"/>
        </w:rPr>
        <w:t>){</w:t>
      </w:r>
    </w:p>
    <w:p w14:paraId="56D9D6E6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    background-color: lightgray;</w:t>
      </w:r>
    </w:p>
    <w:p w14:paraId="7E161948" w14:textId="77777777" w:rsidR="00665CFF" w:rsidRPr="00665CFF" w:rsidRDefault="00665CFF" w:rsidP="00665CFF">
      <w:pPr>
        <w:spacing w:after="0" w:line="240" w:lineRule="auto"/>
        <w:jc w:val="both"/>
        <w:rPr>
          <w:sz w:val="22"/>
          <w:szCs w:val="22"/>
        </w:rPr>
      </w:pPr>
      <w:r w:rsidRPr="00665CFF">
        <w:rPr>
          <w:sz w:val="22"/>
          <w:szCs w:val="22"/>
        </w:rPr>
        <w:t>    }</w:t>
      </w:r>
    </w:p>
    <w:p w14:paraId="49918EED" w14:textId="77777777" w:rsidR="00665CFF" w:rsidRDefault="00665CFF" w:rsidP="000E4F36">
      <w:pPr>
        <w:spacing w:after="0" w:line="240" w:lineRule="auto"/>
        <w:jc w:val="both"/>
        <w:rPr>
          <w:sz w:val="22"/>
          <w:szCs w:val="22"/>
        </w:rPr>
      </w:pPr>
    </w:p>
    <w:p w14:paraId="6A7FEB13" w14:textId="443C2548" w:rsidR="00FB31F7" w:rsidRPr="00AA2023" w:rsidRDefault="00FB31F7" w:rsidP="00FB31F7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Fixar a linha título</w:t>
      </w:r>
    </w:p>
    <w:p w14:paraId="6D1D07F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49F3C412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table{</w:t>
      </w:r>
    </w:p>
    <w:p w14:paraId="04B32B9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position: relative;</w:t>
      </w:r>
    </w:p>
    <w:p w14:paraId="689CB133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28A9B4A2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004A71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thead &gt;tr &gt; th{</w:t>
      </w:r>
    </w:p>
    <w:p w14:paraId="6D8BA8EC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position: sticky;</w:t>
      </w:r>
    </w:p>
    <w:p w14:paraId="21DC5814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top: -1px;</w:t>
      </w:r>
    </w:p>
    <w:p w14:paraId="1D2BB1F0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background-color: gray;</w:t>
      </w:r>
    </w:p>
    <w:p w14:paraId="30560048" w14:textId="77777777" w:rsidR="00FB31F7" w:rsidRP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    color: white;</w:t>
      </w:r>
    </w:p>
    <w:p w14:paraId="6E55978E" w14:textId="77777777" w:rsidR="00FB31F7" w:rsidRDefault="00FB31F7" w:rsidP="00FB31F7">
      <w:pPr>
        <w:spacing w:after="0" w:line="240" w:lineRule="auto"/>
        <w:jc w:val="both"/>
        <w:rPr>
          <w:sz w:val="22"/>
          <w:szCs w:val="22"/>
        </w:rPr>
      </w:pPr>
      <w:r w:rsidRPr="00FB31F7">
        <w:rPr>
          <w:sz w:val="22"/>
          <w:szCs w:val="22"/>
        </w:rPr>
        <w:t>    }</w:t>
      </w:r>
    </w:p>
    <w:p w14:paraId="15246FC6" w14:textId="77777777" w:rsidR="00C67C29" w:rsidRDefault="00C67C29" w:rsidP="00FB31F7">
      <w:pPr>
        <w:spacing w:after="0" w:line="240" w:lineRule="auto"/>
        <w:jc w:val="both"/>
        <w:rPr>
          <w:sz w:val="22"/>
          <w:szCs w:val="22"/>
        </w:rPr>
      </w:pPr>
    </w:p>
    <w:p w14:paraId="49D0669E" w14:textId="4F623997" w:rsidR="00C67C29" w:rsidRPr="00AA2023" w:rsidRDefault="00C67C29" w:rsidP="00C67C2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Tamanho padrão do iframe</w:t>
      </w:r>
    </w:p>
    <w:p w14:paraId="115C532B" w14:textId="77777777" w:rsidR="00C67C29" w:rsidRPr="00C67C29" w:rsidRDefault="00C67C29" w:rsidP="00C67C29">
      <w:pPr>
        <w:spacing w:after="0" w:line="240" w:lineRule="auto"/>
        <w:jc w:val="both"/>
        <w:rPr>
          <w:sz w:val="22"/>
          <w:szCs w:val="22"/>
        </w:rPr>
      </w:pPr>
      <w:r w:rsidRPr="00C67C29">
        <w:rPr>
          <w:sz w:val="22"/>
          <w:szCs w:val="22"/>
        </w:rPr>
        <w:t>Tamanho padrão 300x150</w:t>
      </w:r>
    </w:p>
    <w:p w14:paraId="7B0E1F12" w14:textId="10EC62C7" w:rsidR="00DC1180" w:rsidRPr="00DC1180" w:rsidRDefault="00DC1180" w:rsidP="00DC1180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b/>
          <w:bCs/>
          <w:sz w:val="22"/>
          <w:szCs w:val="22"/>
        </w:rPr>
        <w:t>Sandbox</w:t>
      </w:r>
      <w:r w:rsidRPr="00DC118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  <w:t xml:space="preserve"> </w:t>
      </w:r>
      <w:r w:rsidRPr="00DC1180">
        <w:rPr>
          <w:b/>
          <w:bCs/>
          <w:sz w:val="22"/>
          <w:szCs w:val="22"/>
        </w:rPr>
        <w:t xml:space="preserve">=" </w:t>
      </w:r>
      <w:r w:rsidRPr="00DC1180">
        <w:rPr>
          <w:sz w:val="22"/>
          <w:szCs w:val="22"/>
        </w:rPr>
        <w:t>Sandbox " e referrerpolicy são para tornar iframes mais seguras</w:t>
      </w:r>
    </w:p>
    <w:p w14:paraId="55284BB1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lastRenderedPageBreak/>
        <w:t>    &lt;iframe src="paginas-extras/pag004.html" sandbox="sandbox" referrerpolicy="no-referrer"&gt;</w:t>
      </w:r>
    </w:p>
    <w:p w14:paraId="05ECACC8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    Seu navegador não é compatível...</w:t>
      </w:r>
    </w:p>
    <w:p w14:paraId="63AD2236" w14:textId="77777777" w:rsidR="00DC1180" w:rsidRPr="00DC1180" w:rsidRDefault="00DC1180" w:rsidP="00DC1180">
      <w:pPr>
        <w:spacing w:after="0" w:line="240" w:lineRule="auto"/>
        <w:jc w:val="both"/>
        <w:rPr>
          <w:sz w:val="22"/>
          <w:szCs w:val="22"/>
        </w:rPr>
      </w:pPr>
      <w:r w:rsidRPr="00DC1180">
        <w:rPr>
          <w:sz w:val="22"/>
          <w:szCs w:val="22"/>
        </w:rPr>
        <w:t>    &lt;/iframe&gt;</w:t>
      </w:r>
    </w:p>
    <w:p w14:paraId="7836A924" w14:textId="77777777" w:rsidR="00FB31F7" w:rsidRDefault="00FB31F7" w:rsidP="000E4F36">
      <w:pPr>
        <w:spacing w:after="0" w:line="240" w:lineRule="auto"/>
        <w:jc w:val="both"/>
        <w:rPr>
          <w:sz w:val="22"/>
          <w:szCs w:val="22"/>
        </w:rPr>
      </w:pPr>
    </w:p>
    <w:p w14:paraId="210187D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9FE0A2C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2BEC449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5F7ACFC0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3E7CCA17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4FE22D80" w14:textId="668DC3FB" w:rsidR="00662AEF" w:rsidRPr="00AA2023" w:rsidRDefault="00662AEF" w:rsidP="00662AEF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Fazendo formulário</w:t>
      </w:r>
    </w:p>
    <w:p w14:paraId="42EE7FA1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05BB709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&lt;form action="cadastro.php" method="get"&gt;</w:t>
      </w:r>
    </w:p>
    <w:p w14:paraId="02DB0FB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28F6EEE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for="inome"&gt;Nome&lt;/label&gt;</w:t>
      </w:r>
    </w:p>
    <w:p w14:paraId="243793FF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type="text" name="nome" id="inome" required maxlength="30"</w:t>
      </w:r>
    </w:p>
    <w:p w14:paraId="03356F1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placeholder="Nome completo" autocomplete="name"&gt;</w:t>
      </w:r>
    </w:p>
    <w:p w14:paraId="33F3637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1B3C19E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BBAE146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for="imedia"&gt;Média&lt;/label&gt;</w:t>
      </w:r>
    </w:p>
    <w:p w14:paraId="7B612E4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type="number" name="media" id="imedia" min="0" max="10" placeholder="0 a 10" step="0.1" required value="5"&gt;</w:t>
      </w:r>
    </w:p>
    <w:p w14:paraId="5A38E003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52F6AFE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CC7F2F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for="imes"&gt;Período letivo&lt;/label&gt;</w:t>
      </w:r>
    </w:p>
    <w:p w14:paraId="7DC0955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type="month" name="mes" id="imes" value="2025-10"&gt;</w:t>
      </w:r>
    </w:p>
    <w:p w14:paraId="602F145C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92CE5C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1A77499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for="idia"&gt;Dia da proba&lt;/label&gt;</w:t>
      </w:r>
    </w:p>
    <w:p w14:paraId="6D4F51A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type="date" name="dia" id="idia" value="2020-07-14"&gt;</w:t>
      </w:r>
    </w:p>
    <w:p w14:paraId="16FCD3DB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7C583E04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605007E7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&lt;label for="ihora"&gt;Horário da prova&lt;/label&gt;</w:t>
      </w:r>
    </w:p>
    <w:p w14:paraId="794C0AD9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type="time" name="hora" id="ihora"&gt;</w:t>
      </w:r>
    </w:p>
    <w:p w14:paraId="7549102E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0EFE9D8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&lt;p&gt;</w:t>
      </w:r>
    </w:p>
    <w:p w14:paraId="58EE6F1A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type="submit" value="Enviar"&gt;</w:t>
      </w:r>
    </w:p>
    <w:p w14:paraId="4E292C95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    &lt;input type="reset" value="Limpar"&gt;</w:t>
      </w:r>
    </w:p>
    <w:p w14:paraId="1CA03ECD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    &lt;/p&gt;</w:t>
      </w:r>
    </w:p>
    <w:p w14:paraId="4A95FCD0" w14:textId="77777777" w:rsidR="00662AEF" w:rsidRPr="00662AEF" w:rsidRDefault="00662AEF" w:rsidP="00662AEF">
      <w:pPr>
        <w:spacing w:after="0" w:line="240" w:lineRule="auto"/>
        <w:jc w:val="both"/>
        <w:rPr>
          <w:sz w:val="22"/>
          <w:szCs w:val="22"/>
        </w:rPr>
      </w:pPr>
      <w:r w:rsidRPr="00662AEF">
        <w:rPr>
          <w:sz w:val="22"/>
          <w:szCs w:val="22"/>
        </w:rPr>
        <w:t>    &lt;/form&gt;</w:t>
      </w:r>
    </w:p>
    <w:p w14:paraId="55B1BC4F" w14:textId="77777777" w:rsidR="00662AEF" w:rsidRDefault="00662AEF" w:rsidP="000E4F36">
      <w:pPr>
        <w:spacing w:after="0" w:line="240" w:lineRule="auto"/>
        <w:jc w:val="both"/>
        <w:rPr>
          <w:sz w:val="22"/>
          <w:szCs w:val="22"/>
        </w:rPr>
      </w:pPr>
    </w:p>
    <w:p w14:paraId="7AF6430A" w14:textId="77777777" w:rsidR="00CA3BFE" w:rsidRDefault="00CA3BFE" w:rsidP="000E4F36">
      <w:pPr>
        <w:spacing w:after="0" w:line="240" w:lineRule="auto"/>
        <w:jc w:val="both"/>
        <w:rPr>
          <w:sz w:val="22"/>
          <w:szCs w:val="22"/>
        </w:rPr>
      </w:pPr>
    </w:p>
    <w:p w14:paraId="4A95F55C" w14:textId="721A0B9E" w:rsidR="003627CC" w:rsidRDefault="003627CC" w:rsidP="000E4F36">
      <w:pPr>
        <w:spacing w:after="0" w:line="240" w:lineRule="auto"/>
        <w:jc w:val="both"/>
        <w:rPr>
          <w:sz w:val="22"/>
          <w:szCs w:val="22"/>
        </w:rPr>
      </w:pPr>
    </w:p>
    <w:p w14:paraId="6B3FA264" w14:textId="6A746B5C" w:rsidR="00CA3BFE" w:rsidRPr="003627CC" w:rsidRDefault="003627CC" w:rsidP="003627CC">
      <w:pPr>
        <w:shd w:val="clear" w:color="auto" w:fill="A5A5A5" w:themeFill="accent3"/>
        <w:spacing w:after="0" w:line="240" w:lineRule="auto"/>
        <w:jc w:val="both"/>
        <w:rPr>
          <w:b/>
          <w:bCs/>
          <w:sz w:val="36"/>
          <w:szCs w:val="36"/>
        </w:rPr>
      </w:pPr>
      <w:r w:rsidRPr="003627CC">
        <w:rPr>
          <w:b/>
          <w:bCs/>
          <w:sz w:val="36"/>
          <w:szCs w:val="36"/>
        </w:rPr>
        <w:t>CSS Flexible Box</w:t>
      </w:r>
    </w:p>
    <w:p w14:paraId="0FAA56F8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381F58AF" w14:textId="1C7A01F8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6EB381E5" wp14:editId="778B19B6">
            <wp:extent cx="2160000" cy="1606895"/>
            <wp:effectExtent l="0" t="0" r="0" b="0"/>
            <wp:docPr id="15554139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4139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0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EF28E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22932D4D" w14:textId="732DF482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3627C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450A0C06" wp14:editId="7D2EDAF7">
            <wp:extent cx="2160000" cy="1128087"/>
            <wp:effectExtent l="0" t="0" r="0" b="0"/>
            <wp:docPr id="17484406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406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8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C8C70" w14:textId="77777777" w:rsidR="003627CC" w:rsidRDefault="003627CC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78B41B21" w14:textId="7A970BD3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B70BFF">
        <w:rPr>
          <w:b/>
          <w:bCs/>
          <w:noProof/>
          <w:sz w:val="28"/>
          <w:szCs w:val="28"/>
        </w:rPr>
        <w:drawing>
          <wp:inline distT="0" distB="0" distL="0" distR="0" wp14:anchorId="0FAD8E80" wp14:editId="1D0ECCCD">
            <wp:extent cx="2160000" cy="1207544"/>
            <wp:effectExtent l="0" t="0" r="0" b="0"/>
            <wp:docPr id="11214723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4723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EDEA" w14:textId="77777777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0343E4C5" w14:textId="6EE6CE31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  <w:r w:rsidRPr="00B70BFF">
        <w:rPr>
          <w:b/>
          <w:bCs/>
          <w:noProof/>
          <w:sz w:val="28"/>
          <w:szCs w:val="28"/>
        </w:rPr>
        <w:drawing>
          <wp:inline distT="0" distB="0" distL="0" distR="0" wp14:anchorId="27811B0C" wp14:editId="64C2CA0C">
            <wp:extent cx="2160000" cy="1328691"/>
            <wp:effectExtent l="0" t="0" r="0" b="5080"/>
            <wp:docPr id="248522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229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28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1E198" w14:textId="77777777" w:rsidR="00B70BFF" w:rsidRDefault="00B70BFF" w:rsidP="003627CC">
      <w:pPr>
        <w:spacing w:after="0" w:line="240" w:lineRule="auto"/>
        <w:jc w:val="both"/>
        <w:rPr>
          <w:b/>
          <w:bCs/>
          <w:sz w:val="28"/>
          <w:szCs w:val="28"/>
        </w:rPr>
      </w:pPr>
    </w:p>
    <w:p w14:paraId="68D65742" w14:textId="5C54B136" w:rsidR="000B6CD4" w:rsidRPr="00460E81" w:rsidRDefault="00CA3BFE" w:rsidP="00CA3BFE">
      <w:pPr>
        <w:shd w:val="clear" w:color="auto" w:fill="A5A5A5" w:themeFill="accent3"/>
        <w:spacing w:after="0" w:line="240" w:lineRule="auto"/>
        <w:jc w:val="both"/>
        <w:rPr>
          <w:b/>
          <w:bCs/>
          <w:sz w:val="28"/>
          <w:szCs w:val="28"/>
        </w:rPr>
      </w:pPr>
      <w:r w:rsidRPr="00460E81">
        <w:rPr>
          <w:b/>
          <w:bCs/>
          <w:sz w:val="28"/>
          <w:szCs w:val="28"/>
        </w:rPr>
        <w:t>Comandos aplicados aos containers</w:t>
      </w:r>
    </w:p>
    <w:p w14:paraId="1B35DE5E" w14:textId="77777777" w:rsidR="00476FB1" w:rsidRDefault="00476FB1" w:rsidP="00476FB1">
      <w:pPr>
        <w:spacing w:after="0" w:line="240" w:lineRule="auto"/>
        <w:jc w:val="both"/>
        <w:rPr>
          <w:b/>
          <w:bCs/>
          <w:sz w:val="22"/>
          <w:szCs w:val="22"/>
        </w:rPr>
      </w:pPr>
    </w:p>
    <w:p w14:paraId="7784307D" w14:textId="356C6A46" w:rsidR="00476FB1" w:rsidRPr="00476FB1" w:rsidRDefault="00476FB1" w:rsidP="00476FB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476FB1">
        <w:rPr>
          <w:b/>
          <w:bCs/>
          <w:sz w:val="22"/>
          <w:szCs w:val="22"/>
        </w:rPr>
        <w:t>Comando pra definir o container</w:t>
      </w:r>
    </w:p>
    <w:p w14:paraId="5CBC38FF" w14:textId="58A971EB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display: flex;</w:t>
      </w:r>
    </w:p>
    <w:p w14:paraId="52A38A34" w14:textId="77777777" w:rsidR="00476FB1" w:rsidRPr="000B6CD4" w:rsidRDefault="00476FB1" w:rsidP="000B6CD4">
      <w:pPr>
        <w:spacing w:after="0" w:line="240" w:lineRule="auto"/>
        <w:jc w:val="both"/>
        <w:rPr>
          <w:sz w:val="22"/>
          <w:szCs w:val="22"/>
        </w:rPr>
      </w:pPr>
    </w:p>
    <w:p w14:paraId="4EF2E2B2" w14:textId="3389613A" w:rsidR="000B6CD4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3863B70D" wp14:editId="61908671">
            <wp:extent cx="2160000" cy="915514"/>
            <wp:effectExtent l="0" t="0" r="0" b="0"/>
            <wp:docPr id="709147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476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1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ABEA5" w14:textId="77777777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</w:p>
    <w:p w14:paraId="3660AE12" w14:textId="780D932A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3BD3AF17" wp14:editId="4F928594">
            <wp:extent cx="2160000" cy="1129119"/>
            <wp:effectExtent l="0" t="0" r="0" b="0"/>
            <wp:docPr id="172991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919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E72EA" w14:textId="77777777" w:rsidR="00B70BFF" w:rsidRDefault="00B70BFF" w:rsidP="000E4F36">
      <w:pPr>
        <w:spacing w:after="0" w:line="240" w:lineRule="auto"/>
        <w:jc w:val="both"/>
        <w:rPr>
          <w:sz w:val="22"/>
          <w:szCs w:val="22"/>
        </w:rPr>
      </w:pPr>
    </w:p>
    <w:p w14:paraId="3005DF8E" w14:textId="2979E4F7" w:rsidR="00476FB1" w:rsidRPr="00476FB1" w:rsidRDefault="00476FB1" w:rsidP="00476FB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476FB1">
        <w:rPr>
          <w:b/>
          <w:bCs/>
          <w:sz w:val="22"/>
          <w:szCs w:val="22"/>
        </w:rPr>
        <w:t>Comando para definir direção dos itens</w:t>
      </w:r>
    </w:p>
    <w:p w14:paraId="02096966" w14:textId="451FECB7" w:rsidR="00B70BFF" w:rsidRDefault="00F0462C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</w:t>
      </w:r>
      <w:r w:rsidR="00B70BFF">
        <w:rPr>
          <w:sz w:val="22"/>
          <w:szCs w:val="22"/>
        </w:rPr>
        <w:t>lex-direction: row;</w:t>
      </w:r>
    </w:p>
    <w:p w14:paraId="7120D69C" w14:textId="6C81F5B7" w:rsidR="003627CC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row</w:t>
      </w:r>
    </w:p>
    <w:p w14:paraId="6A2034AE" w14:textId="2955FBAB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row-reverse</w:t>
      </w:r>
    </w:p>
    <w:p w14:paraId="36E90320" w14:textId="77777777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column</w:t>
      </w:r>
    </w:p>
    <w:p w14:paraId="0103DB1E" w14:textId="3DAC089B" w:rsidR="00B70BFF" w:rsidRDefault="00B70BFF" w:rsidP="00B70BFF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column-reverse</w:t>
      </w:r>
    </w:p>
    <w:p w14:paraId="6492894E" w14:textId="06F94D21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lastRenderedPageBreak/>
        <w:drawing>
          <wp:inline distT="0" distB="0" distL="0" distR="0" wp14:anchorId="2510AF8D" wp14:editId="764E7F2B">
            <wp:extent cx="2160000" cy="1192272"/>
            <wp:effectExtent l="0" t="0" r="0" b="8255"/>
            <wp:docPr id="12429970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99706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2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78E93" w14:textId="6F6922D1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2F69A888" wp14:editId="7F7A4B2C">
            <wp:extent cx="2160000" cy="1180096"/>
            <wp:effectExtent l="0" t="0" r="0" b="1270"/>
            <wp:docPr id="404436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3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80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7C0C1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2D4613B5" w14:textId="2B121DDB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71103598" wp14:editId="42DFB409">
            <wp:extent cx="2160000" cy="1426516"/>
            <wp:effectExtent l="0" t="0" r="0" b="2540"/>
            <wp:docPr id="15061982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1982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26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E16C0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73E9070A" w14:textId="4245739E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7D7149BD" wp14:editId="0B4F5836">
            <wp:extent cx="2160000" cy="1394527"/>
            <wp:effectExtent l="0" t="0" r="0" b="0"/>
            <wp:docPr id="14521970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19707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94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A1CE" w14:textId="77777777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</w:p>
    <w:p w14:paraId="68428431" w14:textId="36196956" w:rsidR="00B70BFF" w:rsidRDefault="00B70BFF" w:rsidP="00B70BFF">
      <w:pPr>
        <w:spacing w:after="0" w:line="240" w:lineRule="auto"/>
        <w:jc w:val="both"/>
        <w:rPr>
          <w:sz w:val="22"/>
          <w:szCs w:val="22"/>
        </w:rPr>
      </w:pPr>
      <w:r w:rsidRPr="00B70BFF">
        <w:rPr>
          <w:noProof/>
          <w:sz w:val="22"/>
          <w:szCs w:val="22"/>
        </w:rPr>
        <w:drawing>
          <wp:inline distT="0" distB="0" distL="0" distR="0" wp14:anchorId="07EADD37" wp14:editId="1F578364">
            <wp:extent cx="4320000" cy="2232647"/>
            <wp:effectExtent l="0" t="0" r="4445" b="0"/>
            <wp:docPr id="19342437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4372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232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A5470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5AA9B4C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7539F40B" w14:textId="13A72D8A" w:rsidR="00476FB1" w:rsidRPr="00F0462C" w:rsidRDefault="00476FB1" w:rsidP="00F0462C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0462C">
        <w:rPr>
          <w:b/>
          <w:bCs/>
          <w:sz w:val="22"/>
          <w:szCs w:val="22"/>
        </w:rPr>
        <w:t>flex-wrap: nowrap;</w:t>
      </w:r>
    </w:p>
    <w:p w14:paraId="1E01F72C" w14:textId="10EF5A47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 w:rsidRPr="00476FB1">
        <w:rPr>
          <w:sz w:val="22"/>
          <w:szCs w:val="22"/>
        </w:rPr>
        <w:t>nowrap</w:t>
      </w:r>
      <w:r>
        <w:rPr>
          <w:sz w:val="22"/>
          <w:szCs w:val="22"/>
        </w:rPr>
        <w:t xml:space="preserve"> (padrão, não encapsule)</w:t>
      </w:r>
    </w:p>
    <w:p w14:paraId="49DFBC04" w14:textId="336226E4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</w:t>
      </w:r>
    </w:p>
    <w:p w14:paraId="1BB1D5A9" w14:textId="3C092E3D" w:rsidR="00476FB1" w:rsidRDefault="00476FB1" w:rsidP="00476FB1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wrap-reverse</w:t>
      </w:r>
    </w:p>
    <w:p w14:paraId="5987546F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70B34180" w14:textId="3526E0B0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476FB1">
        <w:rPr>
          <w:noProof/>
          <w:sz w:val="22"/>
          <w:szCs w:val="22"/>
        </w:rPr>
        <w:lastRenderedPageBreak/>
        <w:drawing>
          <wp:inline distT="0" distB="0" distL="0" distR="0" wp14:anchorId="2F868A6B" wp14:editId="703C5E05">
            <wp:extent cx="2160000" cy="1562316"/>
            <wp:effectExtent l="0" t="0" r="0" b="0"/>
            <wp:docPr id="4001493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1493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6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92137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09FEF746" w14:textId="59EFBA39" w:rsidR="00476FB1" w:rsidRDefault="00476FB1" w:rsidP="00476FB1">
      <w:pPr>
        <w:rPr>
          <w:sz w:val="22"/>
          <w:szCs w:val="22"/>
        </w:rPr>
      </w:pPr>
      <w:r w:rsidRPr="00476FB1">
        <w:rPr>
          <w:noProof/>
          <w:sz w:val="22"/>
          <w:szCs w:val="22"/>
        </w:rPr>
        <w:drawing>
          <wp:inline distT="0" distB="0" distL="0" distR="0" wp14:anchorId="74523E62" wp14:editId="31F9A32C">
            <wp:extent cx="2160000" cy="2108198"/>
            <wp:effectExtent l="0" t="0" r="0" b="6985"/>
            <wp:docPr id="393576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767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08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48468" w14:textId="7BEC9D0A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476FB1">
        <w:rPr>
          <w:noProof/>
          <w:sz w:val="22"/>
          <w:szCs w:val="22"/>
        </w:rPr>
        <w:drawing>
          <wp:inline distT="0" distB="0" distL="0" distR="0" wp14:anchorId="3F518C95" wp14:editId="68F6EAE8">
            <wp:extent cx="2160000" cy="1488637"/>
            <wp:effectExtent l="0" t="0" r="0" b="0"/>
            <wp:docPr id="5269745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9745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48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BF5DA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</w:p>
    <w:p w14:paraId="45AA5B79" w14:textId="06BEEE14" w:rsidR="00476FB1" w:rsidRPr="00476FB1" w:rsidRDefault="00F0462C" w:rsidP="00476FB1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65C03C39" wp14:editId="4AF5B76E">
            <wp:extent cx="3600000" cy="1867074"/>
            <wp:effectExtent l="0" t="0" r="635" b="0"/>
            <wp:docPr id="1046807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807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6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0003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0831C701" w14:textId="3E8D5F6F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5092FD11" wp14:editId="43398B80">
            <wp:extent cx="3600000" cy="1898720"/>
            <wp:effectExtent l="0" t="0" r="635" b="6350"/>
            <wp:docPr id="14727372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73720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9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19466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6E76DE71" w14:textId="2ECA929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lastRenderedPageBreak/>
        <w:drawing>
          <wp:inline distT="0" distB="0" distL="0" distR="0" wp14:anchorId="2C6680E0" wp14:editId="743D4D4B">
            <wp:extent cx="3600000" cy="1818574"/>
            <wp:effectExtent l="0" t="0" r="635" b="0"/>
            <wp:docPr id="484032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032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18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8B50D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1571198A" w14:textId="6C4E4BEE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12C3D6B6" wp14:editId="72F590BA">
            <wp:extent cx="3600000" cy="1897344"/>
            <wp:effectExtent l="0" t="0" r="635" b="8255"/>
            <wp:docPr id="21330274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02746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9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8E3DA" w14:textId="77777777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</w:p>
    <w:p w14:paraId="05EE6232" w14:textId="4A501DFA" w:rsidR="00F0462C" w:rsidRPr="00F0462C" w:rsidRDefault="00F0462C" w:rsidP="00F0462C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0462C">
        <w:rPr>
          <w:b/>
          <w:bCs/>
          <w:sz w:val="22"/>
          <w:szCs w:val="22"/>
        </w:rPr>
        <w:t>flex-flow</w:t>
      </w:r>
      <w:r>
        <w:rPr>
          <w:b/>
          <w:bCs/>
          <w:sz w:val="22"/>
          <w:szCs w:val="22"/>
        </w:rPr>
        <w:t xml:space="preserve"> (short hand)</w:t>
      </w:r>
    </w:p>
    <w:p w14:paraId="3504073A" w14:textId="60E28105" w:rsidR="00F0462C" w:rsidRDefault="00F0462C" w:rsidP="00B70BFF">
      <w:pPr>
        <w:spacing w:after="0" w:line="240" w:lineRule="auto"/>
        <w:jc w:val="both"/>
        <w:rPr>
          <w:sz w:val="22"/>
          <w:szCs w:val="22"/>
        </w:rPr>
      </w:pPr>
      <w:r w:rsidRPr="00F0462C">
        <w:rPr>
          <w:noProof/>
          <w:sz w:val="22"/>
          <w:szCs w:val="22"/>
        </w:rPr>
        <w:drawing>
          <wp:inline distT="0" distB="0" distL="0" distR="0" wp14:anchorId="6C7C8CD5" wp14:editId="5C8B1000">
            <wp:extent cx="2160000" cy="938422"/>
            <wp:effectExtent l="0" t="0" r="0" b="0"/>
            <wp:docPr id="156315961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9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38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6C030" w14:textId="77777777" w:rsidR="00476FB1" w:rsidRDefault="00476FB1" w:rsidP="00476FB1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flex-flow: row wrap;</w:t>
      </w:r>
    </w:p>
    <w:p w14:paraId="5E5A74FC" w14:textId="77777777" w:rsidR="00476FB1" w:rsidRDefault="00476FB1" w:rsidP="00B70BFF">
      <w:pPr>
        <w:spacing w:after="0" w:line="240" w:lineRule="auto"/>
        <w:jc w:val="both"/>
        <w:rPr>
          <w:sz w:val="22"/>
          <w:szCs w:val="22"/>
        </w:rPr>
      </w:pPr>
    </w:p>
    <w:p w14:paraId="631EEFFE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row</w:t>
      </w:r>
    </w:p>
    <w:p w14:paraId="34E9BFF6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row-reverse</w:t>
      </w:r>
    </w:p>
    <w:p w14:paraId="06760E4C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column</w:t>
      </w:r>
    </w:p>
    <w:p w14:paraId="7A0F297C" w14:textId="77777777" w:rsidR="00F0462C" w:rsidRDefault="00F0462C" w:rsidP="00F0462C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column-reverse</w:t>
      </w:r>
    </w:p>
    <w:p w14:paraId="2EF79B0D" w14:textId="77777777" w:rsidR="00F0462C" w:rsidRDefault="00F0462C" w:rsidP="00F0462C">
      <w:pPr>
        <w:spacing w:after="0" w:line="240" w:lineRule="auto"/>
        <w:jc w:val="both"/>
        <w:rPr>
          <w:sz w:val="22"/>
          <w:szCs w:val="22"/>
        </w:rPr>
      </w:pPr>
    </w:p>
    <w:p w14:paraId="34D35957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 w:rsidRPr="00476FB1">
        <w:rPr>
          <w:sz w:val="22"/>
          <w:szCs w:val="22"/>
        </w:rPr>
        <w:t>nowrap</w:t>
      </w:r>
      <w:r>
        <w:rPr>
          <w:sz w:val="22"/>
          <w:szCs w:val="22"/>
        </w:rPr>
        <w:t xml:space="preserve"> (padrão, não encapsule)</w:t>
      </w:r>
    </w:p>
    <w:p w14:paraId="2B173F57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</w:t>
      </w:r>
    </w:p>
    <w:p w14:paraId="35E5B330" w14:textId="77777777" w:rsidR="00F0462C" w:rsidRDefault="00F0462C" w:rsidP="00F0462C">
      <w:pPr>
        <w:pStyle w:val="PargrafodaLista"/>
        <w:numPr>
          <w:ilvl w:val="0"/>
          <w:numId w:val="21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wrap-reverse</w:t>
      </w:r>
    </w:p>
    <w:p w14:paraId="3277B123" w14:textId="77777777" w:rsidR="00F0462C" w:rsidRPr="00F0462C" w:rsidRDefault="00F0462C" w:rsidP="00F0462C">
      <w:pPr>
        <w:spacing w:after="0" w:line="240" w:lineRule="auto"/>
        <w:jc w:val="both"/>
        <w:rPr>
          <w:sz w:val="22"/>
          <w:szCs w:val="22"/>
        </w:rPr>
      </w:pPr>
    </w:p>
    <w:p w14:paraId="1073F15C" w14:textId="7EB0DA36" w:rsid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conteúdo dentro do eixo principal</w:t>
      </w:r>
    </w:p>
    <w:p w14:paraId="43B3D15D" w14:textId="0F1C6A34" w:rsidR="00B23495" w:rsidRPr="00F74BF9" w:rsidRDefault="00B23495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Dentro </w:t>
      </w:r>
      <w:r>
        <w:rPr>
          <w:b/>
          <w:bCs/>
          <w:sz w:val="22"/>
          <w:szCs w:val="22"/>
        </w:rPr>
        <w:t>d</w:t>
      </w:r>
      <w:r>
        <w:rPr>
          <w:b/>
          <w:bCs/>
          <w:sz w:val="22"/>
          <w:szCs w:val="22"/>
        </w:rPr>
        <w:t xml:space="preserve">o </w:t>
      </w:r>
      <w:r>
        <w:rPr>
          <w:b/>
          <w:bCs/>
          <w:sz w:val="22"/>
          <w:szCs w:val="22"/>
        </w:rPr>
        <w:t>now</w:t>
      </w:r>
      <w:r>
        <w:rPr>
          <w:b/>
          <w:bCs/>
          <w:sz w:val="22"/>
          <w:szCs w:val="22"/>
        </w:rPr>
        <w:t>rap</w:t>
      </w:r>
    </w:p>
    <w:p w14:paraId="26CA64B4" w14:textId="77777777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justify-content: center;</w:t>
      </w:r>
    </w:p>
    <w:p w14:paraId="5D73FC04" w14:textId="6FB8AB92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flex-start</w:t>
      </w:r>
    </w:p>
    <w:p w14:paraId="79E6B993" w14:textId="4D5DC16F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flex-end</w:t>
      </w:r>
    </w:p>
    <w:p w14:paraId="4C410D48" w14:textId="28EF0C88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center</w:t>
      </w:r>
    </w:p>
    <w:p w14:paraId="7A0B2FF2" w14:textId="7E022007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space-between</w:t>
      </w:r>
    </w:p>
    <w:p w14:paraId="115CC600" w14:textId="79BC9496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space-evenly</w:t>
      </w:r>
    </w:p>
    <w:p w14:paraId="726D8BC1" w14:textId="098D3D77" w:rsidR="0033134D" w:rsidRDefault="0033134D" w:rsidP="0033134D">
      <w:pPr>
        <w:pStyle w:val="PargrafodaLista"/>
        <w:numPr>
          <w:ilvl w:val="0"/>
          <w:numId w:val="22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spcae-around</w:t>
      </w:r>
    </w:p>
    <w:p w14:paraId="04C28937" w14:textId="77777777" w:rsidR="0033134D" w:rsidRDefault="0033134D" w:rsidP="0033134D">
      <w:pPr>
        <w:spacing w:after="0" w:line="240" w:lineRule="auto"/>
        <w:jc w:val="both"/>
        <w:rPr>
          <w:sz w:val="22"/>
          <w:szCs w:val="22"/>
        </w:rPr>
      </w:pPr>
    </w:p>
    <w:p w14:paraId="476ADC03" w14:textId="23592512" w:rsidR="0033134D" w:rsidRDefault="0033134D" w:rsidP="0033134D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lastRenderedPageBreak/>
        <w:drawing>
          <wp:anchor distT="0" distB="0" distL="114300" distR="114300" simplePos="0" relativeHeight="251658240" behindDoc="0" locked="0" layoutInCell="1" allowOverlap="1" wp14:anchorId="08941C1C" wp14:editId="4B6FA5CA">
            <wp:simplePos x="460858" y="8595360"/>
            <wp:positionH relativeFrom="column">
              <wp:align>left</wp:align>
            </wp:positionH>
            <wp:positionV relativeFrom="paragraph">
              <wp:align>top</wp:align>
            </wp:positionV>
            <wp:extent cx="2160000" cy="1133453"/>
            <wp:effectExtent l="0" t="0" r="0" b="0"/>
            <wp:wrapSquare wrapText="bothSides"/>
            <wp:docPr id="2121038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38082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334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2"/>
          <w:szCs w:val="22"/>
        </w:rPr>
        <w:br w:type="textWrapping" w:clear="all"/>
      </w:r>
    </w:p>
    <w:p w14:paraId="15C3074C" w14:textId="3B4741A5" w:rsidR="0033134D" w:rsidRPr="0033134D" w:rsidRDefault="0033134D" w:rsidP="0033134D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37AE3A99" wp14:editId="27A972A4">
            <wp:extent cx="2160000" cy="1139645"/>
            <wp:effectExtent l="0" t="0" r="0" b="3810"/>
            <wp:docPr id="12660517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5177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81AC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71D71D3A" w14:textId="765CEA5E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65982204" wp14:editId="4B5D90B0">
            <wp:extent cx="2160000" cy="1124372"/>
            <wp:effectExtent l="0" t="0" r="0" b="0"/>
            <wp:docPr id="7983428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3428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2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88B80" w14:textId="77777777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7FD25E12" w14:textId="1FC2DF3D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11FAE7C0" wp14:editId="4C73E38E">
            <wp:extent cx="2160000" cy="1179270"/>
            <wp:effectExtent l="0" t="0" r="0" b="1905"/>
            <wp:docPr id="16048770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8770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484A" w14:textId="14EDA59E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3D1A458F" w14:textId="7201D5B0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Se mudar a direção para coluna</w:t>
      </w:r>
    </w:p>
    <w:p w14:paraId="411E72A4" w14:textId="11A48135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  <w:r w:rsidRPr="0033134D">
        <w:rPr>
          <w:noProof/>
          <w:sz w:val="22"/>
          <w:szCs w:val="22"/>
        </w:rPr>
        <w:drawing>
          <wp:inline distT="0" distB="0" distL="0" distR="0" wp14:anchorId="6EFD79DC" wp14:editId="5CECA269">
            <wp:extent cx="3600000" cy="2057634"/>
            <wp:effectExtent l="0" t="0" r="635" b="0"/>
            <wp:docPr id="13079379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3794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249D" w14:textId="7BF74881" w:rsidR="0033134D" w:rsidRDefault="0033134D" w:rsidP="000B6CD4">
      <w:pPr>
        <w:spacing w:after="0" w:line="240" w:lineRule="auto"/>
        <w:jc w:val="both"/>
        <w:rPr>
          <w:sz w:val="22"/>
          <w:szCs w:val="22"/>
        </w:rPr>
      </w:pPr>
    </w:p>
    <w:p w14:paraId="0AF95A75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0087FAAA" w14:textId="06400BDA" w:rsidR="00F74BF9" w:rsidRP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itens dentro do eixo transversal</w:t>
      </w:r>
    </w:p>
    <w:p w14:paraId="4AF27689" w14:textId="69BC86B0" w:rsid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align-items: center;</w:t>
      </w:r>
    </w:p>
    <w:p w14:paraId="6AFAC702" w14:textId="77777777" w:rsidR="00922FD4" w:rsidRPr="00C4665C" w:rsidRDefault="00922FD4" w:rsidP="00922FD4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t>stretch</w:t>
      </w:r>
      <w:r>
        <w:rPr>
          <w:sz w:val="22"/>
          <w:szCs w:val="22"/>
        </w:rPr>
        <w:t xml:space="preserve"> </w:t>
      </w:r>
      <w:r w:rsidRPr="00C4665C">
        <w:rPr>
          <w:sz w:val="22"/>
          <w:szCs w:val="22"/>
        </w:rPr>
        <w:t>– valor padrão</w:t>
      </w:r>
    </w:p>
    <w:p w14:paraId="507C3960" w14:textId="6B4056BA" w:rsid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flex-start</w:t>
      </w:r>
    </w:p>
    <w:p w14:paraId="321A7EC6" w14:textId="667EB401" w:rsid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flex-end</w:t>
      </w:r>
    </w:p>
    <w:p w14:paraId="2F3DD8C5" w14:textId="5439B9F2" w:rsidR="00922FD4" w:rsidRPr="00922FD4" w:rsidRDefault="00922FD4" w:rsidP="00922FD4">
      <w:pPr>
        <w:pStyle w:val="PargrafodaLista"/>
        <w:numPr>
          <w:ilvl w:val="0"/>
          <w:numId w:val="23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center</w:t>
      </w:r>
    </w:p>
    <w:p w14:paraId="42A8438A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7D0F0759" w14:textId="2693963F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lastRenderedPageBreak/>
        <w:drawing>
          <wp:inline distT="0" distB="0" distL="0" distR="0" wp14:anchorId="06F7ABF5" wp14:editId="011B12D2">
            <wp:extent cx="2160000" cy="1218895"/>
            <wp:effectExtent l="0" t="0" r="0" b="635"/>
            <wp:docPr id="2459081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0811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1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22151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66CEE151" w14:textId="27BB58D4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drawing>
          <wp:inline distT="0" distB="0" distL="0" distR="0" wp14:anchorId="594B8FF6" wp14:editId="3181FF07">
            <wp:extent cx="2160000" cy="1221372"/>
            <wp:effectExtent l="0" t="0" r="0" b="0"/>
            <wp:docPr id="514304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3046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2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F55EE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30B67D67" w14:textId="59E6021D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drawing>
          <wp:inline distT="0" distB="0" distL="0" distR="0" wp14:anchorId="67EBFCDB" wp14:editId="1610E853">
            <wp:extent cx="2160000" cy="1208989"/>
            <wp:effectExtent l="0" t="0" r="0" b="0"/>
            <wp:docPr id="9664409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4095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0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37C7E" w14:textId="77777777" w:rsidR="00922FD4" w:rsidRDefault="00922FD4" w:rsidP="000B6CD4">
      <w:pPr>
        <w:spacing w:after="0" w:line="240" w:lineRule="auto"/>
        <w:jc w:val="both"/>
        <w:rPr>
          <w:sz w:val="22"/>
          <w:szCs w:val="22"/>
        </w:rPr>
      </w:pPr>
    </w:p>
    <w:p w14:paraId="0F66E30F" w14:textId="3D182CBE" w:rsidR="00922FD4" w:rsidRPr="000B6CD4" w:rsidRDefault="00922FD4" w:rsidP="000B6CD4">
      <w:pPr>
        <w:spacing w:after="0" w:line="240" w:lineRule="auto"/>
        <w:jc w:val="both"/>
        <w:rPr>
          <w:sz w:val="22"/>
          <w:szCs w:val="22"/>
        </w:rPr>
      </w:pPr>
      <w:r w:rsidRPr="00922FD4">
        <w:rPr>
          <w:sz w:val="22"/>
          <w:szCs w:val="22"/>
        </w:rPr>
        <w:drawing>
          <wp:inline distT="0" distB="0" distL="0" distR="0" wp14:anchorId="63794259" wp14:editId="211AED2D">
            <wp:extent cx="2160000" cy="1197638"/>
            <wp:effectExtent l="0" t="0" r="0" b="2540"/>
            <wp:docPr id="4775871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58710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7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0AF91" w14:textId="77777777" w:rsidR="00F74BF9" w:rsidRDefault="00F74BF9" w:rsidP="000B6CD4">
      <w:pPr>
        <w:spacing w:after="0" w:line="240" w:lineRule="auto"/>
        <w:jc w:val="both"/>
        <w:rPr>
          <w:sz w:val="22"/>
          <w:szCs w:val="22"/>
        </w:rPr>
      </w:pPr>
    </w:p>
    <w:p w14:paraId="49FB262E" w14:textId="35F09BB0" w:rsidR="00F74BF9" w:rsidRDefault="00F74BF9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 w:rsidRPr="00F74BF9">
        <w:rPr>
          <w:b/>
          <w:bCs/>
          <w:sz w:val="22"/>
          <w:szCs w:val="22"/>
        </w:rPr>
        <w:t>Alinha os elementos na linha transversal quando estão empacotados</w:t>
      </w:r>
    </w:p>
    <w:p w14:paraId="2F2B28DD" w14:textId="67EEFD8B" w:rsidR="00B23495" w:rsidRPr="00F74BF9" w:rsidRDefault="00B23495" w:rsidP="00F74BF9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Dentro do Wrap</w:t>
      </w:r>
    </w:p>
    <w:p w14:paraId="39A7748E" w14:textId="220C3933" w:rsidR="000B6CD4" w:rsidRPr="000B6CD4" w:rsidRDefault="000B6CD4" w:rsidP="000B6CD4">
      <w:pPr>
        <w:spacing w:after="0" w:line="240" w:lineRule="auto"/>
        <w:jc w:val="both"/>
        <w:rPr>
          <w:sz w:val="22"/>
          <w:szCs w:val="22"/>
        </w:rPr>
      </w:pPr>
      <w:r w:rsidRPr="000B6CD4">
        <w:rPr>
          <w:sz w:val="22"/>
          <w:szCs w:val="22"/>
        </w:rPr>
        <w:t>align-content: space-evenly;</w:t>
      </w:r>
    </w:p>
    <w:p w14:paraId="7EAFA5C2" w14:textId="2E46F4A4" w:rsidR="000B6CD4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stretch – valor padrão</w:t>
      </w:r>
    </w:p>
    <w:p w14:paraId="45369BA9" w14:textId="0E03C614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flex-start</w:t>
      </w:r>
    </w:p>
    <w:p w14:paraId="4902E3F8" w14:textId="4FEBCD62" w:rsidR="00F74BF9" w:rsidRPr="00C4665C" w:rsidRDefault="00F74BF9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flex-end</w:t>
      </w:r>
    </w:p>
    <w:p w14:paraId="58F06B37" w14:textId="50B9C4AB" w:rsidR="00C4665C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center</w:t>
      </w:r>
    </w:p>
    <w:p w14:paraId="6E84245A" w14:textId="0B022C86" w:rsidR="00F74BF9" w:rsidRP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space-between</w:t>
      </w:r>
    </w:p>
    <w:p w14:paraId="0FA41D52" w14:textId="26057CAD" w:rsid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 w:rsidRPr="00C4665C">
        <w:rPr>
          <w:sz w:val="22"/>
          <w:szCs w:val="22"/>
        </w:rPr>
        <w:t>space-evenly</w:t>
      </w:r>
    </w:p>
    <w:p w14:paraId="5A9577C0" w14:textId="5CF331C1" w:rsidR="00C4665C" w:rsidRDefault="00C4665C" w:rsidP="00C4665C">
      <w:pPr>
        <w:pStyle w:val="PargrafodaLista"/>
        <w:numPr>
          <w:ilvl w:val="0"/>
          <w:numId w:val="18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space-around</w:t>
      </w:r>
    </w:p>
    <w:p w14:paraId="0EC2198F" w14:textId="77777777" w:rsidR="00B23495" w:rsidRDefault="00B23495" w:rsidP="00B23495">
      <w:pPr>
        <w:spacing w:after="0" w:line="240" w:lineRule="auto"/>
        <w:jc w:val="both"/>
        <w:rPr>
          <w:sz w:val="22"/>
          <w:szCs w:val="22"/>
        </w:rPr>
      </w:pPr>
    </w:p>
    <w:p w14:paraId="44FD5A40" w14:textId="57BD9E8F" w:rsidR="00B23495" w:rsidRPr="00B23495" w:rsidRDefault="00B23495" w:rsidP="00B23495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2078C35F" wp14:editId="764F063C">
            <wp:extent cx="2160000" cy="1678509"/>
            <wp:effectExtent l="0" t="0" r="0" b="0"/>
            <wp:docPr id="2608842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8842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7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CBE24" w14:textId="77777777" w:rsidR="00F74BF9" w:rsidRDefault="00F74BF9" w:rsidP="000E4F36">
      <w:pPr>
        <w:spacing w:after="0" w:line="240" w:lineRule="auto"/>
        <w:jc w:val="both"/>
        <w:rPr>
          <w:sz w:val="22"/>
          <w:szCs w:val="22"/>
        </w:rPr>
      </w:pPr>
    </w:p>
    <w:p w14:paraId="6AD05266" w14:textId="22CF7EC1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lastRenderedPageBreak/>
        <w:drawing>
          <wp:inline distT="0" distB="0" distL="0" distR="0" wp14:anchorId="0D3E64D8" wp14:editId="0EDE2D7E">
            <wp:extent cx="2160000" cy="1550139"/>
            <wp:effectExtent l="0" t="0" r="0" b="0"/>
            <wp:docPr id="19590113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01130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55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370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7ED4DF29" w14:textId="0280CCE1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22407AA1" wp14:editId="3961AEC4">
            <wp:extent cx="2160000" cy="1919977"/>
            <wp:effectExtent l="0" t="0" r="0" b="4445"/>
            <wp:docPr id="276558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558877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1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63243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3BE5E074" w14:textId="6DE83639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0075210C" wp14:editId="3AB8831E">
            <wp:extent cx="2160000" cy="1895418"/>
            <wp:effectExtent l="0" t="0" r="0" b="0"/>
            <wp:docPr id="1332871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8717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895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CF01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30A81DA6" w14:textId="4E88308B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59BB1EC9" wp14:editId="0ECB0E35">
            <wp:extent cx="2160000" cy="1958571"/>
            <wp:effectExtent l="0" t="0" r="0" b="3810"/>
            <wp:docPr id="71548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4886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5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22111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687CA6B5" w14:textId="687B6EC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lastRenderedPageBreak/>
        <w:drawing>
          <wp:inline distT="0" distB="0" distL="0" distR="0" wp14:anchorId="6255A5E0" wp14:editId="6F45027C">
            <wp:extent cx="2160000" cy="1938964"/>
            <wp:effectExtent l="0" t="0" r="0" b="4445"/>
            <wp:docPr id="7316757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6757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3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9F366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10C73215" w14:textId="4EB5A14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28F8F863" wp14:editId="6F91A4EA">
            <wp:extent cx="2160000" cy="1982511"/>
            <wp:effectExtent l="0" t="0" r="0" b="0"/>
            <wp:docPr id="3252666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6663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82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1A1E8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50763FC8" w14:textId="3865685D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2561906D" wp14:editId="3FD1396F">
            <wp:extent cx="2160000" cy="1967445"/>
            <wp:effectExtent l="0" t="0" r="0" b="0"/>
            <wp:docPr id="2100750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50857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96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529B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061DDBB7" w14:textId="1510748F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  <w:r w:rsidRPr="00B23495">
        <w:rPr>
          <w:sz w:val="22"/>
          <w:szCs w:val="22"/>
        </w:rPr>
        <w:drawing>
          <wp:inline distT="0" distB="0" distL="0" distR="0" wp14:anchorId="3354571C" wp14:editId="1C273E44">
            <wp:extent cx="2366931" cy="2160000"/>
            <wp:effectExtent l="0" t="0" r="0" b="0"/>
            <wp:docPr id="21295522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55223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366931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9EB4" w14:textId="77777777" w:rsidR="00B23495" w:rsidRDefault="00B23495" w:rsidP="000E4F36">
      <w:pPr>
        <w:spacing w:after="0" w:line="240" w:lineRule="auto"/>
        <w:jc w:val="both"/>
        <w:rPr>
          <w:sz w:val="22"/>
          <w:szCs w:val="22"/>
        </w:rPr>
      </w:pPr>
    </w:p>
    <w:p w14:paraId="272C8189" w14:textId="709E1571" w:rsidR="00460E81" w:rsidRPr="00460E81" w:rsidRDefault="00460E81" w:rsidP="00460E81">
      <w:pPr>
        <w:shd w:val="clear" w:color="auto" w:fill="A5A5A5" w:themeFill="accent3"/>
        <w:spacing w:after="0" w:line="240" w:lineRule="auto"/>
        <w:jc w:val="both"/>
        <w:rPr>
          <w:b/>
          <w:bCs/>
          <w:sz w:val="28"/>
          <w:szCs w:val="28"/>
        </w:rPr>
      </w:pPr>
      <w:r w:rsidRPr="00460E81">
        <w:rPr>
          <w:b/>
          <w:bCs/>
          <w:sz w:val="28"/>
          <w:szCs w:val="28"/>
        </w:rPr>
        <w:t>Comandos aplicados aos itens</w:t>
      </w:r>
    </w:p>
    <w:p w14:paraId="4D650C01" w14:textId="77777777" w:rsidR="003A32B7" w:rsidRDefault="003A32B7" w:rsidP="000E4F36">
      <w:pPr>
        <w:spacing w:after="0" w:line="240" w:lineRule="auto"/>
        <w:jc w:val="both"/>
        <w:rPr>
          <w:sz w:val="22"/>
          <w:szCs w:val="22"/>
        </w:rPr>
      </w:pPr>
    </w:p>
    <w:p w14:paraId="32168500" w14:textId="00A991CC" w:rsidR="003A32B7" w:rsidRDefault="003A32B7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Uma propriedade de itens</w:t>
      </w:r>
    </w:p>
    <w:p w14:paraId="771D89F0" w14:textId="388A70CF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auto;</w:t>
      </w:r>
    </w:p>
    <w:p w14:paraId="4B9A5D70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67E529F3" w14:textId="7C48276D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lastRenderedPageBreak/>
        <w:drawing>
          <wp:inline distT="0" distB="0" distL="0" distR="0" wp14:anchorId="6C084C12" wp14:editId="33D79C56">
            <wp:extent cx="2160000" cy="886413"/>
            <wp:effectExtent l="0" t="0" r="0" b="9525"/>
            <wp:docPr id="19562851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2851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8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B2B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5A66078F" w14:textId="4240A9EE" w:rsidR="00460E81" w:rsidRPr="00460E81" w:rsidRDefault="00460E81" w:rsidP="00460E81">
      <w:pPr>
        <w:shd w:val="clear" w:color="auto" w:fill="A5A5A5" w:themeFill="accent3"/>
        <w:spacing w:after="0" w:line="240" w:lineRule="auto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o</w:t>
      </w:r>
      <w:r w:rsidRPr="00460E81">
        <w:rPr>
          <w:b/>
          <w:bCs/>
          <w:sz w:val="22"/>
          <w:szCs w:val="22"/>
        </w:rPr>
        <w:t>rder</w:t>
      </w:r>
      <w:r>
        <w:rPr>
          <w:b/>
          <w:bCs/>
          <w:sz w:val="22"/>
          <w:szCs w:val="22"/>
        </w:rPr>
        <w:t xml:space="preserve"> – ordena os itens</w:t>
      </w:r>
    </w:p>
    <w:p w14:paraId="171E23EE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24CDDC3E" w14:textId="451901E1" w:rsidR="0074417F" w:rsidRDefault="0074417F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Exemplo:</w:t>
      </w:r>
    </w:p>
    <w:p w14:paraId="28AA84E2" w14:textId="77777777" w:rsid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&lt;div class="item" id="i1"&gt;A&lt;/div&gt;</w:t>
      </w:r>
    </w:p>
    <w:p w14:paraId="457E8EEF" w14:textId="77777777" w:rsidR="0074417F" w:rsidRPr="00460E81" w:rsidRDefault="0074417F" w:rsidP="00460E81">
      <w:pPr>
        <w:spacing w:after="0" w:line="240" w:lineRule="auto"/>
        <w:jc w:val="both"/>
        <w:rPr>
          <w:sz w:val="22"/>
          <w:szCs w:val="22"/>
        </w:rPr>
      </w:pPr>
    </w:p>
    <w:p w14:paraId="5ED3AE05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div#i1{</w:t>
      </w:r>
    </w:p>
    <w:p w14:paraId="79C7CD1B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        order: 0;</w:t>
      </w:r>
    </w:p>
    <w:p w14:paraId="0114761B" w14:textId="77777777" w:rsidR="00460E81" w:rsidRPr="00460E81" w:rsidRDefault="00460E81" w:rsidP="00460E81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        }</w:t>
      </w:r>
    </w:p>
    <w:p w14:paraId="60C2DEA5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2AE95A0A" w14:textId="6B2F0E68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07489D27" wp14:editId="15AD7EDD">
            <wp:extent cx="2160000" cy="1009830"/>
            <wp:effectExtent l="0" t="0" r="0" b="0"/>
            <wp:docPr id="19372579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25797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B4C94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120C7097" w14:textId="18BE2E35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52FF769A" wp14:editId="08BE5C9B">
            <wp:extent cx="2160000" cy="1015196"/>
            <wp:effectExtent l="0" t="0" r="0" b="0"/>
            <wp:docPr id="18356087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0874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1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1337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50CF0956" w14:textId="12E01BA1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  <w:r w:rsidRPr="00460E81">
        <w:rPr>
          <w:noProof/>
          <w:sz w:val="22"/>
          <w:szCs w:val="22"/>
        </w:rPr>
        <w:drawing>
          <wp:inline distT="0" distB="0" distL="0" distR="0" wp14:anchorId="3A90B3C0" wp14:editId="158C1565">
            <wp:extent cx="2160000" cy="1003845"/>
            <wp:effectExtent l="0" t="0" r="0" b="6350"/>
            <wp:docPr id="151160183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0183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083D" w14:textId="77777777" w:rsidR="00460E81" w:rsidRDefault="00460E81" w:rsidP="000E4F36">
      <w:pPr>
        <w:spacing w:after="0" w:line="240" w:lineRule="auto"/>
        <w:jc w:val="both"/>
        <w:rPr>
          <w:sz w:val="22"/>
          <w:szCs w:val="22"/>
        </w:rPr>
      </w:pPr>
    </w:p>
    <w:p w14:paraId="490D0464" w14:textId="0A513B3C" w:rsidR="003A32B7" w:rsidRDefault="003A32B7" w:rsidP="003A32B7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Aplica em cada um dos itens</w:t>
      </w:r>
    </w:p>
    <w:p w14:paraId="0157441D" w14:textId="4310E447" w:rsidR="00671C20" w:rsidRDefault="00671C20" w:rsidP="000E4F36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align-self: auto;</w:t>
      </w:r>
    </w:p>
    <w:p w14:paraId="4F3071B9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auto</w:t>
      </w:r>
    </w:p>
    <w:p w14:paraId="258475CD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flex-start</w:t>
      </w:r>
    </w:p>
    <w:p w14:paraId="42ED9D08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flex-end</w:t>
      </w:r>
    </w:p>
    <w:p w14:paraId="6F0004C5" w14:textId="77777777" w:rsidR="00460E81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center</w:t>
      </w:r>
    </w:p>
    <w:p w14:paraId="395726E6" w14:textId="7B650F11" w:rsidR="00671C20" w:rsidRDefault="00671C20" w:rsidP="00460E81">
      <w:pPr>
        <w:pStyle w:val="PargrafodaLista"/>
        <w:numPr>
          <w:ilvl w:val="0"/>
          <w:numId w:val="19"/>
        </w:numPr>
        <w:spacing w:after="0" w:line="240" w:lineRule="auto"/>
        <w:jc w:val="both"/>
        <w:rPr>
          <w:sz w:val="22"/>
          <w:szCs w:val="22"/>
        </w:rPr>
      </w:pPr>
      <w:r w:rsidRPr="00460E81">
        <w:rPr>
          <w:sz w:val="22"/>
          <w:szCs w:val="22"/>
        </w:rPr>
        <w:t>stretch</w:t>
      </w:r>
    </w:p>
    <w:p w14:paraId="7D19263F" w14:textId="6D3C5760" w:rsidR="003627CC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3EF0DE02" wp14:editId="3981CE5D">
            <wp:extent cx="2160000" cy="839977"/>
            <wp:effectExtent l="0" t="0" r="0" b="0"/>
            <wp:docPr id="10202960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29608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3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537F2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3BCD89D7" w14:textId="407E074B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627CC">
        <w:rPr>
          <w:noProof/>
          <w:sz w:val="22"/>
          <w:szCs w:val="22"/>
        </w:rPr>
        <w:drawing>
          <wp:inline distT="0" distB="0" distL="0" distR="0" wp14:anchorId="3DEAA861" wp14:editId="6E4A6CCC">
            <wp:extent cx="2160000" cy="1371825"/>
            <wp:effectExtent l="0" t="0" r="0" b="0"/>
            <wp:docPr id="10644257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425785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D174" w14:textId="20D0BF67" w:rsidR="003A32B7" w:rsidRDefault="003A32B7" w:rsidP="00B26A9C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>flex-basis: auto;</w:t>
      </w:r>
    </w:p>
    <w:p w14:paraId="07E89F7D" w14:textId="7D600F5B" w:rsidR="003A32B7" w:rsidRPr="003A32B7" w:rsidRDefault="003A32B7" w:rsidP="003A32B7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auto</w:t>
      </w:r>
    </w:p>
    <w:p w14:paraId="7CC3D972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5E0B39A9" w14:textId="4C2B50E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34CB8C2E" wp14:editId="2F786253">
            <wp:extent cx="2160000" cy="1037898"/>
            <wp:effectExtent l="0" t="0" r="0" b="0"/>
            <wp:docPr id="16887686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68689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37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6FDAC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4BE1260D" w14:textId="3D1982EA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16C02CF1" wp14:editId="399AFB11">
            <wp:extent cx="2160000" cy="1234581"/>
            <wp:effectExtent l="0" t="0" r="0" b="3810"/>
            <wp:docPr id="699517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5173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3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1B795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18D4008D" w14:textId="717B5E45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24DC7DB8" wp14:editId="504F06F2">
            <wp:extent cx="2160000" cy="1193304"/>
            <wp:effectExtent l="0" t="0" r="0" b="6985"/>
            <wp:docPr id="1496996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969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9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0CB78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05AEB7B0" w14:textId="200766DC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5701C10A" wp14:editId="54B4A9BF">
            <wp:extent cx="2160000" cy="1007972"/>
            <wp:effectExtent l="0" t="0" r="0" b="1905"/>
            <wp:docPr id="3401908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19087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7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D0277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2F399EC1" w14:textId="47815C76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48C4E379" wp14:editId="7AD7ECC1">
            <wp:extent cx="2160000" cy="828213"/>
            <wp:effectExtent l="0" t="0" r="0" b="0"/>
            <wp:docPr id="98709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092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28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98C34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26FE5896" w14:textId="4AAB61F8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2BDA37A5" wp14:editId="289AF674">
            <wp:extent cx="2160000" cy="820783"/>
            <wp:effectExtent l="0" t="0" r="0" b="0"/>
            <wp:docPr id="1724855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553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82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FA6E" w14:textId="77777777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</w:p>
    <w:p w14:paraId="11076482" w14:textId="71582FA2" w:rsidR="003A32B7" w:rsidRDefault="003A32B7" w:rsidP="003627CC">
      <w:pPr>
        <w:spacing w:after="0" w:line="240" w:lineRule="auto"/>
        <w:jc w:val="both"/>
        <w:rPr>
          <w:sz w:val="22"/>
          <w:szCs w:val="22"/>
        </w:rPr>
      </w:pPr>
      <w:r w:rsidRPr="003A32B7">
        <w:rPr>
          <w:sz w:val="22"/>
          <w:szCs w:val="22"/>
        </w:rPr>
        <w:drawing>
          <wp:inline distT="0" distB="0" distL="0" distR="0" wp14:anchorId="5F285F4C" wp14:editId="3FEF4B76">
            <wp:extent cx="2160000" cy="1291336"/>
            <wp:effectExtent l="0" t="0" r="0" b="4445"/>
            <wp:docPr id="21313381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33815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291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353FD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010FDFE4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603D273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F4E03A5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2C3F0ABE" w14:textId="0ECE1F4A" w:rsidR="0072644D" w:rsidRDefault="0072644D" w:rsidP="003925A1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lastRenderedPageBreak/>
        <w:t>Diminuir e aumentar os itens</w:t>
      </w:r>
    </w:p>
    <w:p w14:paraId="5F61C8A9" w14:textId="1E292A0E" w:rsidR="003925A1" w:rsidRDefault="003925A1" w:rsidP="0072644D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flex-shrink: 1</w:t>
      </w:r>
    </w:p>
    <w:p w14:paraId="19F32008" w14:textId="1CE8783D" w:rsidR="003925A1" w:rsidRPr="0072644D" w:rsidRDefault="003925A1" w:rsidP="0072644D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1 (padrão – Pode diminuir)</w:t>
      </w:r>
    </w:p>
    <w:p w14:paraId="660DCF97" w14:textId="3AE1B650" w:rsidR="003925A1" w:rsidRPr="0072644D" w:rsidRDefault="003925A1" w:rsidP="0072644D">
      <w:pPr>
        <w:pStyle w:val="PargrafodaLista"/>
        <w:numPr>
          <w:ilvl w:val="0"/>
          <w:numId w:val="24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0</w:t>
      </w:r>
    </w:p>
    <w:p w14:paraId="25B51269" w14:textId="77777777" w:rsidR="003925A1" w:rsidRDefault="003925A1" w:rsidP="0072644D">
      <w:pPr>
        <w:spacing w:after="0" w:line="240" w:lineRule="auto"/>
        <w:jc w:val="both"/>
        <w:rPr>
          <w:sz w:val="22"/>
          <w:szCs w:val="22"/>
        </w:rPr>
      </w:pPr>
    </w:p>
    <w:p w14:paraId="112814C3" w14:textId="0E2D6444" w:rsidR="003925A1" w:rsidRDefault="003925A1" w:rsidP="0072644D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flex-grow: 0</w:t>
      </w:r>
    </w:p>
    <w:p w14:paraId="64DB4D11" w14:textId="36467EB1" w:rsidR="003925A1" w:rsidRPr="0072644D" w:rsidRDefault="003925A1" w:rsidP="0072644D">
      <w:pPr>
        <w:pStyle w:val="PargrafodaLista"/>
        <w:numPr>
          <w:ilvl w:val="0"/>
          <w:numId w:val="25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 xml:space="preserve">0 </w:t>
      </w:r>
      <w:r w:rsidRPr="0072644D">
        <w:rPr>
          <w:sz w:val="22"/>
          <w:szCs w:val="22"/>
        </w:rPr>
        <w:t>(padrão</w:t>
      </w:r>
      <w:r w:rsidRPr="0072644D">
        <w:rPr>
          <w:sz w:val="22"/>
          <w:szCs w:val="22"/>
        </w:rPr>
        <w:t xml:space="preserve"> – Não pode crescer</w:t>
      </w:r>
      <w:r w:rsidRPr="0072644D">
        <w:rPr>
          <w:sz w:val="22"/>
          <w:szCs w:val="22"/>
        </w:rPr>
        <w:t>)</w:t>
      </w:r>
    </w:p>
    <w:p w14:paraId="49B1E90F" w14:textId="4946B765" w:rsidR="003925A1" w:rsidRPr="0072644D" w:rsidRDefault="003925A1" w:rsidP="0072644D">
      <w:pPr>
        <w:pStyle w:val="PargrafodaLista"/>
        <w:numPr>
          <w:ilvl w:val="0"/>
          <w:numId w:val="25"/>
        </w:num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t>1</w:t>
      </w:r>
    </w:p>
    <w:p w14:paraId="36DDD80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EE80156" w14:textId="0C91D44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sz w:val="22"/>
          <w:szCs w:val="22"/>
        </w:rPr>
        <w:drawing>
          <wp:inline distT="0" distB="0" distL="0" distR="0" wp14:anchorId="5189575F" wp14:editId="3D8DB555">
            <wp:extent cx="2160000" cy="1045121"/>
            <wp:effectExtent l="0" t="0" r="0" b="3175"/>
            <wp:docPr id="8547718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71894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45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4D86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6067AED5" w14:textId="07C91C1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sz w:val="22"/>
          <w:szCs w:val="22"/>
        </w:rPr>
        <w:drawing>
          <wp:inline distT="0" distB="0" distL="0" distR="0" wp14:anchorId="49475221" wp14:editId="53BDDAD9">
            <wp:extent cx="2160000" cy="797462"/>
            <wp:effectExtent l="0" t="0" r="0" b="3175"/>
            <wp:docPr id="194372502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72502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97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3F581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6F33F6D" w14:textId="1FB9D7DD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sz w:val="22"/>
          <w:szCs w:val="22"/>
        </w:rPr>
        <w:drawing>
          <wp:inline distT="0" distB="0" distL="0" distR="0" wp14:anchorId="379B00EB" wp14:editId="24A6AAAE">
            <wp:extent cx="2160000" cy="1168125"/>
            <wp:effectExtent l="0" t="0" r="0" b="0"/>
            <wp:docPr id="13501226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12266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16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91C73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1EBB59A" w14:textId="1F107A68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sz w:val="22"/>
          <w:szCs w:val="22"/>
        </w:rPr>
        <w:drawing>
          <wp:inline distT="0" distB="0" distL="0" distR="0" wp14:anchorId="5634A658" wp14:editId="31C26405">
            <wp:extent cx="2160000" cy="1374508"/>
            <wp:effectExtent l="0" t="0" r="0" b="0"/>
            <wp:docPr id="19069544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95441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74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80678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4ECDC50C" w14:textId="64F1AC26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sz w:val="22"/>
          <w:szCs w:val="22"/>
        </w:rPr>
        <w:drawing>
          <wp:inline distT="0" distB="0" distL="0" distR="0" wp14:anchorId="266614C2" wp14:editId="7586E1D0">
            <wp:extent cx="2160000" cy="934913"/>
            <wp:effectExtent l="0" t="0" r="0" b="0"/>
            <wp:docPr id="674260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26059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34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06E18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3EBFAC77" w14:textId="40BFCCF2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  <w:r w:rsidRPr="003925A1">
        <w:rPr>
          <w:sz w:val="22"/>
          <w:szCs w:val="22"/>
        </w:rPr>
        <w:drawing>
          <wp:inline distT="0" distB="0" distL="0" distR="0" wp14:anchorId="1926497E" wp14:editId="3783B354">
            <wp:extent cx="2160000" cy="952456"/>
            <wp:effectExtent l="0" t="0" r="0" b="635"/>
            <wp:docPr id="21339144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3914437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5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E6F1" w14:textId="77777777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</w:p>
    <w:p w14:paraId="6DB15E2A" w14:textId="07084B95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sz w:val="22"/>
          <w:szCs w:val="22"/>
        </w:rPr>
        <w:lastRenderedPageBreak/>
        <w:drawing>
          <wp:inline distT="0" distB="0" distL="0" distR="0" wp14:anchorId="64483F43" wp14:editId="08F2FAA9">
            <wp:extent cx="2160000" cy="1389780"/>
            <wp:effectExtent l="0" t="0" r="0" b="1270"/>
            <wp:docPr id="3069076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0767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3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0481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0E952458" w14:textId="5712B300" w:rsidR="003925A1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sz w:val="22"/>
          <w:szCs w:val="22"/>
        </w:rPr>
        <w:drawing>
          <wp:inline distT="0" distB="0" distL="0" distR="0" wp14:anchorId="0369E231" wp14:editId="539DBC00">
            <wp:extent cx="2160000" cy="943581"/>
            <wp:effectExtent l="0" t="0" r="0" b="9525"/>
            <wp:docPr id="12949390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939072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94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6939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35C3BA01" w14:textId="428BFB0F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sz w:val="22"/>
          <w:szCs w:val="22"/>
        </w:rPr>
        <w:drawing>
          <wp:inline distT="0" distB="0" distL="0" distR="0" wp14:anchorId="0F2B3855" wp14:editId="4FB0781A">
            <wp:extent cx="2160000" cy="725641"/>
            <wp:effectExtent l="0" t="0" r="0" b="0"/>
            <wp:docPr id="3553811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811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2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26AA4" w14:textId="77777777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</w:p>
    <w:p w14:paraId="407662F0" w14:textId="77EB9139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sz w:val="22"/>
          <w:szCs w:val="22"/>
        </w:rPr>
        <w:drawing>
          <wp:inline distT="0" distB="0" distL="0" distR="0" wp14:anchorId="232F3AD5" wp14:editId="5930E1EC">
            <wp:extent cx="2160000" cy="725641"/>
            <wp:effectExtent l="0" t="0" r="0" b="0"/>
            <wp:docPr id="1146146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1468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25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3789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226AE4C3" w14:textId="12002335" w:rsidR="003A710D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sz w:val="22"/>
          <w:szCs w:val="22"/>
        </w:rPr>
        <w:drawing>
          <wp:inline distT="0" distB="0" distL="0" distR="0" wp14:anchorId="2A536C11" wp14:editId="2D483D29">
            <wp:extent cx="2160000" cy="1026753"/>
            <wp:effectExtent l="0" t="0" r="0" b="2540"/>
            <wp:docPr id="10952702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270212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2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50710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4A83267C" w14:textId="6026AEE1" w:rsidR="003925A1" w:rsidRDefault="003A710D" w:rsidP="003627CC">
      <w:pPr>
        <w:spacing w:after="0" w:line="240" w:lineRule="auto"/>
        <w:jc w:val="both"/>
        <w:rPr>
          <w:sz w:val="22"/>
          <w:szCs w:val="22"/>
        </w:rPr>
      </w:pPr>
      <w:r w:rsidRPr="003A710D">
        <w:rPr>
          <w:sz w:val="22"/>
          <w:szCs w:val="22"/>
        </w:rPr>
        <w:drawing>
          <wp:inline distT="0" distB="0" distL="0" distR="0" wp14:anchorId="470FE2DA" wp14:editId="61E6E6E9">
            <wp:extent cx="2160000" cy="1093621"/>
            <wp:effectExtent l="0" t="0" r="0" b="0"/>
            <wp:docPr id="17369348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934869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93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7EE1" w14:textId="77777777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</w:p>
    <w:p w14:paraId="1E84A3A3" w14:textId="3D4B52E7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  <w:r w:rsidRPr="00FD0397">
        <w:rPr>
          <w:sz w:val="22"/>
          <w:szCs w:val="22"/>
        </w:rPr>
        <w:drawing>
          <wp:inline distT="0" distB="0" distL="0" distR="0" wp14:anchorId="0DB8352C" wp14:editId="4FBB22E3">
            <wp:extent cx="3600000" cy="1677202"/>
            <wp:effectExtent l="0" t="0" r="635" b="0"/>
            <wp:docPr id="2098590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59068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677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0EFF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36FF220B" w14:textId="48CA93C9" w:rsidR="003925A1" w:rsidRDefault="00FD0397" w:rsidP="003627CC">
      <w:pPr>
        <w:spacing w:after="0" w:line="240" w:lineRule="auto"/>
        <w:jc w:val="both"/>
        <w:rPr>
          <w:sz w:val="22"/>
          <w:szCs w:val="22"/>
        </w:rPr>
      </w:pPr>
      <w:r w:rsidRPr="00FD0397">
        <w:rPr>
          <w:sz w:val="22"/>
          <w:szCs w:val="22"/>
        </w:rPr>
        <w:lastRenderedPageBreak/>
        <w:drawing>
          <wp:inline distT="0" distB="0" distL="0" distR="0" wp14:anchorId="1E94700C" wp14:editId="51AD4C35">
            <wp:extent cx="3600000" cy="1827862"/>
            <wp:effectExtent l="0" t="0" r="635" b="1270"/>
            <wp:docPr id="10304687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46876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2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6A3AC" w14:textId="77777777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</w:p>
    <w:p w14:paraId="4CEDF93C" w14:textId="13BB1404" w:rsidR="00FD0397" w:rsidRDefault="00FD0397" w:rsidP="003627CC">
      <w:pPr>
        <w:spacing w:after="0" w:line="240" w:lineRule="auto"/>
        <w:jc w:val="both"/>
        <w:rPr>
          <w:sz w:val="22"/>
          <w:szCs w:val="22"/>
        </w:rPr>
      </w:pPr>
      <w:r w:rsidRPr="00FD0397">
        <w:rPr>
          <w:sz w:val="22"/>
          <w:szCs w:val="22"/>
        </w:rPr>
        <w:drawing>
          <wp:inline distT="0" distB="0" distL="0" distR="0" wp14:anchorId="0AFB93A1" wp14:editId="095F251B">
            <wp:extent cx="3600000" cy="1844028"/>
            <wp:effectExtent l="0" t="0" r="635" b="4445"/>
            <wp:docPr id="5639140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914023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84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CF177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02CF74F" w14:textId="4600F573" w:rsidR="0072644D" w:rsidRDefault="0072644D" w:rsidP="0072644D">
      <w:pPr>
        <w:shd w:val="clear" w:color="auto" w:fill="A5A5A5" w:themeFill="accent3"/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Short hand de flex-basis, flex-grow e flex-shrink</w:t>
      </w:r>
    </w:p>
    <w:p w14:paraId="0DEE96CA" w14:textId="77777777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</w:p>
    <w:p w14:paraId="5D3ADE99" w14:textId="50D8C985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Ordem: grow, shrink e basis</w:t>
      </w:r>
    </w:p>
    <w:p w14:paraId="531DB3FE" w14:textId="4232D144" w:rsidR="0072644D" w:rsidRDefault="0072644D" w:rsidP="0072644D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0 1 150px;</w:t>
      </w:r>
    </w:p>
    <w:p w14:paraId="49E6DEA3" w14:textId="7F76C5E5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  <w:r w:rsidRPr="0072644D">
        <w:rPr>
          <w:sz w:val="22"/>
          <w:szCs w:val="22"/>
        </w:rPr>
        <w:drawing>
          <wp:inline distT="0" distB="0" distL="0" distR="0" wp14:anchorId="0A92DDE7" wp14:editId="08D72F00">
            <wp:extent cx="3600000" cy="1726390"/>
            <wp:effectExtent l="0" t="0" r="635" b="7620"/>
            <wp:docPr id="577336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3660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72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DA94D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E860794" w14:textId="206B112E" w:rsidR="003925A1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0 1 auto; (valor padrão)</w:t>
      </w:r>
    </w:p>
    <w:p w14:paraId="36862F88" w14:textId="526681AF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12FF9409" w14:textId="0B95AF20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initial;</w:t>
      </w:r>
    </w:p>
    <w:p w14:paraId="0DDAEFA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7BB78D14" w14:textId="141973DC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Nada flexivel</w:t>
      </w:r>
    </w:p>
    <w:p w14:paraId="0EDF8E36" w14:textId="2F697FF2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flex: 0 </w:t>
      </w:r>
      <w:r>
        <w:rPr>
          <w:sz w:val="22"/>
          <w:szCs w:val="22"/>
        </w:rPr>
        <w:t>0</w:t>
      </w:r>
      <w:r>
        <w:rPr>
          <w:sz w:val="22"/>
          <w:szCs w:val="22"/>
        </w:rPr>
        <w:t xml:space="preserve"> auto;</w:t>
      </w:r>
    </w:p>
    <w:p w14:paraId="2040C7D1" w14:textId="26CF5558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42D3034A" w14:textId="2D9F8388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none;</w:t>
      </w:r>
    </w:p>
    <w:p w14:paraId="27053C1B" w14:textId="77777777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</w:p>
    <w:p w14:paraId="7F2F8E5A" w14:textId="6A7AD7C7" w:rsidR="0072644D" w:rsidRDefault="0072644D" w:rsidP="0072644D">
      <w:pPr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Máximo de flexibilidade</w:t>
      </w:r>
    </w:p>
    <w:p w14:paraId="5E75027D" w14:textId="1DF35A3C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flex: </w:t>
      </w:r>
      <w:r>
        <w:rPr>
          <w:sz w:val="22"/>
          <w:szCs w:val="22"/>
        </w:rPr>
        <w:t>1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>1</w:t>
      </w:r>
      <w:r>
        <w:rPr>
          <w:sz w:val="22"/>
          <w:szCs w:val="22"/>
        </w:rPr>
        <w:t xml:space="preserve"> auto;</w:t>
      </w:r>
    </w:p>
    <w:p w14:paraId="49ED4F8C" w14:textId="77777777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30119B68" w14:textId="0DD6224F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flex: </w:t>
      </w:r>
      <w:r>
        <w:rPr>
          <w:sz w:val="22"/>
          <w:szCs w:val="22"/>
        </w:rPr>
        <w:t>auto</w:t>
      </w:r>
      <w:r>
        <w:rPr>
          <w:sz w:val="22"/>
          <w:szCs w:val="22"/>
        </w:rPr>
        <w:t>;</w:t>
      </w:r>
    </w:p>
    <w:p w14:paraId="697AE69B" w14:textId="77777777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</w:p>
    <w:p w14:paraId="7A415429" w14:textId="6ADD48E4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Definir apenas o Grow:</w:t>
      </w:r>
    </w:p>
    <w:p w14:paraId="794A2DB8" w14:textId="0C13FDBB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3;</w:t>
      </w:r>
    </w:p>
    <w:p w14:paraId="0348D9CC" w14:textId="117073DE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Ou</w:t>
      </w:r>
    </w:p>
    <w:p w14:paraId="2C52E0B8" w14:textId="0EC844ED" w:rsidR="0072644D" w:rsidRDefault="0072644D" w:rsidP="0072644D">
      <w:pPr>
        <w:tabs>
          <w:tab w:val="left" w:pos="1751"/>
        </w:tabs>
        <w:spacing w:after="0" w:line="240" w:lineRule="auto"/>
        <w:jc w:val="both"/>
        <w:rPr>
          <w:sz w:val="22"/>
          <w:szCs w:val="22"/>
        </w:rPr>
      </w:pPr>
      <w:r>
        <w:rPr>
          <w:sz w:val="22"/>
          <w:szCs w:val="22"/>
        </w:rPr>
        <w:t>Flex: 3 1 auto;</w:t>
      </w:r>
    </w:p>
    <w:p w14:paraId="230B2FA5" w14:textId="77777777" w:rsidR="0072644D" w:rsidRDefault="0072644D" w:rsidP="003627CC">
      <w:pPr>
        <w:spacing w:after="0" w:line="240" w:lineRule="auto"/>
        <w:jc w:val="both"/>
        <w:rPr>
          <w:sz w:val="22"/>
          <w:szCs w:val="22"/>
        </w:rPr>
      </w:pPr>
    </w:p>
    <w:p w14:paraId="5E668A90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C1350E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8DB225A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4858F586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2F79F940" w14:textId="77777777" w:rsidR="003925A1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p w14:paraId="5D106625" w14:textId="77777777" w:rsidR="003925A1" w:rsidRPr="003627CC" w:rsidRDefault="003925A1" w:rsidP="003627CC">
      <w:pPr>
        <w:spacing w:after="0" w:line="240" w:lineRule="auto"/>
        <w:jc w:val="both"/>
        <w:rPr>
          <w:sz w:val="22"/>
          <w:szCs w:val="22"/>
        </w:rPr>
      </w:pPr>
    </w:p>
    <w:sectPr w:rsidR="003925A1" w:rsidRPr="003627CC" w:rsidSect="001C10E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231B21"/>
    <w:multiLevelType w:val="hybridMultilevel"/>
    <w:tmpl w:val="DAC65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463661"/>
    <w:multiLevelType w:val="hybridMultilevel"/>
    <w:tmpl w:val="E8D49A6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6D2C6D"/>
    <w:multiLevelType w:val="hybridMultilevel"/>
    <w:tmpl w:val="25DA60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701AF6"/>
    <w:multiLevelType w:val="multilevel"/>
    <w:tmpl w:val="0B60C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7C5FB1"/>
    <w:multiLevelType w:val="hybridMultilevel"/>
    <w:tmpl w:val="B414F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AD3894"/>
    <w:multiLevelType w:val="multilevel"/>
    <w:tmpl w:val="81CE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C20EE"/>
    <w:multiLevelType w:val="multilevel"/>
    <w:tmpl w:val="1872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8B2FF0"/>
    <w:multiLevelType w:val="multilevel"/>
    <w:tmpl w:val="9E86F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6C7193"/>
    <w:multiLevelType w:val="multilevel"/>
    <w:tmpl w:val="CF823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6663D0"/>
    <w:multiLevelType w:val="multilevel"/>
    <w:tmpl w:val="F99E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AF78C1"/>
    <w:multiLevelType w:val="hybridMultilevel"/>
    <w:tmpl w:val="B8E80A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BA2ADE"/>
    <w:multiLevelType w:val="multilevel"/>
    <w:tmpl w:val="84588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96FF6"/>
    <w:multiLevelType w:val="multilevel"/>
    <w:tmpl w:val="1AE0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4818EA"/>
    <w:multiLevelType w:val="multilevel"/>
    <w:tmpl w:val="E6A00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1D3C2F"/>
    <w:multiLevelType w:val="multilevel"/>
    <w:tmpl w:val="231AF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DE0E48"/>
    <w:multiLevelType w:val="hybridMultilevel"/>
    <w:tmpl w:val="CE5897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7E033C"/>
    <w:multiLevelType w:val="multilevel"/>
    <w:tmpl w:val="95CA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A756E6"/>
    <w:multiLevelType w:val="multilevel"/>
    <w:tmpl w:val="F30EE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11745"/>
    <w:multiLevelType w:val="multilevel"/>
    <w:tmpl w:val="D26E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8C31FB"/>
    <w:multiLevelType w:val="hybridMultilevel"/>
    <w:tmpl w:val="3850A6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934FD"/>
    <w:multiLevelType w:val="multilevel"/>
    <w:tmpl w:val="3006A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4200E4"/>
    <w:multiLevelType w:val="multilevel"/>
    <w:tmpl w:val="A074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5F3AB2"/>
    <w:multiLevelType w:val="multilevel"/>
    <w:tmpl w:val="F3EC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2E11DA"/>
    <w:multiLevelType w:val="multilevel"/>
    <w:tmpl w:val="3D962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AF3730"/>
    <w:multiLevelType w:val="hybridMultilevel"/>
    <w:tmpl w:val="B1523B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845496">
    <w:abstractNumId w:val="5"/>
  </w:num>
  <w:num w:numId="2" w16cid:durableId="798180883">
    <w:abstractNumId w:val="17"/>
  </w:num>
  <w:num w:numId="3" w16cid:durableId="1665473440">
    <w:abstractNumId w:val="22"/>
  </w:num>
  <w:num w:numId="4" w16cid:durableId="1839149117">
    <w:abstractNumId w:val="20"/>
  </w:num>
  <w:num w:numId="5" w16cid:durableId="265188974">
    <w:abstractNumId w:val="16"/>
  </w:num>
  <w:num w:numId="6" w16cid:durableId="334266110">
    <w:abstractNumId w:val="12"/>
  </w:num>
  <w:num w:numId="7" w16cid:durableId="2022319967">
    <w:abstractNumId w:val="6"/>
  </w:num>
  <w:num w:numId="8" w16cid:durableId="1199314001">
    <w:abstractNumId w:val="9"/>
  </w:num>
  <w:num w:numId="9" w16cid:durableId="1340158410">
    <w:abstractNumId w:val="8"/>
  </w:num>
  <w:num w:numId="10" w16cid:durableId="22293113">
    <w:abstractNumId w:val="18"/>
  </w:num>
  <w:num w:numId="11" w16cid:durableId="1676689046">
    <w:abstractNumId w:val="3"/>
  </w:num>
  <w:num w:numId="12" w16cid:durableId="32116219">
    <w:abstractNumId w:val="14"/>
  </w:num>
  <w:num w:numId="13" w16cid:durableId="938411724">
    <w:abstractNumId w:val="23"/>
  </w:num>
  <w:num w:numId="14" w16cid:durableId="531264363">
    <w:abstractNumId w:val="21"/>
  </w:num>
  <w:num w:numId="15" w16cid:durableId="1644043864">
    <w:abstractNumId w:val="7"/>
  </w:num>
  <w:num w:numId="16" w16cid:durableId="748844291">
    <w:abstractNumId w:val="13"/>
  </w:num>
  <w:num w:numId="17" w16cid:durableId="1086879455">
    <w:abstractNumId w:val="11"/>
  </w:num>
  <w:num w:numId="18" w16cid:durableId="1795980583">
    <w:abstractNumId w:val="2"/>
  </w:num>
  <w:num w:numId="19" w16cid:durableId="290017929">
    <w:abstractNumId w:val="0"/>
  </w:num>
  <w:num w:numId="20" w16cid:durableId="657079760">
    <w:abstractNumId w:val="4"/>
  </w:num>
  <w:num w:numId="21" w16cid:durableId="1591305626">
    <w:abstractNumId w:val="1"/>
  </w:num>
  <w:num w:numId="22" w16cid:durableId="1360206360">
    <w:abstractNumId w:val="10"/>
  </w:num>
  <w:num w:numId="23" w16cid:durableId="719088313">
    <w:abstractNumId w:val="24"/>
  </w:num>
  <w:num w:numId="24" w16cid:durableId="1658144053">
    <w:abstractNumId w:val="15"/>
  </w:num>
  <w:num w:numId="25" w16cid:durableId="113568130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B9C"/>
    <w:rsid w:val="00042FAD"/>
    <w:rsid w:val="000B6CD4"/>
    <w:rsid w:val="000B7CD6"/>
    <w:rsid w:val="000E4F36"/>
    <w:rsid w:val="000F0CC2"/>
    <w:rsid w:val="000F56B7"/>
    <w:rsid w:val="000F7C67"/>
    <w:rsid w:val="00127062"/>
    <w:rsid w:val="00131D34"/>
    <w:rsid w:val="00147899"/>
    <w:rsid w:val="001B149C"/>
    <w:rsid w:val="001C10EC"/>
    <w:rsid w:val="001C3511"/>
    <w:rsid w:val="001F79F7"/>
    <w:rsid w:val="00213F16"/>
    <w:rsid w:val="002638B1"/>
    <w:rsid w:val="002B019F"/>
    <w:rsid w:val="002C1D2F"/>
    <w:rsid w:val="002C3E47"/>
    <w:rsid w:val="002C5074"/>
    <w:rsid w:val="002D49FC"/>
    <w:rsid w:val="002F4ADE"/>
    <w:rsid w:val="00303933"/>
    <w:rsid w:val="00307111"/>
    <w:rsid w:val="0033134D"/>
    <w:rsid w:val="003627CC"/>
    <w:rsid w:val="003925A1"/>
    <w:rsid w:val="003A32B7"/>
    <w:rsid w:val="003A710D"/>
    <w:rsid w:val="003E1FCF"/>
    <w:rsid w:val="003F6285"/>
    <w:rsid w:val="00460E81"/>
    <w:rsid w:val="00475E12"/>
    <w:rsid w:val="00476FB1"/>
    <w:rsid w:val="004844D5"/>
    <w:rsid w:val="004B257C"/>
    <w:rsid w:val="00526EF0"/>
    <w:rsid w:val="00543664"/>
    <w:rsid w:val="005670CC"/>
    <w:rsid w:val="00576A85"/>
    <w:rsid w:val="005E3B17"/>
    <w:rsid w:val="00606DC7"/>
    <w:rsid w:val="00662AEF"/>
    <w:rsid w:val="00665CFF"/>
    <w:rsid w:val="00671C20"/>
    <w:rsid w:val="00673C79"/>
    <w:rsid w:val="00676E49"/>
    <w:rsid w:val="00681B9C"/>
    <w:rsid w:val="007023FF"/>
    <w:rsid w:val="0072644D"/>
    <w:rsid w:val="0074417F"/>
    <w:rsid w:val="007D0C38"/>
    <w:rsid w:val="0080576B"/>
    <w:rsid w:val="008153CB"/>
    <w:rsid w:val="00821F2A"/>
    <w:rsid w:val="00842BD3"/>
    <w:rsid w:val="00843CDE"/>
    <w:rsid w:val="0085396A"/>
    <w:rsid w:val="00887931"/>
    <w:rsid w:val="00922FD4"/>
    <w:rsid w:val="00925C70"/>
    <w:rsid w:val="0098515E"/>
    <w:rsid w:val="00A922FA"/>
    <w:rsid w:val="00AA2023"/>
    <w:rsid w:val="00AD36A8"/>
    <w:rsid w:val="00B07A7A"/>
    <w:rsid w:val="00B23495"/>
    <w:rsid w:val="00B26A9C"/>
    <w:rsid w:val="00B674EA"/>
    <w:rsid w:val="00B70BFF"/>
    <w:rsid w:val="00B77160"/>
    <w:rsid w:val="00B80FF6"/>
    <w:rsid w:val="00B94EBA"/>
    <w:rsid w:val="00C4665C"/>
    <w:rsid w:val="00C67C29"/>
    <w:rsid w:val="00C85A8B"/>
    <w:rsid w:val="00CA3BFE"/>
    <w:rsid w:val="00CD496E"/>
    <w:rsid w:val="00CE26C5"/>
    <w:rsid w:val="00D01140"/>
    <w:rsid w:val="00D051A2"/>
    <w:rsid w:val="00D16534"/>
    <w:rsid w:val="00D2732D"/>
    <w:rsid w:val="00DC1180"/>
    <w:rsid w:val="00DC5BF5"/>
    <w:rsid w:val="00DF75FB"/>
    <w:rsid w:val="00E20AD5"/>
    <w:rsid w:val="00E20F8A"/>
    <w:rsid w:val="00E22B24"/>
    <w:rsid w:val="00E921F9"/>
    <w:rsid w:val="00EB5779"/>
    <w:rsid w:val="00EB72DD"/>
    <w:rsid w:val="00EC5623"/>
    <w:rsid w:val="00F0462C"/>
    <w:rsid w:val="00F3666C"/>
    <w:rsid w:val="00F554B2"/>
    <w:rsid w:val="00F74BF9"/>
    <w:rsid w:val="00FB31F7"/>
    <w:rsid w:val="00FD03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A1BED0"/>
  <w15:chartTrackingRefBased/>
  <w15:docId w15:val="{72183246-AB4B-45E4-9286-13C613755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44D"/>
  </w:style>
  <w:style w:type="paragraph" w:styleId="Ttulo1">
    <w:name w:val="heading 1"/>
    <w:basedOn w:val="Normal"/>
    <w:next w:val="Normal"/>
    <w:link w:val="Ttulo1Char"/>
    <w:uiPriority w:val="9"/>
    <w:qFormat/>
    <w:rsid w:val="00681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81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81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81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81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81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81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81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81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81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81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81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81B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81B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81B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81B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81B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81B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81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81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81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81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81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81B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81B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81B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81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81B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81B9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20F8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20F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4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1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34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04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1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11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7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3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2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1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4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7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3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2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3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07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59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1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750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05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4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5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0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8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74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5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1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91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37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8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14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9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0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57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1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7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88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8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1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7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9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70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5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47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91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26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3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3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89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05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91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1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39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28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5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0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41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83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52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1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9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8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7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6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6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4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3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61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7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6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46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6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1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0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5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0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3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0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80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42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24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6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5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96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7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01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9.png"/><Relationship Id="rId21" Type="http://schemas.openxmlformats.org/officeDocument/2006/relationships/image" Target="media/image4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63" Type="http://schemas.openxmlformats.org/officeDocument/2006/relationships/image" Target="media/image46.png"/><Relationship Id="rId68" Type="http://schemas.openxmlformats.org/officeDocument/2006/relationships/image" Target="media/image51.png"/><Relationship Id="rId84" Type="http://schemas.openxmlformats.org/officeDocument/2006/relationships/image" Target="media/image67.png"/><Relationship Id="rId16" Type="http://schemas.openxmlformats.org/officeDocument/2006/relationships/hyperlink" Target="https://fonts.google.com/" TargetMode="External"/><Relationship Id="rId11" Type="http://schemas.openxmlformats.org/officeDocument/2006/relationships/hyperlink" Target="https://favicon.io/" TargetMode="Externa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53" Type="http://schemas.openxmlformats.org/officeDocument/2006/relationships/image" Target="media/image36.png"/><Relationship Id="rId58" Type="http://schemas.openxmlformats.org/officeDocument/2006/relationships/image" Target="media/image41.png"/><Relationship Id="rId74" Type="http://schemas.openxmlformats.org/officeDocument/2006/relationships/image" Target="media/image57.png"/><Relationship Id="rId79" Type="http://schemas.openxmlformats.org/officeDocument/2006/relationships/image" Target="media/image62.png"/><Relationship Id="rId5" Type="http://schemas.openxmlformats.org/officeDocument/2006/relationships/image" Target="media/image1.png"/><Relationship Id="rId19" Type="http://schemas.openxmlformats.org/officeDocument/2006/relationships/hyperlink" Target="https://emojipedia.org/" TargetMode="External"/><Relationship Id="rId14" Type="http://schemas.openxmlformats.org/officeDocument/2006/relationships/hyperlink" Target="https://color.adobe.com/pt/create/color-wheel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64" Type="http://schemas.openxmlformats.org/officeDocument/2006/relationships/image" Target="media/image47.png"/><Relationship Id="rId69" Type="http://schemas.openxmlformats.org/officeDocument/2006/relationships/image" Target="media/image52.png"/><Relationship Id="rId77" Type="http://schemas.openxmlformats.org/officeDocument/2006/relationships/image" Target="media/image60.png"/><Relationship Id="rId8" Type="http://schemas.openxmlformats.org/officeDocument/2006/relationships/hyperlink" Target="https://www.gimp.org/" TargetMode="External"/><Relationship Id="rId51" Type="http://schemas.openxmlformats.org/officeDocument/2006/relationships/image" Target="media/image34.png"/><Relationship Id="rId72" Type="http://schemas.openxmlformats.org/officeDocument/2006/relationships/image" Target="media/image55.png"/><Relationship Id="rId80" Type="http://schemas.openxmlformats.org/officeDocument/2006/relationships/image" Target="media/image63.png"/><Relationship Id="rId85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hyperlink" Target="https://www.google.com/search?sca_esv=9232de137bb07cb7&amp;sxsrf=AE3TifN2D9JygwE56P7xcp3AU5dOZB8DiQ:1754385506231&amp;q=obsoletas&amp;spell=1&amp;sa=X&amp;ved=2ahUKEwjRqZenq_OOAxUBrJUCHcH6MWcQkeECKAB6BAgLEAE" TargetMode="External"/><Relationship Id="rId17" Type="http://schemas.openxmlformats.org/officeDocument/2006/relationships/image" Target="media/image2.png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59" Type="http://schemas.openxmlformats.org/officeDocument/2006/relationships/image" Target="media/image42.png"/><Relationship Id="rId67" Type="http://schemas.openxmlformats.org/officeDocument/2006/relationships/image" Target="media/image50.png"/><Relationship Id="rId20" Type="http://schemas.openxmlformats.org/officeDocument/2006/relationships/image" Target="media/image3.png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62" Type="http://schemas.openxmlformats.org/officeDocument/2006/relationships/image" Target="media/image45.png"/><Relationship Id="rId70" Type="http://schemas.openxmlformats.org/officeDocument/2006/relationships/image" Target="media/image53.png"/><Relationship Id="rId75" Type="http://schemas.openxmlformats.org/officeDocument/2006/relationships/image" Target="media/image58.png"/><Relationship Id="rId83" Type="http://schemas.openxmlformats.org/officeDocument/2006/relationships/image" Target="media/image66.png"/><Relationship Id="rId1" Type="http://schemas.openxmlformats.org/officeDocument/2006/relationships/numbering" Target="numbering.xml"/><Relationship Id="rId6" Type="http://schemas.openxmlformats.org/officeDocument/2006/relationships/hyperlink" Target="https://unsplash.com/pt-br" TargetMode="External"/><Relationship Id="rId15" Type="http://schemas.openxmlformats.org/officeDocument/2006/relationships/hyperlink" Target="https://paletton.com/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image" Target="media/image40.png"/><Relationship Id="rId10" Type="http://schemas.openxmlformats.org/officeDocument/2006/relationships/hyperlink" Target="https://www.favicon.cc/" TargetMode="External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Relationship Id="rId60" Type="http://schemas.openxmlformats.org/officeDocument/2006/relationships/image" Target="media/image43.png"/><Relationship Id="rId65" Type="http://schemas.openxmlformats.org/officeDocument/2006/relationships/image" Target="media/image48.png"/><Relationship Id="rId73" Type="http://schemas.openxmlformats.org/officeDocument/2006/relationships/image" Target="media/image56.png"/><Relationship Id="rId78" Type="http://schemas.openxmlformats.org/officeDocument/2006/relationships/image" Target="media/image61.png"/><Relationship Id="rId81" Type="http://schemas.openxmlformats.org/officeDocument/2006/relationships/image" Target="media/image64.png"/><Relationship Id="rId86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iconarchive.com/" TargetMode="External"/><Relationship Id="rId13" Type="http://schemas.openxmlformats.org/officeDocument/2006/relationships/hyperlink" Target="https://www.w3.org/TR/2014/REC-html5-20141028/obsolete.html" TargetMode="External"/><Relationship Id="rId18" Type="http://schemas.openxmlformats.org/officeDocument/2006/relationships/hyperlink" Target="https://app.mockflow.com/" TargetMode="External"/><Relationship Id="rId39" Type="http://schemas.openxmlformats.org/officeDocument/2006/relationships/image" Target="media/image22.png"/><Relationship Id="rId34" Type="http://schemas.openxmlformats.org/officeDocument/2006/relationships/image" Target="media/image17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6" Type="http://schemas.openxmlformats.org/officeDocument/2006/relationships/image" Target="media/image59.png"/><Relationship Id="rId7" Type="http://schemas.openxmlformats.org/officeDocument/2006/relationships/hyperlink" Target="https://www.pexels.com/pt-br/" TargetMode="External"/><Relationship Id="rId71" Type="http://schemas.openxmlformats.org/officeDocument/2006/relationships/image" Target="media/image54.png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4" Type="http://schemas.openxmlformats.org/officeDocument/2006/relationships/image" Target="media/image7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66" Type="http://schemas.openxmlformats.org/officeDocument/2006/relationships/image" Target="media/image49.png"/><Relationship Id="rId87" Type="http://schemas.openxmlformats.org/officeDocument/2006/relationships/theme" Target="theme/theme1.xml"/><Relationship Id="rId61" Type="http://schemas.openxmlformats.org/officeDocument/2006/relationships/image" Target="media/image44.png"/><Relationship Id="rId82" Type="http://schemas.openxmlformats.org/officeDocument/2006/relationships/image" Target="media/image6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11599</TotalTime>
  <Pages>25</Pages>
  <Words>2793</Words>
  <Characters>15086</Characters>
  <Application>Microsoft Office Word</Application>
  <DocSecurity>0</DocSecurity>
  <Lines>125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koji .</dc:creator>
  <cp:keywords/>
  <dc:description/>
  <cp:lastModifiedBy>koji .</cp:lastModifiedBy>
  <cp:revision>36</cp:revision>
  <dcterms:created xsi:type="dcterms:W3CDTF">2025-08-01T12:10:00Z</dcterms:created>
  <dcterms:modified xsi:type="dcterms:W3CDTF">2025-11-18T17:17:00Z</dcterms:modified>
</cp:coreProperties>
</file>