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&gt;tr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Sandbox</w:t>
      </w:r>
      <w:proofErr w:type="spellEnd"/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 " e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 xml:space="preserve">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 xml:space="preserve">    &lt;iframe </w:t>
      </w:r>
      <w:proofErr w:type="spellStart"/>
      <w:r w:rsidRPr="00DC1180">
        <w:rPr>
          <w:sz w:val="22"/>
          <w:szCs w:val="22"/>
        </w:rPr>
        <w:t>src</w:t>
      </w:r>
      <w:proofErr w:type="spellEnd"/>
      <w:r w:rsidRPr="00DC1180">
        <w:rPr>
          <w:sz w:val="22"/>
          <w:szCs w:val="22"/>
        </w:rPr>
        <w:t xml:space="preserve">="paginas-extras/pag004.html"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>="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"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>="no-</w:t>
      </w:r>
      <w:proofErr w:type="spellStart"/>
      <w:r w:rsidRPr="00DC1180">
        <w:rPr>
          <w:sz w:val="22"/>
          <w:szCs w:val="22"/>
        </w:rPr>
        <w:t>referrer</w:t>
      </w:r>
      <w:proofErr w:type="spellEnd"/>
      <w:r w:rsidRPr="00DC1180">
        <w:rPr>
          <w:sz w:val="22"/>
          <w:szCs w:val="22"/>
        </w:rPr>
        <w:t>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action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cadastro.php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method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get</w:t>
      </w:r>
      <w:proofErr w:type="spellEnd"/>
      <w:r w:rsidRPr="00662AEF">
        <w:rPr>
          <w:sz w:val="22"/>
          <w:szCs w:val="22"/>
        </w:rPr>
        <w:t>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>"&gt;Nome&lt;/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text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="nome" id="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maxlength</w:t>
      </w:r>
      <w:proofErr w:type="spellEnd"/>
      <w:r w:rsidRPr="00662AEF">
        <w:rPr>
          <w:sz w:val="22"/>
          <w:szCs w:val="22"/>
        </w:rPr>
        <w:t>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>="Nome completo" autocomplete="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>"&gt;Média&lt;/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number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="media" id="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 xml:space="preserve">" min="0" </w:t>
      </w:r>
      <w:proofErr w:type="spellStart"/>
      <w:r w:rsidRPr="00662AEF">
        <w:rPr>
          <w:sz w:val="22"/>
          <w:szCs w:val="22"/>
        </w:rPr>
        <w:t>max</w:t>
      </w:r>
      <w:proofErr w:type="spellEnd"/>
      <w:r w:rsidRPr="00662AEF">
        <w:rPr>
          <w:sz w:val="22"/>
          <w:szCs w:val="22"/>
        </w:rPr>
        <w:t xml:space="preserve">="10"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 xml:space="preserve">="0 a 10" step="0.1"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>"&gt;Período letivo&lt;/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month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mes</w:t>
      </w:r>
      <w:proofErr w:type="spellEnd"/>
      <w:r w:rsidRPr="00662AEF">
        <w:rPr>
          <w:sz w:val="22"/>
          <w:szCs w:val="22"/>
        </w:rPr>
        <w:t>" id="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>"&gt;Dia da proba&lt;/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="date"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="dia" id="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"&gt;Horário da prova&lt;/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="time"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="hora" id="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submit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="reset"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>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7AF6430A" w14:textId="77777777" w:rsidR="00CA3BFE" w:rsidRDefault="00CA3BFE" w:rsidP="000E4F36">
      <w:pPr>
        <w:spacing w:after="0" w:line="240" w:lineRule="auto"/>
        <w:jc w:val="both"/>
        <w:rPr>
          <w:sz w:val="22"/>
          <w:szCs w:val="22"/>
        </w:rPr>
      </w:pPr>
    </w:p>
    <w:p w14:paraId="4A95F55C" w14:textId="721A0B9E" w:rsidR="003627CC" w:rsidRDefault="003627CC" w:rsidP="000E4F36">
      <w:pPr>
        <w:spacing w:after="0" w:line="240" w:lineRule="auto"/>
        <w:jc w:val="both"/>
        <w:rPr>
          <w:sz w:val="22"/>
          <w:szCs w:val="22"/>
        </w:rPr>
      </w:pPr>
    </w:p>
    <w:p w14:paraId="6B3FA264" w14:textId="6A746B5C" w:rsidR="00CA3BFE" w:rsidRPr="003627CC" w:rsidRDefault="003627CC" w:rsidP="003627CC">
      <w:pPr>
        <w:shd w:val="clear" w:color="auto" w:fill="A5A5A5" w:themeFill="accent3"/>
        <w:spacing w:after="0" w:line="240" w:lineRule="auto"/>
        <w:jc w:val="both"/>
        <w:rPr>
          <w:b/>
          <w:bCs/>
          <w:sz w:val="36"/>
          <w:szCs w:val="36"/>
        </w:rPr>
      </w:pPr>
      <w:r w:rsidRPr="003627CC">
        <w:rPr>
          <w:b/>
          <w:bCs/>
          <w:sz w:val="36"/>
          <w:szCs w:val="36"/>
        </w:rPr>
        <w:t xml:space="preserve">CSS </w:t>
      </w:r>
      <w:proofErr w:type="spellStart"/>
      <w:r w:rsidRPr="003627CC">
        <w:rPr>
          <w:b/>
          <w:bCs/>
          <w:sz w:val="36"/>
          <w:szCs w:val="36"/>
        </w:rPr>
        <w:t>Flexible</w:t>
      </w:r>
      <w:proofErr w:type="spellEnd"/>
      <w:r w:rsidRPr="003627CC">
        <w:rPr>
          <w:b/>
          <w:bCs/>
          <w:sz w:val="36"/>
          <w:szCs w:val="36"/>
        </w:rPr>
        <w:t xml:space="preserve"> Box</w:t>
      </w:r>
    </w:p>
    <w:p w14:paraId="0FAA56F8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381F58AF" w14:textId="1C7A01F8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6EB381E5" wp14:editId="778B19B6">
            <wp:extent cx="2160000" cy="1606895"/>
            <wp:effectExtent l="0" t="0" r="0" b="0"/>
            <wp:docPr id="15554139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3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F28E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22932D4D" w14:textId="732DF482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50A0C06" wp14:editId="7D2EDAF7">
            <wp:extent cx="2160000" cy="1128087"/>
            <wp:effectExtent l="0" t="0" r="0" b="0"/>
            <wp:docPr id="174844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40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C70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78B41B21" w14:textId="7A970BD3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0FAD8E80" wp14:editId="1D0ECCCD">
            <wp:extent cx="2160000" cy="1207544"/>
            <wp:effectExtent l="0" t="0" r="0" b="0"/>
            <wp:docPr id="1121472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72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EDEA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0343E4C5" w14:textId="6EE6CE31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27811B0C" wp14:editId="64C2CA0C">
            <wp:extent cx="2160000" cy="1328691"/>
            <wp:effectExtent l="0" t="0" r="0" b="5080"/>
            <wp:docPr id="248522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2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E198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68D65742" w14:textId="5C54B136" w:rsidR="000B6CD4" w:rsidRPr="00460E81" w:rsidRDefault="00CA3BFE" w:rsidP="00CA3BFE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containers</w:t>
      </w:r>
    </w:p>
    <w:p w14:paraId="1B35DE5E" w14:textId="77777777" w:rsidR="00476FB1" w:rsidRDefault="00476FB1" w:rsidP="00476FB1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784307D" w14:textId="356C6A46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pra definir o container</w:t>
      </w:r>
    </w:p>
    <w:p w14:paraId="5CBC38FF" w14:textId="58A971EB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 xml:space="preserve">display: </w:t>
      </w:r>
      <w:proofErr w:type="spellStart"/>
      <w:r w:rsidRPr="000B6CD4">
        <w:rPr>
          <w:sz w:val="22"/>
          <w:szCs w:val="22"/>
        </w:rPr>
        <w:t>flex</w:t>
      </w:r>
      <w:proofErr w:type="spellEnd"/>
      <w:r w:rsidRPr="000B6CD4">
        <w:rPr>
          <w:sz w:val="22"/>
          <w:szCs w:val="22"/>
        </w:rPr>
        <w:t>;</w:t>
      </w:r>
    </w:p>
    <w:p w14:paraId="52A38A34" w14:textId="77777777" w:rsidR="00476FB1" w:rsidRPr="000B6CD4" w:rsidRDefault="00476FB1" w:rsidP="000B6CD4">
      <w:pPr>
        <w:spacing w:after="0" w:line="240" w:lineRule="auto"/>
        <w:jc w:val="both"/>
        <w:rPr>
          <w:sz w:val="22"/>
          <w:szCs w:val="22"/>
        </w:rPr>
      </w:pPr>
    </w:p>
    <w:p w14:paraId="4EF2E2B2" w14:textId="3389613A" w:rsidR="000B6CD4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863B70D" wp14:editId="61908671">
            <wp:extent cx="2160000" cy="915514"/>
            <wp:effectExtent l="0" t="0" r="0" b="0"/>
            <wp:docPr id="709147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476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1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BEA5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660AE12" w14:textId="780D932A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3BD3AF17" wp14:editId="4F928594">
            <wp:extent cx="2160000" cy="1129119"/>
            <wp:effectExtent l="0" t="0" r="0" b="0"/>
            <wp:docPr id="172991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2EA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005DF8E" w14:textId="2979E4F7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para definir direção dos itens</w:t>
      </w:r>
    </w:p>
    <w:p w14:paraId="02096966" w14:textId="451FECB7" w:rsidR="00B70BFF" w:rsidRDefault="00F0462C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</w:t>
      </w:r>
      <w:r w:rsidR="00B70BFF">
        <w:rPr>
          <w:sz w:val="22"/>
          <w:szCs w:val="22"/>
        </w:rPr>
        <w:t>lex-direction</w:t>
      </w:r>
      <w:proofErr w:type="spellEnd"/>
      <w:r w:rsidR="00B70BFF">
        <w:rPr>
          <w:sz w:val="22"/>
          <w:szCs w:val="22"/>
        </w:rPr>
        <w:t xml:space="preserve">: </w:t>
      </w:r>
      <w:proofErr w:type="spellStart"/>
      <w:r w:rsidR="00B70BFF">
        <w:rPr>
          <w:sz w:val="22"/>
          <w:szCs w:val="22"/>
        </w:rPr>
        <w:t>row</w:t>
      </w:r>
      <w:proofErr w:type="spellEnd"/>
      <w:r w:rsidR="00B70BFF">
        <w:rPr>
          <w:sz w:val="22"/>
          <w:szCs w:val="22"/>
        </w:rPr>
        <w:t>;</w:t>
      </w:r>
    </w:p>
    <w:p w14:paraId="7120D69C" w14:textId="6C81F5B7" w:rsidR="003627CC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</w:p>
    <w:p w14:paraId="6A2034AE" w14:textId="2955FBA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  <w:r>
        <w:rPr>
          <w:sz w:val="22"/>
          <w:szCs w:val="22"/>
        </w:rPr>
        <w:t>-reverse</w:t>
      </w:r>
    </w:p>
    <w:p w14:paraId="36E90320" w14:textId="77777777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</w:p>
    <w:p w14:paraId="0103DB1E" w14:textId="3DAC089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  <w:r>
        <w:rPr>
          <w:sz w:val="22"/>
          <w:szCs w:val="22"/>
        </w:rPr>
        <w:t>-reverse</w:t>
      </w:r>
    </w:p>
    <w:p w14:paraId="6492894E" w14:textId="06F94D2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lastRenderedPageBreak/>
        <w:drawing>
          <wp:inline distT="0" distB="0" distL="0" distR="0" wp14:anchorId="2510AF8D" wp14:editId="764E7F2B">
            <wp:extent cx="2160000" cy="1192272"/>
            <wp:effectExtent l="0" t="0" r="0" b="8255"/>
            <wp:docPr id="1242997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7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8E93" w14:textId="6F6922D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2F69A888" wp14:editId="7F7A4B2C">
            <wp:extent cx="2160000" cy="1180096"/>
            <wp:effectExtent l="0" t="0" r="0" b="1270"/>
            <wp:docPr id="40443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8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C0C1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2D4613B5" w14:textId="2B121DDB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1103598" wp14:editId="42DFB409">
            <wp:extent cx="2160000" cy="1426516"/>
            <wp:effectExtent l="0" t="0" r="0" b="2540"/>
            <wp:docPr id="1506198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982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16C0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73E9070A" w14:textId="4245739E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D7149BD" wp14:editId="0B4F5836">
            <wp:extent cx="2160000" cy="1394527"/>
            <wp:effectExtent l="0" t="0" r="0" b="0"/>
            <wp:docPr id="1452197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970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9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A1CE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68428431" w14:textId="36196956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07EADD37" wp14:editId="1F578364">
            <wp:extent cx="4320000" cy="2232647"/>
            <wp:effectExtent l="0" t="0" r="4445" b="0"/>
            <wp:docPr id="1934243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37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A5470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5AA9B4C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7539F40B" w14:textId="13A72D8A" w:rsidR="00476FB1" w:rsidRPr="00F0462C" w:rsidRDefault="00476FB1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F0462C">
        <w:rPr>
          <w:b/>
          <w:bCs/>
          <w:sz w:val="22"/>
          <w:szCs w:val="22"/>
        </w:rPr>
        <w:t>flex</w:t>
      </w:r>
      <w:proofErr w:type="spellEnd"/>
      <w:r w:rsidRPr="00F0462C">
        <w:rPr>
          <w:b/>
          <w:bCs/>
          <w:sz w:val="22"/>
          <w:szCs w:val="22"/>
        </w:rPr>
        <w:t xml:space="preserve">-wrap: </w:t>
      </w:r>
      <w:proofErr w:type="spellStart"/>
      <w:r w:rsidRPr="00F0462C">
        <w:rPr>
          <w:b/>
          <w:bCs/>
          <w:sz w:val="22"/>
          <w:szCs w:val="22"/>
        </w:rPr>
        <w:t>nowrap</w:t>
      </w:r>
      <w:proofErr w:type="spellEnd"/>
      <w:r w:rsidRPr="00F0462C">
        <w:rPr>
          <w:b/>
          <w:bCs/>
          <w:sz w:val="22"/>
          <w:szCs w:val="22"/>
        </w:rPr>
        <w:t>;</w:t>
      </w:r>
    </w:p>
    <w:p w14:paraId="1E01F72C" w14:textId="10EF5A47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76FB1">
        <w:rPr>
          <w:sz w:val="22"/>
          <w:szCs w:val="22"/>
        </w:rPr>
        <w:t>nowrap</w:t>
      </w:r>
      <w:proofErr w:type="spellEnd"/>
      <w:r>
        <w:rPr>
          <w:sz w:val="22"/>
          <w:szCs w:val="22"/>
        </w:rPr>
        <w:t xml:space="preserve"> (padrão, não encapsule)</w:t>
      </w:r>
    </w:p>
    <w:p w14:paraId="49DFBC04" w14:textId="336226E4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1BB1D5A9" w14:textId="3C092E3D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5987546F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70B34180" w14:textId="3526E0B0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lastRenderedPageBreak/>
        <w:drawing>
          <wp:inline distT="0" distB="0" distL="0" distR="0" wp14:anchorId="2F868A6B" wp14:editId="703C5E05">
            <wp:extent cx="2160000" cy="1562316"/>
            <wp:effectExtent l="0" t="0" r="0" b="0"/>
            <wp:docPr id="4001493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493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6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2137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09FEF746" w14:textId="59EFBA39" w:rsidR="00476FB1" w:rsidRDefault="00476FB1" w:rsidP="00476FB1">
      <w:pPr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74523E62" wp14:editId="31F9A32C">
            <wp:extent cx="2160000" cy="2108198"/>
            <wp:effectExtent l="0" t="0" r="0" b="6985"/>
            <wp:docPr id="39357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767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8468" w14:textId="7BEC9D0A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3F518C95" wp14:editId="68F6EAE8">
            <wp:extent cx="2160000" cy="1488637"/>
            <wp:effectExtent l="0" t="0" r="0" b="0"/>
            <wp:docPr id="526974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45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8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F5DA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45AA5B79" w14:textId="06BEEE14" w:rsidR="00476FB1" w:rsidRPr="00476FB1" w:rsidRDefault="00F0462C" w:rsidP="00476FB1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5C03C39" wp14:editId="4AF5B76E">
            <wp:extent cx="3600000" cy="1867074"/>
            <wp:effectExtent l="0" t="0" r="635" b="0"/>
            <wp:docPr id="10468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7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003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0831C701" w14:textId="3E8D5F6F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5092FD11" wp14:editId="43398B80">
            <wp:extent cx="3600000" cy="1898720"/>
            <wp:effectExtent l="0" t="0" r="635" b="6350"/>
            <wp:docPr id="1472737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372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466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6E76DE71" w14:textId="2ECA929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lastRenderedPageBreak/>
        <w:drawing>
          <wp:inline distT="0" distB="0" distL="0" distR="0" wp14:anchorId="2C6680E0" wp14:editId="743D4D4B">
            <wp:extent cx="3600000" cy="1818574"/>
            <wp:effectExtent l="0" t="0" r="635" b="0"/>
            <wp:docPr id="4840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2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1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B50D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1571198A" w14:textId="6C4E4BEE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12C3D6B6" wp14:editId="72F590BA">
            <wp:extent cx="3600000" cy="1897344"/>
            <wp:effectExtent l="0" t="0" r="635" b="8255"/>
            <wp:docPr id="2133027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7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E3DA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05EE6232" w14:textId="4A501DFA" w:rsidR="00F0462C" w:rsidRPr="00F0462C" w:rsidRDefault="00F0462C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F0462C">
        <w:rPr>
          <w:b/>
          <w:bCs/>
          <w:sz w:val="22"/>
          <w:szCs w:val="22"/>
        </w:rPr>
        <w:t>flex-flow</w:t>
      </w:r>
      <w:proofErr w:type="spellEnd"/>
      <w:r>
        <w:rPr>
          <w:b/>
          <w:bCs/>
          <w:sz w:val="22"/>
          <w:szCs w:val="22"/>
        </w:rPr>
        <w:t xml:space="preserve"> (short </w:t>
      </w:r>
      <w:proofErr w:type="spellStart"/>
      <w:r>
        <w:rPr>
          <w:b/>
          <w:bCs/>
          <w:sz w:val="22"/>
          <w:szCs w:val="22"/>
        </w:rPr>
        <w:t>hand</w:t>
      </w:r>
      <w:proofErr w:type="spellEnd"/>
      <w:r>
        <w:rPr>
          <w:b/>
          <w:bCs/>
          <w:sz w:val="22"/>
          <w:szCs w:val="22"/>
        </w:rPr>
        <w:t>)</w:t>
      </w:r>
    </w:p>
    <w:p w14:paraId="3504073A" w14:textId="60E28105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C7C8CD5" wp14:editId="5C8B1000">
            <wp:extent cx="2160000" cy="938422"/>
            <wp:effectExtent l="0" t="0" r="0" b="0"/>
            <wp:docPr id="1563159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9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C030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flex-flow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row</w:t>
      </w:r>
      <w:proofErr w:type="spellEnd"/>
      <w:r w:rsidRPr="000B6CD4">
        <w:rPr>
          <w:sz w:val="22"/>
          <w:szCs w:val="22"/>
        </w:rPr>
        <w:t xml:space="preserve"> wrap;</w:t>
      </w:r>
    </w:p>
    <w:p w14:paraId="5E5A74F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631EEFFE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</w:p>
    <w:p w14:paraId="34E9BFF6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  <w:r>
        <w:rPr>
          <w:sz w:val="22"/>
          <w:szCs w:val="22"/>
        </w:rPr>
        <w:t>-reverse</w:t>
      </w:r>
    </w:p>
    <w:p w14:paraId="06760E4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</w:p>
    <w:p w14:paraId="7A0F297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  <w:r>
        <w:rPr>
          <w:sz w:val="22"/>
          <w:szCs w:val="22"/>
        </w:rPr>
        <w:t>-reverse</w:t>
      </w:r>
    </w:p>
    <w:p w14:paraId="2EF79B0D" w14:textId="77777777" w:rsid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34D359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76FB1">
        <w:rPr>
          <w:sz w:val="22"/>
          <w:szCs w:val="22"/>
        </w:rPr>
        <w:t>nowrap</w:t>
      </w:r>
      <w:proofErr w:type="spellEnd"/>
      <w:r>
        <w:rPr>
          <w:sz w:val="22"/>
          <w:szCs w:val="22"/>
        </w:rPr>
        <w:t xml:space="preserve"> (padrão, não encapsule)</w:t>
      </w:r>
    </w:p>
    <w:p w14:paraId="2B173F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35E5B330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3277B123" w14:textId="77777777" w:rsidR="00F0462C" w:rsidRP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1073F15C" w14:textId="7EB0DA36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conteúdo dentro do eixo principal</w:t>
      </w:r>
    </w:p>
    <w:p w14:paraId="43B3D15D" w14:textId="0F1C6A34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Dentro </w:t>
      </w:r>
      <w:r>
        <w:rPr>
          <w:b/>
          <w:bCs/>
          <w:sz w:val="22"/>
          <w:szCs w:val="22"/>
        </w:rPr>
        <w:t>d</w:t>
      </w:r>
      <w:r>
        <w:rPr>
          <w:b/>
          <w:bCs/>
          <w:sz w:val="22"/>
          <w:szCs w:val="22"/>
        </w:rPr>
        <w:t xml:space="preserve">o </w:t>
      </w:r>
      <w:proofErr w:type="spellStart"/>
      <w:r>
        <w:rPr>
          <w:b/>
          <w:bCs/>
          <w:sz w:val="22"/>
          <w:szCs w:val="22"/>
        </w:rPr>
        <w:t>now</w:t>
      </w:r>
      <w:r>
        <w:rPr>
          <w:b/>
          <w:bCs/>
          <w:sz w:val="22"/>
          <w:szCs w:val="22"/>
        </w:rPr>
        <w:t>rap</w:t>
      </w:r>
      <w:proofErr w:type="spellEnd"/>
    </w:p>
    <w:p w14:paraId="26CA64B4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justify-content</w:t>
      </w:r>
      <w:proofErr w:type="spellEnd"/>
      <w:r w:rsidRPr="000B6CD4">
        <w:rPr>
          <w:sz w:val="22"/>
          <w:szCs w:val="22"/>
        </w:rPr>
        <w:t>: center;</w:t>
      </w:r>
    </w:p>
    <w:p w14:paraId="5D73FC04" w14:textId="6FB8AB92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-start</w:t>
      </w:r>
    </w:p>
    <w:p w14:paraId="79E6B993" w14:textId="4D5DC16F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flex-end</w:t>
      </w:r>
      <w:proofErr w:type="spellEnd"/>
    </w:p>
    <w:p w14:paraId="4C410D48" w14:textId="28EF0C88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7A0B2FF2" w14:textId="7E02200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space-between</w:t>
      </w:r>
      <w:proofErr w:type="spellEnd"/>
    </w:p>
    <w:p w14:paraId="115CC600" w14:textId="79BC9496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space-evenly</w:t>
      </w:r>
      <w:proofErr w:type="spellEnd"/>
    </w:p>
    <w:p w14:paraId="726D8BC1" w14:textId="098D3D7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spcae-around</w:t>
      </w:r>
      <w:proofErr w:type="spellEnd"/>
    </w:p>
    <w:p w14:paraId="04C28937" w14:textId="77777777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</w:p>
    <w:p w14:paraId="476ADC03" w14:textId="23592512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08941C1C" wp14:editId="4B6FA5CA">
            <wp:simplePos x="460858" y="8595360"/>
            <wp:positionH relativeFrom="column">
              <wp:align>left</wp:align>
            </wp:positionH>
            <wp:positionV relativeFrom="paragraph">
              <wp:align>top</wp:align>
            </wp:positionV>
            <wp:extent cx="2160000" cy="1133453"/>
            <wp:effectExtent l="0" t="0" r="0" b="0"/>
            <wp:wrapSquare wrapText="bothSides"/>
            <wp:docPr id="2121038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3808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3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br w:type="textWrapping" w:clear="all"/>
      </w:r>
    </w:p>
    <w:p w14:paraId="15C3074C" w14:textId="3B4741A5" w:rsidR="0033134D" w:rsidRP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37AE3A99" wp14:editId="27A972A4">
            <wp:extent cx="2160000" cy="1139645"/>
            <wp:effectExtent l="0" t="0" r="0" b="3810"/>
            <wp:docPr id="1266051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1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1AC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71D71D3A" w14:textId="765CEA5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5982204" wp14:editId="4B5D90B0">
            <wp:extent cx="2160000" cy="1124372"/>
            <wp:effectExtent l="0" t="0" r="0" b="0"/>
            <wp:docPr id="798342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428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8B80" w14:textId="77777777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7FD25E12" w14:textId="1FC2DF3D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11FAE7C0" wp14:editId="4C73E38E">
            <wp:extent cx="2160000" cy="1179270"/>
            <wp:effectExtent l="0" t="0" r="0" b="1905"/>
            <wp:docPr id="16048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770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84A" w14:textId="14EDA59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3D1A458F" w14:textId="7201D5B0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Se mudar a direção para coluna</w:t>
      </w:r>
    </w:p>
    <w:p w14:paraId="411E72A4" w14:textId="11A48135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EFD79DC" wp14:editId="5CECA269">
            <wp:extent cx="3600000" cy="2057634"/>
            <wp:effectExtent l="0" t="0" r="635" b="0"/>
            <wp:docPr id="1307937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37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249D" w14:textId="7BF74881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0AF95A75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087FAAA" w14:textId="06400BDA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itens dentro do eixo transversal</w:t>
      </w:r>
    </w:p>
    <w:p w14:paraId="4AF27689" w14:textId="69BC86B0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align-items</w:t>
      </w:r>
      <w:proofErr w:type="spellEnd"/>
      <w:r w:rsidRPr="000B6CD4">
        <w:rPr>
          <w:sz w:val="22"/>
          <w:szCs w:val="22"/>
        </w:rPr>
        <w:t>: center;</w:t>
      </w:r>
    </w:p>
    <w:p w14:paraId="6AFAC702" w14:textId="77777777" w:rsidR="00922FD4" w:rsidRPr="00C4665C" w:rsidRDefault="00922FD4" w:rsidP="00922FD4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922FD4">
        <w:rPr>
          <w:sz w:val="22"/>
          <w:szCs w:val="22"/>
        </w:rPr>
        <w:t>stretch</w:t>
      </w:r>
      <w:proofErr w:type="spellEnd"/>
      <w:r>
        <w:rPr>
          <w:sz w:val="22"/>
          <w:szCs w:val="22"/>
        </w:rPr>
        <w:t xml:space="preserve"> </w:t>
      </w:r>
      <w:r w:rsidRPr="00C4665C">
        <w:rPr>
          <w:sz w:val="22"/>
          <w:szCs w:val="22"/>
        </w:rPr>
        <w:t>– valor padrão</w:t>
      </w:r>
    </w:p>
    <w:p w14:paraId="507C3960" w14:textId="6B4056BA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-start</w:t>
      </w:r>
    </w:p>
    <w:p w14:paraId="321A7EC6" w14:textId="667EB401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flex-end</w:t>
      </w:r>
      <w:proofErr w:type="spellEnd"/>
    </w:p>
    <w:p w14:paraId="2F3DD8C5" w14:textId="5439B9F2" w:rsidR="00922FD4" w:rsidRP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42A8438A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7D0F0759" w14:textId="2693963F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lastRenderedPageBreak/>
        <w:drawing>
          <wp:inline distT="0" distB="0" distL="0" distR="0" wp14:anchorId="06F7ABF5" wp14:editId="011B12D2">
            <wp:extent cx="2160000" cy="1218895"/>
            <wp:effectExtent l="0" t="0" r="0" b="635"/>
            <wp:docPr id="24590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81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2151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66CEE151" w14:textId="27BB58D4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594B8FF6" wp14:editId="3181FF07">
            <wp:extent cx="2160000" cy="1221372"/>
            <wp:effectExtent l="0" t="0" r="0" b="0"/>
            <wp:docPr id="51430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046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55E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30B67D67" w14:textId="59E6021D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67EBFCDB" wp14:editId="1610E853">
            <wp:extent cx="2160000" cy="1208989"/>
            <wp:effectExtent l="0" t="0" r="0" b="0"/>
            <wp:docPr id="966440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409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7C7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F66E30F" w14:textId="3D182CBE" w:rsidR="00922FD4" w:rsidRPr="000B6C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63794259" wp14:editId="211AED2D">
            <wp:extent cx="2160000" cy="1197638"/>
            <wp:effectExtent l="0" t="0" r="0" b="2540"/>
            <wp:docPr id="477587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871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F91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49FB262E" w14:textId="35F09BB0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os elementos na linha transversal quando estão empacotados</w:t>
      </w:r>
    </w:p>
    <w:p w14:paraId="2F2B28DD" w14:textId="67EEFD8B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Dentro do Wrap</w:t>
      </w:r>
    </w:p>
    <w:p w14:paraId="39A7748E" w14:textId="220C3933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align-content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space-evenly</w:t>
      </w:r>
      <w:proofErr w:type="spellEnd"/>
      <w:r w:rsidRPr="000B6CD4">
        <w:rPr>
          <w:sz w:val="22"/>
          <w:szCs w:val="22"/>
        </w:rPr>
        <w:t>;</w:t>
      </w:r>
    </w:p>
    <w:p w14:paraId="7EAFA5C2" w14:textId="2E46F4A4" w:rsidR="000B6CD4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stretch</w:t>
      </w:r>
      <w:proofErr w:type="spellEnd"/>
      <w:r w:rsidRPr="00C4665C">
        <w:rPr>
          <w:sz w:val="22"/>
          <w:szCs w:val="22"/>
        </w:rPr>
        <w:t xml:space="preserve"> – valor padrão</w:t>
      </w:r>
    </w:p>
    <w:p w14:paraId="45369BA9" w14:textId="0E03C614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</w:t>
      </w:r>
      <w:proofErr w:type="spellEnd"/>
      <w:r w:rsidRPr="00C4665C">
        <w:rPr>
          <w:sz w:val="22"/>
          <w:szCs w:val="22"/>
        </w:rPr>
        <w:t>-start</w:t>
      </w:r>
    </w:p>
    <w:p w14:paraId="4902E3F8" w14:textId="4FEBCD62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flex-end</w:t>
      </w:r>
      <w:proofErr w:type="spellEnd"/>
    </w:p>
    <w:p w14:paraId="58F06B37" w14:textId="50B9C4AB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center</w:t>
      </w:r>
    </w:p>
    <w:p w14:paraId="6E84245A" w14:textId="0B022C86" w:rsidR="00F74BF9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space-between</w:t>
      </w:r>
      <w:proofErr w:type="spellEnd"/>
    </w:p>
    <w:p w14:paraId="0FA41D52" w14:textId="26057CAD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space-evenly</w:t>
      </w:r>
      <w:proofErr w:type="spellEnd"/>
    </w:p>
    <w:p w14:paraId="5A9577C0" w14:textId="5CF331C1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space-around</w:t>
      </w:r>
      <w:proofErr w:type="spellEnd"/>
    </w:p>
    <w:p w14:paraId="0EC2198F" w14:textId="77777777" w:rsidR="00B23495" w:rsidRDefault="00B23495" w:rsidP="00B23495">
      <w:pPr>
        <w:spacing w:after="0" w:line="240" w:lineRule="auto"/>
        <w:jc w:val="both"/>
        <w:rPr>
          <w:sz w:val="22"/>
          <w:szCs w:val="22"/>
        </w:rPr>
      </w:pPr>
    </w:p>
    <w:p w14:paraId="44FD5A40" w14:textId="57BD9E8F" w:rsidR="00B23495" w:rsidRPr="00B23495" w:rsidRDefault="00B23495" w:rsidP="00B23495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078C35F" wp14:editId="764F063C">
            <wp:extent cx="2160000" cy="1678509"/>
            <wp:effectExtent l="0" t="0" r="0" b="0"/>
            <wp:docPr id="2608842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84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7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BE24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6AD05266" w14:textId="22CF7EC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lastRenderedPageBreak/>
        <w:drawing>
          <wp:inline distT="0" distB="0" distL="0" distR="0" wp14:anchorId="0D3E64D8" wp14:editId="0EDE2D7E">
            <wp:extent cx="2160000" cy="1550139"/>
            <wp:effectExtent l="0" t="0" r="0" b="0"/>
            <wp:docPr id="1959011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11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5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370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7ED4DF29" w14:textId="0280CCE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2407AA1" wp14:editId="3961AEC4">
            <wp:extent cx="2160000" cy="1919977"/>
            <wp:effectExtent l="0" t="0" r="0" b="4445"/>
            <wp:docPr id="276558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588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1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3243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3BE5E074" w14:textId="6DE83639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0075210C" wp14:editId="3AB8831E">
            <wp:extent cx="2160000" cy="1895418"/>
            <wp:effectExtent l="0" t="0" r="0" b="0"/>
            <wp:docPr id="133287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71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9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F01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30A81DA6" w14:textId="4E88308B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59BB1EC9" wp14:editId="0ECB0E35">
            <wp:extent cx="2160000" cy="1958571"/>
            <wp:effectExtent l="0" t="0" r="0" b="3810"/>
            <wp:docPr id="7154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88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2111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687CA6B5" w14:textId="687B6EC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lastRenderedPageBreak/>
        <w:drawing>
          <wp:inline distT="0" distB="0" distL="0" distR="0" wp14:anchorId="6255A5E0" wp14:editId="6F45027C">
            <wp:extent cx="2160000" cy="1938964"/>
            <wp:effectExtent l="0" t="0" r="0" b="4445"/>
            <wp:docPr id="73167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57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3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F366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10C73215" w14:textId="4EB5A14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8F8F863" wp14:editId="6F91A4EA">
            <wp:extent cx="2160000" cy="1982511"/>
            <wp:effectExtent l="0" t="0" r="0" b="0"/>
            <wp:docPr id="325266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6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8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A1E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50763FC8" w14:textId="3865685D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561906D" wp14:editId="3FD1396F">
            <wp:extent cx="2160000" cy="1967445"/>
            <wp:effectExtent l="0" t="0" r="0" b="0"/>
            <wp:docPr id="2100750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085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6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529B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061DDBB7" w14:textId="1510748F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3354571C" wp14:editId="1C273E44">
            <wp:extent cx="2366931" cy="2160000"/>
            <wp:effectExtent l="0" t="0" r="0" b="0"/>
            <wp:docPr id="212955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522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6693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9EB4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272C8189" w14:textId="709E1571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itens</w:t>
      </w:r>
    </w:p>
    <w:p w14:paraId="4D650C01" w14:textId="77777777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</w:p>
    <w:p w14:paraId="32168500" w14:textId="00A991CC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Uma propriedade de itens</w:t>
      </w:r>
    </w:p>
    <w:p w14:paraId="771D89F0" w14:textId="388A70CF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auto;</w:t>
      </w:r>
    </w:p>
    <w:p w14:paraId="4B9A5D70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67E529F3" w14:textId="7C48276D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lastRenderedPageBreak/>
        <w:drawing>
          <wp:inline distT="0" distB="0" distL="0" distR="0" wp14:anchorId="6C084C12" wp14:editId="33D79C56">
            <wp:extent cx="2160000" cy="886413"/>
            <wp:effectExtent l="0" t="0" r="0" b="9525"/>
            <wp:docPr id="195628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85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8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B2B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A66078F" w14:textId="4240A9EE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o</w:t>
      </w:r>
      <w:r w:rsidRPr="00460E81">
        <w:rPr>
          <w:b/>
          <w:bCs/>
          <w:sz w:val="22"/>
          <w:szCs w:val="22"/>
        </w:rPr>
        <w:t>rder</w:t>
      </w:r>
      <w:proofErr w:type="spellEnd"/>
      <w:r>
        <w:rPr>
          <w:b/>
          <w:bCs/>
          <w:sz w:val="22"/>
          <w:szCs w:val="22"/>
        </w:rPr>
        <w:t xml:space="preserve"> – ordena os itens</w:t>
      </w:r>
    </w:p>
    <w:p w14:paraId="171E23EE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4CDDC3E" w14:textId="451901E1" w:rsidR="0074417F" w:rsidRDefault="0074417F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Exemplo:</w:t>
      </w:r>
    </w:p>
    <w:p w14:paraId="28AA84E2" w14:textId="77777777" w:rsid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&lt;</w:t>
      </w:r>
      <w:proofErr w:type="spellStart"/>
      <w:r w:rsidRPr="00460E81">
        <w:rPr>
          <w:sz w:val="22"/>
          <w:szCs w:val="22"/>
        </w:rPr>
        <w:t>div</w:t>
      </w:r>
      <w:proofErr w:type="spellEnd"/>
      <w:r w:rsidRPr="00460E81">
        <w:rPr>
          <w:sz w:val="22"/>
          <w:szCs w:val="22"/>
        </w:rPr>
        <w:t xml:space="preserve"> </w:t>
      </w:r>
      <w:proofErr w:type="spellStart"/>
      <w:r w:rsidRPr="00460E81">
        <w:rPr>
          <w:sz w:val="22"/>
          <w:szCs w:val="22"/>
        </w:rPr>
        <w:t>class</w:t>
      </w:r>
      <w:proofErr w:type="spellEnd"/>
      <w:r w:rsidRPr="00460E81">
        <w:rPr>
          <w:sz w:val="22"/>
          <w:szCs w:val="22"/>
        </w:rPr>
        <w:t>="item" id="i1"&gt;A&lt;/</w:t>
      </w:r>
      <w:proofErr w:type="spellStart"/>
      <w:r w:rsidRPr="00460E81">
        <w:rPr>
          <w:sz w:val="22"/>
          <w:szCs w:val="22"/>
        </w:rPr>
        <w:t>div</w:t>
      </w:r>
      <w:proofErr w:type="spellEnd"/>
      <w:r w:rsidRPr="00460E81">
        <w:rPr>
          <w:sz w:val="22"/>
          <w:szCs w:val="22"/>
        </w:rPr>
        <w:t>&gt;</w:t>
      </w:r>
    </w:p>
    <w:p w14:paraId="457E8EEF" w14:textId="77777777" w:rsidR="0074417F" w:rsidRPr="00460E81" w:rsidRDefault="0074417F" w:rsidP="00460E81">
      <w:pPr>
        <w:spacing w:after="0" w:line="240" w:lineRule="auto"/>
        <w:jc w:val="both"/>
        <w:rPr>
          <w:sz w:val="22"/>
          <w:szCs w:val="22"/>
        </w:rPr>
      </w:pPr>
    </w:p>
    <w:p w14:paraId="5ED3AE05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div#i1{</w:t>
      </w:r>
    </w:p>
    <w:p w14:paraId="79C7CD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 xml:space="preserve">            </w:t>
      </w:r>
      <w:proofErr w:type="spellStart"/>
      <w:r w:rsidRPr="00460E81">
        <w:rPr>
          <w:sz w:val="22"/>
          <w:szCs w:val="22"/>
        </w:rPr>
        <w:t>order</w:t>
      </w:r>
      <w:proofErr w:type="spellEnd"/>
      <w:r w:rsidRPr="00460E81">
        <w:rPr>
          <w:sz w:val="22"/>
          <w:szCs w:val="22"/>
        </w:rPr>
        <w:t>: 0;</w:t>
      </w:r>
    </w:p>
    <w:p w14:paraId="011476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}</w:t>
      </w:r>
    </w:p>
    <w:p w14:paraId="60C2DEA5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AE95A0A" w14:textId="6B2F0E68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07489D27" wp14:editId="15AD7EDD">
            <wp:extent cx="2160000" cy="1009830"/>
            <wp:effectExtent l="0" t="0" r="0" b="0"/>
            <wp:docPr id="193725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5797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4C94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120C7097" w14:textId="18BE2E35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52FF769A" wp14:editId="08BE5C9B">
            <wp:extent cx="2160000" cy="1015196"/>
            <wp:effectExtent l="0" t="0" r="0" b="0"/>
            <wp:docPr id="1835608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087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1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1337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0CF0956" w14:textId="12E01BA1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A90B3C0" wp14:editId="158C1565">
            <wp:extent cx="2160000" cy="1003845"/>
            <wp:effectExtent l="0" t="0" r="0" b="6350"/>
            <wp:docPr id="1511601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18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083D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490D0464" w14:textId="0A513B3C" w:rsidR="003A32B7" w:rsidRDefault="003A32B7" w:rsidP="003A32B7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Aplica em cada um dos itens</w:t>
      </w:r>
    </w:p>
    <w:p w14:paraId="0157441D" w14:textId="4310E447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align</w:t>
      </w:r>
      <w:proofErr w:type="spellEnd"/>
      <w:r>
        <w:rPr>
          <w:sz w:val="22"/>
          <w:szCs w:val="22"/>
        </w:rPr>
        <w:t>-self: auto;</w:t>
      </w:r>
    </w:p>
    <w:p w14:paraId="4F3071B9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auto</w:t>
      </w:r>
    </w:p>
    <w:p w14:paraId="258475CD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flex</w:t>
      </w:r>
      <w:proofErr w:type="spellEnd"/>
      <w:r w:rsidRPr="00460E81">
        <w:rPr>
          <w:sz w:val="22"/>
          <w:szCs w:val="22"/>
        </w:rPr>
        <w:t>-start</w:t>
      </w:r>
    </w:p>
    <w:p w14:paraId="42ED9D08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flex-end</w:t>
      </w:r>
      <w:proofErr w:type="spellEnd"/>
    </w:p>
    <w:p w14:paraId="6F0004C5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center</w:t>
      </w:r>
    </w:p>
    <w:p w14:paraId="395726E6" w14:textId="7B650F11" w:rsidR="00671C20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stretch</w:t>
      </w:r>
      <w:proofErr w:type="spellEnd"/>
    </w:p>
    <w:p w14:paraId="7D19263F" w14:textId="6D3C5760" w:rsidR="003627CC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EF0DE02" wp14:editId="3981CE5D">
            <wp:extent cx="2160000" cy="839977"/>
            <wp:effectExtent l="0" t="0" r="0" b="0"/>
            <wp:docPr id="10202960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96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37F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3BCD89D7" w14:textId="407E074B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DEAA861" wp14:editId="6E4A6CCC">
            <wp:extent cx="2160000" cy="1371825"/>
            <wp:effectExtent l="0" t="0" r="0" b="0"/>
            <wp:docPr id="10644257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2578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D174" w14:textId="20D0BF6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flex-basis</w:t>
      </w:r>
      <w:proofErr w:type="spellEnd"/>
      <w:r>
        <w:rPr>
          <w:sz w:val="22"/>
          <w:szCs w:val="22"/>
        </w:rPr>
        <w:t>: auto;</w:t>
      </w:r>
    </w:p>
    <w:p w14:paraId="07E89F7D" w14:textId="7D600F5B" w:rsidR="003A32B7" w:rsidRPr="003A32B7" w:rsidRDefault="003A32B7" w:rsidP="003A32B7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auto</w:t>
      </w:r>
    </w:p>
    <w:p w14:paraId="7CC3D97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5E0B39A9" w14:textId="4C2B50E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34CB8C2E" wp14:editId="2F786253">
            <wp:extent cx="2160000" cy="1037898"/>
            <wp:effectExtent l="0" t="0" r="0" b="0"/>
            <wp:docPr id="1688768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686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3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FDAC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4BE1260D" w14:textId="3D1982EA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16C02CF1" wp14:editId="399AFB11">
            <wp:extent cx="2160000" cy="1234581"/>
            <wp:effectExtent l="0" t="0" r="0" b="3810"/>
            <wp:docPr id="69951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173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3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B795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8D4008D" w14:textId="717B5E45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24DC7DB8" wp14:editId="504F06F2">
            <wp:extent cx="2160000" cy="1193304"/>
            <wp:effectExtent l="0" t="0" r="0" b="6985"/>
            <wp:docPr id="149699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9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B78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05AEB7B0" w14:textId="200766DC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5701C10A" wp14:editId="54B4A9BF">
            <wp:extent cx="2160000" cy="1007972"/>
            <wp:effectExtent l="0" t="0" r="0" b="1905"/>
            <wp:docPr id="340190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08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0277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F399EC1" w14:textId="47815C76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48C4E379" wp14:editId="7AD7ECC1">
            <wp:extent cx="2160000" cy="828213"/>
            <wp:effectExtent l="0" t="0" r="0" b="0"/>
            <wp:docPr id="9870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2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8C34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6FE5896" w14:textId="4AAB61F8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2BDA37A5" wp14:editId="289AF674">
            <wp:extent cx="2160000" cy="820783"/>
            <wp:effectExtent l="0" t="0" r="0" b="0"/>
            <wp:docPr id="172485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55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FA6E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1076482" w14:textId="71582FA2" w:rsidR="003A32B7" w:rsidRPr="003627CC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5F285F4C" wp14:editId="3FEF4B76">
            <wp:extent cx="2160000" cy="1291336"/>
            <wp:effectExtent l="0" t="0" r="0" b="4445"/>
            <wp:docPr id="2131338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381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9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32B7" w:rsidRPr="003627CC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1B21"/>
    <w:multiLevelType w:val="hybridMultilevel"/>
    <w:tmpl w:val="DAC65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661"/>
    <w:multiLevelType w:val="hybridMultilevel"/>
    <w:tmpl w:val="E8D49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D2C6D"/>
    <w:multiLevelType w:val="hybridMultilevel"/>
    <w:tmpl w:val="25DA6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C5FB1"/>
    <w:multiLevelType w:val="hybridMultilevel"/>
    <w:tmpl w:val="B414F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F78C1"/>
    <w:multiLevelType w:val="hybridMultilevel"/>
    <w:tmpl w:val="B8E80A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DE0E48"/>
    <w:multiLevelType w:val="hybridMultilevel"/>
    <w:tmpl w:val="1D080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AF3730"/>
    <w:multiLevelType w:val="hybridMultilevel"/>
    <w:tmpl w:val="B1523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845496">
    <w:abstractNumId w:val="5"/>
  </w:num>
  <w:num w:numId="2" w16cid:durableId="798180883">
    <w:abstractNumId w:val="17"/>
  </w:num>
  <w:num w:numId="3" w16cid:durableId="1665473440">
    <w:abstractNumId w:val="21"/>
  </w:num>
  <w:num w:numId="4" w16cid:durableId="1839149117">
    <w:abstractNumId w:val="19"/>
  </w:num>
  <w:num w:numId="5" w16cid:durableId="265188974">
    <w:abstractNumId w:val="16"/>
  </w:num>
  <w:num w:numId="6" w16cid:durableId="334266110">
    <w:abstractNumId w:val="12"/>
  </w:num>
  <w:num w:numId="7" w16cid:durableId="2022319967">
    <w:abstractNumId w:val="6"/>
  </w:num>
  <w:num w:numId="8" w16cid:durableId="1199314001">
    <w:abstractNumId w:val="9"/>
  </w:num>
  <w:num w:numId="9" w16cid:durableId="1340158410">
    <w:abstractNumId w:val="8"/>
  </w:num>
  <w:num w:numId="10" w16cid:durableId="22293113">
    <w:abstractNumId w:val="18"/>
  </w:num>
  <w:num w:numId="11" w16cid:durableId="1676689046">
    <w:abstractNumId w:val="3"/>
  </w:num>
  <w:num w:numId="12" w16cid:durableId="32116219">
    <w:abstractNumId w:val="14"/>
  </w:num>
  <w:num w:numId="13" w16cid:durableId="938411724">
    <w:abstractNumId w:val="22"/>
  </w:num>
  <w:num w:numId="14" w16cid:durableId="531264363">
    <w:abstractNumId w:val="20"/>
  </w:num>
  <w:num w:numId="15" w16cid:durableId="1644043864">
    <w:abstractNumId w:val="7"/>
  </w:num>
  <w:num w:numId="16" w16cid:durableId="748844291">
    <w:abstractNumId w:val="13"/>
  </w:num>
  <w:num w:numId="17" w16cid:durableId="1086879455">
    <w:abstractNumId w:val="11"/>
  </w:num>
  <w:num w:numId="18" w16cid:durableId="1795980583">
    <w:abstractNumId w:val="2"/>
  </w:num>
  <w:num w:numId="19" w16cid:durableId="290017929">
    <w:abstractNumId w:val="0"/>
  </w:num>
  <w:num w:numId="20" w16cid:durableId="657079760">
    <w:abstractNumId w:val="4"/>
  </w:num>
  <w:num w:numId="21" w16cid:durableId="1591305626">
    <w:abstractNumId w:val="1"/>
  </w:num>
  <w:num w:numId="22" w16cid:durableId="1360206360">
    <w:abstractNumId w:val="10"/>
  </w:num>
  <w:num w:numId="23" w16cid:durableId="719088313">
    <w:abstractNumId w:val="23"/>
  </w:num>
  <w:num w:numId="24" w16cid:durableId="16581440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C3511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3134D"/>
    <w:rsid w:val="003627CC"/>
    <w:rsid w:val="003A32B7"/>
    <w:rsid w:val="003E1FCF"/>
    <w:rsid w:val="003F6285"/>
    <w:rsid w:val="00460E81"/>
    <w:rsid w:val="00475E12"/>
    <w:rsid w:val="00476FB1"/>
    <w:rsid w:val="004844D5"/>
    <w:rsid w:val="004B257C"/>
    <w:rsid w:val="00526EF0"/>
    <w:rsid w:val="00543664"/>
    <w:rsid w:val="005670CC"/>
    <w:rsid w:val="00576A85"/>
    <w:rsid w:val="00606DC7"/>
    <w:rsid w:val="00662AEF"/>
    <w:rsid w:val="00665CFF"/>
    <w:rsid w:val="00671C20"/>
    <w:rsid w:val="00673C79"/>
    <w:rsid w:val="00676E49"/>
    <w:rsid w:val="00681B9C"/>
    <w:rsid w:val="007023FF"/>
    <w:rsid w:val="0074417F"/>
    <w:rsid w:val="007D0C38"/>
    <w:rsid w:val="0080576B"/>
    <w:rsid w:val="008153CB"/>
    <w:rsid w:val="00821F2A"/>
    <w:rsid w:val="00842BD3"/>
    <w:rsid w:val="00843CDE"/>
    <w:rsid w:val="0085396A"/>
    <w:rsid w:val="00887931"/>
    <w:rsid w:val="00922FD4"/>
    <w:rsid w:val="00925C70"/>
    <w:rsid w:val="0098515E"/>
    <w:rsid w:val="00A922FA"/>
    <w:rsid w:val="00AA2023"/>
    <w:rsid w:val="00AD36A8"/>
    <w:rsid w:val="00B07A7A"/>
    <w:rsid w:val="00B23495"/>
    <w:rsid w:val="00B674EA"/>
    <w:rsid w:val="00B70BFF"/>
    <w:rsid w:val="00B77160"/>
    <w:rsid w:val="00B80FF6"/>
    <w:rsid w:val="00B94EBA"/>
    <w:rsid w:val="00C4665C"/>
    <w:rsid w:val="00C67C29"/>
    <w:rsid w:val="00C85A8B"/>
    <w:rsid w:val="00CA3BFE"/>
    <w:rsid w:val="00CD496E"/>
    <w:rsid w:val="00CE26C5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0462C"/>
    <w:rsid w:val="00F3666C"/>
    <w:rsid w:val="00F554B2"/>
    <w:rsid w:val="00F74BF9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495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image" Target="media/image51.png"/><Relationship Id="rId7" Type="http://schemas.openxmlformats.org/officeDocument/2006/relationships/hyperlink" Target="https://www.pexels.com/pt-br/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favicon.io/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66" Type="http://schemas.openxmlformats.org/officeDocument/2006/relationships/image" Target="media/image49.png"/><Relationship Id="rId5" Type="http://schemas.openxmlformats.org/officeDocument/2006/relationships/image" Target="media/image1.png"/><Relationship Id="rId61" Type="http://schemas.openxmlformats.org/officeDocument/2006/relationships/image" Target="media/image44.png"/><Relationship Id="rId19" Type="http://schemas.openxmlformats.org/officeDocument/2006/relationships/hyperlink" Target="https://emojipedia.org/" TargetMode="External"/><Relationship Id="rId14" Type="http://schemas.openxmlformats.org/officeDocument/2006/relationships/hyperlink" Target="https://color.adobe.com/pt/create/color-wheel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2.png"/><Relationship Id="rId8" Type="http://schemas.openxmlformats.org/officeDocument/2006/relationships/hyperlink" Target="https://www.gimp.org/" TargetMode="External"/><Relationship Id="rId51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image" Target="media/image50.png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5" Type="http://schemas.openxmlformats.org/officeDocument/2006/relationships/hyperlink" Target="https://paletton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hyperlink" Target="https://www.favicon.cc/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image" Target="media/image33.png"/><Relationship Id="rId55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11429</TotalTime>
  <Pages>21</Pages>
  <Words>2718</Words>
  <Characters>14683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35</cp:revision>
  <dcterms:created xsi:type="dcterms:W3CDTF">2025-08-01T12:10:00Z</dcterms:created>
  <dcterms:modified xsi:type="dcterms:W3CDTF">2025-11-18T14:27:00Z</dcterms:modified>
</cp:coreProperties>
</file>