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7"/>
        <w:gridCol w:w="7373"/>
      </w:tblGrid>
      <w:tr w:rsidR="005F7644" w:rsidRPr="000D1BC6" w14:paraId="563C93D5" w14:textId="77777777" w:rsidTr="005D7DEA">
        <w:tc>
          <w:tcPr>
            <w:tcW w:w="1987" w:type="dxa"/>
            <w:vAlign w:val="bottom"/>
          </w:tcPr>
          <w:p w14:paraId="30902D3C" w14:textId="7BCB2C81" w:rsidR="005F7644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Assignment</w:t>
            </w:r>
            <w:r w:rsidR="005F7644" w:rsidRPr="000D1BC6">
              <w:rPr>
                <w:b/>
              </w:rPr>
              <w:t>:</w:t>
            </w:r>
          </w:p>
        </w:tc>
        <w:tc>
          <w:tcPr>
            <w:tcW w:w="7373" w:type="dxa"/>
            <w:tcBorders>
              <w:bottom w:val="single" w:sz="4" w:space="0" w:color="auto"/>
            </w:tcBorders>
          </w:tcPr>
          <w:p w14:paraId="2624361C" w14:textId="63F8807A" w:rsidR="005F7644" w:rsidRPr="000D1BC6" w:rsidRDefault="001A7233" w:rsidP="00143B18">
            <w:pPr>
              <w:pStyle w:val="BodyText1"/>
            </w:pPr>
            <w:r>
              <w:t>PS 08, Problem 1</w:t>
            </w:r>
          </w:p>
        </w:tc>
      </w:tr>
      <w:tr w:rsidR="005D7DEA" w:rsidRPr="000D1BC6" w14:paraId="5E6B29B7" w14:textId="77777777" w:rsidTr="005D7DEA">
        <w:tc>
          <w:tcPr>
            <w:tcW w:w="1987" w:type="dxa"/>
            <w:vAlign w:val="bottom"/>
          </w:tcPr>
          <w:p w14:paraId="6D002D0A" w14:textId="79BA2FCC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 w:rsidRPr="000D1BC6">
              <w:rPr>
                <w:b/>
              </w:rPr>
              <w:t>Name: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3ACCD098" w14:textId="01DCA1A9" w:rsidR="005D7DEA" w:rsidRPr="000D1BC6" w:rsidRDefault="001A7233" w:rsidP="00143B18">
            <w:pPr>
              <w:pStyle w:val="BodyText1"/>
            </w:pPr>
            <w:r>
              <w:t>Harith Kolaganti, hkolagan@purdue.edu</w:t>
            </w:r>
          </w:p>
        </w:tc>
      </w:tr>
      <w:tr w:rsidR="005D7DEA" w:rsidRPr="000D1BC6" w14:paraId="4CBF3506" w14:textId="77777777" w:rsidTr="005D7DEA">
        <w:tc>
          <w:tcPr>
            <w:tcW w:w="1987" w:type="dxa"/>
            <w:vAlign w:val="bottom"/>
          </w:tcPr>
          <w:p w14:paraId="502C2ACB" w14:textId="0924AF21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Team-ID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49729B5E" w14:textId="40152E01" w:rsidR="005D7DEA" w:rsidRPr="000D1BC6" w:rsidRDefault="001A7233" w:rsidP="00143B18">
            <w:pPr>
              <w:pStyle w:val="BodyText1"/>
            </w:pPr>
            <w:r>
              <w:t>005-12</w:t>
            </w:r>
          </w:p>
        </w:tc>
      </w:tr>
      <w:tr w:rsidR="005D7DEA" w:rsidRPr="000D1BC6" w14:paraId="4F007393" w14:textId="77777777" w:rsidTr="005D7DEA">
        <w:tc>
          <w:tcPr>
            <w:tcW w:w="1987" w:type="dxa"/>
            <w:vAlign w:val="bottom"/>
          </w:tcPr>
          <w:p w14:paraId="5E61F2C8" w14:textId="61B88DE7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Contributor(s):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6EABC70F" w14:textId="6DB33D60" w:rsidR="005D7DEA" w:rsidRPr="000D1BC6" w:rsidRDefault="005D7DEA" w:rsidP="00143B18">
            <w:pPr>
              <w:pStyle w:val="BodyText1"/>
            </w:pPr>
          </w:p>
        </w:tc>
      </w:tr>
    </w:tbl>
    <w:p w14:paraId="0D1364A3" w14:textId="77777777" w:rsidR="005F7644" w:rsidRDefault="005F7644" w:rsidP="005F7644">
      <w:pPr>
        <w:pStyle w:val="BodyText1"/>
        <w:spacing w:before="0" w:after="0" w:line="240" w:lineRule="auto"/>
        <w:rPr>
          <w:b/>
          <w:i/>
          <w:sz w:val="16"/>
        </w:rPr>
      </w:pPr>
    </w:p>
    <w:p w14:paraId="3C087D4F" w14:textId="77777777" w:rsidR="005F7644" w:rsidRDefault="005F7644" w:rsidP="005F7644"/>
    <w:p w14:paraId="4E2DD42E" w14:textId="2BEC386B" w:rsidR="00CC4B2F" w:rsidRPr="00957AB3" w:rsidRDefault="00CC4B2F" w:rsidP="005D7DE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Logic Truth Table</w:t>
      </w:r>
    </w:p>
    <w:p w14:paraId="4F31CEEA" w14:textId="55920D06" w:rsidR="00CC4B2F" w:rsidRPr="00A65BD9" w:rsidRDefault="005D7DEA" w:rsidP="00F3214D">
      <w:pPr>
        <w:pStyle w:val="BodyText1"/>
        <w:shd w:val="clear" w:color="auto" w:fill="00B0F0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</w:p>
    <w:p w14:paraId="0DC27A8A" w14:textId="192D0040" w:rsidR="006D0E25" w:rsidRPr="00F85432" w:rsidRDefault="006D0E25" w:rsidP="006D0E25">
      <w:pPr>
        <w:pStyle w:val="BodyText1"/>
        <w:spacing w:before="240" w:after="240"/>
      </w:pPr>
      <w:r>
        <w:t xml:space="preserve">Construct and complete the truth tables as required in the instructions below. Remember: </w:t>
      </w:r>
      <w:r w:rsidRPr="00D2709F">
        <w:rPr>
          <w:b/>
          <w:color w:val="FF0000"/>
        </w:rPr>
        <w:t>to receive full credit, you must show all intermediate steps needed to reach the final answer for each location in each truth table—even if you see opportunities for short cuts</w:t>
      </w:r>
      <w:r w:rsidR="00F85432">
        <w:t>.</w:t>
      </w:r>
    </w:p>
    <w:p w14:paraId="69DACE9A" w14:textId="3713CD94" w:rsidR="006D0E25" w:rsidRDefault="006D0E25" w:rsidP="00EB065F">
      <w:pPr>
        <w:pStyle w:val="BodyText1"/>
        <w:spacing w:before="240" w:after="0" w:line="360" w:lineRule="auto"/>
      </w:pPr>
      <w:r>
        <w:t>As you work through the problems, note that for</w:t>
      </w:r>
    </w:p>
    <w:p w14:paraId="4BE9F8C9" w14:textId="2662D30F" w:rsidR="0086435B" w:rsidRDefault="0086435B" w:rsidP="006D0E25">
      <w:pPr>
        <w:pStyle w:val="BodyText1"/>
        <w:spacing w:before="0"/>
        <w:ind w:left="720"/>
      </w:pPr>
      <w:r w:rsidRPr="0086435B">
        <w:rPr>
          <w:b/>
          <w:color w:val="0070C0"/>
        </w:rPr>
        <w:t xml:space="preserve">Parts </w:t>
      </w:r>
      <w:r w:rsidR="006D0E25">
        <w:rPr>
          <w:b/>
          <w:color w:val="0070C0"/>
        </w:rPr>
        <w:t>3.</w:t>
      </w:r>
      <w:r w:rsidR="00F85432">
        <w:rPr>
          <w:b/>
          <w:color w:val="0070C0"/>
        </w:rPr>
        <w:t xml:space="preserve">c </w:t>
      </w:r>
      <w:r w:rsidR="006D0E25">
        <w:rPr>
          <w:b/>
          <w:color w:val="0070C0"/>
        </w:rPr>
        <w:t>– 3.d</w:t>
      </w:r>
      <w:r w:rsidRPr="0086435B">
        <w:rPr>
          <w:b/>
          <w:color w:val="0070C0"/>
        </w:rPr>
        <w:t xml:space="preserve">: </w:t>
      </w:r>
      <w:r w:rsidRPr="0086435B">
        <w:t>You do not need to complete cells that are greyed out.</w:t>
      </w:r>
    </w:p>
    <w:p w14:paraId="6FC48A99" w14:textId="1E8D905B" w:rsidR="006D0E25" w:rsidRPr="0086435B" w:rsidRDefault="006D0E25" w:rsidP="006D0E25">
      <w:pPr>
        <w:pStyle w:val="BodyText1"/>
        <w:spacing w:before="0"/>
        <w:ind w:left="720"/>
      </w:pPr>
      <w:r w:rsidRPr="006D0E25">
        <w:rPr>
          <w:b/>
          <w:color w:val="0070C0"/>
        </w:rPr>
        <w:t>Parts 4.e – 4.f:</w:t>
      </w:r>
      <w:r w:rsidRPr="006D0E25">
        <w:rPr>
          <w:color w:val="0070C0"/>
        </w:rPr>
        <w:t xml:space="preserve"> </w:t>
      </w:r>
      <w:r>
        <w:t>You must decide which cells are necessary to evaluate a statement</w:t>
      </w:r>
    </w:p>
    <w:p w14:paraId="69FA1B45" w14:textId="5425B27C" w:rsidR="0086435B" w:rsidRDefault="0086435B" w:rsidP="0086435B">
      <w:pPr>
        <w:pStyle w:val="BodyText1"/>
      </w:pPr>
    </w:p>
    <w:p w14:paraId="453D2579" w14:textId="4F55E894" w:rsidR="00D2709F" w:rsidRDefault="00D2709F" w:rsidP="0086435B">
      <w:pPr>
        <w:pStyle w:val="BodyText1"/>
      </w:pPr>
      <w:r>
        <w:t>(</w:t>
      </w:r>
      <w:r w:rsidRPr="00D2709F">
        <w:rPr>
          <w:b/>
          <w:color w:val="0070C0"/>
        </w:rPr>
        <w:t>Note:</w:t>
      </w:r>
      <w:r>
        <w:t xml:space="preserve"> each truth table in this assignment is on its own page)</w:t>
      </w:r>
    </w:p>
    <w:p w14:paraId="2C02D120" w14:textId="5A0C2018" w:rsidR="00AE1314" w:rsidRPr="00AE1314" w:rsidRDefault="00AE1314" w:rsidP="00AE1314">
      <w:pPr>
        <w:pStyle w:val="Heading2"/>
        <w:numPr>
          <w:ilvl w:val="0"/>
          <w:numId w:val="11"/>
        </w:numPr>
      </w:pPr>
    </w:p>
    <w:p w14:paraId="353BAC7B" w14:textId="77777777" w:rsidR="00AE1314" w:rsidRDefault="0086435B" w:rsidP="00AE1314">
      <w:pPr>
        <w:pStyle w:val="BodyText1"/>
        <w:rPr>
          <w:lang w:eastAsia="ko-KR"/>
        </w:rPr>
      </w:pPr>
      <w:r>
        <w:rPr>
          <w:lang w:eastAsia="ko-KR"/>
        </w:rPr>
        <w:t xml:space="preserve">Complete the truth table for the logic statement </w:t>
      </w:r>
    </w:p>
    <w:p w14:paraId="1D00A794" w14:textId="48B3CFE7" w:rsidR="00727C19" w:rsidRPr="003F0674" w:rsidRDefault="0086435B" w:rsidP="00AE1314">
      <w:pPr>
        <w:pStyle w:val="BodyText1"/>
        <w:rPr>
          <w:b/>
        </w:rPr>
      </w:pPr>
      <w:r w:rsidRPr="00A636D2">
        <w:rPr>
          <w:b/>
          <w:lang w:eastAsia="ko-KR"/>
        </w:rPr>
        <w:t xml:space="preserve">(B &amp; ~A) &amp; </w:t>
      </w:r>
      <w:proofErr w:type="spellStart"/>
      <w:r w:rsidRPr="00A636D2">
        <w:rPr>
          <w:b/>
          <w:lang w:eastAsia="ko-KR"/>
        </w:rPr>
        <w:t>xor</w:t>
      </w:r>
      <w:proofErr w:type="spellEnd"/>
      <w:r w:rsidRPr="00A636D2">
        <w:rPr>
          <w:b/>
          <w:lang w:eastAsia="ko-KR"/>
        </w:rPr>
        <w:t>(</w:t>
      </w:r>
      <w:proofErr w:type="gramStart"/>
      <w:r w:rsidRPr="00A636D2">
        <w:rPr>
          <w:b/>
          <w:lang w:eastAsia="ko-KR"/>
        </w:rPr>
        <w:t>A,B</w:t>
      </w:r>
      <w:proofErr w:type="gramEnd"/>
      <w:r w:rsidRPr="00A636D2">
        <w:rPr>
          <w:b/>
          <w:lang w:eastAsia="ko-KR"/>
        </w:rPr>
        <w:t>)</w:t>
      </w:r>
    </w:p>
    <w:tbl>
      <w:tblPr>
        <w:tblStyle w:val="TableGrid"/>
        <w:tblW w:w="0" w:type="auto"/>
        <w:tblInd w:w="32" w:type="dxa"/>
        <w:tblLayout w:type="fixed"/>
        <w:tblLook w:val="04A0" w:firstRow="1" w:lastRow="0" w:firstColumn="1" w:lastColumn="0" w:noHBand="0" w:noVBand="1"/>
      </w:tblPr>
      <w:tblGrid>
        <w:gridCol w:w="688"/>
        <w:gridCol w:w="2979"/>
        <w:gridCol w:w="2979"/>
      </w:tblGrid>
      <w:tr w:rsidR="00727C19" w:rsidRPr="000F483A" w14:paraId="14FE0A33" w14:textId="77777777" w:rsidTr="006D0E25">
        <w:trPr>
          <w:trHeight w:val="259"/>
        </w:trPr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29929C" w14:textId="77777777" w:rsidR="00727C19" w:rsidRPr="000F483A" w:rsidRDefault="00727C19" w:rsidP="00727C19">
            <w:pPr>
              <w:pStyle w:val="BodyText1"/>
              <w:rPr>
                <w:lang w:eastAsia="ko-KR"/>
              </w:rPr>
            </w:pPr>
          </w:p>
        </w:tc>
        <w:tc>
          <w:tcPr>
            <w:tcW w:w="2979" w:type="dxa"/>
            <w:tcBorders>
              <w:left w:val="single" w:sz="4" w:space="0" w:color="auto"/>
            </w:tcBorders>
            <w:vAlign w:val="center"/>
          </w:tcPr>
          <w:p w14:paraId="7EEA4D33" w14:textId="77777777" w:rsidR="00727C19" w:rsidRPr="000F483A" w:rsidRDefault="00727C19" w:rsidP="006D0E25">
            <w:pPr>
              <w:pStyle w:val="BodyText1"/>
              <w:jc w:val="center"/>
              <w:rPr>
                <w:lang w:eastAsia="ko-KR"/>
              </w:rPr>
            </w:pPr>
            <w:r w:rsidRPr="000F483A">
              <w:rPr>
                <w:lang w:eastAsia="ko-KR"/>
              </w:rPr>
              <w:t>B = 0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DA09842" w14:textId="77777777" w:rsidR="00727C19" w:rsidRPr="000F483A" w:rsidRDefault="00727C19" w:rsidP="006D0E25">
            <w:pPr>
              <w:pStyle w:val="BodyText1"/>
              <w:jc w:val="center"/>
              <w:rPr>
                <w:lang w:eastAsia="ko-KR"/>
              </w:rPr>
            </w:pPr>
            <w:r w:rsidRPr="000F483A">
              <w:rPr>
                <w:lang w:eastAsia="ko-KR"/>
              </w:rPr>
              <w:t>B = 1</w:t>
            </w:r>
          </w:p>
        </w:tc>
      </w:tr>
      <w:tr w:rsidR="00200DF2" w:rsidRPr="000F483A" w14:paraId="3A67F9B7" w14:textId="77777777" w:rsidTr="006D0E25">
        <w:trPr>
          <w:trHeight w:val="188"/>
        </w:trPr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017E" w14:textId="77777777" w:rsidR="00200DF2" w:rsidRPr="000F483A" w:rsidRDefault="00200DF2" w:rsidP="00A27E96">
            <w:pPr>
              <w:pStyle w:val="BodyText1"/>
              <w:rPr>
                <w:lang w:eastAsia="ko-KR"/>
              </w:rPr>
            </w:pPr>
            <w:r w:rsidRPr="000F483A">
              <w:rPr>
                <w:lang w:eastAsia="ko-KR"/>
              </w:rPr>
              <w:t>A = 0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vAlign w:val="center"/>
          </w:tcPr>
          <w:p w14:paraId="1DF180D8" w14:textId="77777777" w:rsidR="00200DF2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(0 &amp; ~0) &amp; </w:t>
            </w:r>
            <w:proofErr w:type="spellStart"/>
            <w:proofErr w:type="gramStart"/>
            <w:r>
              <w:rPr>
                <w:color w:val="FF0000"/>
                <w:lang w:eastAsia="ko-KR"/>
              </w:rPr>
              <w:t>xor</w:t>
            </w:r>
            <w:proofErr w:type="spellEnd"/>
            <w:r>
              <w:rPr>
                <w:color w:val="FF0000"/>
                <w:lang w:eastAsia="ko-KR"/>
              </w:rPr>
              <w:t>(</w:t>
            </w:r>
            <w:proofErr w:type="gramEnd"/>
            <w:r>
              <w:rPr>
                <w:color w:val="FF0000"/>
                <w:lang w:eastAsia="ko-KR"/>
              </w:rPr>
              <w:t>0,0)</w:t>
            </w:r>
          </w:p>
          <w:p w14:paraId="7650EC3E" w14:textId="77777777" w:rsidR="001A7233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(0 &amp; 1) &amp; 0</w:t>
            </w:r>
          </w:p>
          <w:p w14:paraId="7EFC12E0" w14:textId="77777777" w:rsidR="001A7233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 &amp; 0</w:t>
            </w:r>
          </w:p>
          <w:p w14:paraId="76783D19" w14:textId="286BF732" w:rsidR="001A7233" w:rsidRPr="00D86220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F38BD" w14:textId="77777777" w:rsidR="00200DF2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(1 &amp; ~0) &amp; </w:t>
            </w:r>
            <w:proofErr w:type="spellStart"/>
            <w:proofErr w:type="gramStart"/>
            <w:r>
              <w:rPr>
                <w:color w:val="FF0000"/>
                <w:lang w:eastAsia="ko-KR"/>
              </w:rPr>
              <w:t>xor</w:t>
            </w:r>
            <w:proofErr w:type="spellEnd"/>
            <w:r>
              <w:rPr>
                <w:color w:val="FF0000"/>
                <w:lang w:eastAsia="ko-KR"/>
              </w:rPr>
              <w:t>(</w:t>
            </w:r>
            <w:proofErr w:type="gramEnd"/>
            <w:r>
              <w:rPr>
                <w:color w:val="FF0000"/>
                <w:lang w:eastAsia="ko-KR"/>
              </w:rPr>
              <w:t>0,1)</w:t>
            </w:r>
          </w:p>
          <w:p w14:paraId="7FDF2CFD" w14:textId="77777777" w:rsidR="001A7233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(1 &amp; 1) &amp; 1</w:t>
            </w:r>
          </w:p>
          <w:p w14:paraId="440953FC" w14:textId="77777777" w:rsidR="001A7233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 &amp; 1</w:t>
            </w:r>
          </w:p>
          <w:p w14:paraId="7DCCF1DF" w14:textId="12DEA525" w:rsidR="001A7233" w:rsidRPr="00D86220" w:rsidRDefault="001A7233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</w:tr>
      <w:tr w:rsidR="00200DF2" w:rsidRPr="000F483A" w14:paraId="7CE1A567" w14:textId="77777777" w:rsidTr="006D0E25">
        <w:trPr>
          <w:trHeight w:val="242"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14:paraId="41E3A524" w14:textId="77777777" w:rsidR="00200DF2" w:rsidRPr="000F483A" w:rsidRDefault="00200DF2" w:rsidP="00A27E96">
            <w:pPr>
              <w:pStyle w:val="BodyText1"/>
              <w:rPr>
                <w:lang w:eastAsia="ko-KR"/>
              </w:rPr>
            </w:pPr>
            <w:r w:rsidRPr="000F483A">
              <w:rPr>
                <w:lang w:eastAsia="ko-KR"/>
              </w:rPr>
              <w:t>A = 1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FD7E7" w14:textId="53D04E80" w:rsidR="001A7233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(0 &amp; ~1) &amp; </w:t>
            </w:r>
            <w:proofErr w:type="spellStart"/>
            <w:proofErr w:type="gramStart"/>
            <w:r>
              <w:rPr>
                <w:color w:val="FF0000"/>
                <w:lang w:eastAsia="ko-KR"/>
              </w:rPr>
              <w:t>xor</w:t>
            </w:r>
            <w:proofErr w:type="spellEnd"/>
            <w:r>
              <w:rPr>
                <w:color w:val="FF0000"/>
                <w:lang w:eastAsia="ko-KR"/>
              </w:rPr>
              <w:t>(</w:t>
            </w:r>
            <w:proofErr w:type="gramEnd"/>
            <w:r>
              <w:rPr>
                <w:color w:val="FF0000"/>
                <w:lang w:eastAsia="ko-KR"/>
              </w:rPr>
              <w:t>1,0)</w:t>
            </w:r>
          </w:p>
          <w:p w14:paraId="4ACA8259" w14:textId="41A07FAE" w:rsidR="001A7233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(0 &amp; 0) &amp; 1</w:t>
            </w:r>
          </w:p>
          <w:p w14:paraId="55F76A78" w14:textId="5B2DC206" w:rsidR="001A7233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 &amp; 1</w:t>
            </w:r>
          </w:p>
          <w:p w14:paraId="7651382E" w14:textId="0FBC6B24" w:rsidR="00200DF2" w:rsidRPr="00D86220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7CC05" w14:textId="12D7B297" w:rsidR="001A7233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(1 &amp; ~1) &amp; </w:t>
            </w:r>
            <w:proofErr w:type="spellStart"/>
            <w:proofErr w:type="gramStart"/>
            <w:r>
              <w:rPr>
                <w:color w:val="FF0000"/>
                <w:lang w:eastAsia="ko-KR"/>
              </w:rPr>
              <w:t>xor</w:t>
            </w:r>
            <w:proofErr w:type="spellEnd"/>
            <w:r>
              <w:rPr>
                <w:color w:val="FF0000"/>
                <w:lang w:eastAsia="ko-KR"/>
              </w:rPr>
              <w:t>(</w:t>
            </w:r>
            <w:proofErr w:type="gramEnd"/>
            <w:r>
              <w:rPr>
                <w:color w:val="FF0000"/>
                <w:lang w:eastAsia="ko-KR"/>
              </w:rPr>
              <w:t>1,1)</w:t>
            </w:r>
          </w:p>
          <w:p w14:paraId="1E6AA579" w14:textId="2D6DA656" w:rsidR="001A7233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(1 &amp; 0) &amp; 0</w:t>
            </w:r>
          </w:p>
          <w:p w14:paraId="7C5ADBA2" w14:textId="792616CA" w:rsidR="001A7233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 &amp; 0</w:t>
            </w:r>
          </w:p>
          <w:p w14:paraId="083F3BB1" w14:textId="59156EA2" w:rsidR="00200DF2" w:rsidRPr="00D86220" w:rsidRDefault="001A7233" w:rsidP="001A7233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</w:tr>
    </w:tbl>
    <w:p w14:paraId="779351C8" w14:textId="08D756E7" w:rsidR="00727C19" w:rsidRDefault="00727C19" w:rsidP="00AE1314">
      <w:pPr>
        <w:pStyle w:val="BodyText1"/>
        <w:rPr>
          <w:kern w:val="24"/>
        </w:rPr>
      </w:pPr>
    </w:p>
    <w:p w14:paraId="2A8575E3" w14:textId="5193342C" w:rsidR="00D2709F" w:rsidRDefault="00D2709F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17454CAF" w14:textId="77777777" w:rsidR="00D2709F" w:rsidRPr="000F483A" w:rsidRDefault="00D2709F" w:rsidP="00D2709F">
      <w:pPr>
        <w:pStyle w:val="Heading2"/>
        <w:numPr>
          <w:ilvl w:val="0"/>
          <w:numId w:val="11"/>
        </w:numPr>
      </w:pPr>
    </w:p>
    <w:p w14:paraId="5D085171" w14:textId="77777777" w:rsidR="00D2709F" w:rsidRDefault="00D2709F" w:rsidP="00D2709F">
      <w:pPr>
        <w:pStyle w:val="BodyText1"/>
        <w:rPr>
          <w:b/>
        </w:rPr>
      </w:pPr>
      <w:r>
        <w:rPr>
          <w:lang w:eastAsia="ko-KR"/>
        </w:rPr>
        <w:t>Complete the truth table for the logic statement</w:t>
      </w:r>
      <w:r w:rsidRPr="003F0674">
        <w:rPr>
          <w:b/>
        </w:rPr>
        <w:t xml:space="preserve"> </w:t>
      </w:r>
    </w:p>
    <w:p w14:paraId="23293CEF" w14:textId="77777777" w:rsidR="00D2709F" w:rsidRPr="003F0674" w:rsidRDefault="00D2709F" w:rsidP="00D2709F">
      <w:pPr>
        <w:pStyle w:val="BodyText1"/>
        <w:rPr>
          <w:b/>
        </w:rPr>
      </w:pPr>
      <w:proofErr w:type="gramStart"/>
      <w:r>
        <w:rPr>
          <w:b/>
        </w:rPr>
        <w:t>~(</w:t>
      </w:r>
      <w:proofErr w:type="gramEnd"/>
      <w:r>
        <w:rPr>
          <w:b/>
        </w:rPr>
        <w:t>L &amp; M == ~N) | N &amp; ~M &gt; L</w:t>
      </w:r>
    </w:p>
    <w:tbl>
      <w:tblPr>
        <w:tblW w:w="10612" w:type="dxa"/>
        <w:tblInd w:w="-624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08"/>
        <w:gridCol w:w="2449"/>
        <w:gridCol w:w="2453"/>
        <w:gridCol w:w="2449"/>
        <w:gridCol w:w="2453"/>
      </w:tblGrid>
      <w:tr w:rsidR="00D2709F" w:rsidRPr="000F483A" w14:paraId="67372C2D" w14:textId="77777777" w:rsidTr="0075624F">
        <w:trPr>
          <w:trHeight w:val="412"/>
        </w:trPr>
        <w:tc>
          <w:tcPr>
            <w:tcW w:w="808" w:type="dxa"/>
            <w:tcBorders>
              <w:right w:val="single" w:sz="4" w:space="0" w:color="auto"/>
            </w:tcBorders>
            <w:vAlign w:val="center"/>
          </w:tcPr>
          <w:p w14:paraId="00137159" w14:textId="77777777" w:rsidR="00D2709F" w:rsidRPr="000F483A" w:rsidRDefault="00D2709F" w:rsidP="00AF5F0B">
            <w:pPr>
              <w:pStyle w:val="BodyText1"/>
              <w:jc w:val="center"/>
            </w:pPr>
          </w:p>
        </w:tc>
        <w:tc>
          <w:tcPr>
            <w:tcW w:w="4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129E" w14:textId="77777777" w:rsidR="00D2709F" w:rsidRPr="000F483A" w:rsidRDefault="00D2709F" w:rsidP="00AF5F0B">
            <w:pPr>
              <w:pStyle w:val="BodyText1"/>
              <w:jc w:val="center"/>
            </w:pPr>
            <w:r>
              <w:t>L</w:t>
            </w:r>
            <w:r w:rsidRPr="000F483A">
              <w:t>=0</w:t>
            </w:r>
          </w:p>
        </w:tc>
        <w:tc>
          <w:tcPr>
            <w:tcW w:w="4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DC1E" w14:textId="77777777" w:rsidR="00D2709F" w:rsidRPr="000F483A" w:rsidRDefault="00D2709F" w:rsidP="00AF5F0B">
            <w:pPr>
              <w:pStyle w:val="BodyText1"/>
              <w:jc w:val="center"/>
            </w:pPr>
            <w:r>
              <w:t>L</w:t>
            </w:r>
            <w:r w:rsidRPr="000F483A">
              <w:t>=1</w:t>
            </w:r>
          </w:p>
        </w:tc>
      </w:tr>
      <w:tr w:rsidR="00D2709F" w:rsidRPr="000F483A" w14:paraId="0159C9F8" w14:textId="77777777" w:rsidTr="0075624F">
        <w:trPr>
          <w:trHeight w:val="412"/>
        </w:trPr>
        <w:tc>
          <w:tcPr>
            <w:tcW w:w="8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A6BAB8" w14:textId="77777777" w:rsidR="00D2709F" w:rsidRPr="000F483A" w:rsidRDefault="00D2709F" w:rsidP="00AF5F0B">
            <w:pPr>
              <w:pStyle w:val="BodyText1"/>
              <w:jc w:val="center"/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FC95" w14:textId="77777777" w:rsidR="00D2709F" w:rsidRPr="000F483A" w:rsidRDefault="00D2709F" w:rsidP="00AF5F0B">
            <w:pPr>
              <w:pStyle w:val="BodyText1"/>
              <w:jc w:val="center"/>
            </w:pPr>
            <w:r>
              <w:t>M</w:t>
            </w:r>
            <w:r w:rsidRPr="000F483A">
              <w:t>=0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D4DD" w14:textId="77777777" w:rsidR="00D2709F" w:rsidRPr="000F483A" w:rsidRDefault="00D2709F" w:rsidP="00AF5F0B">
            <w:pPr>
              <w:pStyle w:val="BodyText1"/>
              <w:jc w:val="center"/>
            </w:pPr>
            <w:r>
              <w:t>M</w:t>
            </w:r>
            <w:r w:rsidRPr="000F483A">
              <w:t>=1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E227C" w14:textId="77777777" w:rsidR="00D2709F" w:rsidRPr="000F483A" w:rsidRDefault="00D2709F" w:rsidP="00AF5F0B">
            <w:pPr>
              <w:pStyle w:val="BodyText1"/>
              <w:jc w:val="center"/>
            </w:pPr>
            <w:r>
              <w:t>M</w:t>
            </w:r>
            <w:r w:rsidRPr="000F483A">
              <w:t>=0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E729" w14:textId="77777777" w:rsidR="00D2709F" w:rsidRPr="000F483A" w:rsidRDefault="00D2709F" w:rsidP="00AF5F0B">
            <w:pPr>
              <w:pStyle w:val="BodyText1"/>
              <w:jc w:val="center"/>
            </w:pPr>
            <w:r>
              <w:t>M</w:t>
            </w:r>
            <w:r w:rsidRPr="000F483A">
              <w:t>=1</w:t>
            </w:r>
          </w:p>
        </w:tc>
      </w:tr>
      <w:tr w:rsidR="00D2709F" w:rsidRPr="000F483A" w14:paraId="3F05E98B" w14:textId="77777777" w:rsidTr="0075624F">
        <w:trPr>
          <w:trHeight w:val="223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D9CD" w14:textId="77777777" w:rsidR="00D2709F" w:rsidRPr="000F483A" w:rsidRDefault="00D2709F" w:rsidP="00AF5F0B">
            <w:pPr>
              <w:pStyle w:val="BodyText1"/>
              <w:jc w:val="center"/>
            </w:pPr>
            <w:r>
              <w:t>N</w:t>
            </w:r>
            <w:r w:rsidRPr="000F483A">
              <w:t>=0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A17BD8" w14:textId="77777777" w:rsidR="00D2709F" w:rsidRPr="00D86220" w:rsidRDefault="00D2709F" w:rsidP="00AF5F0B">
            <w:pPr>
              <w:pStyle w:val="BodyText1"/>
              <w:spacing w:before="0" w:after="0" w:line="240" w:lineRule="auto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0847" w14:textId="74020235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 &amp; 1 == ~0) | 0 &amp; ~1 &gt;0</w:t>
            </w:r>
          </w:p>
          <w:p w14:paraId="02C40F18" w14:textId="3F938432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0) | 0 &amp; 0 &gt; 0</w:t>
            </w:r>
          </w:p>
          <w:p w14:paraId="19433DEB" w14:textId="341627A1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0 &amp; 0 &gt; 0</w:t>
            </w:r>
          </w:p>
          <w:p w14:paraId="50FB1AD6" w14:textId="5B84C98A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0 &gt; 0</w:t>
            </w:r>
          </w:p>
          <w:p w14:paraId="7E9102B7" w14:textId="1011FADB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&gt; 0</w:t>
            </w:r>
          </w:p>
          <w:p w14:paraId="1B18E1EA" w14:textId="1A767495" w:rsidR="00D2709F" w:rsidRP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C174" w14:textId="13619E10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1 &amp; 0 == ~0) | 0 &amp; ~0 &gt; 1</w:t>
            </w:r>
          </w:p>
          <w:p w14:paraId="22F99A1D" w14:textId="550B838F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0==1) | 0 &amp; ~0 &gt; 1</w:t>
            </w:r>
          </w:p>
          <w:p w14:paraId="35C2EBE7" w14:textId="079B905A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0) | 0 &amp; 1 &gt; 1</w:t>
            </w:r>
          </w:p>
          <w:p w14:paraId="75FD8869" w14:textId="0F277EA7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0 &amp; 1 &gt; 1</w:t>
            </w:r>
          </w:p>
          <w:p w14:paraId="7932968B" w14:textId="42EB46E2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0 &gt; 1</w:t>
            </w:r>
          </w:p>
          <w:p w14:paraId="570B2916" w14:textId="3D27C171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0</w:t>
            </w:r>
          </w:p>
          <w:p w14:paraId="249F9CAF" w14:textId="4B8C094C" w:rsidR="00D2709F" w:rsidRP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3C3A" w14:textId="0A2FDAEC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1 &amp; 1 == ~0) | 0 &amp; ~1 &gt; 1</w:t>
            </w:r>
          </w:p>
          <w:p w14:paraId="68EE484E" w14:textId="28529E0E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1 == 1) | 0 &amp; 0 &gt; 1</w:t>
            </w:r>
          </w:p>
          <w:p w14:paraId="04863D21" w14:textId="34B7788C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~1 | 0 &amp; 0 &gt;1</w:t>
            </w:r>
          </w:p>
          <w:p w14:paraId="7D98746A" w14:textId="02BCA724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0 &amp; 0 &gt; 1</w:t>
            </w:r>
          </w:p>
          <w:p w14:paraId="1A64B193" w14:textId="240D4893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0 &gt; 1</w:t>
            </w:r>
          </w:p>
          <w:p w14:paraId="2CA605A5" w14:textId="2BE4B933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&gt; 1</w:t>
            </w:r>
          </w:p>
          <w:p w14:paraId="1A4AB4C7" w14:textId="284C032B" w:rsidR="00D2709F" w:rsidRP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709F" w:rsidRPr="000F483A" w14:paraId="1F71AC19" w14:textId="77777777" w:rsidTr="0075624F">
        <w:trPr>
          <w:trHeight w:val="176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CA0" w14:textId="77777777" w:rsidR="00D2709F" w:rsidRPr="000F483A" w:rsidRDefault="00D2709F" w:rsidP="00AF5F0B">
            <w:pPr>
              <w:pStyle w:val="BodyText1"/>
              <w:jc w:val="center"/>
            </w:pPr>
            <w:r>
              <w:t>N</w:t>
            </w:r>
            <w:r w:rsidRPr="000F483A">
              <w:t>=1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5F4" w14:textId="39CAE611" w:rsidR="00873407" w:rsidRDefault="00873407" w:rsidP="00C76499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 &amp; 0 == ~1) | 1 &amp; ~0 &gt; 0</w:t>
            </w:r>
          </w:p>
          <w:p w14:paraId="37E8DAD7" w14:textId="43F152F2" w:rsidR="00C76499" w:rsidRDefault="00C76499" w:rsidP="00C76499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 ==0) | 1 &amp; 1 &gt; 0</w:t>
            </w:r>
          </w:p>
          <w:p w14:paraId="1C07E74E" w14:textId="6C7F1234" w:rsidR="00C76499" w:rsidRDefault="00C76499" w:rsidP="00C76499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1 &amp; 1 &gt; 0</w:t>
            </w:r>
          </w:p>
          <w:p w14:paraId="61EA38FE" w14:textId="39238C3A" w:rsidR="00C76499" w:rsidRDefault="00C76499" w:rsidP="00C76499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1 &gt; 0</w:t>
            </w:r>
          </w:p>
          <w:p w14:paraId="23C75F58" w14:textId="756FA88D" w:rsidR="00C76499" w:rsidRDefault="00C76499" w:rsidP="00C76499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  &gt;</w:t>
            </w:r>
            <w:proofErr w:type="gramEnd"/>
            <w:r>
              <w:rPr>
                <w:b/>
              </w:rPr>
              <w:t xml:space="preserve"> 0</w:t>
            </w:r>
          </w:p>
          <w:p w14:paraId="27374BE1" w14:textId="21118A7D" w:rsidR="00D2709F" w:rsidRPr="00C76499" w:rsidRDefault="00C76499" w:rsidP="00C76499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6C3D8" w14:textId="77777777" w:rsidR="00D2709F" w:rsidRPr="00D86220" w:rsidRDefault="00D2709F" w:rsidP="00AF5F0B">
            <w:pPr>
              <w:pStyle w:val="BodyText1"/>
              <w:spacing w:before="0" w:after="0" w:line="240" w:lineRule="auto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0D14" w14:textId="629B59AB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1 &amp; 0 == ~1) | 1 &amp; ~0 &gt; 1</w:t>
            </w:r>
          </w:p>
          <w:p w14:paraId="7CCBEDE7" w14:textId="2C7B5287" w:rsidR="0075624F" w:rsidRDefault="0075624F" w:rsidP="0075624F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0==0) | 1 &amp; 1 &gt; 1</w:t>
            </w:r>
          </w:p>
          <w:p w14:paraId="1219C7A8" w14:textId="4EEEC8F2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~1 | 1 &amp; 1 &gt; 1</w:t>
            </w:r>
          </w:p>
          <w:p w14:paraId="399FC8D3" w14:textId="26D087F3" w:rsidR="0075624F" w:rsidRDefault="0075624F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 xml:space="preserve">0 | </w:t>
            </w:r>
            <w:r w:rsidR="00473A4A">
              <w:rPr>
                <w:b/>
              </w:rPr>
              <w:t>1 &gt; 1</w:t>
            </w:r>
          </w:p>
          <w:p w14:paraId="28FC2B74" w14:textId="2D090CDE" w:rsidR="00473A4A" w:rsidRDefault="00473A4A" w:rsidP="0075624F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&gt; 1</w:t>
            </w:r>
          </w:p>
          <w:p w14:paraId="7473E56C" w14:textId="4F235EFE" w:rsidR="00D2709F" w:rsidRPr="00473A4A" w:rsidRDefault="00473A4A" w:rsidP="00473A4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543AB" w14:textId="77777777" w:rsidR="00D2709F" w:rsidRPr="00D86220" w:rsidRDefault="00D2709F" w:rsidP="00AF5F0B">
            <w:pPr>
              <w:pStyle w:val="BodyText1"/>
              <w:spacing w:before="0" w:after="0" w:line="240" w:lineRule="auto"/>
              <w:jc w:val="center"/>
              <w:rPr>
                <w:color w:val="FF0000"/>
                <w:lang w:eastAsia="ko-KR"/>
              </w:rPr>
            </w:pPr>
          </w:p>
        </w:tc>
      </w:tr>
    </w:tbl>
    <w:p w14:paraId="66E3FEAA" w14:textId="77777777" w:rsidR="00D2709F" w:rsidRDefault="00D2709F" w:rsidP="00D2709F">
      <w:pPr>
        <w:pStyle w:val="BodyText1"/>
      </w:pPr>
    </w:p>
    <w:p w14:paraId="734DBF83" w14:textId="59E4CEA5" w:rsidR="00D2709F" w:rsidRDefault="00D2709F">
      <w:pPr>
        <w:spacing w:after="160" w:line="259" w:lineRule="auto"/>
      </w:pPr>
      <w:r>
        <w:br w:type="page"/>
      </w:r>
    </w:p>
    <w:p w14:paraId="39D87E63" w14:textId="77777777" w:rsidR="000A3E6A" w:rsidRDefault="000A3E6A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</w:p>
    <w:p w14:paraId="526B1A75" w14:textId="77777777" w:rsidR="00D2709F" w:rsidRPr="00AE1314" w:rsidRDefault="00D2709F" w:rsidP="00D2709F">
      <w:pPr>
        <w:pStyle w:val="Heading2"/>
        <w:numPr>
          <w:ilvl w:val="0"/>
          <w:numId w:val="11"/>
        </w:numPr>
      </w:pPr>
    </w:p>
    <w:p w14:paraId="08B8EF24" w14:textId="77777777" w:rsidR="00D2709F" w:rsidRDefault="00D2709F" w:rsidP="00D2709F">
      <w:pPr>
        <w:pStyle w:val="BodyText1"/>
        <w:rPr>
          <w:b/>
        </w:rPr>
      </w:pPr>
      <w:r>
        <w:rPr>
          <w:lang w:eastAsia="ko-KR"/>
        </w:rPr>
        <w:t>Complete the truth table for the logic statement.</w:t>
      </w:r>
      <w:r w:rsidRPr="003F0674">
        <w:rPr>
          <w:b/>
        </w:rPr>
        <w:t xml:space="preserve"> </w:t>
      </w:r>
    </w:p>
    <w:p w14:paraId="39BAF6F2" w14:textId="77777777" w:rsidR="00D2709F" w:rsidRPr="003F0674" w:rsidRDefault="00D2709F" w:rsidP="00D2709F">
      <w:pPr>
        <w:pStyle w:val="BodyText1"/>
        <w:rPr>
          <w:b/>
        </w:rPr>
      </w:pPr>
      <w:r w:rsidRPr="003F0674">
        <w:rPr>
          <w:b/>
        </w:rPr>
        <w:t>(~</w:t>
      </w:r>
      <w:proofErr w:type="spellStart"/>
      <w:r w:rsidRPr="003F0674">
        <w:rPr>
          <w:b/>
        </w:rPr>
        <w:t>xor</w:t>
      </w:r>
      <w:proofErr w:type="spellEnd"/>
      <w:r w:rsidRPr="003F0674">
        <w:rPr>
          <w:b/>
        </w:rPr>
        <w:t>(</w:t>
      </w:r>
      <w:proofErr w:type="gramStart"/>
      <w:r w:rsidRPr="003F0674">
        <w:rPr>
          <w:b/>
        </w:rPr>
        <w:t>F,G</w:t>
      </w:r>
      <w:proofErr w:type="gramEnd"/>
      <w:r w:rsidRPr="003F0674">
        <w:rPr>
          <w:b/>
        </w:rPr>
        <w:t>) &amp; H) &lt; K == G</w:t>
      </w:r>
    </w:p>
    <w:tbl>
      <w:tblPr>
        <w:tblW w:w="10802" w:type="dxa"/>
        <w:tblInd w:w="-720" w:type="dxa"/>
        <w:tblLook w:val="01E0" w:firstRow="1" w:lastRow="1" w:firstColumn="1" w:lastColumn="1" w:noHBand="0" w:noVBand="0"/>
      </w:tblPr>
      <w:tblGrid>
        <w:gridCol w:w="823"/>
        <w:gridCol w:w="823"/>
        <w:gridCol w:w="2288"/>
        <w:gridCol w:w="2290"/>
        <w:gridCol w:w="2288"/>
        <w:gridCol w:w="2290"/>
      </w:tblGrid>
      <w:tr w:rsidR="00D2709F" w:rsidRPr="00727C19" w14:paraId="39A0093F" w14:textId="77777777" w:rsidTr="00D352D0">
        <w:trPr>
          <w:trHeight w:val="417"/>
        </w:trPr>
        <w:tc>
          <w:tcPr>
            <w:tcW w:w="823" w:type="dxa"/>
            <w:vAlign w:val="center"/>
          </w:tcPr>
          <w:p w14:paraId="54A06499" w14:textId="77777777" w:rsidR="00D2709F" w:rsidRPr="00727C19" w:rsidRDefault="00D2709F" w:rsidP="00AF5F0B">
            <w:pPr>
              <w:pStyle w:val="BodyText1"/>
              <w:jc w:val="center"/>
            </w:pPr>
          </w:p>
        </w:tc>
        <w:tc>
          <w:tcPr>
            <w:tcW w:w="823" w:type="dxa"/>
            <w:tcBorders>
              <w:right w:val="single" w:sz="4" w:space="0" w:color="auto"/>
            </w:tcBorders>
            <w:vAlign w:val="center"/>
          </w:tcPr>
          <w:p w14:paraId="284034C0" w14:textId="77777777" w:rsidR="00D2709F" w:rsidRPr="00727C19" w:rsidRDefault="00D2709F" w:rsidP="00AF5F0B">
            <w:pPr>
              <w:pStyle w:val="BodyText1"/>
              <w:jc w:val="center"/>
            </w:pP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6432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F=0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9FB6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F=1</w:t>
            </w:r>
          </w:p>
        </w:tc>
      </w:tr>
      <w:tr w:rsidR="00D2709F" w:rsidRPr="00727C19" w14:paraId="6D0B1284" w14:textId="77777777" w:rsidTr="00D352D0">
        <w:trPr>
          <w:trHeight w:val="417"/>
        </w:trPr>
        <w:tc>
          <w:tcPr>
            <w:tcW w:w="823" w:type="dxa"/>
            <w:tcBorders>
              <w:bottom w:val="single" w:sz="4" w:space="0" w:color="auto"/>
            </w:tcBorders>
            <w:vAlign w:val="center"/>
          </w:tcPr>
          <w:p w14:paraId="4B8F80BD" w14:textId="77777777" w:rsidR="00D2709F" w:rsidRPr="00727C19" w:rsidRDefault="00D2709F" w:rsidP="00AF5F0B">
            <w:pPr>
              <w:pStyle w:val="BodyText1"/>
              <w:jc w:val="center"/>
            </w:pPr>
          </w:p>
        </w:tc>
        <w:tc>
          <w:tcPr>
            <w:tcW w:w="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4ABE1B" w14:textId="77777777" w:rsidR="00D2709F" w:rsidRPr="00727C19" w:rsidRDefault="00D2709F" w:rsidP="00AF5F0B">
            <w:pPr>
              <w:pStyle w:val="BodyText1"/>
              <w:jc w:val="center"/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FDC7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G=0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B1AF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G=1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39C0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G=0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56EA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G=1</w:t>
            </w:r>
          </w:p>
        </w:tc>
      </w:tr>
      <w:tr w:rsidR="00D2709F" w:rsidRPr="00727C19" w14:paraId="0AB63320" w14:textId="77777777" w:rsidTr="00D352D0">
        <w:trPr>
          <w:trHeight w:val="337"/>
        </w:trPr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D2450B" w14:textId="77777777" w:rsidR="00D2709F" w:rsidRPr="00727C19" w:rsidRDefault="00D2709F" w:rsidP="00AF5F0B">
            <w:pPr>
              <w:pStyle w:val="BodyText1"/>
              <w:spacing w:before="0" w:after="0"/>
              <w:jc w:val="center"/>
            </w:pPr>
            <w:r w:rsidRPr="00727C19">
              <w:t>H=0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F90D7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K=0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D62B" w14:textId="7A3BEE7B" w:rsidR="00D352D0" w:rsidRDefault="00D352D0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0,0) &amp; 0) &lt; 0 == 0</w:t>
            </w:r>
          </w:p>
          <w:p w14:paraId="6838D91F" w14:textId="3F1D5B40" w:rsidR="00D352D0" w:rsidRDefault="00D352D0" w:rsidP="00D352D0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~(</w:t>
            </w:r>
            <w:proofErr w:type="gramEnd"/>
            <w:r>
              <w:rPr>
                <w:b/>
              </w:rPr>
              <w:t>0 &amp; 0) &lt; 0 == 0</w:t>
            </w:r>
          </w:p>
          <w:p w14:paraId="64428961" w14:textId="3B1CDD20" w:rsidR="00D352D0" w:rsidRDefault="00D352D0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~0 &lt; 0 == 0</w:t>
            </w:r>
          </w:p>
          <w:p w14:paraId="56F4F2FC" w14:textId="393F95DB" w:rsidR="00D352D0" w:rsidRDefault="00D352D0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&lt; 0 == 0</w:t>
            </w:r>
          </w:p>
          <w:p w14:paraId="5764D10B" w14:textId="52133EC7" w:rsidR="00D352D0" w:rsidRDefault="00D352D0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0</w:t>
            </w:r>
          </w:p>
          <w:p w14:paraId="2F54336A" w14:textId="1F9CBBF2" w:rsidR="00D2709F" w:rsidRPr="00D352D0" w:rsidRDefault="00D352D0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3955F" w14:textId="0DABECFD" w:rsidR="00D352D0" w:rsidRDefault="00D352D0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0,1) &amp; 0) &lt; 0 == 1</w:t>
            </w:r>
          </w:p>
          <w:p w14:paraId="17AF5A23" w14:textId="03744E4E" w:rsidR="006F3FB8" w:rsidRDefault="006F3FB8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(~1 &amp; 0) &lt; 0 == 1</w:t>
            </w:r>
          </w:p>
          <w:p w14:paraId="1FECA655" w14:textId="3B955BEC" w:rsidR="006F3FB8" w:rsidRDefault="006F3FB8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(0 &amp; 0) &lt; 0 == 1</w:t>
            </w:r>
          </w:p>
          <w:p w14:paraId="6BF44320" w14:textId="3F6531C4" w:rsidR="006F3FB8" w:rsidRDefault="006F3FB8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&amp; 0 == 1</w:t>
            </w:r>
          </w:p>
          <w:p w14:paraId="2832F410" w14:textId="796E933B" w:rsidR="006F3FB8" w:rsidRDefault="006F3FB8" w:rsidP="00D352D0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1</w:t>
            </w:r>
          </w:p>
          <w:p w14:paraId="4C4542E6" w14:textId="38865C93" w:rsidR="00D2709F" w:rsidRP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243FC8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E71E" w14:textId="1564913D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1,1) &amp; 0) &lt; 0 == 1</w:t>
            </w:r>
          </w:p>
          <w:p w14:paraId="4E2495B8" w14:textId="7EF8C748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(~0 &amp; 0) &lt; 0 == 1</w:t>
            </w:r>
          </w:p>
          <w:p w14:paraId="290223F9" w14:textId="68A39AC0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(1 &amp; 0) &lt; 0 == 1</w:t>
            </w:r>
          </w:p>
          <w:p w14:paraId="6774A777" w14:textId="590F8424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&lt; 0 == 1</w:t>
            </w:r>
          </w:p>
          <w:p w14:paraId="434D37A3" w14:textId="3ACD1DA0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1</w:t>
            </w:r>
          </w:p>
          <w:p w14:paraId="41AFA769" w14:textId="44FCAD25" w:rsidR="00D2709F" w:rsidRP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709F" w:rsidRPr="00727C19" w14:paraId="712A233B" w14:textId="77777777" w:rsidTr="00D352D0">
        <w:trPr>
          <w:trHeight w:val="337"/>
        </w:trPr>
        <w:tc>
          <w:tcPr>
            <w:tcW w:w="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0D26" w14:textId="77777777" w:rsidR="00D2709F" w:rsidRPr="00727C19" w:rsidRDefault="00D2709F" w:rsidP="00AF5F0B">
            <w:pPr>
              <w:pStyle w:val="BodyText1"/>
              <w:spacing w:before="0" w:after="0"/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18F7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K=1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6B02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F1CC" w14:textId="006C8C7C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0,1) &amp; 0) &lt; 1 == 1</w:t>
            </w:r>
          </w:p>
          <w:p w14:paraId="5F563335" w14:textId="76ECC729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(~1 &amp; 0) &lt; 1 == 1</w:t>
            </w:r>
          </w:p>
          <w:p w14:paraId="74A15CC3" w14:textId="13D211D4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(0 &amp; 0) &lt; 1 == 1</w:t>
            </w:r>
          </w:p>
          <w:p w14:paraId="7D029E12" w14:textId="06C933AE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&lt; 1 == 1</w:t>
            </w:r>
          </w:p>
          <w:p w14:paraId="6FD0455E" w14:textId="7531599E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== 1</w:t>
            </w:r>
          </w:p>
          <w:p w14:paraId="26891D2B" w14:textId="44557AB5" w:rsidR="00D2709F" w:rsidRP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0D4C2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9C18" w14:textId="4124AD59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1,1) &amp; 0) &lt; 1 == 1</w:t>
            </w:r>
          </w:p>
          <w:p w14:paraId="371AFC82" w14:textId="2D69CC3F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(~0 &amp; 0) &lt; 1 == 1</w:t>
            </w:r>
          </w:p>
          <w:p w14:paraId="4ECD57D0" w14:textId="3EE9D8DD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&lt; 1 == 1</w:t>
            </w:r>
          </w:p>
          <w:p w14:paraId="2C31663C" w14:textId="54F37501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== 1</w:t>
            </w:r>
          </w:p>
          <w:p w14:paraId="6D5F0405" w14:textId="2CE93D05" w:rsidR="00D2709F" w:rsidRP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709F" w:rsidRPr="00727C19" w14:paraId="14588879" w14:textId="77777777" w:rsidTr="00D352D0">
        <w:trPr>
          <w:trHeight w:val="337"/>
        </w:trPr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69287" w14:textId="77777777" w:rsidR="00D2709F" w:rsidRPr="00727C19" w:rsidRDefault="00D2709F" w:rsidP="00AF5F0B">
            <w:pPr>
              <w:pStyle w:val="BodyText1"/>
              <w:spacing w:before="0" w:after="0"/>
              <w:jc w:val="center"/>
            </w:pPr>
            <w:r w:rsidRPr="00727C19">
              <w:t>H=1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4E3D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K=0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46441E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FBD9" w14:textId="010511AB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0,1) &amp; 1) &lt; 0 == 1</w:t>
            </w:r>
          </w:p>
          <w:p w14:paraId="3A837642" w14:textId="39E69DF7" w:rsidR="000A3E6A" w:rsidRDefault="000A3E6A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(~1 &amp; 1) &lt; 0 == 1</w:t>
            </w:r>
          </w:p>
          <w:p w14:paraId="5F46EAD7" w14:textId="77FED881" w:rsidR="000A3E6A" w:rsidRDefault="000A3E6A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(0 &amp; 1) &lt; 0 == 1</w:t>
            </w:r>
          </w:p>
          <w:p w14:paraId="06C4CDF8" w14:textId="1CF32BC0" w:rsidR="000A3E6A" w:rsidRDefault="000A3E6A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&lt; 0 == 1</w:t>
            </w:r>
          </w:p>
          <w:p w14:paraId="37E21D2C" w14:textId="5FA70F18" w:rsidR="000A3E6A" w:rsidRDefault="000A3E6A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1</w:t>
            </w:r>
          </w:p>
          <w:p w14:paraId="1EAFF117" w14:textId="73935009" w:rsidR="00D2709F" w:rsidRP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A097" w14:textId="2CCEE0D5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1,0) &amp; 1) &lt; 0 == 0</w:t>
            </w:r>
          </w:p>
          <w:p w14:paraId="17940C7F" w14:textId="0CB94EA4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(~1 &amp; 1) &lt; 0 == 0</w:t>
            </w:r>
          </w:p>
          <w:p w14:paraId="3C0AB09C" w14:textId="50574E11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(0 &amp; 1) &lt; 0 == 0</w:t>
            </w:r>
          </w:p>
          <w:p w14:paraId="405AC023" w14:textId="3658DA41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&lt; 0 == 0</w:t>
            </w:r>
          </w:p>
          <w:p w14:paraId="09B9D1F6" w14:textId="2C9945C3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0</w:t>
            </w:r>
          </w:p>
          <w:p w14:paraId="5EC0D00D" w14:textId="4A47BDAB" w:rsidR="00D2709F" w:rsidRP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A749E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</w:tr>
      <w:tr w:rsidR="00D2709F" w:rsidRPr="00727C19" w14:paraId="3924A02A" w14:textId="77777777" w:rsidTr="00D352D0">
        <w:trPr>
          <w:trHeight w:val="337"/>
        </w:trPr>
        <w:tc>
          <w:tcPr>
            <w:tcW w:w="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50D7" w14:textId="77777777" w:rsidR="00D2709F" w:rsidRPr="00727C19" w:rsidRDefault="00D2709F" w:rsidP="00AF5F0B">
            <w:pPr>
              <w:pStyle w:val="BodyText1"/>
              <w:spacing w:before="0" w:after="0"/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1B80" w14:textId="77777777" w:rsidR="00D2709F" w:rsidRPr="00727C19" w:rsidRDefault="00D2709F" w:rsidP="00AF5F0B">
            <w:pPr>
              <w:pStyle w:val="BodyText1"/>
              <w:jc w:val="center"/>
            </w:pPr>
            <w:r w:rsidRPr="00727C19">
              <w:t>K=1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50FA" w14:textId="447DA69A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0,0) &amp; 1) &lt; 1 == 0</w:t>
            </w:r>
          </w:p>
          <w:p w14:paraId="236D36D7" w14:textId="07795E31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(~0 &amp; 1) &lt; 1 == 0</w:t>
            </w:r>
          </w:p>
          <w:p w14:paraId="561F2570" w14:textId="75B05207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(1 &amp; 1) &lt; 1 == 0</w:t>
            </w:r>
          </w:p>
          <w:p w14:paraId="485212EE" w14:textId="221FBA9A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&lt; 1 == 0</w:t>
            </w:r>
          </w:p>
          <w:p w14:paraId="36466470" w14:textId="421CA033" w:rsid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0</w:t>
            </w:r>
          </w:p>
          <w:p w14:paraId="06A5DDB6" w14:textId="20E8E890" w:rsidR="00D2709F" w:rsidRPr="006F3FB8" w:rsidRDefault="006F3FB8" w:rsidP="006F3FB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74B49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5003E3" w14:textId="77777777" w:rsidR="00D2709F" w:rsidRPr="00D86220" w:rsidRDefault="00D2709F" w:rsidP="00AF5F0B">
            <w:pPr>
              <w:pStyle w:val="BodyText1"/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CAE9" w14:textId="3766F017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</w:t>
            </w:r>
            <w:proofErr w:type="spellStart"/>
            <w:proofErr w:type="gramStart"/>
            <w:r>
              <w:rPr>
                <w:b/>
              </w:rPr>
              <w:t>xor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1,1) &amp; 1) &lt; 1 == 1</w:t>
            </w:r>
          </w:p>
          <w:p w14:paraId="03157142" w14:textId="3B3FFFBD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(~0 &amp; 1) &lt; 1 == 1</w:t>
            </w:r>
          </w:p>
          <w:p w14:paraId="2142C9E2" w14:textId="22B627A7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&lt; 1 == 1</w:t>
            </w:r>
          </w:p>
          <w:p w14:paraId="411BEF7C" w14:textId="39099FB0" w:rsid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== 1</w:t>
            </w:r>
          </w:p>
          <w:p w14:paraId="30B20989" w14:textId="0ECFDB44" w:rsidR="00D2709F" w:rsidRPr="000A3E6A" w:rsidRDefault="000A3E6A" w:rsidP="000A3E6A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D214B77" w14:textId="77777777" w:rsidR="00D2709F" w:rsidRDefault="00D2709F" w:rsidP="00D2709F">
      <w:pPr>
        <w:pStyle w:val="BodyText1"/>
        <w:rPr>
          <w:kern w:val="24"/>
        </w:rPr>
      </w:pPr>
    </w:p>
    <w:p w14:paraId="482D8487" w14:textId="77777777" w:rsidR="00D2709F" w:rsidRDefault="00D2709F" w:rsidP="00AE1314">
      <w:pPr>
        <w:pStyle w:val="BodyText1"/>
        <w:rPr>
          <w:kern w:val="24"/>
        </w:rPr>
      </w:pPr>
    </w:p>
    <w:p w14:paraId="716473A0" w14:textId="0A267E59" w:rsidR="00D2709F" w:rsidRDefault="00D2709F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01C9E099" w14:textId="77777777" w:rsidR="00AE1314" w:rsidRPr="00AE1314" w:rsidRDefault="00AE1314" w:rsidP="00AE1314">
      <w:pPr>
        <w:pStyle w:val="Heading2"/>
        <w:numPr>
          <w:ilvl w:val="0"/>
          <w:numId w:val="11"/>
        </w:numPr>
      </w:pPr>
    </w:p>
    <w:p w14:paraId="7854F385" w14:textId="77777777" w:rsidR="00AE1314" w:rsidRDefault="0086435B" w:rsidP="00AE1314">
      <w:pPr>
        <w:pStyle w:val="BodyText1"/>
        <w:rPr>
          <w:lang w:eastAsia="ko-KR"/>
        </w:rPr>
      </w:pPr>
      <w:r>
        <w:rPr>
          <w:lang w:eastAsia="ko-KR"/>
        </w:rPr>
        <w:t xml:space="preserve">Construct the truth table and then complete it for the logic statement </w:t>
      </w:r>
    </w:p>
    <w:p w14:paraId="5B833572" w14:textId="7B529E8D" w:rsidR="00727C19" w:rsidRPr="00C06784" w:rsidRDefault="0086435B" w:rsidP="00AE1314">
      <w:pPr>
        <w:pStyle w:val="BodyText1"/>
        <w:rPr>
          <w:b/>
        </w:rPr>
      </w:pPr>
      <w:proofErr w:type="gramStart"/>
      <w:r w:rsidRPr="00A636D2">
        <w:rPr>
          <w:b/>
        </w:rPr>
        <w:t>( E</w:t>
      </w:r>
      <w:proofErr w:type="gramEnd"/>
      <w:r w:rsidRPr="00A636D2">
        <w:rPr>
          <w:b/>
        </w:rPr>
        <w:t xml:space="preserve"> | C) &amp; D | (D&amp;E) </w:t>
      </w:r>
      <w:r w:rsidR="00727C19" w:rsidRPr="003F0674">
        <w:rPr>
          <w:b/>
        </w:rPr>
        <w:t xml:space="preserve"> </w:t>
      </w:r>
    </w:p>
    <w:p w14:paraId="2B8A3FC9" w14:textId="55E4DFCC" w:rsidR="00727C19" w:rsidRDefault="00727C19" w:rsidP="00727C19">
      <w:pPr>
        <w:pStyle w:val="BodyText1"/>
      </w:pPr>
    </w:p>
    <w:tbl>
      <w:tblPr>
        <w:tblW w:w="10612" w:type="dxa"/>
        <w:tblInd w:w="-624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08"/>
        <w:gridCol w:w="2449"/>
        <w:gridCol w:w="2453"/>
        <w:gridCol w:w="2449"/>
        <w:gridCol w:w="2453"/>
      </w:tblGrid>
      <w:tr w:rsidR="00C06784" w:rsidRPr="000F483A" w14:paraId="40ECC8DC" w14:textId="77777777" w:rsidTr="00407254">
        <w:trPr>
          <w:trHeight w:val="412"/>
        </w:trPr>
        <w:tc>
          <w:tcPr>
            <w:tcW w:w="808" w:type="dxa"/>
            <w:tcBorders>
              <w:right w:val="single" w:sz="4" w:space="0" w:color="auto"/>
            </w:tcBorders>
            <w:vAlign w:val="center"/>
          </w:tcPr>
          <w:p w14:paraId="41ADCA6B" w14:textId="77777777" w:rsidR="00C06784" w:rsidRPr="000F483A" w:rsidRDefault="00C06784" w:rsidP="00407254">
            <w:pPr>
              <w:pStyle w:val="BodyText1"/>
              <w:jc w:val="center"/>
            </w:pPr>
          </w:p>
        </w:tc>
        <w:tc>
          <w:tcPr>
            <w:tcW w:w="4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3A5F" w14:textId="4D24E86B" w:rsidR="00C06784" w:rsidRPr="000F483A" w:rsidRDefault="00C06784" w:rsidP="00407254">
            <w:pPr>
              <w:pStyle w:val="BodyText1"/>
              <w:jc w:val="center"/>
            </w:pPr>
            <w:r>
              <w:t>E=0</w:t>
            </w:r>
          </w:p>
        </w:tc>
        <w:tc>
          <w:tcPr>
            <w:tcW w:w="4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1DA3" w14:textId="4A59D307" w:rsidR="00C06784" w:rsidRPr="000F483A" w:rsidRDefault="00C06784" w:rsidP="00407254">
            <w:pPr>
              <w:pStyle w:val="BodyText1"/>
              <w:jc w:val="center"/>
            </w:pPr>
            <w:r>
              <w:t>E</w:t>
            </w:r>
            <w:r w:rsidRPr="000F483A">
              <w:t>=1</w:t>
            </w:r>
          </w:p>
        </w:tc>
      </w:tr>
      <w:tr w:rsidR="00C06784" w:rsidRPr="000F483A" w14:paraId="037CAACA" w14:textId="77777777" w:rsidTr="00407254">
        <w:trPr>
          <w:trHeight w:val="412"/>
        </w:trPr>
        <w:tc>
          <w:tcPr>
            <w:tcW w:w="8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E2872C" w14:textId="77777777" w:rsidR="00C06784" w:rsidRPr="000F483A" w:rsidRDefault="00C06784" w:rsidP="00407254">
            <w:pPr>
              <w:pStyle w:val="BodyText1"/>
              <w:jc w:val="center"/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885D" w14:textId="3A434C7E" w:rsidR="00C06784" w:rsidRPr="000F483A" w:rsidRDefault="00C06784" w:rsidP="00407254">
            <w:pPr>
              <w:pStyle w:val="BodyText1"/>
              <w:jc w:val="center"/>
            </w:pPr>
            <w:r>
              <w:t>C</w:t>
            </w:r>
            <w:r w:rsidRPr="000F483A">
              <w:t>=0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2869" w14:textId="53552AB1" w:rsidR="00C06784" w:rsidRPr="000F483A" w:rsidRDefault="00C06784" w:rsidP="00407254">
            <w:pPr>
              <w:pStyle w:val="BodyText1"/>
              <w:jc w:val="center"/>
            </w:pPr>
            <w:r>
              <w:t>C</w:t>
            </w:r>
            <w:r w:rsidRPr="000F483A">
              <w:t>=1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08B4" w14:textId="183FCD12" w:rsidR="00C06784" w:rsidRPr="000F483A" w:rsidRDefault="00C06784" w:rsidP="00407254">
            <w:pPr>
              <w:pStyle w:val="BodyText1"/>
              <w:jc w:val="center"/>
            </w:pPr>
            <w:r>
              <w:t>C</w:t>
            </w:r>
            <w:r w:rsidRPr="000F483A">
              <w:t>=0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C2F3" w14:textId="7F39499D" w:rsidR="00C06784" w:rsidRPr="000F483A" w:rsidRDefault="00C06784" w:rsidP="00407254">
            <w:pPr>
              <w:pStyle w:val="BodyText1"/>
              <w:jc w:val="center"/>
            </w:pPr>
            <w:r>
              <w:t>C</w:t>
            </w:r>
            <w:r w:rsidRPr="000F483A">
              <w:t>=1</w:t>
            </w:r>
          </w:p>
        </w:tc>
      </w:tr>
      <w:tr w:rsidR="00C06784" w:rsidRPr="000F483A" w14:paraId="468B548D" w14:textId="77777777" w:rsidTr="00C06784">
        <w:trPr>
          <w:trHeight w:val="223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B7EF" w14:textId="3D69DBEC" w:rsidR="00C06784" w:rsidRPr="000F483A" w:rsidRDefault="00C06784" w:rsidP="00407254">
            <w:pPr>
              <w:pStyle w:val="BodyText1"/>
              <w:jc w:val="center"/>
            </w:pPr>
            <w:r>
              <w:t>D</w:t>
            </w:r>
            <w:r w:rsidRPr="000F483A">
              <w:t>=0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4CA27" w14:textId="32418C94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( 0</w:t>
            </w:r>
            <w:proofErr w:type="gramEnd"/>
            <w:r>
              <w:rPr>
                <w:b/>
              </w:rPr>
              <w:t xml:space="preserve"> | 0) &amp; 0 | (0&amp;0</w:t>
            </w:r>
            <w:r w:rsidRPr="00A636D2">
              <w:rPr>
                <w:b/>
              </w:rPr>
              <w:t>)</w:t>
            </w:r>
          </w:p>
          <w:p w14:paraId="2DA0B63B" w14:textId="1FA18F69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&amp; 0 | 0</w:t>
            </w:r>
          </w:p>
          <w:p w14:paraId="14077A9A" w14:textId="69314B44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0</w:t>
            </w:r>
          </w:p>
          <w:p w14:paraId="768D40A2" w14:textId="0E3E95A5" w:rsidR="00C06784" w:rsidRP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FBDC" w14:textId="62E0B07A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( 0</w:t>
            </w:r>
            <w:proofErr w:type="gramEnd"/>
            <w:r>
              <w:rPr>
                <w:b/>
              </w:rPr>
              <w:t xml:space="preserve"> | 1) &amp; 0 | (0&amp;0</w:t>
            </w:r>
            <w:r w:rsidRPr="00A636D2">
              <w:rPr>
                <w:b/>
              </w:rPr>
              <w:t>)</w:t>
            </w:r>
          </w:p>
          <w:p w14:paraId="60DF2F3B" w14:textId="460C8BA3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0 | 0</w:t>
            </w:r>
          </w:p>
          <w:p w14:paraId="6A55D423" w14:textId="127D0B9F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0</w:t>
            </w:r>
          </w:p>
          <w:p w14:paraId="19F7BC31" w14:textId="2C80C065" w:rsidR="00C06784" w:rsidRPr="0075624F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CA5C" w14:textId="33FAC962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( 0</w:t>
            </w:r>
            <w:proofErr w:type="gramEnd"/>
            <w:r>
              <w:rPr>
                <w:b/>
              </w:rPr>
              <w:t xml:space="preserve"> | 0) &amp; 0 | (0&amp;1</w:t>
            </w:r>
            <w:r w:rsidRPr="00A636D2">
              <w:rPr>
                <w:b/>
              </w:rPr>
              <w:t>)</w:t>
            </w:r>
          </w:p>
          <w:p w14:paraId="370C7E8F" w14:textId="6DBEEB53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&amp; 0 | 0</w:t>
            </w:r>
          </w:p>
          <w:p w14:paraId="5056B654" w14:textId="50E669BC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0</w:t>
            </w:r>
          </w:p>
          <w:p w14:paraId="2E1BA9E4" w14:textId="06A1F2A4" w:rsidR="00C06784" w:rsidRPr="0075624F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2D53D" w14:textId="07D42CD8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( 0</w:t>
            </w:r>
            <w:proofErr w:type="gramEnd"/>
            <w:r>
              <w:rPr>
                <w:b/>
              </w:rPr>
              <w:t xml:space="preserve"> | 1) &amp; 0 | (0&amp;1</w:t>
            </w:r>
            <w:r w:rsidRPr="00A636D2">
              <w:rPr>
                <w:b/>
              </w:rPr>
              <w:t>)</w:t>
            </w:r>
          </w:p>
          <w:p w14:paraId="71C90912" w14:textId="32285E2A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0 | 0</w:t>
            </w:r>
          </w:p>
          <w:p w14:paraId="51B13DD5" w14:textId="46B641D5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0</w:t>
            </w:r>
          </w:p>
          <w:p w14:paraId="656DF636" w14:textId="02395E8E" w:rsidR="00C06784" w:rsidRPr="0075624F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06784" w:rsidRPr="000F483A" w14:paraId="54E9CA4A" w14:textId="77777777" w:rsidTr="00C06784">
        <w:trPr>
          <w:trHeight w:val="176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8461" w14:textId="5F269F04" w:rsidR="00C06784" w:rsidRPr="000F483A" w:rsidRDefault="00C06784" w:rsidP="00407254">
            <w:pPr>
              <w:pStyle w:val="BodyText1"/>
              <w:jc w:val="center"/>
            </w:pPr>
            <w:r>
              <w:t>D</w:t>
            </w:r>
            <w:r w:rsidRPr="000F483A">
              <w:t>=1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9A08" w14:textId="5480C15B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( 0</w:t>
            </w:r>
            <w:proofErr w:type="gramEnd"/>
            <w:r>
              <w:rPr>
                <w:b/>
              </w:rPr>
              <w:t xml:space="preserve"> | 0) &amp; 1 | (1&amp;0</w:t>
            </w:r>
            <w:r w:rsidRPr="00A636D2">
              <w:rPr>
                <w:b/>
              </w:rPr>
              <w:t>)</w:t>
            </w:r>
          </w:p>
          <w:p w14:paraId="6A86A655" w14:textId="234CA1A5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&amp; 1 | 0</w:t>
            </w:r>
          </w:p>
          <w:p w14:paraId="4DE20551" w14:textId="3B72DF25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 | 0</w:t>
            </w:r>
          </w:p>
          <w:p w14:paraId="088CBBDA" w14:textId="21B30146" w:rsidR="00C06784" w:rsidRPr="00C76499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3C659" w14:textId="0DB1676F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( 0</w:t>
            </w:r>
            <w:proofErr w:type="gramEnd"/>
            <w:r>
              <w:rPr>
                <w:b/>
              </w:rPr>
              <w:t xml:space="preserve"> | 1) &amp; 1 | (1&amp;0</w:t>
            </w:r>
            <w:r w:rsidRPr="00A636D2">
              <w:rPr>
                <w:b/>
              </w:rPr>
              <w:t>)</w:t>
            </w:r>
          </w:p>
          <w:p w14:paraId="69D9CF42" w14:textId="5B33AE63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1 | 0</w:t>
            </w:r>
          </w:p>
          <w:p w14:paraId="68B6019A" w14:textId="111D6121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0</w:t>
            </w:r>
          </w:p>
          <w:p w14:paraId="1A0F5F35" w14:textId="3B3E5FB7" w:rsidR="00C06784" w:rsidRP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77B04" w14:textId="735F424C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( 1</w:t>
            </w:r>
            <w:proofErr w:type="gramEnd"/>
            <w:r>
              <w:rPr>
                <w:b/>
              </w:rPr>
              <w:t xml:space="preserve"> | 0) &amp; 1 | (1&amp;1</w:t>
            </w:r>
            <w:r w:rsidRPr="00A636D2">
              <w:rPr>
                <w:b/>
              </w:rPr>
              <w:t>)</w:t>
            </w:r>
          </w:p>
          <w:p w14:paraId="7B170704" w14:textId="3035263C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1 | 1</w:t>
            </w:r>
          </w:p>
          <w:p w14:paraId="3D7517FE" w14:textId="39A568E6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1</w:t>
            </w:r>
          </w:p>
          <w:p w14:paraId="11C10230" w14:textId="502648B5" w:rsidR="00C06784" w:rsidRPr="00473A4A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75A7" w14:textId="7A39D68B" w:rsidR="00CA2322" w:rsidRDefault="00CA2322" w:rsidP="00CA2322">
            <w:pPr>
              <w:pStyle w:val="BodyText1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( 1</w:t>
            </w:r>
            <w:proofErr w:type="gramEnd"/>
            <w:r>
              <w:rPr>
                <w:b/>
              </w:rPr>
              <w:t xml:space="preserve"> | 1) &amp; 1 | (1&amp;1</w:t>
            </w:r>
            <w:r w:rsidRPr="00A636D2">
              <w:rPr>
                <w:b/>
              </w:rPr>
              <w:t>)</w:t>
            </w:r>
          </w:p>
          <w:p w14:paraId="17E894B9" w14:textId="483BB089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&amp; 1 | 1</w:t>
            </w:r>
          </w:p>
          <w:p w14:paraId="34F06252" w14:textId="39A9FAE6" w:rsid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 | 1</w:t>
            </w:r>
          </w:p>
          <w:p w14:paraId="347DB086" w14:textId="01347183" w:rsidR="00C06784" w:rsidRPr="00CA2322" w:rsidRDefault="00CA2322" w:rsidP="00CA2322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F5BF5EA" w14:textId="77777777" w:rsidR="007943FC" w:rsidRDefault="007943FC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69CBA8AD" w14:textId="30A5452F" w:rsidR="0086435B" w:rsidRDefault="00114B54" w:rsidP="00114B54">
      <w:pPr>
        <w:pStyle w:val="Heading2"/>
      </w:pPr>
      <w:r>
        <w:lastRenderedPageBreak/>
        <w:t>Part 4.e</w:t>
      </w:r>
    </w:p>
    <w:p w14:paraId="4FEAF343" w14:textId="08A21F80" w:rsidR="00114B54" w:rsidRDefault="00114B54" w:rsidP="00114B54">
      <w:pPr>
        <w:pStyle w:val="BodyText1"/>
      </w:pPr>
      <w:r>
        <w:t>Translate the English logic statement:</w:t>
      </w:r>
    </w:p>
    <w:p w14:paraId="585E2AA3" w14:textId="23C4CCA1" w:rsidR="00321973" w:rsidRPr="00114B54" w:rsidRDefault="0086435B" w:rsidP="00114B54">
      <w:pPr>
        <w:pStyle w:val="Quote"/>
        <w:jc w:val="left"/>
        <w:rPr>
          <w:rFonts w:ascii="Cambria Math" w:hAnsi="Cambria Math"/>
          <w:sz w:val="20"/>
          <w:szCs w:val="20"/>
        </w:rPr>
      </w:pPr>
      <w:r w:rsidRPr="00114B54">
        <w:rPr>
          <w:rFonts w:ascii="Cambria Math" w:hAnsi="Cambria Math"/>
          <w:sz w:val="20"/>
          <w:szCs w:val="20"/>
        </w:rPr>
        <w:t>The statement is true if both P and Q are true.  The statement is true if both P and Q are false. The statement is true if R is true. All other conditions are false</w:t>
      </w:r>
      <w:r w:rsidR="00727C19" w:rsidRPr="00114B54">
        <w:rPr>
          <w:rFonts w:ascii="Cambria Math" w:hAnsi="Cambria Math"/>
          <w:sz w:val="20"/>
          <w:szCs w:val="20"/>
        </w:rPr>
        <w:t>.</w:t>
      </w:r>
    </w:p>
    <w:p w14:paraId="40AB8C52" w14:textId="77777777" w:rsidR="00DA281B" w:rsidRDefault="00DA281B" w:rsidP="00DA281B">
      <w:pPr>
        <w:pStyle w:val="BodyText1"/>
        <w:spacing w:before="0" w:after="0" w:line="240" w:lineRule="auto"/>
      </w:pPr>
    </w:p>
    <w:p w14:paraId="02F5E05F" w14:textId="77777777" w:rsidR="007943FC" w:rsidRDefault="00DA281B" w:rsidP="007943FC">
      <w:pPr>
        <w:pStyle w:val="BodyText1"/>
        <w:contextualSpacing/>
      </w:pPr>
      <w:r w:rsidRPr="00DA281B">
        <w:rPr>
          <w:b/>
        </w:rPr>
        <w:t>T/F pattern identification from English statement</w:t>
      </w:r>
      <w:r>
        <w:t xml:space="preserve">  </w:t>
      </w:r>
    </w:p>
    <w:p w14:paraId="18B68860" w14:textId="0EA8F619" w:rsidR="00DA281B" w:rsidRPr="000F483A" w:rsidRDefault="007943FC" w:rsidP="007943FC">
      <w:pPr>
        <w:pStyle w:val="BodyText1"/>
      </w:pPr>
      <w:r>
        <w:t xml:space="preserve">Add the variables to the table. Then, fill </w:t>
      </w:r>
      <w:r w:rsidR="00DA281B">
        <w:t>with 1 and 0 according to your interpret</w:t>
      </w:r>
      <w:r w:rsidR="00A27E96">
        <w:t>ation of the English statement.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DA281B" w:rsidRPr="000F483A" w14:paraId="214590BF" w14:textId="77777777" w:rsidTr="00AE1314">
        <w:trPr>
          <w:tblHeader/>
        </w:trPr>
        <w:tc>
          <w:tcPr>
            <w:tcW w:w="720" w:type="dxa"/>
            <w:vAlign w:val="center"/>
          </w:tcPr>
          <w:p w14:paraId="2D9A91C2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DD692E0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5538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27E0" w14:textId="77777777" w:rsidR="00DA281B" w:rsidRPr="000F483A" w:rsidRDefault="00DA281B" w:rsidP="00A27E96">
            <w:pPr>
              <w:pStyle w:val="BodyText1"/>
              <w:jc w:val="center"/>
            </w:pPr>
          </w:p>
        </w:tc>
      </w:tr>
      <w:tr w:rsidR="00DA281B" w:rsidRPr="000F483A" w14:paraId="110B0968" w14:textId="77777777" w:rsidTr="0028617E">
        <w:trPr>
          <w:trHeight w:val="431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EB719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52E70B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43DF" w14:textId="62EB4B49" w:rsidR="00DA281B" w:rsidRPr="000F483A" w:rsidRDefault="008D6BAB" w:rsidP="00A27E96">
            <w:pPr>
              <w:pStyle w:val="BodyText1"/>
              <w:jc w:val="center"/>
            </w:pPr>
            <w:r>
              <w:t>P = 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A8A9" w14:textId="5D1CF4F0" w:rsidR="00DA281B" w:rsidRPr="000F483A" w:rsidRDefault="008D6BAB" w:rsidP="00A27E96">
            <w:pPr>
              <w:pStyle w:val="BodyText1"/>
              <w:jc w:val="center"/>
            </w:pPr>
            <w:r>
              <w:t>P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55C1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986B" w14:textId="77777777" w:rsidR="00DA281B" w:rsidRPr="000F483A" w:rsidRDefault="00DA281B" w:rsidP="00A27E96">
            <w:pPr>
              <w:pStyle w:val="BodyText1"/>
              <w:jc w:val="center"/>
            </w:pPr>
          </w:p>
        </w:tc>
      </w:tr>
      <w:tr w:rsidR="00DA281B" w:rsidRPr="000F483A" w14:paraId="00342DD7" w14:textId="77777777" w:rsidTr="00DA281B">
        <w:trPr>
          <w:trHeight w:val="36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487A9" w14:textId="21EB68FE" w:rsidR="00DA281B" w:rsidRPr="000F483A" w:rsidRDefault="008D6BAB" w:rsidP="00A27E96">
            <w:pPr>
              <w:pStyle w:val="BodyText1"/>
              <w:jc w:val="center"/>
            </w:pPr>
            <w:r>
              <w:t>R = 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5707" w14:textId="26C4D983" w:rsidR="00DA281B" w:rsidRPr="000F483A" w:rsidRDefault="008D6BAB" w:rsidP="00A27E96">
            <w:pPr>
              <w:pStyle w:val="BodyText1"/>
              <w:jc w:val="center"/>
            </w:pPr>
            <w:r>
              <w:t>Q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9277" w14:textId="583D907C" w:rsidR="00DA281B" w:rsidRPr="00D86220" w:rsidRDefault="00F108B1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C0C9" w14:textId="4155732C" w:rsidR="00DA281B" w:rsidRPr="00D86220" w:rsidRDefault="008D6BA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CBE4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C0BF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A281B" w:rsidRPr="000F483A" w14:paraId="50D57711" w14:textId="77777777" w:rsidTr="00DA281B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4B66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6E08" w14:textId="0DB1F1CA" w:rsidR="00DA281B" w:rsidRPr="000F483A" w:rsidRDefault="008D6BAB" w:rsidP="00A27E96">
            <w:pPr>
              <w:pStyle w:val="BodyText1"/>
              <w:jc w:val="center"/>
            </w:pPr>
            <w:r>
              <w:t>Q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1960" w14:textId="54AC061E" w:rsidR="00DA281B" w:rsidRPr="00D86220" w:rsidRDefault="008D6BA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4401" w14:textId="25553BBD" w:rsidR="00DA281B" w:rsidRPr="00D86220" w:rsidRDefault="00F108B1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A2D2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1E90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A281B" w:rsidRPr="000F483A" w14:paraId="4085A3ED" w14:textId="77777777" w:rsidTr="00AE1314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45B1A7" w14:textId="501AB403" w:rsidR="00DA281B" w:rsidRPr="000F483A" w:rsidRDefault="008D6BAB" w:rsidP="00A27E96">
            <w:pPr>
              <w:pStyle w:val="BodyText1"/>
              <w:jc w:val="center"/>
            </w:pPr>
            <w:r>
              <w:t>R = 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0B6B" w14:textId="7B9FA82C" w:rsidR="00DA281B" w:rsidRPr="000F483A" w:rsidRDefault="008D6BAB" w:rsidP="00A27E96">
            <w:pPr>
              <w:pStyle w:val="BodyText1"/>
              <w:jc w:val="center"/>
            </w:pPr>
            <w:r>
              <w:t>Q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C0BE" w14:textId="75514950" w:rsidR="00DA281B" w:rsidRPr="00D86220" w:rsidRDefault="008D6BA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0DB1" w14:textId="4B6A6A0B" w:rsidR="00DA281B" w:rsidRPr="00D86220" w:rsidRDefault="0065755A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22E1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FAF1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A281B" w:rsidRPr="000F483A" w14:paraId="097790CD" w14:textId="77777777" w:rsidTr="00AE1314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93A9" w14:textId="77777777" w:rsidR="00DA281B" w:rsidRPr="000F483A" w:rsidRDefault="00DA281B" w:rsidP="00A27E96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AF10" w14:textId="252FAC11" w:rsidR="00DA281B" w:rsidRPr="000F483A" w:rsidRDefault="008D6BAB" w:rsidP="00A27E96">
            <w:pPr>
              <w:pStyle w:val="BodyText1"/>
              <w:jc w:val="center"/>
            </w:pPr>
            <w:r>
              <w:t>Q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A52B" w14:textId="67CFB4EA" w:rsidR="00DA281B" w:rsidRPr="00D86220" w:rsidRDefault="0065755A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50D7" w14:textId="7A4C2943" w:rsidR="00DA281B" w:rsidRPr="00D86220" w:rsidRDefault="008D6BA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295D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A5EF" w14:textId="77777777" w:rsidR="00DA281B" w:rsidRPr="00D86220" w:rsidRDefault="00DA281B" w:rsidP="00A27E96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</w:tbl>
    <w:p w14:paraId="4AFACD2E" w14:textId="6E38A983" w:rsidR="00DA281B" w:rsidRDefault="00DA281B" w:rsidP="007943FC">
      <w:pPr>
        <w:pStyle w:val="BodyText1"/>
        <w:rPr>
          <w:lang w:eastAsia="ko-KR"/>
        </w:rPr>
      </w:pPr>
    </w:p>
    <w:p w14:paraId="0ECBF1E4" w14:textId="0980AFC9" w:rsidR="007943FC" w:rsidRDefault="007943FC" w:rsidP="007943FC">
      <w:pPr>
        <w:pStyle w:val="BodyText1"/>
        <w:rPr>
          <w:lang w:eastAsia="ko-KR"/>
        </w:rPr>
      </w:pPr>
      <w:r>
        <w:rPr>
          <w:lang w:eastAsia="ko-KR"/>
        </w:rPr>
        <w:t>Use the pattern above to write a MATLAB logic statement that produces the</w:t>
      </w:r>
      <w:bookmarkStart w:id="0" w:name="_GoBack"/>
      <w:bookmarkEnd w:id="0"/>
      <w:r>
        <w:rPr>
          <w:lang w:eastAsia="ko-KR"/>
        </w:rPr>
        <w:t xml:space="preserve"> same outputs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296533" w14:paraId="7C0E3A8B" w14:textId="77777777" w:rsidTr="00D16E94">
        <w:trPr>
          <w:trHeight w:val="413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E6449A3" w14:textId="77777777" w:rsidR="00296533" w:rsidRPr="002736CB" w:rsidRDefault="00296533" w:rsidP="00DA281B">
            <w:pPr>
              <w:pStyle w:val="BodyText1"/>
              <w:spacing w:before="0" w:after="0" w:line="240" w:lineRule="auto"/>
              <w:rPr>
                <w:b/>
              </w:rPr>
            </w:pPr>
            <w:r w:rsidRPr="002736CB">
              <w:rPr>
                <w:b/>
              </w:rPr>
              <w:t>Logical Statement</w:t>
            </w:r>
          </w:p>
        </w:tc>
        <w:tc>
          <w:tcPr>
            <w:tcW w:w="7290" w:type="dxa"/>
            <w:vAlign w:val="center"/>
          </w:tcPr>
          <w:p w14:paraId="2869C097" w14:textId="52E03C0B" w:rsidR="00296533" w:rsidRPr="002736CB" w:rsidRDefault="00812B24" w:rsidP="00F108B1">
            <w:pPr>
              <w:pStyle w:val="BodyText1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P,Q</w:t>
            </w:r>
            <w:proofErr w:type="gramEnd"/>
            <w:r>
              <w:rPr>
                <w:color w:val="FF0000"/>
              </w:rPr>
              <w:t>)</w:t>
            </w:r>
            <w:r w:rsidR="0065755A">
              <w:rPr>
                <w:color w:val="FF0000"/>
              </w:rPr>
              <w:t xml:space="preserve"> | R</w:t>
            </w:r>
          </w:p>
        </w:tc>
      </w:tr>
    </w:tbl>
    <w:p w14:paraId="3DA812F8" w14:textId="4ADC9FD0" w:rsidR="00296533" w:rsidRDefault="00296533" w:rsidP="00DA281B">
      <w:pPr>
        <w:pStyle w:val="BodyText1"/>
        <w:spacing w:before="0" w:after="0" w:line="240" w:lineRule="auto"/>
        <w:rPr>
          <w:lang w:eastAsia="ko-KR"/>
        </w:rPr>
      </w:pPr>
    </w:p>
    <w:p w14:paraId="0CEBD6B7" w14:textId="77777777" w:rsidR="007943FC" w:rsidRDefault="007943FC" w:rsidP="00DA281B">
      <w:pPr>
        <w:pStyle w:val="BodyText1"/>
        <w:spacing w:before="0" w:after="0" w:line="240" w:lineRule="auto"/>
        <w:rPr>
          <w:lang w:eastAsia="ko-KR"/>
        </w:rPr>
      </w:pPr>
    </w:p>
    <w:p w14:paraId="3815DFD7" w14:textId="2A836BAD" w:rsidR="007943FC" w:rsidRDefault="00DA281B" w:rsidP="007943FC">
      <w:pPr>
        <w:pStyle w:val="BodyText1"/>
        <w:spacing w:before="0" w:after="0"/>
        <w:rPr>
          <w:rFonts w:ascii="Calibri" w:eastAsia="Calibri" w:hAnsi="Calibri"/>
          <w:szCs w:val="20"/>
          <w:lang w:eastAsia="ko-KR"/>
        </w:rPr>
      </w:pPr>
      <w:r w:rsidRPr="00A27E96">
        <w:rPr>
          <w:rFonts w:ascii="Calibri" w:eastAsia="Calibri" w:hAnsi="Calibri"/>
          <w:b/>
          <w:szCs w:val="20"/>
          <w:lang w:eastAsia="ko-KR"/>
        </w:rPr>
        <w:t>T/F pattern verification using MATLAB logic statement</w:t>
      </w:r>
      <w:r w:rsidRPr="00A27E96">
        <w:rPr>
          <w:rFonts w:ascii="Calibri" w:eastAsia="Calibri" w:hAnsi="Calibri"/>
          <w:szCs w:val="20"/>
          <w:lang w:eastAsia="ko-KR"/>
        </w:rPr>
        <w:t xml:space="preserve"> </w:t>
      </w:r>
    </w:p>
    <w:p w14:paraId="1830E844" w14:textId="22BF1859" w:rsidR="00DA281B" w:rsidRPr="00A27E96" w:rsidRDefault="007943FC" w:rsidP="007943FC">
      <w:pPr>
        <w:pStyle w:val="BodyText1"/>
        <w:spacing w:before="0" w:after="0"/>
        <w:rPr>
          <w:szCs w:val="20"/>
        </w:rPr>
      </w:pPr>
      <w:r>
        <w:rPr>
          <w:rFonts w:ascii="Calibri" w:eastAsia="Calibri" w:hAnsi="Calibri"/>
          <w:szCs w:val="20"/>
          <w:lang w:eastAsia="ko-KR"/>
        </w:rPr>
        <w:t>Add the variables in the same manner as the pattern table. Fill t</w:t>
      </w:r>
      <w:r>
        <w:rPr>
          <w:szCs w:val="20"/>
        </w:rPr>
        <w:t>his table</w:t>
      </w:r>
      <w:r w:rsidR="00DA281B" w:rsidRPr="00A27E96">
        <w:rPr>
          <w:szCs w:val="20"/>
        </w:rPr>
        <w:t xml:space="preserve"> with complete work us</w:t>
      </w:r>
      <w:r>
        <w:rPr>
          <w:szCs w:val="20"/>
        </w:rPr>
        <w:t>ing the logical statement you have</w:t>
      </w:r>
      <w:r w:rsidR="00DA281B" w:rsidRPr="00A27E96">
        <w:rPr>
          <w:szCs w:val="20"/>
        </w:rPr>
        <w:t xml:space="preserve"> written above. Intermediate steps must be provided in each cell of the table — even if you see opportunities for short cuts.  </w:t>
      </w:r>
    </w:p>
    <w:p w14:paraId="59728152" w14:textId="77777777" w:rsidR="00DA281B" w:rsidRPr="000F483A" w:rsidRDefault="00DA281B" w:rsidP="00DA281B">
      <w:pPr>
        <w:pStyle w:val="BodyText1"/>
        <w:spacing w:before="0" w:after="0" w:line="240" w:lineRule="auto"/>
        <w:rPr>
          <w:lang w:eastAsia="ko-KR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727C19" w:rsidRPr="000F483A" w14:paraId="474951B1" w14:textId="77777777" w:rsidTr="003F0674">
        <w:trPr>
          <w:tblHeader/>
        </w:trPr>
        <w:tc>
          <w:tcPr>
            <w:tcW w:w="720" w:type="dxa"/>
            <w:vAlign w:val="center"/>
          </w:tcPr>
          <w:p w14:paraId="59018C85" w14:textId="77777777" w:rsidR="00727C19" w:rsidRPr="000F483A" w:rsidRDefault="00727C19" w:rsidP="00A27E96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B78C234" w14:textId="77777777" w:rsidR="00727C19" w:rsidRPr="000F483A" w:rsidRDefault="00727C19" w:rsidP="00A27E96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1058" w14:textId="77777777" w:rsidR="00727C19" w:rsidRPr="000F483A" w:rsidRDefault="00727C19" w:rsidP="00A27E96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D671" w14:textId="77777777" w:rsidR="00727C19" w:rsidRPr="000F483A" w:rsidRDefault="00727C19" w:rsidP="00A27E96">
            <w:pPr>
              <w:pStyle w:val="BodyText1"/>
              <w:jc w:val="center"/>
            </w:pPr>
          </w:p>
        </w:tc>
      </w:tr>
      <w:tr w:rsidR="0065755A" w:rsidRPr="000F483A" w14:paraId="2C1F02B5" w14:textId="77777777" w:rsidTr="003F0674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2CFC652" w14:textId="77777777" w:rsidR="0065755A" w:rsidRPr="000F483A" w:rsidRDefault="0065755A" w:rsidP="0065755A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81B84" w14:textId="77777777" w:rsidR="0065755A" w:rsidRPr="000F483A" w:rsidRDefault="0065755A" w:rsidP="0065755A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8E16" w14:textId="2A0C33D9" w:rsidR="0065755A" w:rsidRPr="000F483A" w:rsidRDefault="0065755A" w:rsidP="0065755A">
            <w:pPr>
              <w:pStyle w:val="BodyText1"/>
              <w:jc w:val="center"/>
            </w:pPr>
            <w:r>
              <w:t>P = 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DADA" w14:textId="312DD946" w:rsidR="0065755A" w:rsidRPr="000F483A" w:rsidRDefault="0065755A" w:rsidP="0065755A">
            <w:pPr>
              <w:pStyle w:val="BodyText1"/>
              <w:jc w:val="center"/>
            </w:pPr>
            <w:r>
              <w:t>P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B683" w14:textId="77777777" w:rsidR="0065755A" w:rsidRPr="000F483A" w:rsidRDefault="0065755A" w:rsidP="0065755A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86D9" w14:textId="77777777" w:rsidR="0065755A" w:rsidRPr="000F483A" w:rsidRDefault="0065755A" w:rsidP="0065755A">
            <w:pPr>
              <w:pStyle w:val="BodyText1"/>
              <w:jc w:val="center"/>
            </w:pPr>
          </w:p>
        </w:tc>
      </w:tr>
      <w:tr w:rsidR="0065755A" w:rsidRPr="000F483A" w14:paraId="738CC4F1" w14:textId="77777777" w:rsidTr="00812B24">
        <w:trPr>
          <w:trHeight w:val="602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B7A55B" w14:textId="10841741" w:rsidR="0065755A" w:rsidRPr="000F483A" w:rsidRDefault="0065755A" w:rsidP="0065755A">
            <w:pPr>
              <w:pStyle w:val="BodyText1"/>
              <w:spacing w:before="0" w:after="0" w:line="240" w:lineRule="auto"/>
              <w:jc w:val="center"/>
            </w:pPr>
            <w:r>
              <w:t>R = 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7876" w14:textId="367CDDD9" w:rsidR="0065755A" w:rsidRPr="000F483A" w:rsidRDefault="0065755A" w:rsidP="0065755A">
            <w:pPr>
              <w:pStyle w:val="BodyText1"/>
              <w:jc w:val="center"/>
            </w:pPr>
            <w:r>
              <w:t>Q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8320" w14:textId="77777777" w:rsidR="007A154A" w:rsidRDefault="00812B24" w:rsidP="0065755A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0,1) | 1</w:t>
            </w:r>
          </w:p>
          <w:p w14:paraId="2D7DB893" w14:textId="77777777" w:rsidR="00812B24" w:rsidRDefault="00812B24" w:rsidP="0065755A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1</w:t>
            </w:r>
          </w:p>
          <w:p w14:paraId="3FCD2FFE" w14:textId="4B22704E" w:rsidR="00812B24" w:rsidRPr="00D86220" w:rsidRDefault="00812B24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6BF6" w14:textId="7417F7F8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1,1) | 1</w:t>
            </w:r>
          </w:p>
          <w:p w14:paraId="340B9648" w14:textId="48336C52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1</w:t>
            </w:r>
          </w:p>
          <w:p w14:paraId="3DB6F71E" w14:textId="3B9120CC" w:rsidR="007A154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D8E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9A64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65755A" w:rsidRPr="000F483A" w14:paraId="7226EC83" w14:textId="77777777" w:rsidTr="003F0674">
        <w:trPr>
          <w:trHeight w:val="332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50DA" w14:textId="77777777" w:rsidR="0065755A" w:rsidRPr="000F483A" w:rsidRDefault="0065755A" w:rsidP="0065755A">
            <w:pPr>
              <w:pStyle w:val="BodyText1"/>
              <w:spacing w:before="0"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AC6A" w14:textId="6F57A160" w:rsidR="0065755A" w:rsidRPr="000F483A" w:rsidRDefault="0065755A" w:rsidP="0065755A">
            <w:pPr>
              <w:pStyle w:val="BodyText1"/>
              <w:jc w:val="center"/>
            </w:pPr>
            <w:r>
              <w:t>Q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8B4F" w14:textId="2B393101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0,0) | 1</w:t>
            </w:r>
          </w:p>
          <w:p w14:paraId="1E4728CC" w14:textId="0A67C25C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1</w:t>
            </w:r>
          </w:p>
          <w:p w14:paraId="05F123AC" w14:textId="2AF4DE72" w:rsidR="007A154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F0BB" w14:textId="2D78EE5E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1,0) | 1</w:t>
            </w:r>
          </w:p>
          <w:p w14:paraId="584B08CE" w14:textId="77777777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1</w:t>
            </w:r>
          </w:p>
          <w:p w14:paraId="0EF223B3" w14:textId="519D9CA1" w:rsidR="007A154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55ED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655F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65755A" w:rsidRPr="000F483A" w14:paraId="777D5AB5" w14:textId="77777777" w:rsidTr="003F0674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4C594C" w14:textId="0FD6CE06" w:rsidR="0065755A" w:rsidRPr="000F483A" w:rsidRDefault="0065755A" w:rsidP="0065755A">
            <w:pPr>
              <w:pStyle w:val="BodyText1"/>
              <w:spacing w:before="0" w:after="0" w:line="240" w:lineRule="auto"/>
              <w:jc w:val="center"/>
            </w:pPr>
            <w:r>
              <w:t>R = 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8E41" w14:textId="3EAA7041" w:rsidR="0065755A" w:rsidRPr="000F483A" w:rsidRDefault="0065755A" w:rsidP="0065755A">
            <w:pPr>
              <w:pStyle w:val="BodyText1"/>
              <w:jc w:val="center"/>
            </w:pPr>
            <w:r>
              <w:t>Q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E97C" w14:textId="12FF4138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0,1) | 0</w:t>
            </w:r>
          </w:p>
          <w:p w14:paraId="25402053" w14:textId="689896E3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0</w:t>
            </w:r>
          </w:p>
          <w:p w14:paraId="36001EB1" w14:textId="38887062" w:rsidR="007A154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8C44" w14:textId="0279176A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1,1) | 0</w:t>
            </w:r>
          </w:p>
          <w:p w14:paraId="4553DEAD" w14:textId="02FF200D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0</w:t>
            </w:r>
          </w:p>
          <w:p w14:paraId="3DA6464A" w14:textId="0270C565" w:rsidR="007A154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647E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06EB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65755A" w:rsidRPr="000F483A" w14:paraId="72973098" w14:textId="77777777" w:rsidTr="003F0674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BCD4" w14:textId="77777777" w:rsidR="0065755A" w:rsidRPr="000F483A" w:rsidRDefault="0065755A" w:rsidP="0065755A">
            <w:pPr>
              <w:pStyle w:val="BodyText1"/>
              <w:spacing w:before="0"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DA38" w14:textId="2BA150AC" w:rsidR="0065755A" w:rsidRPr="000F483A" w:rsidRDefault="0065755A" w:rsidP="0065755A">
            <w:pPr>
              <w:pStyle w:val="BodyText1"/>
              <w:jc w:val="center"/>
            </w:pPr>
            <w:r>
              <w:t>Q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9775C" w14:textId="4055D45F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0,0) | 0</w:t>
            </w:r>
          </w:p>
          <w:p w14:paraId="76C4C5AE" w14:textId="226871DF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0</w:t>
            </w:r>
          </w:p>
          <w:p w14:paraId="60ED81F0" w14:textId="75E0AC6D" w:rsidR="0065755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2F52" w14:textId="3B8E5CDB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~</w:t>
            </w: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1,0) | 0</w:t>
            </w:r>
          </w:p>
          <w:p w14:paraId="50981609" w14:textId="157340D5" w:rsidR="00812B24" w:rsidRDefault="00812B24" w:rsidP="00812B24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0</w:t>
            </w:r>
          </w:p>
          <w:p w14:paraId="129ECE19" w14:textId="103D0BC2" w:rsidR="0065755A" w:rsidRPr="00D86220" w:rsidRDefault="00812B24" w:rsidP="00812B24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5CDC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6492" w14:textId="77777777" w:rsidR="0065755A" w:rsidRPr="00D86220" w:rsidRDefault="0065755A" w:rsidP="0065755A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</w:tbl>
    <w:p w14:paraId="2D30254A" w14:textId="1EAF6D8C" w:rsidR="00727C19" w:rsidRDefault="00727C19" w:rsidP="00727C19">
      <w:pPr>
        <w:jc w:val="both"/>
        <w:rPr>
          <w:rFonts w:ascii="Arial" w:hAnsi="Arial" w:cs="Arial"/>
          <w:lang w:eastAsia="ko-KR"/>
        </w:rPr>
      </w:pPr>
    </w:p>
    <w:p w14:paraId="2B135B48" w14:textId="7858B1CD" w:rsidR="00727C19" w:rsidRDefault="00727C19" w:rsidP="00DA281B">
      <w:pPr>
        <w:rPr>
          <w:rFonts w:ascii="Arial" w:hAnsi="Arial" w:cs="Arial"/>
          <w:kern w:val="24"/>
        </w:rPr>
      </w:pPr>
    </w:p>
    <w:p w14:paraId="07480287" w14:textId="7F862515" w:rsidR="007943FC" w:rsidRDefault="007943FC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</w:p>
    <w:p w14:paraId="7DA9FE2E" w14:textId="2F205ACC" w:rsidR="00114B54" w:rsidRDefault="00114B54" w:rsidP="00114B54">
      <w:pPr>
        <w:pStyle w:val="Heading2"/>
      </w:pPr>
      <w:r>
        <w:t>Part 4.f</w:t>
      </w:r>
    </w:p>
    <w:p w14:paraId="71C1526E" w14:textId="58332C66" w:rsidR="007943FC" w:rsidRDefault="007943FC" w:rsidP="007943FC">
      <w:pPr>
        <w:pStyle w:val="BodyText1"/>
        <w:spacing w:before="0" w:after="0" w:line="240" w:lineRule="auto"/>
      </w:pPr>
      <w:r>
        <w:t xml:space="preserve">Translate the English logic statement: </w:t>
      </w:r>
    </w:p>
    <w:p w14:paraId="20A19301" w14:textId="38479D13" w:rsidR="00727C19" w:rsidRPr="007943FC" w:rsidRDefault="002736CB" w:rsidP="007943FC">
      <w:pPr>
        <w:pStyle w:val="Quote"/>
        <w:jc w:val="left"/>
        <w:rPr>
          <w:rFonts w:ascii="Cambria Math" w:hAnsi="Cambria Math"/>
          <w:sz w:val="20"/>
          <w:szCs w:val="20"/>
        </w:rPr>
      </w:pPr>
      <w:r w:rsidRPr="007943FC">
        <w:rPr>
          <w:rFonts w:ascii="Cambria Math" w:hAnsi="Cambria Math"/>
          <w:sz w:val="20"/>
          <w:szCs w:val="20"/>
        </w:rPr>
        <w:t xml:space="preserve">The statement is true if one of S or T is true, or the statement is true if S </w:t>
      </w:r>
      <w:r w:rsidR="007943FC">
        <w:rPr>
          <w:rFonts w:ascii="Cambria Math" w:hAnsi="Cambria Math"/>
          <w:sz w:val="20"/>
          <w:szCs w:val="20"/>
        </w:rPr>
        <w:t xml:space="preserve">is true </w:t>
      </w:r>
      <w:r w:rsidRPr="007943FC">
        <w:rPr>
          <w:rFonts w:ascii="Cambria Math" w:hAnsi="Cambria Math"/>
          <w:sz w:val="20"/>
          <w:szCs w:val="20"/>
        </w:rPr>
        <w:t xml:space="preserve">and V </w:t>
      </w:r>
      <w:r w:rsidR="007943FC">
        <w:rPr>
          <w:rFonts w:ascii="Cambria Math" w:hAnsi="Cambria Math"/>
          <w:sz w:val="20"/>
          <w:szCs w:val="20"/>
        </w:rPr>
        <w:t>is false</w:t>
      </w:r>
      <w:r w:rsidR="00727C19" w:rsidRPr="007943FC">
        <w:rPr>
          <w:rFonts w:ascii="Cambria Math" w:hAnsi="Cambria Math"/>
          <w:sz w:val="20"/>
          <w:szCs w:val="20"/>
        </w:rPr>
        <w:t>.</w:t>
      </w:r>
    </w:p>
    <w:p w14:paraId="5A1BECDF" w14:textId="77777777" w:rsidR="00DA281B" w:rsidRDefault="00DA281B" w:rsidP="00DA281B">
      <w:pPr>
        <w:pStyle w:val="BodyText1"/>
        <w:spacing w:before="0" w:after="0" w:line="240" w:lineRule="auto"/>
      </w:pPr>
    </w:p>
    <w:p w14:paraId="2F94A3F9" w14:textId="77777777" w:rsidR="007943FC" w:rsidRDefault="007943FC" w:rsidP="007943FC">
      <w:pPr>
        <w:pStyle w:val="BodyText1"/>
        <w:contextualSpacing/>
      </w:pPr>
      <w:r w:rsidRPr="00DA281B">
        <w:rPr>
          <w:b/>
        </w:rPr>
        <w:t>T/F pattern identification from English statement</w:t>
      </w:r>
      <w:r>
        <w:t xml:space="preserve">  </w:t>
      </w:r>
    </w:p>
    <w:p w14:paraId="74634C50" w14:textId="77777777" w:rsidR="007943FC" w:rsidRPr="000F483A" w:rsidRDefault="007943FC" w:rsidP="007943FC">
      <w:pPr>
        <w:pStyle w:val="BodyText1"/>
      </w:pPr>
      <w:r>
        <w:t>Add the variables to the table. Then, fill with 1 and 0 according to your interpretation of the English statement.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7943FC" w:rsidRPr="000F483A" w14:paraId="5D384AF7" w14:textId="77777777" w:rsidTr="007943FC">
        <w:trPr>
          <w:tblHeader/>
        </w:trPr>
        <w:tc>
          <w:tcPr>
            <w:tcW w:w="720" w:type="dxa"/>
            <w:vAlign w:val="center"/>
          </w:tcPr>
          <w:p w14:paraId="2073967F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D613C50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890D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9635" w14:textId="77777777" w:rsidR="007943FC" w:rsidRPr="000F483A" w:rsidRDefault="007943FC" w:rsidP="007943FC">
            <w:pPr>
              <w:pStyle w:val="BodyText1"/>
              <w:jc w:val="center"/>
            </w:pPr>
          </w:p>
        </w:tc>
      </w:tr>
      <w:tr w:rsidR="007943FC" w:rsidRPr="000F483A" w14:paraId="16A75753" w14:textId="77777777" w:rsidTr="007943FC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A0CC28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C4FFFC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3E23" w14:textId="5B5A37A8" w:rsidR="007943FC" w:rsidRPr="000F483A" w:rsidRDefault="008D6BAB" w:rsidP="007943FC">
            <w:pPr>
              <w:pStyle w:val="BodyText1"/>
              <w:jc w:val="center"/>
            </w:pPr>
            <w:r>
              <w:t>S = 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AB83" w14:textId="3886F85B" w:rsidR="007943FC" w:rsidRPr="000F483A" w:rsidRDefault="008D6BAB" w:rsidP="007943FC">
            <w:pPr>
              <w:pStyle w:val="BodyText1"/>
              <w:jc w:val="center"/>
            </w:pPr>
            <w:r>
              <w:t>S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C8E2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6F87" w14:textId="77777777" w:rsidR="007943FC" w:rsidRPr="000F483A" w:rsidRDefault="007943FC" w:rsidP="007943FC">
            <w:pPr>
              <w:pStyle w:val="BodyText1"/>
              <w:jc w:val="center"/>
            </w:pPr>
          </w:p>
        </w:tc>
      </w:tr>
      <w:tr w:rsidR="007943FC" w:rsidRPr="000F483A" w14:paraId="26C4E309" w14:textId="77777777" w:rsidTr="007943FC">
        <w:trPr>
          <w:trHeight w:val="36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DD75B" w14:textId="2FE0015F" w:rsidR="007943FC" w:rsidRPr="000F483A" w:rsidRDefault="008D6BAB" w:rsidP="007943FC">
            <w:pPr>
              <w:pStyle w:val="BodyText1"/>
              <w:jc w:val="center"/>
            </w:pPr>
            <w:r>
              <w:t>V = 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8D7B" w14:textId="1EA7F19D" w:rsidR="007943FC" w:rsidRPr="000F483A" w:rsidRDefault="008D6BAB" w:rsidP="007943FC">
            <w:pPr>
              <w:pStyle w:val="BodyText1"/>
              <w:jc w:val="center"/>
            </w:pPr>
            <w:r>
              <w:t>T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9633" w14:textId="3AAABC0D" w:rsidR="007943FC" w:rsidRPr="00D86220" w:rsidRDefault="008D6BAB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1FBB" w14:textId="5C260F13" w:rsidR="007943FC" w:rsidRPr="00D86220" w:rsidRDefault="008D6BAB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36DA" w14:textId="77777777" w:rsidR="007943FC" w:rsidRPr="00D86220" w:rsidRDefault="007943FC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34F2" w14:textId="77777777" w:rsidR="007943FC" w:rsidRPr="00D86220" w:rsidRDefault="007943FC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7943FC" w:rsidRPr="000F483A" w14:paraId="6608EEC3" w14:textId="77777777" w:rsidTr="007943FC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8FCE" w14:textId="77777777" w:rsidR="007943FC" w:rsidRPr="000F483A" w:rsidRDefault="007943FC" w:rsidP="007943FC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D33D" w14:textId="16D5F02C" w:rsidR="007943FC" w:rsidRPr="000F483A" w:rsidRDefault="008D6BAB" w:rsidP="007943FC">
            <w:pPr>
              <w:pStyle w:val="BodyText1"/>
              <w:jc w:val="center"/>
            </w:pPr>
            <w:r>
              <w:t>T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993C" w14:textId="4D255EDC" w:rsidR="007943FC" w:rsidRPr="00D86220" w:rsidRDefault="008D6BAB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76FA" w14:textId="6F4B7F65" w:rsidR="007943FC" w:rsidRPr="00D86220" w:rsidRDefault="008D6BAB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290B" w14:textId="77777777" w:rsidR="007943FC" w:rsidRPr="00D86220" w:rsidRDefault="007943FC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44C5" w14:textId="77777777" w:rsidR="007943FC" w:rsidRPr="00D86220" w:rsidRDefault="007943FC" w:rsidP="007943F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8D6BAB" w:rsidRPr="000F483A" w14:paraId="5D476152" w14:textId="77777777" w:rsidTr="007943FC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CADB1" w14:textId="29FCE3FA" w:rsidR="008D6BAB" w:rsidRPr="000F483A" w:rsidRDefault="008D6BAB" w:rsidP="008D6BAB">
            <w:pPr>
              <w:pStyle w:val="BodyText1"/>
              <w:jc w:val="center"/>
            </w:pPr>
            <w:r>
              <w:t>V = 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4D00" w14:textId="21DBC42D" w:rsidR="008D6BAB" w:rsidRPr="000F483A" w:rsidRDefault="008D6BAB" w:rsidP="008D6BAB">
            <w:pPr>
              <w:pStyle w:val="BodyText1"/>
              <w:jc w:val="center"/>
            </w:pPr>
            <w:r>
              <w:t>T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A97A" w14:textId="40D3BA91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9B2A" w14:textId="2F21C8C6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7F30" w14:textId="77777777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219D" w14:textId="77777777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8D6BAB" w:rsidRPr="000F483A" w14:paraId="5A2CB3A6" w14:textId="77777777" w:rsidTr="007943FC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661A" w14:textId="77777777" w:rsidR="008D6BAB" w:rsidRPr="000F483A" w:rsidRDefault="008D6BAB" w:rsidP="008D6B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A8B7" w14:textId="0701A60D" w:rsidR="008D6BAB" w:rsidRPr="000F483A" w:rsidRDefault="008D6BAB" w:rsidP="008D6BAB">
            <w:pPr>
              <w:pStyle w:val="BodyText1"/>
              <w:jc w:val="center"/>
            </w:pPr>
            <w:r>
              <w:t>T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7A4D" w14:textId="1A73A413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C5B2" w14:textId="02F5CA7B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22D1" w14:textId="77777777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8E03" w14:textId="77777777" w:rsidR="008D6BAB" w:rsidRPr="00D86220" w:rsidRDefault="008D6BAB" w:rsidP="008D6B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</w:tbl>
    <w:p w14:paraId="7FF4C7BC" w14:textId="77777777" w:rsidR="007943FC" w:rsidRDefault="007943FC" w:rsidP="007943FC">
      <w:pPr>
        <w:pStyle w:val="BodyText1"/>
        <w:rPr>
          <w:lang w:eastAsia="ko-KR"/>
        </w:rPr>
      </w:pPr>
    </w:p>
    <w:p w14:paraId="6C9F6EBB" w14:textId="77777777" w:rsidR="007943FC" w:rsidRDefault="007943FC" w:rsidP="007943FC">
      <w:pPr>
        <w:pStyle w:val="BodyText1"/>
        <w:rPr>
          <w:lang w:eastAsia="ko-KR"/>
        </w:rPr>
      </w:pPr>
      <w:r>
        <w:rPr>
          <w:lang w:eastAsia="ko-KR"/>
        </w:rPr>
        <w:t>Use the pattern above to write a MATLAB logic statement that produces the same outputs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7943FC" w14:paraId="63D59D07" w14:textId="77777777" w:rsidTr="00D16E94">
        <w:trPr>
          <w:trHeight w:val="413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B67EA74" w14:textId="77777777" w:rsidR="007943FC" w:rsidRPr="002736CB" w:rsidRDefault="007943FC" w:rsidP="007943FC">
            <w:pPr>
              <w:pStyle w:val="BodyText1"/>
              <w:spacing w:before="0" w:after="0" w:line="240" w:lineRule="auto"/>
              <w:rPr>
                <w:b/>
              </w:rPr>
            </w:pPr>
            <w:r w:rsidRPr="002736CB">
              <w:rPr>
                <w:b/>
              </w:rPr>
              <w:t>Logical Statement</w:t>
            </w:r>
          </w:p>
        </w:tc>
        <w:tc>
          <w:tcPr>
            <w:tcW w:w="7290" w:type="dxa"/>
            <w:vAlign w:val="center"/>
          </w:tcPr>
          <w:p w14:paraId="1C9A3AFC" w14:textId="355D4209" w:rsidR="007943FC" w:rsidRPr="002736CB" w:rsidRDefault="008D6BAB" w:rsidP="007943FC">
            <w:pPr>
              <w:pStyle w:val="BodyText1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Start"/>
            <w:r>
              <w:rPr>
                <w:color w:val="FF0000"/>
              </w:rPr>
              <w:t>S,T</w:t>
            </w:r>
            <w:proofErr w:type="gramEnd"/>
            <w:r>
              <w:rPr>
                <w:color w:val="FF0000"/>
              </w:rPr>
              <w:t xml:space="preserve">) | (S &amp; ~V) </w:t>
            </w:r>
          </w:p>
        </w:tc>
      </w:tr>
    </w:tbl>
    <w:p w14:paraId="14F5FA53" w14:textId="77777777" w:rsidR="007943FC" w:rsidRDefault="007943FC" w:rsidP="007943FC">
      <w:pPr>
        <w:pStyle w:val="BodyText1"/>
        <w:spacing w:before="0" w:after="0" w:line="240" w:lineRule="auto"/>
        <w:rPr>
          <w:lang w:eastAsia="ko-KR"/>
        </w:rPr>
      </w:pPr>
    </w:p>
    <w:p w14:paraId="3B910164" w14:textId="77777777" w:rsidR="007943FC" w:rsidRDefault="007943FC" w:rsidP="007943FC">
      <w:pPr>
        <w:pStyle w:val="BodyText1"/>
        <w:spacing w:before="0" w:after="0" w:line="240" w:lineRule="auto"/>
        <w:rPr>
          <w:lang w:eastAsia="ko-KR"/>
        </w:rPr>
      </w:pPr>
    </w:p>
    <w:p w14:paraId="44EF3EDB" w14:textId="77777777" w:rsidR="007943FC" w:rsidRDefault="007943FC" w:rsidP="007943FC">
      <w:pPr>
        <w:pStyle w:val="BodyText1"/>
        <w:spacing w:before="0" w:after="0"/>
        <w:rPr>
          <w:rFonts w:ascii="Calibri" w:eastAsia="Calibri" w:hAnsi="Calibri"/>
          <w:szCs w:val="20"/>
          <w:lang w:eastAsia="ko-KR"/>
        </w:rPr>
      </w:pPr>
      <w:r w:rsidRPr="00A27E96">
        <w:rPr>
          <w:rFonts w:ascii="Calibri" w:eastAsia="Calibri" w:hAnsi="Calibri"/>
          <w:b/>
          <w:szCs w:val="20"/>
          <w:lang w:eastAsia="ko-KR"/>
        </w:rPr>
        <w:t>T/F pattern verification using MATLAB logic statement</w:t>
      </w:r>
      <w:r w:rsidRPr="00A27E96">
        <w:rPr>
          <w:rFonts w:ascii="Calibri" w:eastAsia="Calibri" w:hAnsi="Calibri"/>
          <w:szCs w:val="20"/>
          <w:lang w:eastAsia="ko-KR"/>
        </w:rPr>
        <w:t xml:space="preserve"> </w:t>
      </w:r>
    </w:p>
    <w:p w14:paraId="294B361F" w14:textId="77777777" w:rsidR="007943FC" w:rsidRPr="00A27E96" w:rsidRDefault="007943FC" w:rsidP="007943FC">
      <w:pPr>
        <w:pStyle w:val="BodyText1"/>
        <w:spacing w:before="0" w:after="0"/>
        <w:rPr>
          <w:szCs w:val="20"/>
        </w:rPr>
      </w:pPr>
      <w:r>
        <w:rPr>
          <w:rFonts w:ascii="Calibri" w:eastAsia="Calibri" w:hAnsi="Calibri"/>
          <w:szCs w:val="20"/>
          <w:lang w:eastAsia="ko-KR"/>
        </w:rPr>
        <w:t>Add the variables in the same manner as the pattern table. Fill t</w:t>
      </w:r>
      <w:r>
        <w:rPr>
          <w:szCs w:val="20"/>
        </w:rPr>
        <w:t>his table</w:t>
      </w:r>
      <w:r w:rsidRPr="00A27E96">
        <w:rPr>
          <w:szCs w:val="20"/>
        </w:rPr>
        <w:t xml:space="preserve"> with complete work us</w:t>
      </w:r>
      <w:r>
        <w:rPr>
          <w:szCs w:val="20"/>
        </w:rPr>
        <w:t>ing the logical statement you have</w:t>
      </w:r>
      <w:r w:rsidRPr="00A27E96">
        <w:rPr>
          <w:szCs w:val="20"/>
        </w:rPr>
        <w:t xml:space="preserve"> written above. Intermediate steps must be provided in each cell of the table — even if you see opportunities for short cuts.  </w:t>
      </w:r>
    </w:p>
    <w:tbl>
      <w:tblPr>
        <w:tblpPr w:leftFromText="180" w:rightFromText="180" w:vertAnchor="text" w:horzAnchor="margin" w:tblpYSpec="center"/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33456C" w:rsidRPr="000F483A" w14:paraId="21372212" w14:textId="77777777" w:rsidTr="0033456C">
        <w:trPr>
          <w:tblHeader/>
        </w:trPr>
        <w:tc>
          <w:tcPr>
            <w:tcW w:w="720" w:type="dxa"/>
            <w:vAlign w:val="center"/>
          </w:tcPr>
          <w:p w14:paraId="5D4F0DA2" w14:textId="77777777" w:rsidR="0033456C" w:rsidRPr="000F483A" w:rsidRDefault="0033456C" w:rsidP="0033456C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CCAE4C8" w14:textId="77777777" w:rsidR="0033456C" w:rsidRPr="000F483A" w:rsidRDefault="0033456C" w:rsidP="0033456C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99D5" w14:textId="77777777" w:rsidR="0033456C" w:rsidRPr="000F483A" w:rsidRDefault="0033456C" w:rsidP="0033456C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5DA9" w14:textId="77777777" w:rsidR="0033456C" w:rsidRPr="000F483A" w:rsidRDefault="0033456C" w:rsidP="0033456C">
            <w:pPr>
              <w:pStyle w:val="BodyText1"/>
              <w:jc w:val="center"/>
            </w:pPr>
          </w:p>
        </w:tc>
      </w:tr>
      <w:tr w:rsidR="0033456C" w:rsidRPr="000F483A" w14:paraId="4A410C58" w14:textId="77777777" w:rsidTr="0033456C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22C1D0" w14:textId="77777777" w:rsidR="0033456C" w:rsidRPr="000F483A" w:rsidRDefault="0033456C" w:rsidP="0033456C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722805" w14:textId="77777777" w:rsidR="0033456C" w:rsidRPr="000F483A" w:rsidRDefault="0033456C" w:rsidP="0033456C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3164" w14:textId="77777777" w:rsidR="0033456C" w:rsidRPr="000F483A" w:rsidRDefault="0033456C" w:rsidP="0033456C">
            <w:pPr>
              <w:pStyle w:val="BodyText1"/>
              <w:jc w:val="center"/>
            </w:pPr>
            <w:r>
              <w:t>S = 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A08C" w14:textId="77777777" w:rsidR="0033456C" w:rsidRPr="000F483A" w:rsidRDefault="0033456C" w:rsidP="0033456C">
            <w:pPr>
              <w:pStyle w:val="BodyText1"/>
              <w:jc w:val="center"/>
            </w:pPr>
            <w:r>
              <w:t>S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DED3" w14:textId="77777777" w:rsidR="0033456C" w:rsidRPr="000F483A" w:rsidRDefault="0033456C" w:rsidP="0033456C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EE77" w14:textId="77777777" w:rsidR="0033456C" w:rsidRPr="000F483A" w:rsidRDefault="0033456C" w:rsidP="0033456C">
            <w:pPr>
              <w:pStyle w:val="BodyText1"/>
              <w:jc w:val="center"/>
            </w:pPr>
          </w:p>
        </w:tc>
      </w:tr>
      <w:tr w:rsidR="0033456C" w:rsidRPr="000F483A" w14:paraId="58120254" w14:textId="77777777" w:rsidTr="0033456C">
        <w:trPr>
          <w:trHeight w:val="8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835FE4" w14:textId="77777777" w:rsidR="0033456C" w:rsidRPr="000F483A" w:rsidRDefault="0033456C" w:rsidP="0033456C">
            <w:pPr>
              <w:pStyle w:val="BodyText1"/>
              <w:spacing w:before="0" w:after="0" w:line="240" w:lineRule="auto"/>
              <w:jc w:val="center"/>
            </w:pPr>
            <w:r>
              <w:t>V = 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7217" w14:textId="77777777" w:rsidR="0033456C" w:rsidRPr="000F483A" w:rsidRDefault="0033456C" w:rsidP="0033456C">
            <w:pPr>
              <w:pStyle w:val="BodyText1"/>
              <w:jc w:val="center"/>
            </w:pPr>
            <w:r>
              <w:t>T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A20A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0,0) | (0 &amp; ~0)</w:t>
            </w:r>
          </w:p>
          <w:p w14:paraId="455830A0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(0 &amp; 1)</w:t>
            </w:r>
          </w:p>
          <w:p w14:paraId="634E3F8B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0</w:t>
            </w:r>
          </w:p>
          <w:p w14:paraId="4BE89408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DD42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1,0) | (1 &amp; ~0)</w:t>
            </w:r>
          </w:p>
          <w:p w14:paraId="41CC0B76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(1 &amp; 1)</w:t>
            </w:r>
          </w:p>
          <w:p w14:paraId="4BE08994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1</w:t>
            </w:r>
          </w:p>
          <w:p w14:paraId="000AD932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241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1F34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33456C" w:rsidRPr="000F483A" w14:paraId="485E811D" w14:textId="77777777" w:rsidTr="0033456C">
        <w:trPr>
          <w:trHeight w:val="332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34B2" w14:textId="77777777" w:rsidR="0033456C" w:rsidRPr="000F483A" w:rsidRDefault="0033456C" w:rsidP="0033456C">
            <w:pPr>
              <w:pStyle w:val="BodyText1"/>
              <w:spacing w:before="0"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264E3" w14:textId="77777777" w:rsidR="0033456C" w:rsidRPr="000F483A" w:rsidRDefault="0033456C" w:rsidP="0033456C">
            <w:pPr>
              <w:pStyle w:val="BodyText1"/>
              <w:jc w:val="center"/>
            </w:pPr>
            <w:r>
              <w:t>T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123C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0,1) | (0 &amp; ~0)</w:t>
            </w:r>
          </w:p>
          <w:p w14:paraId="4919635C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(0 &amp; 1)</w:t>
            </w:r>
          </w:p>
          <w:p w14:paraId="6E0598E9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0</w:t>
            </w:r>
          </w:p>
          <w:p w14:paraId="67C81056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7B074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1,1) | (1 &amp; ~0)</w:t>
            </w:r>
          </w:p>
          <w:p w14:paraId="6AA8F342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(1 &amp; 1)</w:t>
            </w:r>
          </w:p>
          <w:p w14:paraId="6E890FC1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1</w:t>
            </w:r>
          </w:p>
          <w:p w14:paraId="1B2E502F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D24C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826E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33456C" w:rsidRPr="000F483A" w14:paraId="31D956AD" w14:textId="77777777" w:rsidTr="0033456C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C167D" w14:textId="77777777" w:rsidR="0033456C" w:rsidRPr="000F483A" w:rsidRDefault="0033456C" w:rsidP="0033456C">
            <w:pPr>
              <w:pStyle w:val="BodyText1"/>
              <w:spacing w:before="0" w:after="0" w:line="240" w:lineRule="auto"/>
              <w:jc w:val="center"/>
            </w:pPr>
            <w:r>
              <w:t>V = 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BB43" w14:textId="77777777" w:rsidR="0033456C" w:rsidRPr="000F483A" w:rsidRDefault="0033456C" w:rsidP="0033456C">
            <w:pPr>
              <w:pStyle w:val="BodyText1"/>
              <w:jc w:val="center"/>
            </w:pPr>
            <w:r>
              <w:t>T = 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CAF0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0,0) | (0 &amp; ~1)</w:t>
            </w:r>
          </w:p>
          <w:p w14:paraId="46612B9C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(0 &amp; 0)</w:t>
            </w:r>
          </w:p>
          <w:p w14:paraId="18D2D205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0</w:t>
            </w:r>
          </w:p>
          <w:p w14:paraId="6ACFD531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2AEAA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1,0) | (1 &amp; ~1)</w:t>
            </w:r>
          </w:p>
          <w:p w14:paraId="2D637EF5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(1 &amp; 0)</w:t>
            </w:r>
          </w:p>
          <w:p w14:paraId="5D0A569E" w14:textId="77777777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0</w:t>
            </w:r>
          </w:p>
          <w:p w14:paraId="70A9CE87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F6CC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BD5C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33456C" w:rsidRPr="000F483A" w14:paraId="0168DFD5" w14:textId="77777777" w:rsidTr="0033456C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0608" w14:textId="77777777" w:rsidR="0033456C" w:rsidRPr="000F483A" w:rsidRDefault="0033456C" w:rsidP="0033456C">
            <w:pPr>
              <w:pStyle w:val="BodyText1"/>
              <w:spacing w:before="0"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6347" w14:textId="77777777" w:rsidR="0033456C" w:rsidRPr="000F483A" w:rsidRDefault="0033456C" w:rsidP="0033456C">
            <w:pPr>
              <w:pStyle w:val="BodyText1"/>
              <w:jc w:val="center"/>
            </w:pPr>
            <w:r>
              <w:t>T = 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89D18" w14:textId="2A630ABE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0,1) | (0 &amp; ~1)</w:t>
            </w:r>
          </w:p>
          <w:p w14:paraId="349FF769" w14:textId="3D9D1D2D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 | (0 &amp; 0)</w:t>
            </w:r>
          </w:p>
          <w:p w14:paraId="4F750DDB" w14:textId="1E2B50F8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1| 0</w:t>
            </w:r>
          </w:p>
          <w:p w14:paraId="4B9F76C3" w14:textId="0E321C85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FC050" w14:textId="3A2C7AE8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xor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1,1) | (1 &amp; ~1)</w:t>
            </w:r>
          </w:p>
          <w:p w14:paraId="5773F789" w14:textId="2A82F565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(1 &amp; 0)</w:t>
            </w:r>
          </w:p>
          <w:p w14:paraId="7D0CE819" w14:textId="622C3628" w:rsidR="0033456C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 | 0</w:t>
            </w:r>
          </w:p>
          <w:p w14:paraId="3F9BF6E6" w14:textId="5A7338A2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AA26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506B" w14:textId="77777777" w:rsidR="0033456C" w:rsidRPr="00D86220" w:rsidRDefault="0033456C" w:rsidP="0033456C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</w:tbl>
    <w:p w14:paraId="4567FF94" w14:textId="77777777" w:rsidR="007943FC" w:rsidRPr="000F483A" w:rsidRDefault="007943FC" w:rsidP="007943FC">
      <w:pPr>
        <w:pStyle w:val="BodyText1"/>
        <w:spacing w:before="0" w:after="0" w:line="240" w:lineRule="auto"/>
        <w:rPr>
          <w:lang w:eastAsia="ko-KR"/>
        </w:rPr>
      </w:pPr>
    </w:p>
    <w:p w14:paraId="6CF9DF71" w14:textId="77777777" w:rsidR="007943FC" w:rsidRDefault="007943FC" w:rsidP="007943FC">
      <w:pPr>
        <w:jc w:val="both"/>
        <w:rPr>
          <w:rFonts w:ascii="Arial" w:hAnsi="Arial" w:cs="Arial"/>
          <w:lang w:eastAsia="ko-KR"/>
        </w:rPr>
      </w:pPr>
    </w:p>
    <w:p w14:paraId="6FABAE8A" w14:textId="2668E52A" w:rsidR="00F215EA" w:rsidRDefault="00F215EA" w:rsidP="00727C19">
      <w:pPr>
        <w:pStyle w:val="BodyText1"/>
      </w:pPr>
    </w:p>
    <w:p w14:paraId="212C350E" w14:textId="7B02FBEF" w:rsidR="00F215EA" w:rsidRDefault="00F215EA" w:rsidP="00727C19">
      <w:pPr>
        <w:pStyle w:val="BodyText1"/>
      </w:pPr>
    </w:p>
    <w:sectPr w:rsidR="00F215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1AFB1" w14:textId="77777777" w:rsidR="0085618D" w:rsidRDefault="0085618D" w:rsidP="005F7644">
      <w:r>
        <w:separator/>
      </w:r>
    </w:p>
  </w:endnote>
  <w:endnote w:type="continuationSeparator" w:id="0">
    <w:p w14:paraId="0E579AC7" w14:textId="77777777" w:rsidR="0085618D" w:rsidRDefault="0085618D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sz w:val="20"/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2BFF2E0A" w:rsidR="00D86220" w:rsidRPr="00114B54" w:rsidRDefault="00D86220">
            <w:pPr>
              <w:pStyle w:val="Footer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14B54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286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7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114B54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28617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7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4613E75" w14:textId="77777777" w:rsidR="00D86220" w:rsidRPr="009A6FC6" w:rsidRDefault="00D8622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3479A" w14:textId="77777777" w:rsidR="0085618D" w:rsidRDefault="0085618D" w:rsidP="005F7644">
      <w:r>
        <w:separator/>
      </w:r>
    </w:p>
  </w:footnote>
  <w:footnote w:type="continuationSeparator" w:id="0">
    <w:p w14:paraId="4AD07CFF" w14:textId="77777777" w:rsidR="0085618D" w:rsidRDefault="0085618D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C37ED" w14:textId="239D094E" w:rsidR="00D86220" w:rsidRPr="00AE1314" w:rsidRDefault="00D86220">
    <w:pPr>
      <w:pStyle w:val="Header"/>
      <w:rPr>
        <w:rFonts w:asciiTheme="minorHAnsi" w:hAnsiTheme="minorHAnsi" w:cstheme="minorHAnsi"/>
        <w:bCs/>
        <w:sz w:val="20"/>
        <w:lang w:eastAsia="ko-KR"/>
      </w:rPr>
    </w:pPr>
    <w:r w:rsidRPr="00AE1314">
      <w:rPr>
        <w:rFonts w:asciiTheme="minorHAnsi" w:hAnsiTheme="minorHAnsi" w:cstheme="minorHAnsi"/>
        <w:bCs/>
        <w:sz w:val="20"/>
      </w:rPr>
      <w:t xml:space="preserve">ENGR 132 </w:t>
    </w:r>
    <w:r w:rsidRPr="00AE1314">
      <w:rPr>
        <w:rFonts w:asciiTheme="minorHAnsi" w:hAnsiTheme="minorHAnsi" w:cstheme="minorHAnsi"/>
        <w:b/>
        <w:bCs/>
      </w:rPr>
      <w:tab/>
    </w:r>
    <w:r w:rsidRPr="00AE1314">
      <w:rPr>
        <w:rFonts w:asciiTheme="minorHAnsi" w:hAnsiTheme="minorHAnsi" w:cstheme="minorHAnsi"/>
        <w:b/>
        <w:bCs/>
      </w:rPr>
      <w:tab/>
    </w:r>
    <w:r w:rsidRPr="00AE1314">
      <w:rPr>
        <w:rFonts w:asciiTheme="minorHAnsi" w:hAnsiTheme="minorHAnsi" w:cstheme="minorHAnsi"/>
        <w:bCs/>
        <w:sz w:val="20"/>
        <w:lang w:eastAsia="ko-KR"/>
      </w:rPr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C34"/>
    <w:multiLevelType w:val="hybridMultilevel"/>
    <w:tmpl w:val="24E485AE"/>
    <w:lvl w:ilvl="0" w:tplc="8E420F8C">
      <w:start w:val="1"/>
      <w:numFmt w:val="lowerLetter"/>
      <w:lvlText w:val="Part 3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C0DCF"/>
    <w:multiLevelType w:val="hybridMultilevel"/>
    <w:tmpl w:val="787A4F7E"/>
    <w:lvl w:ilvl="0" w:tplc="1FB23D78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8A3A66"/>
    <w:multiLevelType w:val="hybridMultilevel"/>
    <w:tmpl w:val="387EB4EA"/>
    <w:lvl w:ilvl="0" w:tplc="E5988F3E">
      <w:start w:val="1"/>
      <w:numFmt w:val="upperLetter"/>
      <w:lvlText w:val="Part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F3D17"/>
    <w:multiLevelType w:val="hybridMultilevel"/>
    <w:tmpl w:val="AE6C1730"/>
    <w:lvl w:ilvl="0" w:tplc="8E420F8C">
      <w:start w:val="1"/>
      <w:numFmt w:val="lowerLetter"/>
      <w:lvlText w:val="Part 3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B335FA"/>
    <w:multiLevelType w:val="hybridMultilevel"/>
    <w:tmpl w:val="0F94087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D02DE0"/>
    <w:multiLevelType w:val="hybridMultilevel"/>
    <w:tmpl w:val="39D64B88"/>
    <w:lvl w:ilvl="0" w:tplc="E5988F3E">
      <w:start w:val="1"/>
      <w:numFmt w:val="upperLetter"/>
      <w:lvlText w:val="Part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526587"/>
    <w:multiLevelType w:val="hybridMultilevel"/>
    <w:tmpl w:val="54FEEA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2545"/>
    <w:rsid w:val="00032A62"/>
    <w:rsid w:val="00037EDB"/>
    <w:rsid w:val="0005271D"/>
    <w:rsid w:val="00054269"/>
    <w:rsid w:val="00056197"/>
    <w:rsid w:val="000A3E6A"/>
    <w:rsid w:val="000B1C59"/>
    <w:rsid w:val="000B2748"/>
    <w:rsid w:val="000B7C82"/>
    <w:rsid w:val="000E4ABA"/>
    <w:rsid w:val="00114B54"/>
    <w:rsid w:val="001220FB"/>
    <w:rsid w:val="00143B18"/>
    <w:rsid w:val="00161A6C"/>
    <w:rsid w:val="00170599"/>
    <w:rsid w:val="001A7233"/>
    <w:rsid w:val="001C3571"/>
    <w:rsid w:val="001D04D8"/>
    <w:rsid w:val="00200DF2"/>
    <w:rsid w:val="00252553"/>
    <w:rsid w:val="002734ED"/>
    <w:rsid w:val="002736CB"/>
    <w:rsid w:val="00275C87"/>
    <w:rsid w:val="0028617E"/>
    <w:rsid w:val="00292BD3"/>
    <w:rsid w:val="00296533"/>
    <w:rsid w:val="002A15C6"/>
    <w:rsid w:val="002A7FDE"/>
    <w:rsid w:val="002F12F4"/>
    <w:rsid w:val="00315AAC"/>
    <w:rsid w:val="00321973"/>
    <w:rsid w:val="0033456C"/>
    <w:rsid w:val="00343775"/>
    <w:rsid w:val="003626A1"/>
    <w:rsid w:val="0036683D"/>
    <w:rsid w:val="00384BEF"/>
    <w:rsid w:val="003A2199"/>
    <w:rsid w:val="003A271A"/>
    <w:rsid w:val="003A7E1A"/>
    <w:rsid w:val="003E2B9D"/>
    <w:rsid w:val="003F0674"/>
    <w:rsid w:val="00446CBD"/>
    <w:rsid w:val="00447239"/>
    <w:rsid w:val="00473A4A"/>
    <w:rsid w:val="00477A44"/>
    <w:rsid w:val="00496A16"/>
    <w:rsid w:val="004A67FF"/>
    <w:rsid w:val="004A6E8F"/>
    <w:rsid w:val="004B1D00"/>
    <w:rsid w:val="004C3BD8"/>
    <w:rsid w:val="004F7B46"/>
    <w:rsid w:val="00512663"/>
    <w:rsid w:val="00521CB1"/>
    <w:rsid w:val="005564F1"/>
    <w:rsid w:val="00562BDB"/>
    <w:rsid w:val="005942A5"/>
    <w:rsid w:val="005A1217"/>
    <w:rsid w:val="005D7DEA"/>
    <w:rsid w:val="005F7644"/>
    <w:rsid w:val="0060440A"/>
    <w:rsid w:val="0061323F"/>
    <w:rsid w:val="0062074B"/>
    <w:rsid w:val="0062232C"/>
    <w:rsid w:val="00623B86"/>
    <w:rsid w:val="00626DFC"/>
    <w:rsid w:val="00634FF6"/>
    <w:rsid w:val="00647951"/>
    <w:rsid w:val="0065755A"/>
    <w:rsid w:val="0066344E"/>
    <w:rsid w:val="006B5BF7"/>
    <w:rsid w:val="006B5EC3"/>
    <w:rsid w:val="006D0E25"/>
    <w:rsid w:val="006F3FB8"/>
    <w:rsid w:val="007047A3"/>
    <w:rsid w:val="007064A9"/>
    <w:rsid w:val="007223CE"/>
    <w:rsid w:val="00727C19"/>
    <w:rsid w:val="007449CE"/>
    <w:rsid w:val="0075624F"/>
    <w:rsid w:val="0076130F"/>
    <w:rsid w:val="007943FC"/>
    <w:rsid w:val="007954EB"/>
    <w:rsid w:val="007A154A"/>
    <w:rsid w:val="007C5448"/>
    <w:rsid w:val="007E02A2"/>
    <w:rsid w:val="007F116A"/>
    <w:rsid w:val="00812B24"/>
    <w:rsid w:val="00831DAF"/>
    <w:rsid w:val="0085356D"/>
    <w:rsid w:val="00854289"/>
    <w:rsid w:val="0085618D"/>
    <w:rsid w:val="00863B7E"/>
    <w:rsid w:val="0086435B"/>
    <w:rsid w:val="00873407"/>
    <w:rsid w:val="00876394"/>
    <w:rsid w:val="008933C0"/>
    <w:rsid w:val="008C091F"/>
    <w:rsid w:val="008D532C"/>
    <w:rsid w:val="008D6BAB"/>
    <w:rsid w:val="008F599E"/>
    <w:rsid w:val="008F5C6F"/>
    <w:rsid w:val="00901432"/>
    <w:rsid w:val="0090188A"/>
    <w:rsid w:val="00917F87"/>
    <w:rsid w:val="009315FC"/>
    <w:rsid w:val="00935231"/>
    <w:rsid w:val="009529E6"/>
    <w:rsid w:val="00972E27"/>
    <w:rsid w:val="009A2633"/>
    <w:rsid w:val="009A6FC6"/>
    <w:rsid w:val="009B687F"/>
    <w:rsid w:val="009D4182"/>
    <w:rsid w:val="009E1950"/>
    <w:rsid w:val="00A273AA"/>
    <w:rsid w:val="00A27E96"/>
    <w:rsid w:val="00A468DB"/>
    <w:rsid w:val="00A50018"/>
    <w:rsid w:val="00A51EEC"/>
    <w:rsid w:val="00A8355C"/>
    <w:rsid w:val="00A86012"/>
    <w:rsid w:val="00A90A1F"/>
    <w:rsid w:val="00A979D0"/>
    <w:rsid w:val="00AC5032"/>
    <w:rsid w:val="00AE1314"/>
    <w:rsid w:val="00B005D6"/>
    <w:rsid w:val="00B414B7"/>
    <w:rsid w:val="00B43E21"/>
    <w:rsid w:val="00B450C8"/>
    <w:rsid w:val="00B854A5"/>
    <w:rsid w:val="00BD7BE3"/>
    <w:rsid w:val="00BE2173"/>
    <w:rsid w:val="00BE3805"/>
    <w:rsid w:val="00BF493B"/>
    <w:rsid w:val="00BF5169"/>
    <w:rsid w:val="00BF71E5"/>
    <w:rsid w:val="00C06784"/>
    <w:rsid w:val="00C14C71"/>
    <w:rsid w:val="00C3517A"/>
    <w:rsid w:val="00C45AE7"/>
    <w:rsid w:val="00C5438A"/>
    <w:rsid w:val="00C67FF1"/>
    <w:rsid w:val="00C76499"/>
    <w:rsid w:val="00C776E4"/>
    <w:rsid w:val="00C86132"/>
    <w:rsid w:val="00C86ADF"/>
    <w:rsid w:val="00CA2322"/>
    <w:rsid w:val="00CA7344"/>
    <w:rsid w:val="00CB0864"/>
    <w:rsid w:val="00CB142C"/>
    <w:rsid w:val="00CC4B2F"/>
    <w:rsid w:val="00CD3D2E"/>
    <w:rsid w:val="00CD7089"/>
    <w:rsid w:val="00CF439F"/>
    <w:rsid w:val="00D06C32"/>
    <w:rsid w:val="00D16E94"/>
    <w:rsid w:val="00D21E5E"/>
    <w:rsid w:val="00D2709F"/>
    <w:rsid w:val="00D352D0"/>
    <w:rsid w:val="00D466E0"/>
    <w:rsid w:val="00D625DD"/>
    <w:rsid w:val="00D62956"/>
    <w:rsid w:val="00D71282"/>
    <w:rsid w:val="00D86220"/>
    <w:rsid w:val="00DA1863"/>
    <w:rsid w:val="00DA281B"/>
    <w:rsid w:val="00DC10AF"/>
    <w:rsid w:val="00DE0DA5"/>
    <w:rsid w:val="00DE2690"/>
    <w:rsid w:val="00E10532"/>
    <w:rsid w:val="00E342EF"/>
    <w:rsid w:val="00E457CE"/>
    <w:rsid w:val="00E4685C"/>
    <w:rsid w:val="00E764A2"/>
    <w:rsid w:val="00E81511"/>
    <w:rsid w:val="00EB065F"/>
    <w:rsid w:val="00EB4762"/>
    <w:rsid w:val="00EC71C8"/>
    <w:rsid w:val="00ED30CF"/>
    <w:rsid w:val="00ED6C60"/>
    <w:rsid w:val="00F00C16"/>
    <w:rsid w:val="00F108B1"/>
    <w:rsid w:val="00F1128D"/>
    <w:rsid w:val="00F215EA"/>
    <w:rsid w:val="00F266E3"/>
    <w:rsid w:val="00F3214D"/>
    <w:rsid w:val="00F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docId w15:val="{C39BC7CB-1F7E-4A07-8910-1C1BC594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314"/>
    <w:pPr>
      <w:keepNext/>
      <w:keepLines/>
      <w:spacing w:before="240" w:after="12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AE1314"/>
    <w:pPr>
      <w:spacing w:before="60" w:after="60" w:line="276" w:lineRule="auto"/>
    </w:pPr>
    <w:rPr>
      <w:rFonts w:asciiTheme="minorHAnsi" w:hAnsiTheme="minorHAnsi" w:cs="Arial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 w:val="20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E1314"/>
    <w:rPr>
      <w:rFonts w:eastAsiaTheme="majorEastAsia" w:cstheme="majorBidi"/>
      <w:b/>
      <w:sz w:val="24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114B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5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DeLion, Anne</dc:creator>
  <cp:lastModifiedBy>Harith Kashyap Kolaganti</cp:lastModifiedBy>
  <cp:revision>24</cp:revision>
  <dcterms:created xsi:type="dcterms:W3CDTF">2017-01-28T18:24:00Z</dcterms:created>
  <dcterms:modified xsi:type="dcterms:W3CDTF">2017-03-06T22:15:00Z</dcterms:modified>
</cp:coreProperties>
</file>