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710"/>
        <w:gridCol w:w="4650"/>
      </w:tblGrid>
      <w:tr w:rsidR="00BF5E50" w:rsidRPr="00E5678B" w14:paraId="70336C4D" w14:textId="77777777" w:rsidTr="00BF5E50">
        <w:tc>
          <w:tcPr>
            <w:tcW w:w="4788" w:type="dxa"/>
            <w:shd w:val="clear" w:color="auto" w:fill="000000" w:themeFill="text1"/>
          </w:tcPr>
          <w:p w14:paraId="6F61C315" w14:textId="77777777" w:rsidR="00BF5E50" w:rsidRPr="00E5678B" w:rsidRDefault="00BF5E50" w:rsidP="00E5678B">
            <w:pPr>
              <w:spacing w:before="60" w:after="60"/>
              <w:rPr>
                <w:b/>
                <w:color w:val="FFFFFF" w:themeColor="background1"/>
                <w:spacing w:val="60"/>
                <w:sz w:val="36"/>
                <w:szCs w:val="36"/>
              </w:rPr>
            </w:pPr>
            <w:r w:rsidRPr="00E5678B">
              <w:rPr>
                <w:b/>
                <w:color w:val="FFFFFF" w:themeColor="background1"/>
                <w:spacing w:val="60"/>
                <w:sz w:val="36"/>
                <w:szCs w:val="36"/>
              </w:rPr>
              <w:t>Code of Cooperation</w:t>
            </w:r>
          </w:p>
        </w:tc>
        <w:tc>
          <w:tcPr>
            <w:tcW w:w="4788" w:type="dxa"/>
            <w:shd w:val="clear" w:color="auto" w:fill="000000" w:themeFill="text1"/>
          </w:tcPr>
          <w:p w14:paraId="1485E874" w14:textId="77777777" w:rsidR="00BF5E50" w:rsidRPr="00E5678B" w:rsidRDefault="00BF5E50" w:rsidP="00E5678B">
            <w:pPr>
              <w:spacing w:before="60" w:after="60"/>
              <w:jc w:val="right"/>
              <w:rPr>
                <w:b/>
                <w:color w:val="FFFFFF" w:themeColor="background1"/>
                <w:spacing w:val="40"/>
                <w:sz w:val="28"/>
                <w:szCs w:val="28"/>
              </w:rPr>
            </w:pPr>
          </w:p>
        </w:tc>
      </w:tr>
      <w:tr w:rsidR="00BF5E50" w:rsidRPr="00E5678B" w14:paraId="3FFEA73F" w14:textId="77777777" w:rsidTr="00BF5E50">
        <w:tc>
          <w:tcPr>
            <w:tcW w:w="4788" w:type="dxa"/>
            <w:shd w:val="clear" w:color="auto" w:fill="000000" w:themeFill="text1"/>
          </w:tcPr>
          <w:p w14:paraId="7FCEAEB8" w14:textId="77777777" w:rsidR="00BF5E50" w:rsidRPr="00E5678B" w:rsidRDefault="00DF44E5" w:rsidP="00E5678B">
            <w:pPr>
              <w:spacing w:before="60" w:after="60"/>
              <w:rPr>
                <w:b/>
                <w:color w:val="FFFFFF" w:themeColor="background1"/>
                <w:spacing w:val="40"/>
                <w:sz w:val="28"/>
                <w:szCs w:val="28"/>
              </w:rPr>
            </w:pPr>
            <w:r w:rsidRPr="00E5678B">
              <w:rPr>
                <w:b/>
                <w:color w:val="FFFFFF" w:themeColor="background1"/>
                <w:spacing w:val="40"/>
                <w:sz w:val="28"/>
                <w:szCs w:val="28"/>
              </w:rPr>
              <w:t>ENGR 13</w:t>
            </w:r>
            <w:r w:rsidRPr="00E5678B">
              <w:rPr>
                <w:b/>
                <w:color w:val="FFFFFF" w:themeColor="background1"/>
                <w:spacing w:val="40"/>
                <w:sz w:val="28"/>
                <w:szCs w:val="28"/>
                <w:lang w:eastAsia="ko-KR"/>
              </w:rPr>
              <w:t>2</w:t>
            </w:r>
            <w:r w:rsidR="00BF5E50" w:rsidRPr="00E5678B">
              <w:rPr>
                <w:b/>
                <w:color w:val="FFFFFF" w:themeColor="background1"/>
                <w:spacing w:val="40"/>
                <w:sz w:val="28"/>
                <w:szCs w:val="28"/>
              </w:rPr>
              <w:tab/>
            </w:r>
          </w:p>
        </w:tc>
        <w:tc>
          <w:tcPr>
            <w:tcW w:w="4788" w:type="dxa"/>
            <w:shd w:val="clear" w:color="auto" w:fill="000000" w:themeFill="text1"/>
          </w:tcPr>
          <w:p w14:paraId="3711C6A6" w14:textId="072CA9A0" w:rsidR="00BF5E50" w:rsidRPr="00E5678B" w:rsidRDefault="004331F7" w:rsidP="00B40C49">
            <w:pPr>
              <w:spacing w:before="60" w:after="60"/>
              <w:jc w:val="right"/>
              <w:rPr>
                <w:b/>
                <w:color w:val="FFFFFF" w:themeColor="background1"/>
                <w:spacing w:val="40"/>
                <w:sz w:val="28"/>
                <w:szCs w:val="28"/>
                <w:lang w:eastAsia="ko-KR"/>
              </w:rPr>
            </w:pPr>
            <w:r>
              <w:rPr>
                <w:b/>
                <w:color w:val="FFFFFF" w:themeColor="background1"/>
                <w:spacing w:val="40"/>
                <w:sz w:val="28"/>
                <w:szCs w:val="28"/>
                <w:lang w:eastAsia="ko-KR"/>
              </w:rPr>
              <w:t>Spring 2017</w:t>
            </w:r>
          </w:p>
        </w:tc>
      </w:tr>
    </w:tbl>
    <w:p w14:paraId="2762E6AB" w14:textId="77777777" w:rsidR="00B81EFA" w:rsidRPr="00E5678B" w:rsidRDefault="00DF44E5" w:rsidP="00E5678B">
      <w:pPr>
        <w:spacing w:before="24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>In ENGR 13</w:t>
      </w:r>
      <w:r w:rsidRPr="00E5678B">
        <w:rPr>
          <w:rFonts w:cs="Times New Roman"/>
          <w:sz w:val="24"/>
          <w:szCs w:val="24"/>
          <w:lang w:eastAsia="ko-KR"/>
        </w:rPr>
        <w:t>2</w:t>
      </w:r>
      <w:r w:rsidR="00755B0A" w:rsidRPr="00E5678B">
        <w:rPr>
          <w:rFonts w:eastAsia="Times New Roman" w:cs="Times New Roman"/>
          <w:sz w:val="24"/>
          <w:szCs w:val="24"/>
        </w:rPr>
        <w:t>, you will work o</w:t>
      </w:r>
      <w:r w:rsidR="00DD67E2" w:rsidRPr="00E5678B">
        <w:rPr>
          <w:rFonts w:eastAsia="Times New Roman" w:cs="Times New Roman"/>
          <w:sz w:val="24"/>
          <w:szCs w:val="24"/>
        </w:rPr>
        <w:t>n many tasks and assignments as part of a team</w:t>
      </w:r>
      <w:r w:rsidR="00755B0A" w:rsidRPr="00E5678B">
        <w:rPr>
          <w:rFonts w:eastAsia="Times New Roman" w:cs="Times New Roman"/>
          <w:sz w:val="24"/>
          <w:szCs w:val="24"/>
        </w:rPr>
        <w:t xml:space="preserve">. </w:t>
      </w:r>
    </w:p>
    <w:p w14:paraId="1837EC3D" w14:textId="5CD57AB7" w:rsidR="00090F91" w:rsidRPr="00E5678B" w:rsidRDefault="00755B0A" w:rsidP="00E5678B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>A common way to promote more constructive and productive teamwork is to develop and maintain a set of guidelines for the team. These guidelines can include behaviors, attitudes</w:t>
      </w:r>
      <w:r w:rsidR="00B560EC">
        <w:rPr>
          <w:rFonts w:eastAsia="Times New Roman" w:cs="Times New Roman"/>
          <w:sz w:val="24"/>
          <w:szCs w:val="24"/>
        </w:rPr>
        <w:t xml:space="preserve"> (typically expressed through behaviors)</w:t>
      </w:r>
      <w:r w:rsidRPr="00E5678B">
        <w:rPr>
          <w:rFonts w:eastAsia="Times New Roman" w:cs="Times New Roman"/>
          <w:sz w:val="24"/>
          <w:szCs w:val="24"/>
        </w:rPr>
        <w:t>, and roles</w:t>
      </w:r>
      <w:r w:rsidR="00B81EFA" w:rsidRPr="00E5678B">
        <w:rPr>
          <w:rFonts w:eastAsia="Times New Roman" w:cs="Times New Roman"/>
          <w:sz w:val="24"/>
          <w:szCs w:val="24"/>
        </w:rPr>
        <w:t xml:space="preserve"> and can </w:t>
      </w:r>
      <w:r w:rsidR="00565FF4" w:rsidRPr="00E5678B">
        <w:rPr>
          <w:rFonts w:eastAsia="Times New Roman" w:cs="Times New Roman"/>
          <w:sz w:val="24"/>
          <w:szCs w:val="24"/>
        </w:rPr>
        <w:t>focus</w:t>
      </w:r>
      <w:r w:rsidR="00B81EFA" w:rsidRPr="00E5678B">
        <w:rPr>
          <w:rFonts w:eastAsia="Times New Roman" w:cs="Times New Roman"/>
          <w:sz w:val="24"/>
          <w:szCs w:val="24"/>
        </w:rPr>
        <w:t xml:space="preserve"> on individual team members or the </w:t>
      </w:r>
      <w:proofErr w:type="gramStart"/>
      <w:r w:rsidR="00B81EFA" w:rsidRPr="00E5678B">
        <w:rPr>
          <w:rFonts w:eastAsia="Times New Roman" w:cs="Times New Roman"/>
          <w:sz w:val="24"/>
          <w:szCs w:val="24"/>
        </w:rPr>
        <w:t>team as a whole</w:t>
      </w:r>
      <w:proofErr w:type="gramEnd"/>
      <w:r w:rsidRPr="00E5678B">
        <w:rPr>
          <w:rFonts w:eastAsia="Times New Roman" w:cs="Times New Roman"/>
          <w:sz w:val="24"/>
          <w:szCs w:val="24"/>
        </w:rPr>
        <w:t xml:space="preserve">. </w:t>
      </w:r>
      <w:r w:rsidR="00B65072" w:rsidRPr="00E5678B">
        <w:rPr>
          <w:rFonts w:eastAsia="Times New Roman" w:cs="Times New Roman"/>
          <w:sz w:val="24"/>
          <w:szCs w:val="24"/>
        </w:rPr>
        <w:t xml:space="preserve">In ENGR </w:t>
      </w:r>
      <w:r w:rsidR="00DF44E5" w:rsidRPr="00E5678B">
        <w:rPr>
          <w:rFonts w:eastAsia="Times New Roman" w:cs="Times New Roman"/>
          <w:sz w:val="24"/>
          <w:szCs w:val="24"/>
        </w:rPr>
        <w:t>132</w:t>
      </w:r>
      <w:r w:rsidR="00B65072" w:rsidRPr="00E5678B">
        <w:rPr>
          <w:rFonts w:eastAsia="Times New Roman" w:cs="Times New Roman"/>
          <w:sz w:val="24"/>
          <w:szCs w:val="24"/>
        </w:rPr>
        <w:t>, we call t</w:t>
      </w:r>
      <w:r w:rsidRPr="00E5678B">
        <w:rPr>
          <w:rFonts w:eastAsia="Times New Roman" w:cs="Times New Roman"/>
          <w:sz w:val="24"/>
          <w:szCs w:val="24"/>
        </w:rPr>
        <w:t xml:space="preserve">his set of guidelines </w:t>
      </w:r>
      <w:r w:rsidR="00B65072" w:rsidRPr="00E5678B">
        <w:rPr>
          <w:rFonts w:eastAsia="Times New Roman" w:cs="Times New Roman"/>
          <w:sz w:val="24"/>
          <w:szCs w:val="24"/>
        </w:rPr>
        <w:t>a</w:t>
      </w:r>
      <w:r w:rsidRPr="00E5678B">
        <w:rPr>
          <w:rFonts w:eastAsia="Times New Roman" w:cs="Times New Roman"/>
          <w:sz w:val="24"/>
          <w:szCs w:val="24"/>
        </w:rPr>
        <w:t xml:space="preserve"> </w:t>
      </w:r>
      <w:r w:rsidRPr="00E5678B">
        <w:rPr>
          <w:rFonts w:eastAsia="Times New Roman" w:cs="Times New Roman"/>
          <w:b/>
          <w:sz w:val="24"/>
          <w:szCs w:val="24"/>
        </w:rPr>
        <w:t>Code of Cooperation</w:t>
      </w:r>
      <w:r w:rsidRPr="00E5678B">
        <w:rPr>
          <w:rFonts w:eastAsia="Times New Roman" w:cs="Times New Roman"/>
          <w:sz w:val="24"/>
          <w:szCs w:val="24"/>
        </w:rPr>
        <w:t xml:space="preserve">. </w:t>
      </w:r>
    </w:p>
    <w:p w14:paraId="346EA9E4" w14:textId="77777777" w:rsidR="00565FF4" w:rsidRPr="00E5678B" w:rsidRDefault="00012C19" w:rsidP="00E5678B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The </w:t>
      </w:r>
      <w:r w:rsidR="00565FF4" w:rsidRPr="00E5678B">
        <w:rPr>
          <w:rFonts w:eastAsia="Times New Roman" w:cs="Times New Roman"/>
          <w:sz w:val="24"/>
          <w:szCs w:val="24"/>
        </w:rPr>
        <w:t xml:space="preserve">ENGR </w:t>
      </w:r>
      <w:r w:rsidR="00DF44E5" w:rsidRPr="00E5678B">
        <w:rPr>
          <w:rFonts w:eastAsia="Times New Roman" w:cs="Times New Roman"/>
          <w:sz w:val="24"/>
          <w:szCs w:val="24"/>
        </w:rPr>
        <w:t>132</w:t>
      </w:r>
      <w:r w:rsidR="00565FF4" w:rsidRPr="00E5678B">
        <w:rPr>
          <w:rFonts w:eastAsia="Times New Roman" w:cs="Times New Roman"/>
          <w:sz w:val="24"/>
          <w:szCs w:val="24"/>
        </w:rPr>
        <w:t xml:space="preserve"> </w:t>
      </w:r>
      <w:r w:rsidRPr="00E5678B">
        <w:rPr>
          <w:rFonts w:eastAsia="Times New Roman" w:cs="Times New Roman"/>
          <w:sz w:val="24"/>
          <w:szCs w:val="24"/>
        </w:rPr>
        <w:t xml:space="preserve">Code of Cooperation (COC) will be used </w:t>
      </w:r>
      <w:r w:rsidR="00565FF4" w:rsidRPr="00E5678B">
        <w:rPr>
          <w:rFonts w:eastAsia="Times New Roman" w:cs="Times New Roman"/>
          <w:sz w:val="24"/>
          <w:szCs w:val="24"/>
        </w:rPr>
        <w:t>as follows:</w:t>
      </w:r>
    </w:p>
    <w:p w14:paraId="14785F7B" w14:textId="77777777" w:rsidR="00565FF4" w:rsidRPr="00E5678B" w:rsidRDefault="00565FF4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It </w:t>
      </w:r>
      <w:r w:rsidR="00012C19" w:rsidRPr="00E5678B">
        <w:rPr>
          <w:rFonts w:eastAsia="Times New Roman" w:cs="Times New Roman"/>
          <w:sz w:val="24"/>
          <w:szCs w:val="24"/>
        </w:rPr>
        <w:t>establish</w:t>
      </w:r>
      <w:r w:rsidRPr="00E5678B">
        <w:rPr>
          <w:rFonts w:eastAsia="Times New Roman" w:cs="Times New Roman"/>
          <w:sz w:val="24"/>
          <w:szCs w:val="24"/>
        </w:rPr>
        <w:t xml:space="preserve">es guidelines for teamwork, </w:t>
      </w:r>
      <w:r w:rsidR="00012C19" w:rsidRPr="00E5678B">
        <w:rPr>
          <w:rFonts w:eastAsia="Times New Roman" w:cs="Times New Roman"/>
          <w:sz w:val="24"/>
          <w:szCs w:val="24"/>
        </w:rPr>
        <w:t>expectatio</w:t>
      </w:r>
      <w:r w:rsidRPr="00E5678B">
        <w:rPr>
          <w:rFonts w:eastAsia="Times New Roman" w:cs="Times New Roman"/>
          <w:sz w:val="24"/>
          <w:szCs w:val="24"/>
        </w:rPr>
        <w:t>ns for team interaction, and</w:t>
      </w:r>
      <w:r w:rsidR="00012C19" w:rsidRPr="00E5678B">
        <w:rPr>
          <w:rFonts w:eastAsia="Times New Roman" w:cs="Times New Roman"/>
          <w:sz w:val="24"/>
          <w:szCs w:val="24"/>
        </w:rPr>
        <w:t xml:space="preserve"> consequences for violations of these guidelines.  </w:t>
      </w:r>
    </w:p>
    <w:p w14:paraId="68F3A861" w14:textId="77777777" w:rsidR="00565FF4" w:rsidRPr="00E5678B" w:rsidRDefault="00012C19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Teams can refer to their </w:t>
      </w:r>
      <w:r w:rsidR="00565FF4" w:rsidRPr="00E5678B">
        <w:rPr>
          <w:rFonts w:eastAsia="Times New Roman" w:cs="Times New Roman"/>
          <w:sz w:val="24"/>
          <w:szCs w:val="24"/>
        </w:rPr>
        <w:t>COC if</w:t>
      </w:r>
      <w:r w:rsidRPr="00E5678B">
        <w:rPr>
          <w:rFonts w:eastAsia="Times New Roman" w:cs="Times New Roman"/>
          <w:sz w:val="24"/>
          <w:szCs w:val="24"/>
        </w:rPr>
        <w:t xml:space="preserve"> issues arise during the semester related to teamwork.  </w:t>
      </w:r>
    </w:p>
    <w:p w14:paraId="668F8201" w14:textId="532ADAED" w:rsidR="00012C19" w:rsidRPr="00E5678B" w:rsidRDefault="004060DE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Later in the semester</w:t>
      </w:r>
      <w:r w:rsidR="00565FF4" w:rsidRPr="00E5678B">
        <w:rPr>
          <w:rFonts w:eastAsia="Times New Roman" w:cs="Times New Roman"/>
          <w:sz w:val="24"/>
          <w:szCs w:val="24"/>
        </w:rPr>
        <w:t xml:space="preserve">, </w:t>
      </w:r>
      <w:r w:rsidR="00AC2A12">
        <w:rPr>
          <w:rFonts w:eastAsia="Times New Roman" w:cs="Times New Roman"/>
          <w:sz w:val="24"/>
          <w:szCs w:val="24"/>
        </w:rPr>
        <w:t xml:space="preserve">you </w:t>
      </w:r>
      <w:r w:rsidR="00565FF4" w:rsidRPr="00E5678B">
        <w:rPr>
          <w:rFonts w:eastAsia="Times New Roman" w:cs="Times New Roman"/>
          <w:sz w:val="24"/>
          <w:szCs w:val="24"/>
        </w:rPr>
        <w:t xml:space="preserve">will revisit </w:t>
      </w:r>
      <w:r w:rsidR="00AC2A12">
        <w:rPr>
          <w:rFonts w:eastAsia="Times New Roman" w:cs="Times New Roman"/>
          <w:sz w:val="24"/>
          <w:szCs w:val="24"/>
        </w:rPr>
        <w:t xml:space="preserve">your </w:t>
      </w:r>
      <w:r w:rsidR="00012C19" w:rsidRPr="00E5678B">
        <w:rPr>
          <w:rFonts w:eastAsia="Times New Roman" w:cs="Times New Roman"/>
          <w:sz w:val="24"/>
          <w:szCs w:val="24"/>
        </w:rPr>
        <w:t xml:space="preserve">COC to review </w:t>
      </w:r>
      <w:r w:rsidR="00E16D3A">
        <w:rPr>
          <w:rFonts w:eastAsia="Times New Roman" w:cs="Times New Roman"/>
          <w:sz w:val="24"/>
          <w:szCs w:val="24"/>
        </w:rPr>
        <w:t xml:space="preserve">and revise </w:t>
      </w:r>
      <w:r w:rsidR="00012C19" w:rsidRPr="00E5678B">
        <w:rPr>
          <w:rFonts w:eastAsia="Times New Roman" w:cs="Times New Roman"/>
          <w:sz w:val="24"/>
          <w:szCs w:val="24"/>
        </w:rPr>
        <w:t>it.</w:t>
      </w:r>
    </w:p>
    <w:p w14:paraId="2A7B485E" w14:textId="77777777" w:rsidR="00B81EFA" w:rsidRPr="00E5678B" w:rsidRDefault="00B81EFA" w:rsidP="00E5678B">
      <w:pPr>
        <w:pBdr>
          <w:bottom w:val="single" w:sz="18" w:space="1" w:color="0070C0"/>
        </w:pBdr>
        <w:spacing w:before="240" w:after="120" w:line="240" w:lineRule="auto"/>
        <w:rPr>
          <w:rFonts w:eastAsia="Times New Roman" w:cs="Times New Roman"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t>Part 1</w:t>
      </w:r>
      <w:r w:rsidR="00880D48" w:rsidRPr="00E5678B">
        <w:rPr>
          <w:rFonts w:eastAsia="Times New Roman" w:cs="Times New Roman"/>
          <w:b/>
          <w:bCs/>
          <w:color w:val="0070C0"/>
          <w:sz w:val="28"/>
          <w:szCs w:val="28"/>
        </w:rPr>
        <w:t>: Names &amp; Signatures</w:t>
      </w:r>
    </w:p>
    <w:p w14:paraId="5693F61E" w14:textId="77777777" w:rsidR="00B425AD" w:rsidRPr="00E5678B" w:rsidRDefault="00B425AD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Fill in your section number and team number below. </w:t>
      </w:r>
    </w:p>
    <w:p w14:paraId="0555D10B" w14:textId="77777777" w:rsidR="00B81EFA" w:rsidRPr="00E5678B" w:rsidRDefault="00B81EFA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Type each team member’s name in the left column in the table below. </w:t>
      </w:r>
    </w:p>
    <w:p w14:paraId="484134F0" w14:textId="77777777" w:rsidR="00B81EFA" w:rsidRPr="00E5678B" w:rsidRDefault="00B81EFA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Once you complete and print the Code of Cooperation, have each team member sign in the right column.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313"/>
        <w:gridCol w:w="4929"/>
      </w:tblGrid>
      <w:tr w:rsidR="00B425AD" w:rsidRPr="00E5678B" w14:paraId="7C7BD483" w14:textId="77777777" w:rsidTr="00577422">
        <w:tc>
          <w:tcPr>
            <w:tcW w:w="4410" w:type="dxa"/>
            <w:shd w:val="clear" w:color="auto" w:fill="BFBFBF" w:themeFill="background1" w:themeFillShade="BF"/>
          </w:tcPr>
          <w:p w14:paraId="0898BFE5" w14:textId="77777777" w:rsidR="00B425AD" w:rsidRPr="00E5678B" w:rsidRDefault="00B425AD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ENGR </w:t>
            </w:r>
            <w:r w:rsidR="00DF44E5"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132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Section Number</w:t>
            </w:r>
          </w:p>
        </w:tc>
        <w:tc>
          <w:tcPr>
            <w:tcW w:w="5058" w:type="dxa"/>
            <w:vAlign w:val="center"/>
          </w:tcPr>
          <w:p w14:paraId="67066C76" w14:textId="33619F9A" w:rsidR="00B425AD" w:rsidRPr="00E5678B" w:rsidRDefault="006D3A97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005</w:t>
            </w:r>
          </w:p>
        </w:tc>
      </w:tr>
      <w:tr w:rsidR="00B425AD" w:rsidRPr="00E5678B" w14:paraId="4B5D75CA" w14:textId="77777777" w:rsidTr="00577422">
        <w:tc>
          <w:tcPr>
            <w:tcW w:w="4410" w:type="dxa"/>
            <w:shd w:val="clear" w:color="auto" w:fill="BFBFBF" w:themeFill="background1" w:themeFillShade="BF"/>
          </w:tcPr>
          <w:p w14:paraId="3594AA24" w14:textId="77777777" w:rsidR="00B425AD" w:rsidRPr="00E5678B" w:rsidRDefault="00B425AD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Team Number</w:t>
            </w:r>
          </w:p>
        </w:tc>
        <w:tc>
          <w:tcPr>
            <w:tcW w:w="5058" w:type="dxa"/>
            <w:vAlign w:val="center"/>
          </w:tcPr>
          <w:p w14:paraId="234FE6FE" w14:textId="71B65DFA" w:rsidR="00B425AD" w:rsidRPr="00E5678B" w:rsidRDefault="006D3A97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5B7CA637" w14:textId="77777777" w:rsidR="00B425AD" w:rsidRPr="00E5678B" w:rsidRDefault="00B425AD" w:rsidP="00E5678B">
      <w:pPr>
        <w:spacing w:after="12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58017208" w14:textId="77777777" w:rsidR="00755B0A" w:rsidRPr="00E5678B" w:rsidRDefault="00E754E0" w:rsidP="00E5678B">
      <w:pPr>
        <w:spacing w:after="120" w:line="240" w:lineRule="auto"/>
        <w:rPr>
          <w:rFonts w:eastAsia="Times New Roman" w:cs="Times New Roman"/>
          <w:b/>
          <w:bCs/>
          <w:sz w:val="24"/>
          <w:szCs w:val="24"/>
        </w:rPr>
      </w:pPr>
      <w:r w:rsidRPr="00E5678B">
        <w:rPr>
          <w:rFonts w:eastAsia="Times New Roman" w:cs="Times New Roman"/>
          <w:b/>
          <w:bCs/>
          <w:sz w:val="24"/>
          <w:szCs w:val="24"/>
        </w:rPr>
        <w:t xml:space="preserve">Team </w:t>
      </w:r>
      <w:r w:rsidR="00942B11" w:rsidRPr="00E5678B">
        <w:rPr>
          <w:rFonts w:eastAsia="Times New Roman" w:cs="Times New Roman"/>
          <w:b/>
          <w:bCs/>
          <w:sz w:val="24"/>
          <w:szCs w:val="24"/>
        </w:rPr>
        <w:t>Members</w:t>
      </w:r>
      <w:r w:rsidR="00755B0A" w:rsidRPr="00E5678B">
        <w:rPr>
          <w:rFonts w:eastAsia="Times New Roman" w:cs="Times New Roman"/>
          <w:bCs/>
          <w:color w:val="7030A0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44"/>
        <w:gridCol w:w="3099"/>
        <w:gridCol w:w="3099"/>
      </w:tblGrid>
      <w:tr w:rsidR="00B425AD" w:rsidRPr="00E5678B" w14:paraId="15190E4B" w14:textId="77777777" w:rsidTr="00577422">
        <w:trPr>
          <w:trHeight w:val="285"/>
        </w:trPr>
        <w:tc>
          <w:tcPr>
            <w:tcW w:w="3116" w:type="dxa"/>
            <w:shd w:val="clear" w:color="auto" w:fill="BFBFBF" w:themeFill="background1" w:themeFillShade="BF"/>
            <w:vAlign w:val="center"/>
          </w:tcPr>
          <w:p w14:paraId="4A8085E1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Cs w:val="24"/>
              </w:rPr>
              <w:t>Name</w:t>
            </w:r>
          </w:p>
        </w:tc>
        <w:tc>
          <w:tcPr>
            <w:tcW w:w="3176" w:type="dxa"/>
            <w:shd w:val="clear" w:color="auto" w:fill="BFBFBF" w:themeFill="background1" w:themeFillShade="BF"/>
          </w:tcPr>
          <w:p w14:paraId="3F9CF4EF" w14:textId="67BF73CA" w:rsidR="00B425AD" w:rsidRPr="00E5678B" w:rsidRDefault="00B425AD" w:rsidP="009C706A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Cs w:val="24"/>
              </w:rPr>
              <w:t>Sign</w:t>
            </w:r>
            <w:r w:rsidR="009C706A">
              <w:rPr>
                <w:rFonts w:eastAsia="Times New Roman" w:cs="Times New Roman"/>
                <w:b/>
                <w:bCs/>
                <w:szCs w:val="24"/>
              </w:rPr>
              <w:t xml:space="preserve">ature (for </w:t>
            </w:r>
            <w:r w:rsidR="009C706A" w:rsidRPr="009C706A">
              <w:rPr>
                <w:rFonts w:eastAsia="Times New Roman" w:cs="Times New Roman"/>
                <w:b/>
                <w:bCs/>
                <w:color w:val="FF0000"/>
                <w:szCs w:val="24"/>
              </w:rPr>
              <w:t>Class 7</w:t>
            </w:r>
            <w:r w:rsidR="009C706A">
              <w:rPr>
                <w:rFonts w:eastAsia="Times New Roman" w:cs="Times New Roman"/>
                <w:b/>
                <w:bCs/>
                <w:szCs w:val="24"/>
              </w:rPr>
              <w:t>)</w:t>
            </w:r>
          </w:p>
        </w:tc>
        <w:tc>
          <w:tcPr>
            <w:tcW w:w="3176" w:type="dxa"/>
            <w:shd w:val="clear" w:color="auto" w:fill="BFBFBF" w:themeFill="background1" w:themeFillShade="BF"/>
          </w:tcPr>
          <w:p w14:paraId="036D59C2" w14:textId="15DDE331" w:rsidR="00B425AD" w:rsidRPr="00E5678B" w:rsidRDefault="00B425AD" w:rsidP="00291270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Cs w:val="24"/>
              </w:rPr>
              <w:t>Sign</w:t>
            </w:r>
            <w:r w:rsidR="009C706A">
              <w:rPr>
                <w:rFonts w:eastAsia="Times New Roman" w:cs="Times New Roman"/>
                <w:b/>
                <w:bCs/>
                <w:szCs w:val="24"/>
              </w:rPr>
              <w:t xml:space="preserve">ature (for </w:t>
            </w:r>
            <w:r w:rsidR="009C706A" w:rsidRPr="009C706A">
              <w:rPr>
                <w:rFonts w:eastAsia="Times New Roman" w:cs="Times New Roman"/>
                <w:b/>
                <w:bCs/>
                <w:color w:val="FF0000"/>
                <w:szCs w:val="24"/>
              </w:rPr>
              <w:t xml:space="preserve">Class </w:t>
            </w:r>
            <w:r w:rsidR="00291270">
              <w:rPr>
                <w:rFonts w:eastAsia="Times New Roman" w:cs="Times New Roman"/>
                <w:b/>
                <w:bCs/>
                <w:color w:val="FF0000"/>
                <w:szCs w:val="24"/>
              </w:rPr>
              <w:t>25</w:t>
            </w:r>
            <w:r w:rsidR="009C706A">
              <w:rPr>
                <w:rFonts w:eastAsia="Times New Roman" w:cs="Times New Roman"/>
                <w:b/>
                <w:bCs/>
                <w:szCs w:val="24"/>
              </w:rPr>
              <w:t>)</w:t>
            </w:r>
          </w:p>
        </w:tc>
      </w:tr>
      <w:tr w:rsidR="00B425AD" w:rsidRPr="00E5678B" w14:paraId="4BFD4E8B" w14:textId="77777777" w:rsidTr="00B425AD">
        <w:trPr>
          <w:trHeight w:val="757"/>
        </w:trPr>
        <w:tc>
          <w:tcPr>
            <w:tcW w:w="3116" w:type="dxa"/>
            <w:vAlign w:val="center"/>
          </w:tcPr>
          <w:p w14:paraId="7D460A2A" w14:textId="0494E31C" w:rsidR="00B425AD" w:rsidRPr="00E5678B" w:rsidRDefault="006D3A97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Harith Kolaganti</w:t>
            </w:r>
          </w:p>
        </w:tc>
        <w:tc>
          <w:tcPr>
            <w:tcW w:w="3176" w:type="dxa"/>
            <w:vAlign w:val="center"/>
          </w:tcPr>
          <w:p w14:paraId="0300F2EF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56747019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2B97124C" w14:textId="77777777" w:rsidTr="00B425AD">
        <w:trPr>
          <w:trHeight w:val="757"/>
        </w:trPr>
        <w:tc>
          <w:tcPr>
            <w:tcW w:w="3116" w:type="dxa"/>
            <w:vAlign w:val="center"/>
          </w:tcPr>
          <w:p w14:paraId="4FBB04B6" w14:textId="380566D4" w:rsidR="00B425AD" w:rsidRPr="00E5678B" w:rsidRDefault="006D3A97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Tyler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Huter</w:t>
            </w:r>
            <w:proofErr w:type="spellEnd"/>
          </w:p>
        </w:tc>
        <w:tc>
          <w:tcPr>
            <w:tcW w:w="3176" w:type="dxa"/>
            <w:vAlign w:val="center"/>
          </w:tcPr>
          <w:p w14:paraId="54B08844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136883DB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02EC7315" w14:textId="77777777" w:rsidTr="00B425AD">
        <w:trPr>
          <w:trHeight w:val="757"/>
        </w:trPr>
        <w:tc>
          <w:tcPr>
            <w:tcW w:w="3116" w:type="dxa"/>
            <w:vAlign w:val="center"/>
          </w:tcPr>
          <w:p w14:paraId="5DA5A7C1" w14:textId="0D43FE09" w:rsidR="00B425AD" w:rsidRPr="00E5678B" w:rsidRDefault="006D3A97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Andrew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Sartorio</w:t>
            </w:r>
            <w:proofErr w:type="spellEnd"/>
          </w:p>
        </w:tc>
        <w:tc>
          <w:tcPr>
            <w:tcW w:w="3176" w:type="dxa"/>
            <w:vAlign w:val="center"/>
          </w:tcPr>
          <w:p w14:paraId="37216F28" w14:textId="665694EB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18B2156B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5221C4BD" w14:textId="77777777" w:rsidTr="00B425AD">
        <w:trPr>
          <w:trHeight w:val="757"/>
        </w:trPr>
        <w:tc>
          <w:tcPr>
            <w:tcW w:w="3116" w:type="dxa"/>
            <w:vAlign w:val="center"/>
          </w:tcPr>
          <w:p w14:paraId="44078B80" w14:textId="10D88CA8" w:rsidR="00B425AD" w:rsidRPr="00E5678B" w:rsidRDefault="006D3A97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Vedant</w:t>
            </w:r>
            <w:proofErr w:type="spellEnd"/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Srinivas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Raghavan</w:t>
            </w:r>
            <w:proofErr w:type="spellEnd"/>
          </w:p>
        </w:tc>
        <w:tc>
          <w:tcPr>
            <w:tcW w:w="3176" w:type="dxa"/>
            <w:vAlign w:val="center"/>
          </w:tcPr>
          <w:p w14:paraId="707F810B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66868824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4856391" w14:textId="77777777" w:rsidR="007D4C18" w:rsidRPr="00E5678B" w:rsidRDefault="007D4C18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</w:p>
    <w:p w14:paraId="324F27A3" w14:textId="77777777" w:rsidR="00C247F9" w:rsidRDefault="00C247F9">
      <w:pPr>
        <w:rPr>
          <w:rFonts w:eastAsia="Times New Roman" w:cs="Times New Roman"/>
          <w:b/>
          <w:bCs/>
          <w:color w:val="0070C0"/>
          <w:sz w:val="28"/>
          <w:szCs w:val="28"/>
        </w:rPr>
      </w:pPr>
      <w:r>
        <w:rPr>
          <w:rFonts w:eastAsia="Times New Roman" w:cs="Times New Roman"/>
          <w:b/>
          <w:bCs/>
          <w:color w:val="0070C0"/>
          <w:sz w:val="28"/>
          <w:szCs w:val="28"/>
        </w:rPr>
        <w:br w:type="page"/>
      </w:r>
    </w:p>
    <w:p w14:paraId="3C49BADF" w14:textId="717861DC" w:rsidR="00B81EFA" w:rsidRPr="00E5678B" w:rsidRDefault="00B81EFA" w:rsidP="00E5678B">
      <w:pPr>
        <w:pBdr>
          <w:bottom w:val="single" w:sz="18" w:space="1" w:color="0070C0"/>
        </w:pBdr>
        <w:spacing w:before="120" w:after="120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lastRenderedPageBreak/>
        <w:t>Part 2</w:t>
      </w:r>
      <w:r w:rsidR="00880D48" w:rsidRPr="00E5678B">
        <w:rPr>
          <w:rFonts w:eastAsia="Times New Roman" w:cs="Times New Roman"/>
          <w:b/>
          <w:bCs/>
          <w:color w:val="0070C0"/>
          <w:sz w:val="28"/>
          <w:szCs w:val="28"/>
        </w:rPr>
        <w:t>: Individual Guidelines</w:t>
      </w:r>
    </w:p>
    <w:p w14:paraId="7392C6F7" w14:textId="77777777" w:rsidR="00B81EFA" w:rsidRPr="00E5678B" w:rsidRDefault="00B81EFA" w:rsidP="00E5678B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Review the individual guidelines provided </w:t>
      </w:r>
      <w:r w:rsidR="005C0A12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in the table 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below. </w:t>
      </w:r>
      <w:r w:rsidR="001836F6" w:rsidRPr="00E5678B">
        <w:rPr>
          <w:rFonts w:eastAsia="Times New Roman" w:cs="Times New Roman"/>
          <w:b/>
          <w:bCs/>
          <w:color w:val="0070C0"/>
          <w:sz w:val="24"/>
          <w:szCs w:val="24"/>
        </w:rPr>
        <w:t>These guidelines must remain in your Code of Cooperation!</w:t>
      </w:r>
    </w:p>
    <w:p w14:paraId="60E7D648" w14:textId="77777777" w:rsidR="00880D48" w:rsidRPr="00E5678B" w:rsidRDefault="00880D48" w:rsidP="00E5678B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 xml:space="preserve">Add </w:t>
      </w:r>
      <w:r w:rsidR="00B148CC" w:rsidRPr="00E5678B">
        <w:rPr>
          <w:rFonts w:eastAsia="Times New Roman" w:cs="Times New Roman"/>
          <w:b/>
          <w:bCs/>
          <w:color w:val="0070C0"/>
          <w:sz w:val="24"/>
          <w:szCs w:val="24"/>
        </w:rPr>
        <w:t xml:space="preserve">at least </w:t>
      </w:r>
      <w:r w:rsidR="00B148CC" w:rsidRPr="00E5678B">
        <w:rPr>
          <w:rFonts w:eastAsia="Times New Roman" w:cs="Times New Roman"/>
          <w:b/>
          <w:bCs/>
          <w:color w:val="FF0000"/>
          <w:sz w:val="24"/>
          <w:szCs w:val="24"/>
        </w:rPr>
        <w:t xml:space="preserve">1 and up to </w:t>
      </w:r>
      <w:r w:rsidRPr="00E5678B">
        <w:rPr>
          <w:rFonts w:eastAsia="Times New Roman" w:cs="Times New Roman"/>
          <w:b/>
          <w:bCs/>
          <w:color w:val="FF0000"/>
          <w:sz w:val="24"/>
          <w:szCs w:val="24"/>
        </w:rPr>
        <w:t xml:space="preserve">3 </w:t>
      </w: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 xml:space="preserve">additional individual guidelines in the table below. </w:t>
      </w:r>
    </w:p>
    <w:p w14:paraId="39147F5E" w14:textId="77777777" w:rsidR="00880D48" w:rsidRPr="00E5678B" w:rsidRDefault="00880D48" w:rsidP="00E5678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Write each guideline so it completes the sentence “I agree to…”</w:t>
      </w:r>
    </w:p>
    <w:p w14:paraId="6267129C" w14:textId="77777777" w:rsidR="00880D48" w:rsidRPr="00E5678B" w:rsidRDefault="00880D48" w:rsidP="00E5678B">
      <w:pPr>
        <w:spacing w:before="120" w:after="120" w:line="240" w:lineRule="auto"/>
        <w:rPr>
          <w:rFonts w:eastAsia="Times New Roman" w:cs="Times New Roman"/>
          <w:b/>
          <w:bCs/>
        </w:rPr>
      </w:pPr>
      <w:r w:rsidRPr="00E5678B">
        <w:rPr>
          <w:rFonts w:eastAsia="Times New Roman" w:cs="Times New Roman"/>
          <w:b/>
          <w:bCs/>
        </w:rPr>
        <w:t>I AGREE TO…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41"/>
        <w:gridCol w:w="3990"/>
        <w:gridCol w:w="3999"/>
      </w:tblGrid>
      <w:tr w:rsidR="00880D48" w:rsidRPr="00E5678B" w14:paraId="3B0FB187" w14:textId="77777777" w:rsidTr="00880D48">
        <w:trPr>
          <w:trHeight w:val="615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2741E63B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262A2D11" w14:textId="27064343" w:rsidR="00880D48" w:rsidRPr="00E5678B" w:rsidRDefault="00880D48" w:rsidP="008B7E09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 xml:space="preserve">Complete </w:t>
            </w:r>
            <w:r w:rsidR="00C855FE">
              <w:rPr>
                <w:rFonts w:eastAsia="Times New Roman" w:cs="Times New Roman"/>
                <w:bCs/>
                <w:sz w:val="24"/>
                <w:szCs w:val="24"/>
              </w:rPr>
              <w:t xml:space="preserve">a fair share of the team’s work </w:t>
            </w:r>
            <w:r w:rsidR="008B7E09">
              <w:rPr>
                <w:rFonts w:eastAsia="Times New Roman" w:cs="Times New Roman"/>
                <w:bCs/>
                <w:sz w:val="24"/>
                <w:szCs w:val="24"/>
              </w:rPr>
              <w:t xml:space="preserve">of </w:t>
            </w:r>
            <w:r w:rsidR="00C855FE">
              <w:rPr>
                <w:rFonts w:eastAsia="Times New Roman" w:cs="Times New Roman"/>
                <w:bCs/>
                <w:sz w:val="24"/>
                <w:szCs w:val="24"/>
              </w:rPr>
              <w:t>acceptable quality</w:t>
            </w:r>
            <w:r w:rsidR="008B7E09">
              <w:rPr>
                <w:rFonts w:eastAsia="Times New Roman" w:cs="Times New Roman"/>
                <w:bCs/>
                <w:sz w:val="24"/>
                <w:szCs w:val="24"/>
              </w:rPr>
              <w:t xml:space="preserve"> and on time</w:t>
            </w: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880D48" w:rsidRPr="00E5678B" w14:paraId="195AB22F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641A6567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63B106B1" w14:textId="0A53ED6D" w:rsidR="00880D48" w:rsidRPr="00E5678B" w:rsidRDefault="008B7E09" w:rsidP="00C855FE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Listen to teammates and respect their contributions.</w:t>
            </w:r>
          </w:p>
        </w:tc>
      </w:tr>
      <w:tr w:rsidR="00880D48" w:rsidRPr="00E5678B" w14:paraId="1E0CD3D6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47726E8B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0C07B08D" w14:textId="49885FCF" w:rsidR="00880D48" w:rsidRPr="00E5678B" w:rsidRDefault="008B7E09" w:rsidP="008B7E09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Communicate clearly and share information with teammates, including letting them know when something is getting in the way of keeping my commitments.</w:t>
            </w:r>
          </w:p>
        </w:tc>
      </w:tr>
      <w:tr w:rsidR="00880D48" w:rsidRPr="00E5678B" w14:paraId="03D93422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6D277E93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1F2FB255" w14:textId="3A9403EA" w:rsidR="00880D48" w:rsidRPr="00E5678B" w:rsidRDefault="00B77ECF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Respond to feedback.</w:t>
            </w:r>
          </w:p>
        </w:tc>
      </w:tr>
      <w:tr w:rsidR="00880D48" w:rsidRPr="00E5678B" w14:paraId="718E9D20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3EB1BA3E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4342B7B6" w14:textId="0E53B89F" w:rsidR="00880D48" w:rsidRPr="00E5678B" w:rsidRDefault="00B77ECF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Monitor the progress of the team toward its goals.</w:t>
            </w:r>
          </w:p>
        </w:tc>
      </w:tr>
      <w:tr w:rsidR="00880D48" w:rsidRPr="00E5678B" w14:paraId="0A9CA024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072ED6EE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2AF81725" w14:textId="7BD8D5AB" w:rsidR="00880D48" w:rsidRPr="00E5678B" w:rsidRDefault="00B77ECF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Encourage the team to do quality work.</w:t>
            </w:r>
          </w:p>
        </w:tc>
      </w:tr>
      <w:tr w:rsidR="00880D48" w:rsidRPr="00E5678B" w14:paraId="55EAD605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35B8334F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76953A4F" w14:textId="2432140D" w:rsidR="00880D48" w:rsidRPr="002D770F" w:rsidRDefault="002D770F" w:rsidP="002D770F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2D770F">
              <w:rPr>
                <w:rFonts w:eastAsia="Times New Roman" w:cs="Times New Roman"/>
                <w:bCs/>
                <w:sz w:val="24"/>
                <w:szCs w:val="24"/>
              </w:rPr>
              <w:t>Learn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new skills as needed to contribute to the team.</w:t>
            </w:r>
          </w:p>
        </w:tc>
      </w:tr>
      <w:tr w:rsidR="00577422" w:rsidRPr="00E5678B" w14:paraId="7E29B393" w14:textId="77777777" w:rsidTr="0077463A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2D215842" w14:textId="77777777" w:rsidR="00577422" w:rsidRPr="00E5678B" w:rsidRDefault="00577422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D9D9D9" w:themeFill="background1" w:themeFillShade="D9"/>
            <w:vAlign w:val="center"/>
          </w:tcPr>
          <w:p w14:paraId="734398AA" w14:textId="197D6A1F" w:rsidR="00577422" w:rsidRPr="00E5678B" w:rsidRDefault="00577422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</w:t>
            </w:r>
            <w:r w:rsidR="00E73DA8">
              <w:rPr>
                <w:rFonts w:eastAsia="Times New Roman" w:cs="Times New Roman"/>
                <w:b/>
                <w:bCs/>
                <w:sz w:val="24"/>
                <w:szCs w:val="24"/>
              </w:rPr>
              <w:t>be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for</w:t>
            </w:r>
            <w:r w:rsidR="00E73DA8">
              <w:rPr>
                <w:rFonts w:eastAsia="Times New Roman" w:cs="Times New Roman"/>
                <w:b/>
                <w:bCs/>
                <w:sz w:val="24"/>
                <w:szCs w:val="24"/>
              </w:rPr>
              <w:t>e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73DA8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Class 7</w:t>
            </w:r>
            <w:r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104" w:type="dxa"/>
            <w:shd w:val="clear" w:color="auto" w:fill="D9D9D9" w:themeFill="background1" w:themeFillShade="D9"/>
            <w:vAlign w:val="center"/>
          </w:tcPr>
          <w:p w14:paraId="0344B6E9" w14:textId="25BAC599" w:rsidR="00577422" w:rsidRPr="00E5678B" w:rsidRDefault="00577422" w:rsidP="00923F64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</w:t>
            </w:r>
            <w:r w:rsidR="00E73DA8">
              <w:rPr>
                <w:rFonts w:eastAsia="Times New Roman" w:cs="Times New Roman"/>
                <w:b/>
                <w:bCs/>
                <w:sz w:val="24"/>
                <w:szCs w:val="24"/>
              </w:rPr>
              <w:t>be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for</w:t>
            </w:r>
            <w:r w:rsidR="00E73DA8">
              <w:rPr>
                <w:rFonts w:eastAsia="Times New Roman" w:cs="Times New Roman"/>
                <w:b/>
                <w:bCs/>
                <w:sz w:val="24"/>
                <w:szCs w:val="24"/>
              </w:rPr>
              <w:t>e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73DA8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Class </w:t>
            </w:r>
            <w:r w:rsidR="00923F64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25</w:t>
            </w:r>
            <w:r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br/>
            </w:r>
            <w:r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>(add any new</w:t>
            </w:r>
            <w:r w:rsidR="007D4C18"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 xml:space="preserve"> or revised</w:t>
            </w:r>
            <w:r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 xml:space="preserve"> individual guidelines)</w:t>
            </w:r>
          </w:p>
        </w:tc>
      </w:tr>
      <w:tr w:rsidR="00577422" w:rsidRPr="00E5678B" w14:paraId="1F8EDB44" w14:textId="77777777" w:rsidTr="00577422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20DB11AE" w14:textId="77777777" w:rsidR="00577422" w:rsidRPr="00E5678B" w:rsidRDefault="00577422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0F4213C2" w14:textId="1C1E39C2" w:rsidR="00577422" w:rsidRPr="00E5678B" w:rsidRDefault="006D3A97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Stay open-minded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74FCC141" w14:textId="69A5BE93" w:rsidR="00577422" w:rsidRPr="00E5678B" w:rsidRDefault="006F5890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Ensure that each person knows exactly what to do</w:t>
            </w:r>
          </w:p>
        </w:tc>
      </w:tr>
      <w:tr w:rsidR="00577422" w:rsidRPr="00E5678B" w14:paraId="63B066BE" w14:textId="77777777" w:rsidTr="00577422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467E94E6" w14:textId="77777777" w:rsidR="00577422" w:rsidRPr="00E5678B" w:rsidRDefault="00577422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01230331" w14:textId="2633F6E3" w:rsidR="00577422" w:rsidRPr="00E5678B" w:rsidRDefault="006D3A97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Contribute an equal amount of work as every other teammate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373E14CA" w14:textId="6828F613" w:rsidR="00577422" w:rsidRPr="00E5678B" w:rsidRDefault="006F5890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Create a friendly environment instead of a stressful one</w:t>
            </w:r>
          </w:p>
        </w:tc>
      </w:tr>
      <w:tr w:rsidR="00577422" w:rsidRPr="00E5678B" w14:paraId="0704C411" w14:textId="77777777" w:rsidTr="00577422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016278C5" w14:textId="77777777" w:rsidR="00577422" w:rsidRPr="00E5678B" w:rsidRDefault="00577422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39BFC6B4" w14:textId="07217C30" w:rsidR="00577422" w:rsidRPr="00E5678B" w:rsidRDefault="00577422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auto"/>
            <w:vAlign w:val="center"/>
          </w:tcPr>
          <w:p w14:paraId="0D36B685" w14:textId="77777777" w:rsidR="00577422" w:rsidRPr="00E5678B" w:rsidRDefault="00577422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CE2790B" w14:textId="77777777" w:rsidR="00880D48" w:rsidRPr="00E5678B" w:rsidRDefault="00880D48" w:rsidP="00E5678B">
      <w:p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</w:p>
    <w:p w14:paraId="774A9606" w14:textId="77777777" w:rsidR="00880D48" w:rsidRPr="00E5678B" w:rsidRDefault="00880D48" w:rsidP="00E5678B">
      <w:pPr>
        <w:spacing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br w:type="page"/>
      </w:r>
    </w:p>
    <w:p w14:paraId="036A6E20" w14:textId="77777777" w:rsidR="00B81EFA" w:rsidRPr="00E5678B" w:rsidRDefault="00A50A7D" w:rsidP="00E5678B">
      <w:pPr>
        <w:pBdr>
          <w:bottom w:val="single" w:sz="18" w:space="1" w:color="0070C0"/>
        </w:pBd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lastRenderedPageBreak/>
        <w:t>Part 3</w:t>
      </w:r>
      <w:r w:rsidR="00880D48" w:rsidRPr="00E5678B">
        <w:rPr>
          <w:rFonts w:eastAsia="Times New Roman" w:cs="Times New Roman"/>
          <w:b/>
          <w:bCs/>
          <w:color w:val="0070C0"/>
          <w:sz w:val="28"/>
          <w:szCs w:val="28"/>
        </w:rPr>
        <w:t>: Team Guidelines</w:t>
      </w:r>
    </w:p>
    <w:p w14:paraId="250F848A" w14:textId="77777777" w:rsidR="00B81EFA" w:rsidRPr="00E5678B" w:rsidRDefault="00B81EFA" w:rsidP="00E567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Create</w:t>
      </w:r>
      <w:r w:rsidR="00D205B8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</w:t>
      </w:r>
      <w:r w:rsidR="00D205B8" w:rsidRPr="00E5678B">
        <w:rPr>
          <w:rFonts w:eastAsia="Times New Roman" w:cs="Times New Roman"/>
          <w:b/>
          <w:bCs/>
          <w:color w:val="FF0000"/>
          <w:sz w:val="24"/>
          <w:szCs w:val="24"/>
        </w:rPr>
        <w:t>at least</w:t>
      </w:r>
      <w:r w:rsidRPr="00E5678B">
        <w:rPr>
          <w:rFonts w:eastAsia="Times New Roman" w:cs="Times New Roman"/>
          <w:bCs/>
          <w:color w:val="FF0000"/>
          <w:sz w:val="24"/>
          <w:szCs w:val="24"/>
        </w:rPr>
        <w:t xml:space="preserve"> </w:t>
      </w:r>
      <w:r w:rsidR="00D205B8" w:rsidRPr="00E5678B">
        <w:rPr>
          <w:rFonts w:eastAsia="Times New Roman" w:cs="Times New Roman"/>
          <w:b/>
          <w:bCs/>
          <w:color w:val="FF0000"/>
          <w:sz w:val="24"/>
          <w:szCs w:val="24"/>
        </w:rPr>
        <w:t>5</w:t>
      </w:r>
      <w:r w:rsidR="001836F6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(but not more than 10)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team guidelines</w:t>
      </w:r>
      <w:r w:rsidR="00D205B8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. These guidelines should address topics </w:t>
      </w:r>
      <w:r w:rsidR="00BF5E50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such as the following; </w:t>
      </w:r>
      <w:proofErr w:type="gramStart"/>
      <w:r w:rsidR="00BF5E50" w:rsidRPr="00E5678B">
        <w:rPr>
          <w:rFonts w:eastAsia="Times New Roman" w:cs="Times New Roman"/>
          <w:bCs/>
          <w:color w:val="0070C0"/>
          <w:sz w:val="24"/>
          <w:szCs w:val="24"/>
        </w:rPr>
        <w:t>also</w:t>
      </w:r>
      <w:proofErr w:type="gramEnd"/>
      <w:r w:rsidR="00BF5E50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see the example guidelines below: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</w:t>
      </w:r>
    </w:p>
    <w:p w14:paraId="5F5C5D79" w14:textId="77777777" w:rsidR="00B81EFA" w:rsidRPr="00E5678B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team roles will rotate</w:t>
      </w:r>
    </w:p>
    <w:p w14:paraId="757AE5C3" w14:textId="77777777" w:rsidR="001836F6" w:rsidRPr="00E5678B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meeting times will be determined and communicated</w:t>
      </w:r>
    </w:p>
    <w:p w14:paraId="06CD5EE2" w14:textId="77777777" w:rsidR="00B81EFA" w:rsidRPr="00E5678B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the team will accomplish and communicate its work</w:t>
      </w:r>
    </w:p>
    <w:p w14:paraId="0FBDAD17" w14:textId="77777777" w:rsidR="005C0A12" w:rsidRPr="00E5678B" w:rsidRDefault="005C0A12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the team will ensure team assignments are turned in on time</w:t>
      </w:r>
    </w:p>
    <w:p w14:paraId="7AA60C8A" w14:textId="77777777" w:rsidR="00D205B8" w:rsidRPr="00E5678B" w:rsidRDefault="00D205B8" w:rsidP="00E567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Type each guideline in</w:t>
      </w:r>
      <w:r w:rsidR="00CE552A" w:rsidRPr="00E5678B">
        <w:rPr>
          <w:rFonts w:eastAsia="Times New Roman" w:cs="Times New Roman"/>
          <w:bCs/>
          <w:color w:val="0070C0"/>
          <w:sz w:val="24"/>
          <w:szCs w:val="24"/>
        </w:rPr>
        <w:t>to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the table below.</w:t>
      </w:r>
    </w:p>
    <w:p w14:paraId="4F3C0B62" w14:textId="77777777" w:rsidR="00DB25EC" w:rsidRPr="00E5678B" w:rsidRDefault="00DB25EC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Write each guideline so it completes the sentence “Our team agrees to…”</w:t>
      </w:r>
    </w:p>
    <w:p w14:paraId="4D8D952E" w14:textId="77777777" w:rsidR="005E7379" w:rsidRPr="00E5678B" w:rsidRDefault="005E7379" w:rsidP="001F5DAC">
      <w:pPr>
        <w:spacing w:after="0" w:line="240" w:lineRule="auto"/>
        <w:rPr>
          <w:rFonts w:cs="Times New Roman"/>
          <w:i/>
          <w:color w:val="0070C0"/>
          <w:sz w:val="20"/>
          <w:szCs w:val="20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>Example team guidelines:</w:t>
      </w:r>
    </w:p>
    <w:p w14:paraId="4BA0D2BD" w14:textId="61720F9E" w:rsidR="005E7379" w:rsidRPr="00E5678B" w:rsidRDefault="005E7379" w:rsidP="001F5DAC">
      <w:pPr>
        <w:pStyle w:val="ListParagraph"/>
        <w:numPr>
          <w:ilvl w:val="0"/>
          <w:numId w:val="13"/>
        </w:numPr>
        <w:spacing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Have a pre-determined agenda (discussion topics) developed before each meeting.</w:t>
      </w:r>
    </w:p>
    <w:p w14:paraId="73C16C02" w14:textId="77777777" w:rsidR="005E7379" w:rsidRPr="00E5678B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Meet on a weekly basis at a set location and time that works for all team members.</w:t>
      </w:r>
    </w:p>
    <w:p w14:paraId="5E597047" w14:textId="272E6BC3" w:rsidR="005E7379" w:rsidRPr="00E5678B" w:rsidRDefault="00607B3D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>
        <w:rPr>
          <w:rFonts w:eastAsia="Times New Roman" w:cs="Times New Roman"/>
          <w:bCs/>
          <w:color w:val="0070C0"/>
          <w:sz w:val="24"/>
          <w:szCs w:val="24"/>
        </w:rPr>
        <w:t xml:space="preserve">Silence </w:t>
      </w:r>
      <w:r w:rsidR="005E737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cell phones and </w:t>
      </w:r>
      <w:r w:rsidR="00181F41">
        <w:rPr>
          <w:rFonts w:eastAsia="Times New Roman" w:cs="Times New Roman"/>
          <w:bCs/>
          <w:color w:val="0070C0"/>
          <w:sz w:val="24"/>
          <w:szCs w:val="24"/>
        </w:rPr>
        <w:t xml:space="preserve">remove </w:t>
      </w:r>
      <w:r w:rsidR="005E7379" w:rsidRPr="00E5678B">
        <w:rPr>
          <w:rFonts w:eastAsia="Times New Roman" w:cs="Times New Roman"/>
          <w:bCs/>
          <w:color w:val="0070C0"/>
          <w:sz w:val="24"/>
          <w:szCs w:val="24"/>
        </w:rPr>
        <w:t>other distracters</w:t>
      </w:r>
      <w:r w:rsidR="0058230E">
        <w:rPr>
          <w:rFonts w:eastAsia="Times New Roman" w:cs="Times New Roman"/>
          <w:bCs/>
          <w:color w:val="0070C0"/>
          <w:sz w:val="24"/>
          <w:szCs w:val="24"/>
        </w:rPr>
        <w:t xml:space="preserve"> (</w:t>
      </w:r>
      <w:r w:rsidR="00181F41">
        <w:rPr>
          <w:rFonts w:eastAsia="Times New Roman" w:cs="Times New Roman"/>
          <w:bCs/>
          <w:color w:val="0070C0"/>
          <w:sz w:val="24"/>
          <w:szCs w:val="24"/>
        </w:rPr>
        <w:t xml:space="preserve">e.g. </w:t>
      </w:r>
      <w:r w:rsidR="005E7379" w:rsidRPr="00E5678B">
        <w:rPr>
          <w:rFonts w:eastAsia="Times New Roman" w:cs="Times New Roman"/>
          <w:bCs/>
          <w:color w:val="0070C0"/>
          <w:sz w:val="24"/>
          <w:szCs w:val="24"/>
        </w:rPr>
        <w:t>Facebook</w:t>
      </w:r>
      <w:r w:rsidR="0058230E">
        <w:rPr>
          <w:rFonts w:eastAsia="Times New Roman" w:cs="Times New Roman"/>
          <w:bCs/>
          <w:color w:val="0070C0"/>
          <w:sz w:val="24"/>
          <w:szCs w:val="24"/>
        </w:rPr>
        <w:t>)</w:t>
      </w:r>
      <w:r w:rsidR="005E7379" w:rsidRPr="00E5678B">
        <w:rPr>
          <w:rFonts w:eastAsia="Times New Roman" w:cs="Times New Roman"/>
          <w:bCs/>
          <w:color w:val="0070C0"/>
          <w:sz w:val="24"/>
          <w:szCs w:val="24"/>
        </w:rPr>
        <w:t>, during team meetings.</w:t>
      </w:r>
    </w:p>
    <w:p w14:paraId="28352ED5" w14:textId="3D00D271" w:rsidR="005E7379" w:rsidRPr="00E5678B" w:rsidRDefault="00DA0D28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>
        <w:rPr>
          <w:rFonts w:eastAsia="Times New Roman" w:cs="Times New Roman"/>
          <w:bCs/>
          <w:color w:val="0070C0"/>
          <w:sz w:val="24"/>
          <w:szCs w:val="24"/>
        </w:rPr>
        <w:t xml:space="preserve">Complete work </w:t>
      </w:r>
      <w:r w:rsidR="005E7379" w:rsidRPr="00E5678B">
        <w:rPr>
          <w:rFonts w:eastAsia="Times New Roman" w:cs="Times New Roman"/>
          <w:bCs/>
          <w:color w:val="0070C0"/>
          <w:sz w:val="24"/>
          <w:szCs w:val="24"/>
        </w:rPr>
        <w:t>one day before the actual due date so that all team members can review the final document before submission.</w:t>
      </w:r>
    </w:p>
    <w:p w14:paraId="448A9952" w14:textId="5DDC92B6" w:rsidR="001836F6" w:rsidRPr="00E5678B" w:rsidRDefault="00090F91" w:rsidP="001F5DAC">
      <w:pPr>
        <w:spacing w:before="240" w:line="240" w:lineRule="auto"/>
        <w:rPr>
          <w:rFonts w:eastAsia="Times New Roman" w:cs="Times New Roman"/>
          <w:b/>
          <w:bCs/>
        </w:rPr>
      </w:pPr>
      <w:r w:rsidRPr="00E5678B">
        <w:rPr>
          <w:rFonts w:eastAsia="Times New Roman" w:cs="Times New Roman"/>
          <w:b/>
          <w:bCs/>
          <w:i/>
          <w:sz w:val="24"/>
          <w:szCs w:val="24"/>
        </w:rPr>
        <w:t xml:space="preserve">Team </w:t>
      </w:r>
      <w:r w:rsidR="00EB5403" w:rsidRPr="00E5678B">
        <w:rPr>
          <w:rFonts w:eastAsia="Times New Roman" w:cs="Times New Roman"/>
          <w:b/>
          <w:bCs/>
          <w:i/>
          <w:sz w:val="24"/>
          <w:szCs w:val="24"/>
        </w:rPr>
        <w:t>Guidelines</w:t>
      </w:r>
      <w:r w:rsidR="001F5DAC">
        <w:rPr>
          <w:rFonts w:eastAsia="Times New Roman" w:cs="Times New Roman"/>
          <w:b/>
          <w:bCs/>
          <w:i/>
          <w:sz w:val="24"/>
          <w:szCs w:val="24"/>
        </w:rPr>
        <w:t xml:space="preserve">: </w:t>
      </w:r>
      <w:r w:rsidR="00A06921">
        <w:rPr>
          <w:rFonts w:eastAsia="Times New Roman" w:cs="Times New Roman"/>
          <w:b/>
          <w:bCs/>
          <w:i/>
          <w:sz w:val="24"/>
          <w:szCs w:val="24"/>
        </w:rPr>
        <w:t xml:space="preserve"> </w:t>
      </w:r>
      <w:r w:rsidR="00152E5E" w:rsidRPr="00E5678B">
        <w:rPr>
          <w:rFonts w:eastAsia="Times New Roman" w:cs="Times New Roman"/>
          <w:b/>
          <w:bCs/>
        </w:rPr>
        <w:t>OUR TEAM AGREES TO…</w:t>
      </w:r>
    </w:p>
    <w:tbl>
      <w:tblPr>
        <w:tblStyle w:val="TableGrid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39"/>
        <w:gridCol w:w="4351"/>
        <w:gridCol w:w="4352"/>
      </w:tblGrid>
      <w:tr w:rsidR="00B425AD" w:rsidRPr="00E5678B" w14:paraId="4C8E1FB0" w14:textId="77777777" w:rsidTr="00B425AD">
        <w:trPr>
          <w:trHeight w:val="422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428B303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D9D9D9" w:themeFill="background1" w:themeFillShade="D9"/>
            <w:vAlign w:val="center"/>
          </w:tcPr>
          <w:p w14:paraId="786833DB" w14:textId="547D16F8" w:rsidR="00B425AD" w:rsidRPr="00E5678B" w:rsidRDefault="00B425AD" w:rsidP="00A80857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</w:t>
            </w:r>
            <w:r w:rsidR="00E73DA8">
              <w:rPr>
                <w:rFonts w:eastAsia="Times New Roman" w:cs="Times New Roman"/>
                <w:b/>
                <w:bCs/>
                <w:sz w:val="24"/>
                <w:szCs w:val="24"/>
              </w:rPr>
              <w:t>be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for</w:t>
            </w:r>
            <w:r w:rsidR="00E73DA8">
              <w:rPr>
                <w:rFonts w:eastAsia="Times New Roman" w:cs="Times New Roman"/>
                <w:b/>
                <w:bCs/>
                <w:sz w:val="24"/>
                <w:szCs w:val="24"/>
              </w:rPr>
              <w:t>e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73DA8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Class 7</w:t>
            </w:r>
          </w:p>
        </w:tc>
        <w:tc>
          <w:tcPr>
            <w:tcW w:w="4463" w:type="dxa"/>
            <w:shd w:val="clear" w:color="auto" w:fill="D9D9D9" w:themeFill="background1" w:themeFillShade="D9"/>
            <w:vAlign w:val="center"/>
          </w:tcPr>
          <w:p w14:paraId="509A5A7C" w14:textId="0A28D9EC" w:rsidR="00B425AD" w:rsidRPr="00E5678B" w:rsidRDefault="00B425AD" w:rsidP="00CB5803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</w:t>
            </w:r>
            <w:r w:rsidR="00E73DA8">
              <w:rPr>
                <w:rFonts w:eastAsia="Times New Roman" w:cs="Times New Roman"/>
                <w:b/>
                <w:bCs/>
                <w:sz w:val="24"/>
                <w:szCs w:val="24"/>
              </w:rPr>
              <w:t>be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for</w:t>
            </w:r>
            <w:r w:rsidR="00E73DA8">
              <w:rPr>
                <w:rFonts w:eastAsia="Times New Roman" w:cs="Times New Roman"/>
                <w:b/>
                <w:bCs/>
                <w:sz w:val="24"/>
                <w:szCs w:val="24"/>
              </w:rPr>
              <w:t>e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73DA8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Class </w:t>
            </w:r>
            <w:r w:rsidR="00CB5803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25</w:t>
            </w:r>
            <w:r w:rsidR="00577422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577422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br/>
            </w:r>
            <w:r w:rsidR="007D4C18"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>(add any new or revised team guidelines)</w:t>
            </w:r>
          </w:p>
        </w:tc>
      </w:tr>
      <w:tr w:rsidR="00B425AD" w:rsidRPr="00E5678B" w14:paraId="3B6B071E" w14:textId="77777777" w:rsidTr="00B425AD">
        <w:trPr>
          <w:trHeight w:val="615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03627836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73AA57DA" w14:textId="55C535AE" w:rsidR="00B425AD" w:rsidRPr="00E5678B" w:rsidRDefault="006D3A97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Decide meeting times and locations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8F934CA" w14:textId="2EC926A5" w:rsidR="00B425AD" w:rsidRPr="00E5678B" w:rsidRDefault="006F5890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Work efficiently in assigned groups</w:t>
            </w:r>
          </w:p>
        </w:tc>
      </w:tr>
      <w:tr w:rsidR="00B425AD" w:rsidRPr="00E5678B" w14:paraId="65499E6B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3FCECA8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90FABF1" w14:textId="6503EF1A" w:rsidR="00B425AD" w:rsidRPr="00E5678B" w:rsidRDefault="006D3A97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Help each other when necessary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19441E43" w14:textId="70134E37" w:rsidR="00B425AD" w:rsidRPr="00E5678B" w:rsidRDefault="006F5890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Determine tasks for each person before meeting up</w:t>
            </w:r>
          </w:p>
        </w:tc>
      </w:tr>
      <w:tr w:rsidR="00B425AD" w:rsidRPr="00E5678B" w14:paraId="0FBF90C3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544F63E8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04B8B0D9" w14:textId="120BA316" w:rsidR="00B425AD" w:rsidRPr="00E5678B" w:rsidRDefault="006D3A97" w:rsidP="006D3A97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Stay on task throughout meeting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3C652815" w14:textId="103DFFAA" w:rsidR="00B425AD" w:rsidRPr="00E5678B" w:rsidRDefault="006F5890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Resolve conflicts by making explanations supported by flowcharts or pictures</w:t>
            </w:r>
            <w:bookmarkStart w:id="0" w:name="_GoBack"/>
            <w:bookmarkEnd w:id="0"/>
          </w:p>
        </w:tc>
      </w:tr>
      <w:tr w:rsidR="00B425AD" w:rsidRPr="00E5678B" w14:paraId="2C1B816C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4321483B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EDCCC88" w14:textId="067221F6" w:rsidR="00B425AD" w:rsidRPr="00E5678B" w:rsidRDefault="006D3A97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Finish assignments before deadlines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279F7A17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5D8385D3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3640E77F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72FDD61D" w14:textId="79086C00" w:rsidR="00B425AD" w:rsidRPr="00E5678B" w:rsidRDefault="006D3A97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Work to the highest quality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0F0C14B8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7AECBF80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9B1C539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53E7DFD1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0182330A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5F91C949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677B8C88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09CB2C87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5277F8D4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764E8922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76E3E16A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1F4B8EEE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30B6F7D6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320C0B38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3DEFC6A0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32A3C9E8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5085A4B1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3B5439BD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31732EC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7C093776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08A19EC2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1064F55" w14:textId="77777777" w:rsidR="00F634BA" w:rsidRPr="00E5678B" w:rsidRDefault="0077463A" w:rsidP="00E5678B">
      <w:pPr>
        <w:pBdr>
          <w:bottom w:val="single" w:sz="18" w:space="1" w:color="0070C0"/>
        </w:pBd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lastRenderedPageBreak/>
        <w:t>Part 4: Team Meeting Times</w:t>
      </w:r>
    </w:p>
    <w:p w14:paraId="4A1E5CAD" w14:textId="77777777" w:rsidR="005B76DA" w:rsidRPr="00E5678B" w:rsidRDefault="0077463A" w:rsidP="00E5678B">
      <w:p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It can be helpful for teams to 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have a regularly scheduled weekly meeting they can cancel if they do not need to meet. 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In the 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>spaces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below, ide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>ntify the day, time, and location of your team’s regularly scheduled meeting and an alternate day and</w:t>
      </w:r>
      <w:r w:rsidR="008D246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time when all team members are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available. 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</w:t>
      </w:r>
    </w:p>
    <w:p w14:paraId="09D628CD" w14:textId="77777777" w:rsidR="0077463A" w:rsidRPr="00E5678B" w:rsidRDefault="00F533F9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>Regularly scheduled team meeting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7463A" w:rsidRPr="00E5678B" w14:paraId="32AC5E59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77E7ECAD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Day of week</w:t>
            </w:r>
          </w:p>
        </w:tc>
        <w:tc>
          <w:tcPr>
            <w:tcW w:w="7758" w:type="dxa"/>
          </w:tcPr>
          <w:p w14:paraId="176FAF7F" w14:textId="21AA4E57" w:rsidR="0077463A" w:rsidRPr="00E5678B" w:rsidRDefault="006D3A97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Tuesday</w:t>
            </w:r>
          </w:p>
        </w:tc>
      </w:tr>
      <w:tr w:rsidR="0077463A" w:rsidRPr="00E5678B" w14:paraId="4CF6373F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19AC538D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758" w:type="dxa"/>
          </w:tcPr>
          <w:p w14:paraId="030E0C30" w14:textId="4AC2DDE6" w:rsidR="0077463A" w:rsidRPr="00E5678B" w:rsidRDefault="006D3A97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7:30 pm</w:t>
            </w:r>
          </w:p>
        </w:tc>
      </w:tr>
      <w:tr w:rsidR="0077463A" w:rsidRPr="00E5678B" w14:paraId="0C8F5E50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1CB2535E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7758" w:type="dxa"/>
          </w:tcPr>
          <w:p w14:paraId="003501B6" w14:textId="3634594D" w:rsidR="0077463A" w:rsidRPr="00E5678B" w:rsidRDefault="006D3A97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Hicks</w:t>
            </w:r>
          </w:p>
        </w:tc>
      </w:tr>
    </w:tbl>
    <w:p w14:paraId="7321E992" w14:textId="77777777" w:rsidR="0077463A" w:rsidRPr="00E5678B" w:rsidRDefault="00F533F9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>Alternate meeting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0904EA" w:rsidRPr="00E5678B" w14:paraId="3DF3196F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770A6B54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Day of week</w:t>
            </w:r>
          </w:p>
        </w:tc>
        <w:tc>
          <w:tcPr>
            <w:tcW w:w="7758" w:type="dxa"/>
          </w:tcPr>
          <w:p w14:paraId="65C47CC2" w14:textId="3AFF330F" w:rsidR="000904EA" w:rsidRPr="00E5678B" w:rsidRDefault="006D3A97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Thursday</w:t>
            </w:r>
          </w:p>
        </w:tc>
      </w:tr>
      <w:tr w:rsidR="000904EA" w:rsidRPr="00E5678B" w14:paraId="0670D6CF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322393F0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758" w:type="dxa"/>
          </w:tcPr>
          <w:p w14:paraId="19EF2526" w14:textId="5DDABB5A" w:rsidR="000904EA" w:rsidRPr="00E5678B" w:rsidRDefault="006D3A97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7:30 pm</w:t>
            </w:r>
          </w:p>
        </w:tc>
      </w:tr>
      <w:tr w:rsidR="000904EA" w:rsidRPr="00E5678B" w14:paraId="3237DC6D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31ED78ED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7758" w:type="dxa"/>
          </w:tcPr>
          <w:p w14:paraId="7E44D8A3" w14:textId="5FA53342" w:rsidR="000904EA" w:rsidRPr="00E5678B" w:rsidRDefault="006D3A97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Purdue Memorial Union</w:t>
            </w:r>
          </w:p>
        </w:tc>
      </w:tr>
    </w:tbl>
    <w:p w14:paraId="24101B24" w14:textId="77777777" w:rsidR="000904EA" w:rsidRPr="00E5678B" w:rsidRDefault="000904EA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</w:p>
    <w:sectPr w:rsidR="000904EA" w:rsidRPr="00E5678B" w:rsidSect="00804B0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34E6C" w14:textId="77777777" w:rsidR="00F46090" w:rsidRDefault="00F46090" w:rsidP="001836F6">
      <w:pPr>
        <w:spacing w:after="0" w:line="240" w:lineRule="auto"/>
      </w:pPr>
      <w:r>
        <w:separator/>
      </w:r>
    </w:p>
  </w:endnote>
  <w:endnote w:type="continuationSeparator" w:id="0">
    <w:p w14:paraId="25F5C3B5" w14:textId="77777777" w:rsidR="00F46090" w:rsidRDefault="00F46090" w:rsidP="0018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2772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389259" w14:textId="68353076" w:rsidR="009C706A" w:rsidRDefault="009C706A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5890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F46090">
          <w:fldChar w:fldCharType="begin"/>
        </w:r>
        <w:r w:rsidR="00F46090">
          <w:instrText xml:space="preserve"> NUMPAGES   \* MERGEFORMAT </w:instrText>
        </w:r>
        <w:r w:rsidR="00F46090">
          <w:fldChar w:fldCharType="separate"/>
        </w:r>
        <w:r w:rsidR="006F5890">
          <w:rPr>
            <w:noProof/>
          </w:rPr>
          <w:t>4</w:t>
        </w:r>
        <w:r w:rsidR="00F46090">
          <w:rPr>
            <w:noProof/>
          </w:rPr>
          <w:fldChar w:fldCharType="end"/>
        </w:r>
      </w:p>
    </w:sdtContent>
  </w:sdt>
  <w:p w14:paraId="15531037" w14:textId="77777777" w:rsidR="009C706A" w:rsidRDefault="009C70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6F5BFA" w14:textId="77777777" w:rsidR="00F46090" w:rsidRDefault="00F46090" w:rsidP="001836F6">
      <w:pPr>
        <w:spacing w:after="0" w:line="240" w:lineRule="auto"/>
      </w:pPr>
      <w:r>
        <w:separator/>
      </w:r>
    </w:p>
  </w:footnote>
  <w:footnote w:type="continuationSeparator" w:id="0">
    <w:p w14:paraId="22F39EB3" w14:textId="77777777" w:rsidR="00F46090" w:rsidRDefault="00F46090" w:rsidP="0018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1"/>
      <w:gridCol w:w="4689"/>
    </w:tblGrid>
    <w:tr w:rsidR="009C706A" w14:paraId="05F5E9F7" w14:textId="77777777" w:rsidTr="00804B09">
      <w:tc>
        <w:tcPr>
          <w:tcW w:w="4788" w:type="dxa"/>
        </w:tcPr>
        <w:p w14:paraId="796E3AA3" w14:textId="3D4E0256" w:rsidR="009C706A" w:rsidRDefault="009C706A" w:rsidP="004331F7">
          <w:pPr>
            <w:pStyle w:val="Header"/>
            <w:rPr>
              <w:lang w:eastAsia="ko-KR"/>
            </w:rPr>
          </w:pPr>
          <w:r>
            <w:t>ENGR 13</w:t>
          </w:r>
          <w:r>
            <w:rPr>
              <w:rFonts w:hint="eastAsia"/>
              <w:lang w:eastAsia="ko-KR"/>
            </w:rPr>
            <w:t xml:space="preserve">2 </w:t>
          </w:r>
        </w:p>
      </w:tc>
      <w:tc>
        <w:tcPr>
          <w:tcW w:w="4788" w:type="dxa"/>
        </w:tcPr>
        <w:p w14:paraId="14CC8ACF" w14:textId="77777777" w:rsidR="009C706A" w:rsidRDefault="009C706A" w:rsidP="00804B09">
          <w:pPr>
            <w:pStyle w:val="Header"/>
            <w:jc w:val="right"/>
          </w:pPr>
          <w:r>
            <w:t>Code of Cooperation</w:t>
          </w:r>
        </w:p>
      </w:tc>
    </w:tr>
  </w:tbl>
  <w:p w14:paraId="461D5623" w14:textId="77777777" w:rsidR="009C706A" w:rsidRDefault="009C70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3FC6"/>
    <w:multiLevelType w:val="hybridMultilevel"/>
    <w:tmpl w:val="BB0A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3655"/>
    <w:multiLevelType w:val="hybridMultilevel"/>
    <w:tmpl w:val="31F4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940C4"/>
    <w:multiLevelType w:val="hybridMultilevel"/>
    <w:tmpl w:val="AD3E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E2116"/>
    <w:multiLevelType w:val="hybridMultilevel"/>
    <w:tmpl w:val="E0C0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02AB5"/>
    <w:multiLevelType w:val="hybridMultilevel"/>
    <w:tmpl w:val="24A8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E6B04"/>
    <w:multiLevelType w:val="hybridMultilevel"/>
    <w:tmpl w:val="71CE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076A"/>
    <w:multiLevelType w:val="hybridMultilevel"/>
    <w:tmpl w:val="4B84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801F1"/>
    <w:multiLevelType w:val="hybridMultilevel"/>
    <w:tmpl w:val="3A1C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CEA"/>
    <w:multiLevelType w:val="hybridMultilevel"/>
    <w:tmpl w:val="26FC0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9F3C82"/>
    <w:multiLevelType w:val="hybridMultilevel"/>
    <w:tmpl w:val="0B14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61AF2"/>
    <w:multiLevelType w:val="hybridMultilevel"/>
    <w:tmpl w:val="44C0F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75EB5"/>
    <w:multiLevelType w:val="hybridMultilevel"/>
    <w:tmpl w:val="25A45C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5357F"/>
    <w:multiLevelType w:val="multilevel"/>
    <w:tmpl w:val="0AB0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A84F79"/>
    <w:multiLevelType w:val="multilevel"/>
    <w:tmpl w:val="32AC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C567E"/>
    <w:multiLevelType w:val="hybridMultilevel"/>
    <w:tmpl w:val="DB4A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D53A3"/>
    <w:multiLevelType w:val="hybridMultilevel"/>
    <w:tmpl w:val="380C8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22732"/>
    <w:multiLevelType w:val="hybridMultilevel"/>
    <w:tmpl w:val="C3BE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D2195"/>
    <w:multiLevelType w:val="multilevel"/>
    <w:tmpl w:val="2B74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15"/>
  </w:num>
  <w:num w:numId="5">
    <w:abstractNumId w:val="10"/>
  </w:num>
  <w:num w:numId="6">
    <w:abstractNumId w:val="16"/>
  </w:num>
  <w:num w:numId="7">
    <w:abstractNumId w:val="1"/>
  </w:num>
  <w:num w:numId="8">
    <w:abstractNumId w:val="7"/>
  </w:num>
  <w:num w:numId="9">
    <w:abstractNumId w:val="11"/>
  </w:num>
  <w:num w:numId="10">
    <w:abstractNumId w:val="2"/>
  </w:num>
  <w:num w:numId="11">
    <w:abstractNumId w:val="0"/>
  </w:num>
  <w:num w:numId="12">
    <w:abstractNumId w:val="8"/>
  </w:num>
  <w:num w:numId="13">
    <w:abstractNumId w:val="14"/>
  </w:num>
  <w:num w:numId="14">
    <w:abstractNumId w:val="6"/>
  </w:num>
  <w:num w:numId="15">
    <w:abstractNumId w:val="5"/>
  </w:num>
  <w:num w:numId="16">
    <w:abstractNumId w:val="9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37"/>
    <w:rsid w:val="00012C19"/>
    <w:rsid w:val="000243BE"/>
    <w:rsid w:val="00072F27"/>
    <w:rsid w:val="000904EA"/>
    <w:rsid w:val="00090F91"/>
    <w:rsid w:val="00120B52"/>
    <w:rsid w:val="00140A4D"/>
    <w:rsid w:val="00152E5E"/>
    <w:rsid w:val="00181F41"/>
    <w:rsid w:val="001836F6"/>
    <w:rsid w:val="001F5DAC"/>
    <w:rsid w:val="0025037F"/>
    <w:rsid w:val="00265503"/>
    <w:rsid w:val="00271E67"/>
    <w:rsid w:val="00291270"/>
    <w:rsid w:val="002D770F"/>
    <w:rsid w:val="00314119"/>
    <w:rsid w:val="00391D28"/>
    <w:rsid w:val="004060DE"/>
    <w:rsid w:val="004234C4"/>
    <w:rsid w:val="004331F7"/>
    <w:rsid w:val="00444BE2"/>
    <w:rsid w:val="004E29D6"/>
    <w:rsid w:val="00515606"/>
    <w:rsid w:val="005357DE"/>
    <w:rsid w:val="00535C57"/>
    <w:rsid w:val="00564B3D"/>
    <w:rsid w:val="00565FF4"/>
    <w:rsid w:val="00577422"/>
    <w:rsid w:val="0058230E"/>
    <w:rsid w:val="005B76DA"/>
    <w:rsid w:val="005C0A12"/>
    <w:rsid w:val="005D03EF"/>
    <w:rsid w:val="005E7379"/>
    <w:rsid w:val="00607B3D"/>
    <w:rsid w:val="006547B0"/>
    <w:rsid w:val="00675E1E"/>
    <w:rsid w:val="006D3A97"/>
    <w:rsid w:val="006E453B"/>
    <w:rsid w:val="006F5890"/>
    <w:rsid w:val="00745CEA"/>
    <w:rsid w:val="00755B0A"/>
    <w:rsid w:val="0077463A"/>
    <w:rsid w:val="007D4C18"/>
    <w:rsid w:val="00804B09"/>
    <w:rsid w:val="00827058"/>
    <w:rsid w:val="00880D48"/>
    <w:rsid w:val="00891DDE"/>
    <w:rsid w:val="008B4714"/>
    <w:rsid w:val="008B7E09"/>
    <w:rsid w:val="008C6B48"/>
    <w:rsid w:val="008D2469"/>
    <w:rsid w:val="008F28DC"/>
    <w:rsid w:val="008F3E72"/>
    <w:rsid w:val="00923F64"/>
    <w:rsid w:val="009409E7"/>
    <w:rsid w:val="00942B11"/>
    <w:rsid w:val="009C706A"/>
    <w:rsid w:val="009D169F"/>
    <w:rsid w:val="009D2087"/>
    <w:rsid w:val="009F50DF"/>
    <w:rsid w:val="00A04D92"/>
    <w:rsid w:val="00A06921"/>
    <w:rsid w:val="00A21B14"/>
    <w:rsid w:val="00A47240"/>
    <w:rsid w:val="00A50A7D"/>
    <w:rsid w:val="00A80857"/>
    <w:rsid w:val="00A81A74"/>
    <w:rsid w:val="00AA19E9"/>
    <w:rsid w:val="00AC2A12"/>
    <w:rsid w:val="00AC307D"/>
    <w:rsid w:val="00B06046"/>
    <w:rsid w:val="00B11713"/>
    <w:rsid w:val="00B148CC"/>
    <w:rsid w:val="00B21F37"/>
    <w:rsid w:val="00B2308F"/>
    <w:rsid w:val="00B40C49"/>
    <w:rsid w:val="00B425AD"/>
    <w:rsid w:val="00B445BA"/>
    <w:rsid w:val="00B46FA4"/>
    <w:rsid w:val="00B54B20"/>
    <w:rsid w:val="00B560EC"/>
    <w:rsid w:val="00B65072"/>
    <w:rsid w:val="00B74748"/>
    <w:rsid w:val="00B77ECF"/>
    <w:rsid w:val="00B81EFA"/>
    <w:rsid w:val="00B95B9E"/>
    <w:rsid w:val="00BF5E50"/>
    <w:rsid w:val="00C247F9"/>
    <w:rsid w:val="00C32C85"/>
    <w:rsid w:val="00C52B83"/>
    <w:rsid w:val="00C855FE"/>
    <w:rsid w:val="00CA041D"/>
    <w:rsid w:val="00CB5803"/>
    <w:rsid w:val="00CC2732"/>
    <w:rsid w:val="00CC2CF4"/>
    <w:rsid w:val="00CC5435"/>
    <w:rsid w:val="00CE552A"/>
    <w:rsid w:val="00CF592F"/>
    <w:rsid w:val="00CF6024"/>
    <w:rsid w:val="00D04C62"/>
    <w:rsid w:val="00D13291"/>
    <w:rsid w:val="00D205B8"/>
    <w:rsid w:val="00D83A10"/>
    <w:rsid w:val="00DA0D28"/>
    <w:rsid w:val="00DB25EC"/>
    <w:rsid w:val="00DD67E2"/>
    <w:rsid w:val="00DF44E5"/>
    <w:rsid w:val="00E16D3A"/>
    <w:rsid w:val="00E5678B"/>
    <w:rsid w:val="00E73DA8"/>
    <w:rsid w:val="00E754E0"/>
    <w:rsid w:val="00E84DE5"/>
    <w:rsid w:val="00EB076E"/>
    <w:rsid w:val="00EB0E21"/>
    <w:rsid w:val="00EB5403"/>
    <w:rsid w:val="00ED1429"/>
    <w:rsid w:val="00F00297"/>
    <w:rsid w:val="00F46090"/>
    <w:rsid w:val="00F533F9"/>
    <w:rsid w:val="00F634BA"/>
    <w:rsid w:val="00F843CE"/>
    <w:rsid w:val="00F854E3"/>
    <w:rsid w:val="00FE7040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5EA7D"/>
  <w15:docId w15:val="{829DE143-B20F-4840-B3A1-B71159D7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84DE5"/>
  </w:style>
  <w:style w:type="paragraph" w:styleId="Heading1">
    <w:name w:val="heading 1"/>
    <w:basedOn w:val="Normal"/>
    <w:link w:val="Heading1Char"/>
    <w:uiPriority w:val="9"/>
    <w:qFormat/>
    <w:rsid w:val="00B21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1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F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1F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1F37"/>
    <w:rPr>
      <w:b/>
      <w:bCs/>
    </w:rPr>
  </w:style>
  <w:style w:type="character" w:styleId="Emphasis">
    <w:name w:val="Emphasis"/>
    <w:basedOn w:val="DefaultParagraphFont"/>
    <w:uiPriority w:val="20"/>
    <w:qFormat/>
    <w:rsid w:val="00B21F37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1F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1F3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1F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1F37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B1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5B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6F6"/>
  </w:style>
  <w:style w:type="paragraph" w:styleId="Footer">
    <w:name w:val="footer"/>
    <w:basedOn w:val="Normal"/>
    <w:link w:val="FooterChar"/>
    <w:uiPriority w:val="99"/>
    <w:unhideWhenUsed/>
    <w:rsid w:val="0018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6F6"/>
  </w:style>
  <w:style w:type="character" w:styleId="CommentReference">
    <w:name w:val="annotation reference"/>
    <w:basedOn w:val="DefaultParagraphFont"/>
    <w:uiPriority w:val="99"/>
    <w:semiHidden/>
    <w:unhideWhenUsed/>
    <w:rsid w:val="00B46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F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F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Hegewald, Lynn P</dc:creator>
  <cp:lastModifiedBy>Harith Kashyap Kolaganti</cp:lastModifiedBy>
  <cp:revision>3</cp:revision>
  <cp:lastPrinted>2014-12-18T12:13:00Z</cp:lastPrinted>
  <dcterms:created xsi:type="dcterms:W3CDTF">2017-04-02T20:26:00Z</dcterms:created>
  <dcterms:modified xsi:type="dcterms:W3CDTF">2017-04-02T20:30:00Z</dcterms:modified>
</cp:coreProperties>
</file>