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Elektrotehnički fakultet</w:t>
      </w:r>
    </w:p>
    <w:p w:rsidR="00000000" w:rsidDel="00000000" w:rsidP="00000000" w:rsidRDefault="00000000" w:rsidRPr="00000000" w14:paraId="00000002">
      <w:pPr>
        <w:pageBreakBefore w:val="0"/>
        <w:rPr/>
      </w:pPr>
      <w:r w:rsidDel="00000000" w:rsidR="00000000" w:rsidRPr="00000000">
        <w:rPr>
          <w:rtl w:val="0"/>
        </w:rPr>
        <w:t xml:space="preserve">Razvoj softvera</w:t>
      </w:r>
    </w:p>
    <w:p w:rsidR="00000000" w:rsidDel="00000000" w:rsidP="00000000" w:rsidRDefault="00000000" w:rsidRPr="00000000" w14:paraId="00000003">
      <w:pPr>
        <w:pageBreakBefore w:val="0"/>
        <w:rPr/>
      </w:pPr>
      <w:r w:rsidDel="00000000" w:rsidR="00000000" w:rsidRPr="00000000">
        <w:rPr>
          <w:rtl w:val="0"/>
        </w:rPr>
        <w:t xml:space="preserve">Frontend web tehnologije</w:t>
      </w:r>
    </w:p>
    <w:p w:rsidR="00000000" w:rsidDel="00000000" w:rsidP="00000000" w:rsidRDefault="00000000" w:rsidRPr="00000000" w14:paraId="00000004">
      <w:pPr>
        <w:pageBreakBefore w:val="0"/>
        <w:rPr/>
      </w:pPr>
      <w:r w:rsidDel="00000000" w:rsidR="00000000" w:rsidRPr="00000000">
        <w:rPr>
          <w:rtl w:val="0"/>
        </w:rPr>
        <w:t xml:space="preserve">Ak. god. 2020/21</w:t>
      </w:r>
    </w:p>
    <w:p w:rsidR="00000000" w:rsidDel="00000000" w:rsidP="00000000" w:rsidRDefault="00000000" w:rsidRPr="00000000" w14:paraId="00000005">
      <w:pPr>
        <w:pStyle w:val="Heading1"/>
        <w:pageBreakBefore w:val="0"/>
        <w:rPr/>
      </w:pPr>
      <w:bookmarkStart w:colFirst="0" w:colLast="0" w:name="_23jrxkhz7f6x" w:id="0"/>
      <w:bookmarkEnd w:id="0"/>
      <w:r w:rsidDel="00000000" w:rsidR="00000000" w:rsidRPr="00000000">
        <w:rPr>
          <w:rtl w:val="0"/>
        </w:rPr>
        <w:t xml:space="preserve">Projekat: Spirala 4</w:t>
      </w:r>
    </w:p>
    <w:p w:rsidR="00000000" w:rsidDel="00000000" w:rsidP="00000000" w:rsidRDefault="00000000" w:rsidRPr="00000000" w14:paraId="00000006">
      <w:pPr>
        <w:pageBreakBefore w:val="0"/>
        <w:rPr>
          <w:b w:val="1"/>
        </w:rPr>
      </w:pPr>
      <w:r w:rsidDel="00000000" w:rsidR="00000000" w:rsidRPr="00000000">
        <w:rPr>
          <w:b w:val="1"/>
          <w:rtl w:val="0"/>
        </w:rPr>
        <w:t xml:space="preserve">Sve skripte trebate implementirati isključivo na način kako je navedeno u zadacima, poštujući nazive fajlova i njihove uloge!</w:t>
      </w:r>
    </w:p>
    <w:p w:rsidR="00000000" w:rsidDel="00000000" w:rsidP="00000000" w:rsidRDefault="00000000" w:rsidRPr="00000000" w14:paraId="00000007">
      <w:pPr>
        <w:pageBreakBefore w:val="0"/>
        <w:rPr>
          <w:b w:val="1"/>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b w:val="1"/>
          <w:rtl w:val="0"/>
        </w:rPr>
        <w:t xml:space="preserve">Zadatak 1. [4B]</w:t>
      </w:r>
      <w:r w:rsidDel="00000000" w:rsidR="00000000" w:rsidRPr="00000000">
        <w:rPr>
          <w:rtl w:val="0"/>
        </w:rPr>
        <w:t xml:space="preserve"> Implementirajte modul FiltrirajRaspored (implementacija je u datoteci filtriraj.js) sa metodama filtrirajPredmet, filtrirajTrajanje, filtrirajTip, filtrirajBuduce, filtrirajProslo i postaviRaspored. Metoda postaviRaspored prima referencu na div koji sadrži raspored sa prve spirale.</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Metoda </w:t>
      </w:r>
      <w:r w:rsidDel="00000000" w:rsidR="00000000" w:rsidRPr="00000000">
        <w:rPr>
          <w:b w:val="1"/>
          <w:rtl w:val="0"/>
        </w:rPr>
        <w:t xml:space="preserve">filtrirajPredmet</w:t>
      </w:r>
      <w:r w:rsidDel="00000000" w:rsidR="00000000" w:rsidRPr="00000000">
        <w:rPr>
          <w:rtl w:val="0"/>
        </w:rPr>
        <w:t xml:space="preserve"> kao parametar prima string koji predstavlja dio naziva predmeta. Kao rezultat u rasporedu se trebaju sakriti sve aktivnosti čiji naziv predmeta ne sadrži navedeni string. Ukoliko se proslijedi prazan string sve aktivnosti se trebaju prikazati. Ukoliko prije poziva ove metode nije pozvana metoda postaviRaspored ispišite sa console.log da se treba postaviti raspored. Prilikom sakrivanja aktivnosti prikazuje se izgled ćelija kao da ne postoji aktivnost na tom mjestu u tabeli.</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Metoda </w:t>
      </w:r>
      <w:r w:rsidDel="00000000" w:rsidR="00000000" w:rsidRPr="00000000">
        <w:rPr>
          <w:b w:val="1"/>
          <w:rtl w:val="0"/>
        </w:rPr>
        <w:t xml:space="preserve">filtrirajTip </w:t>
      </w:r>
      <w:r w:rsidDel="00000000" w:rsidR="00000000" w:rsidRPr="00000000">
        <w:rPr>
          <w:rtl w:val="0"/>
        </w:rPr>
        <w:t xml:space="preserve">kao parametar prima string koji predstavlja naziv tipa aktivnosti. Kao rezultat u rasporedu se trebaju sakriti sve aktivnosti koje nisu ovog tipa. Ako se proslijedi prazan string prikažite sve aktivnosti.</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Metoda </w:t>
      </w:r>
      <w:r w:rsidDel="00000000" w:rsidR="00000000" w:rsidRPr="00000000">
        <w:rPr>
          <w:b w:val="1"/>
          <w:rtl w:val="0"/>
        </w:rPr>
        <w:t xml:space="preserve">filtrirajTrajanje </w:t>
      </w:r>
      <w:r w:rsidDel="00000000" w:rsidR="00000000" w:rsidRPr="00000000">
        <w:rPr>
          <w:rtl w:val="0"/>
        </w:rPr>
        <w:t xml:space="preserve">kao parametar prima broj minuta. Rezultat poziva ove metode je da su sakrivene aktivnosti čije je trajanje u minutama veće od broja iz parametra. Ako se proslijedi 0 trebaju se sakriti sve aktivnosti.</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Metoda </w:t>
      </w:r>
      <w:r w:rsidDel="00000000" w:rsidR="00000000" w:rsidRPr="00000000">
        <w:rPr>
          <w:b w:val="1"/>
          <w:rtl w:val="0"/>
        </w:rPr>
        <w:t xml:space="preserve">filtrirajProslo </w:t>
      </w:r>
      <w:r w:rsidDel="00000000" w:rsidR="00000000" w:rsidRPr="00000000">
        <w:rPr>
          <w:rtl w:val="0"/>
        </w:rPr>
        <w:t xml:space="preserve">ima parametar koji je tipa string i predstavlja naziv dana. Kao rezultat sakrivaju se sve aktivnosti koje se nalaze prije navedenog dana. Ukoliko je prosljeđen string prvog dana u rasporedu ili dan koji se ne nalazi u rasporedu prikazuju se sve aktivnosti.</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Metoda </w:t>
      </w:r>
      <w:r w:rsidDel="00000000" w:rsidR="00000000" w:rsidRPr="00000000">
        <w:rPr>
          <w:b w:val="1"/>
          <w:rtl w:val="0"/>
        </w:rPr>
        <w:t xml:space="preserve">filtrirajBuduce </w:t>
      </w:r>
      <w:r w:rsidDel="00000000" w:rsidR="00000000" w:rsidRPr="00000000">
        <w:rPr>
          <w:rtl w:val="0"/>
        </w:rPr>
        <w:t xml:space="preserve">ima parametar koji je tipa string i predstavlja naziv dana. Kao rezultat poziva metode sakrivaju se aktivnosti koje se nalaze nakon navedenog dana. Ukoliko je prosljeđen string posljednjeg dana u rasporedu ili dan koji se ne nalazi u rasporedu prikazuju se sve aktivnosti.</w:t>
      </w:r>
    </w:p>
    <w:p w:rsidR="00000000" w:rsidDel="00000000" w:rsidP="00000000" w:rsidRDefault="00000000" w:rsidRPr="00000000" w14:paraId="0000000E">
      <w:pPr>
        <w:pageBreakBefore w:val="0"/>
        <w:ind w:left="0" w:firstLine="0"/>
        <w:rPr/>
      </w:pPr>
      <w:r w:rsidDel="00000000" w:rsidR="00000000" w:rsidRPr="00000000">
        <w:rPr>
          <w:b w:val="1"/>
          <w:rtl w:val="0"/>
        </w:rPr>
        <w:t xml:space="preserve">Zadatak 2. [3B]</w:t>
      </w:r>
      <w:r w:rsidDel="00000000" w:rsidR="00000000" w:rsidRPr="00000000">
        <w:rPr>
          <w:rtl w:val="0"/>
        </w:rPr>
        <w:t xml:space="preserve"> Koristeći Bootstrap elemente za formu napravite formu na stranici raspored.html i povežite je sa modulom FiltrirajRaspored. Pozivanje modula uradite u skripti raspored.js, jer u datoteci filtriraj.js se smije nalaziti samo implementacija modula. Obje datoteke trebate uključiti u stranicu raspored.html. Forma treba da sadrži polja za naziv predmeta, tip aktivnosti, vrijeme trajanja, dan i dugme filtriraj. Ukoliko je unesen dan sa simbolom + ispred, poziva se metoda filtrirajBuduce, ako je simbol - ispred, poziva se metoda filtrirajProslo. Pri unosu u bilo koje polje u formi iz ostalih polja se brišu unesene vrijednosti. Filtrira se sam po jednoj vrijednosti.</w:t>
      </w:r>
    </w:p>
    <w:p w:rsidR="00000000" w:rsidDel="00000000" w:rsidP="00000000" w:rsidRDefault="00000000" w:rsidRPr="00000000" w14:paraId="0000000F">
      <w:pPr>
        <w:pageBreakBefore w:val="0"/>
        <w:ind w:left="0" w:firstLine="0"/>
        <w:rPr/>
      </w:pPr>
      <w:r w:rsidDel="00000000" w:rsidR="00000000" w:rsidRPr="00000000">
        <w:rPr>
          <w:rtl w:val="0"/>
        </w:rPr>
        <w:t xml:space="preserve">Napravite 3 varijante stranice raspored.html sa različitim vrijednostima u rasporedu i nazovite ih raspored.html, raspored2.html i raspored3.html. U svim ovim stranicama trebaju biti uključene iste skripte filtriraj.js i raspored.js.</w:t>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b w:val="1"/>
          <w:rtl w:val="0"/>
        </w:rPr>
        <w:t xml:space="preserve">Zadatak 3. [3B] </w:t>
      </w:r>
      <w:r w:rsidDel="00000000" w:rsidR="00000000" w:rsidRPr="00000000">
        <w:rPr>
          <w:rtl w:val="0"/>
        </w:rPr>
        <w:t xml:space="preserve">Napravite testove za modul FiltrirajRaspored. Svaka metoda modula treba biti testirana sa bar 3 testna slučaja. U testovima koristite različite konfiguracije rasporeda (možete iskoristiti primjere koje ste napravili iz prethodnog zadatka). Izvršavanje testova treba biti potpuno automatsko bez bilo kakvog unosa korisnika. Ne morate testirati povezivanje modula i stranice dovoljno je da testirate metode modula. Svaki testni slučaj treba imati određeni assert, testovi koji uvijek prolaze bez obzira na ispravnost modula se neće priznavati. Nazivi i svrha testnih slučajeva trebaju biti jasni. Nastojte u testnim slučajevima pokriti različite slučajeve upotrebe modula.</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t xml:space="preserve">Rok za rad na spirali je 15.01.2020 do 23:59. Rješenja postavite na repozitorij. Pitanja vezana za postavku ove spirale možete postaviti na forumu na c2 stranici predmeta.</w:t>
      </w:r>
    </w:p>
    <w:sectPr>
      <w:pgSz w:h="16838" w:w="11906" w:orient="portrait"/>
      <w:pgMar w:bottom="720" w:top="1008" w:left="144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