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Front-end web tehnologije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Razvoj softvera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1xipd6jptp8u" w:id="0"/>
      <w:bookmarkEnd w:id="0"/>
      <w:r w:rsidDel="00000000" w:rsidR="00000000" w:rsidRPr="00000000">
        <w:rPr>
          <w:rtl w:val="0"/>
        </w:rPr>
        <w:t xml:space="preserve">Spirala 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Zadatak 1. [</w:t>
      </w:r>
      <w:r w:rsidDel="00000000" w:rsidR="00000000" w:rsidRPr="00000000">
        <w:rPr>
          <w:b w:val="1"/>
          <w:rtl w:val="0"/>
        </w:rPr>
        <w:t xml:space="preserve">3B</w:t>
      </w:r>
      <w:r w:rsidDel="00000000" w:rsidR="00000000" w:rsidRPr="00000000">
        <w:rPr>
          <w:rtl w:val="0"/>
        </w:rPr>
        <w:t xml:space="preserve">] Implementirajte validaciju u JavaScriptu kao funkcije u datoteci validacija.js. U ovoj datoteci se smiju nalaziti </w:t>
      </w:r>
      <w:r w:rsidDel="00000000" w:rsidR="00000000" w:rsidRPr="00000000">
        <w:rPr>
          <w:b w:val="1"/>
          <w:rtl w:val="0"/>
        </w:rPr>
        <w:t xml:space="preserve">samo ove funkcije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validirajNaziv(ieNaziv) - validiraj naziv predmeta - naziv predmeta čini string od velikih slova koji može završavati jednocifrenim brojem. Ovaj string ima bar dva slova. I ne smije biti duži od 5 znakova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validirajPocetak(iePocetak) - validiraj vrijeme početka - vrijeme početka je u formatu HH:MM i ne smije biti nakon 20:00 sati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validirajKraj(iePocetak,ieKraj) - validiraj vrijeme kraja - vrijeme kraja je u formatu HH:MM i uvijek je nakon vremena početka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validirajTip(ieTip,iePocetak,ieKraj) - validiraj tip aktivnosti - ukoliko je tip aktivnosti predavanje onda ukupno trajanje ne može biti duže od 3 sata niti kraće od jednog sata, ukoliko je tip vježba ne može biti kraće od 45 minuta niti duže od 3 sata.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Sve funkcije primaju referencu na input polje. Ukoliko je validacija ispunjena boja pozadine elemenata je </w:t>
      </w:r>
      <w:r w:rsidDel="00000000" w:rsidR="00000000" w:rsidRPr="00000000">
        <w:rPr>
          <w:shd w:fill="d9ead3" w:val="clear"/>
          <w:rtl w:val="0"/>
        </w:rPr>
        <w:t xml:space="preserve">svijetlo zelena</w:t>
      </w:r>
      <w:r w:rsidDel="00000000" w:rsidR="00000000" w:rsidRPr="00000000">
        <w:rPr>
          <w:rtl w:val="0"/>
        </w:rPr>
        <w:t xml:space="preserve">, a ukoliko validacija nije ispunjena boja pozadine je </w:t>
      </w:r>
      <w:r w:rsidDel="00000000" w:rsidR="00000000" w:rsidRPr="00000000">
        <w:rPr>
          <w:shd w:fill="f4cccc" w:val="clear"/>
          <w:rtl w:val="0"/>
        </w:rPr>
        <w:t xml:space="preserve">svijetlo crvena</w:t>
      </w:r>
      <w:r w:rsidDel="00000000" w:rsidR="00000000" w:rsidRPr="00000000">
        <w:rPr>
          <w:rtl w:val="0"/>
        </w:rPr>
        <w:t xml:space="preserve">. U slučaju kada više polja učestvuje u validaciji obojite samo ono polje koje je u nazivu metode npr vrijeme kraja - kod validirajKraj ili tip kod validirajTip.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Primjer kako se funkcije pozivaju: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element = document.getElementById(“naziv”);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validirajNaziv(element);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Zadatak 2. [</w:t>
      </w:r>
      <w:r w:rsidDel="00000000" w:rsidR="00000000" w:rsidRPr="00000000">
        <w:rPr>
          <w:b w:val="1"/>
          <w:rtl w:val="0"/>
        </w:rPr>
        <w:t xml:space="preserve">2B</w:t>
      </w:r>
      <w:r w:rsidDel="00000000" w:rsidR="00000000" w:rsidRPr="00000000">
        <w:rPr>
          <w:rtl w:val="0"/>
        </w:rPr>
        <w:t xml:space="preserve">] Povežite prethodno implementirane funkcije sa stranicom planiranjeNastavnik.html. Pozivanje funkcija i povezivanje sa elementima stranice uradite u datoteci planiranjeNastavnik.js. U ovaj HTML trebate uključiti oba JavaScript fajla i validacija.js i planiranjeNastavnik.js. Funkcije se pozivaju kada se izgubi fokus nad poljem koje se validira, npr kada korisnik unese naziv i pređe na sljedeće polje.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Zadatak 3.[</w:t>
      </w:r>
      <w:r w:rsidDel="00000000" w:rsidR="00000000" w:rsidRPr="00000000">
        <w:rPr>
          <w:b w:val="1"/>
          <w:rtl w:val="0"/>
        </w:rPr>
        <w:t xml:space="preserve">3B</w:t>
      </w:r>
      <w:r w:rsidDel="00000000" w:rsidR="00000000" w:rsidRPr="00000000">
        <w:rPr>
          <w:rtl w:val="0"/>
        </w:rPr>
        <w:t xml:space="preserve">] Napravite skriptu trenutno.js koje ima sljedeću funkciju: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trenutniCas(divRaspored,trenutnoVrijeme) - ova funkcija boji pozadinu aktivnosti zelenom bojom u rasporedu koji se nalazi u div elementu divRaspored i border ove aktivnosti je deblji nego borderi drugih aktivnosti. Parametar divRaspored je referenca na DOM element div-a u kojem je iscrtan raspored, a trenutnoVrijeme je string u formatu </w:t>
      </w:r>
      <w:r w:rsidDel="00000000" w:rsidR="00000000" w:rsidRPr="00000000">
        <w:rPr>
          <w:color w:val="0000cd"/>
          <w:rtl w:val="0"/>
        </w:rPr>
        <w:t xml:space="preserve">YYYY-MM-DDTHH:MM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U ovoj datoteci se nalazi samo ova funkcija.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Primjer kako se funkcija poziva: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div = document.getElementById(“sadrzaj”);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trenutniCas(div,”2020-12-20T12:00);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Napravite 5 kopija stranice raspored.html i pozovite ovu funkciju nad tim rasporedima za različite datume i vremena, uključujući i jedno vrijeme kada ne postoji aktivnost, kada je posljednja minuta aktivnosti i kada je tek početak aktivnosti. Pozivanje funkcije radite u datotekama rasporedN.js za stranicu rasporedN.html. Gdje je N broj kopije stranice od 1 do 5.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Zadatal 4. [</w:t>
      </w:r>
      <w:r w:rsidDel="00000000" w:rsidR="00000000" w:rsidRPr="00000000">
        <w:rPr>
          <w:b w:val="1"/>
          <w:rtl w:val="0"/>
        </w:rPr>
        <w:t xml:space="preserve">2B</w:t>
      </w:r>
      <w:r w:rsidDel="00000000" w:rsidR="00000000" w:rsidRPr="00000000">
        <w:rPr>
          <w:rtl w:val="0"/>
        </w:rPr>
        <w:t xml:space="preserve">] Napravite testove za prethodnu skriptu (bar 5 testnih slučajeva). Pored ovih testova napravite i kopije prethodne skripte sa nazivima trenutnoJednaGreska.js trenutnoPolaIspravno.js i trenutnoSvePogresno.js. U ovim verzijama skripti napravite greške tako da redom pada jedan test, približno pola testova i svi testovi. Testovi trebaju biti isti i za ispravnu i neispravne varijante skripti. Za svaku varijantu treba biti jedan html fajl u kojem se pokreću testovi. Primjer kako datoteke trebaju izgledati: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testIspravno.html uključuje test.js, trenutno.js, mocha i ostale potrebne biblioteke kao na vježbama, CSS rasporeda sa prve spirale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testJednaGreska.html uključuje test.js, trenutnoJednaGreska.js i ostale potrebne biblioteke kao na vježbama, CSS rasporeda sa prve spirale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testPolaIspravno.html uključuje test.js, trenutnoPolaIspravno.js i ostale potrebne biblioteke kao na vježbama, CSS rasporeda sa prve spirale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testSvePogresno.html uključuje test.js, trenutnoPolaIspravno.js i ostale potrebne biblioteke kao na vježbama, CSS rasporeda sa prve spirale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Rok za rad na spirali 3 je 05.01.2020 do 23:59. Krajnji rok za završetak projekta i 4. Spirale je 15.01.2020.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Pitanja vezana za postavku postavite na forumu na c2 stranici.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1008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