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Razvoj softvera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Front-end web tehnologije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 ovom predmetu implementirat ćemo web aplikaciju za praćenje online predavanja, planiranje rasporeda aktivnosti. Aplikacija će imati dva tipa korisnika, nastavnik i student.Fokusirajte se na to da ispunite uslove koji su zadani u zadacima, da stranice budu intuitivne i da kod bude što uredniji bez nepotrebnog ponavljanja CSS-a.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Zadatak 1.</w:t>
      </w:r>
      <w:r w:rsidDel="00000000" w:rsidR="00000000" w:rsidRPr="00000000">
        <w:rPr>
          <w:b w:val="1"/>
          <w:rtl w:val="0"/>
        </w:rPr>
        <w:t xml:space="preserve"> [2B] </w:t>
      </w:r>
      <w:r w:rsidDel="00000000" w:rsidR="00000000" w:rsidRPr="00000000">
        <w:rPr>
          <w:rtl w:val="0"/>
        </w:rPr>
        <w:t xml:space="preserve">Sve dosadašnje i buduće stranice trebaju biti responzivne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Zadatak 2. </w:t>
      </w:r>
      <w:r w:rsidDel="00000000" w:rsidR="00000000" w:rsidRPr="00000000">
        <w:rPr>
          <w:b w:val="1"/>
          <w:rtl w:val="0"/>
        </w:rPr>
        <w:t xml:space="preserve">[3B]</w:t>
      </w:r>
      <w:r w:rsidDel="00000000" w:rsidR="00000000" w:rsidRPr="00000000">
        <w:rPr>
          <w:rtl w:val="0"/>
        </w:rPr>
        <w:t xml:space="preserve"> Implementirajte responzivni layout za stranicu posjecenost.html. Layout ima oblik kao tabela u nastavku: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.25"/>
        <w:gridCol w:w="1182.25"/>
        <w:gridCol w:w="1182.25"/>
        <w:gridCol w:w="1182.25"/>
        <w:gridCol w:w="1182.25"/>
        <w:gridCol w:w="1182.25"/>
        <w:gridCol w:w="1182.25"/>
        <w:gridCol w:w="1182.25"/>
        <w:tblGridChange w:id="0">
          <w:tblGrid>
            <w:gridCol w:w="1182.25"/>
            <w:gridCol w:w="1182.25"/>
            <w:gridCol w:w="1182.25"/>
            <w:gridCol w:w="1182.25"/>
            <w:gridCol w:w="1182.25"/>
            <w:gridCol w:w="1182.25"/>
            <w:gridCol w:w="1182.25"/>
            <w:gridCol w:w="1182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#logo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Širina 1/8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#meni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Širina 7/8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#predmeti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Širina: 2/8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#sedmice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Širina: 2/8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#studenti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Širina: 4/8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#footer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Logo je slika dimenzija 64px x 64px po vašem odabiru. Meni je horizontalna lista linkova na sve ostale stranice. Predmeti su lista predmeta koji su ujedno i linkovi, za sada njihov url neka bude “#”. Sedmice su lista sedmica sa tekstom “Sedmica 1.” do “Sedmica 15.”. Sekcija studenti sadrži tabelu studenata gdje svaki red ima oblik: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910"/>
        <w:gridCol w:w="5415"/>
        <w:tblGridChange w:id="0">
          <w:tblGrid>
            <w:gridCol w:w="1125"/>
            <w:gridCol w:w="2910"/>
            <w:gridCol w:w="5415"/>
          </w:tblGrid>
        </w:tblGridChange>
      </w:tblGrid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.slika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.podaci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Ime prezime, broj indexa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.prisustvo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Vrijeme od kada je prisutan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Boje, fontove, slike i sadržaj ove stranice odaberite sami. Sadržaj footera odredite sami.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Zadatak 3. </w:t>
      </w:r>
      <w:r w:rsidDel="00000000" w:rsidR="00000000" w:rsidRPr="00000000">
        <w:rPr>
          <w:b w:val="1"/>
          <w:rtl w:val="0"/>
        </w:rPr>
        <w:t xml:space="preserve">[2B] </w:t>
      </w:r>
      <w:r w:rsidDel="00000000" w:rsidR="00000000" w:rsidRPr="00000000">
        <w:rPr>
          <w:rtl w:val="0"/>
        </w:rPr>
        <w:t xml:space="preserve">Napravite prikaz prethodne stranice za uređaje sa širinom ekrana &lt;=600px, dodajući samo mediaquery u postojeći css, tako da imaju layout: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4.5"/>
        <w:gridCol w:w="2364.5"/>
        <w:gridCol w:w="2364.5"/>
        <w:gridCol w:w="2364.5"/>
        <w:tblGridChange w:id="0">
          <w:tblGrid>
            <w:gridCol w:w="2364.5"/>
            <w:gridCol w:w="2364.5"/>
            <w:gridCol w:w="2364.5"/>
            <w:gridCol w:w="236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#logo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#meni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#predmeti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#sedmice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#studenti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#footer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Zadatak 4. </w:t>
      </w:r>
      <w:r w:rsidDel="00000000" w:rsidR="00000000" w:rsidRPr="00000000">
        <w:rPr>
          <w:b w:val="1"/>
          <w:rtl w:val="0"/>
        </w:rPr>
        <w:t xml:space="preserve">[3B]</w:t>
      </w:r>
      <w:r w:rsidDel="00000000" w:rsidR="00000000" w:rsidRPr="00000000">
        <w:rPr>
          <w:rtl w:val="0"/>
        </w:rPr>
        <w:t xml:space="preserve"> Implementirajte stranicu obavijesti.html koja pored menija sadrži i listu obavijesti. Obavijesti se prikazuju jedna ispod druge i imaju sljedeći izgled: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10275" cy="48614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080" l="0" r="0" t="567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61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Obavijesti uvijek imaju 80% širinu širine ekrana osim na ekranima širine ispod 500px tada je širina obavijesti tačno 500px.</w:t>
      </w:r>
    </w:p>
    <w:p w:rsidR="00000000" w:rsidDel="00000000" w:rsidP="00000000" w:rsidRDefault="00000000" w:rsidRPr="00000000" w14:paraId="0000007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forum na c2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Rok za rad na spirali je </w:t>
      </w:r>
      <w:r w:rsidDel="00000000" w:rsidR="00000000" w:rsidRPr="00000000">
        <w:rPr>
          <w:b w:val="1"/>
          <w:rtl w:val="0"/>
        </w:rPr>
        <w:t xml:space="preserve">29.11.2020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23:59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720" w:top="1008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2.etf.unsa.ba/mod/forum/discuss.php?d=3432#p4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