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BE6F" w14:textId="57EED43A" w:rsidR="00D703FF" w:rsidRDefault="002C115A" w:rsidP="002C115A">
      <w:pPr>
        <w:pStyle w:val="Title"/>
      </w:pPr>
      <w:r w:rsidRPr="002C115A">
        <w:t>Sales Intelligence System</w:t>
      </w:r>
    </w:p>
    <w:p w14:paraId="34FAD8DD" w14:textId="722E2924" w:rsidR="002C115A" w:rsidRPr="002C115A" w:rsidRDefault="005F1AD5" w:rsidP="002C115A">
      <w:pPr>
        <w:pStyle w:val="Heading1"/>
      </w:pPr>
      <w:r w:rsidRPr="005F1AD5">
        <w:t>Business Problem</w:t>
      </w:r>
    </w:p>
    <w:p w14:paraId="2971C27C" w14:textId="0ADDDDC1" w:rsidR="005F1AD5" w:rsidRDefault="002C115A" w:rsidP="0070030D">
      <w:r w:rsidRPr="002C115A">
        <w:t>The company collects sales data from different regions but lacks a centralized reporting system. Decision-makers cannot quickly identify profitable regions, loss</w:t>
      </w:r>
      <w:r w:rsidR="00C9125F">
        <w:t xml:space="preserve"> </w:t>
      </w:r>
      <w:r w:rsidRPr="002C115A">
        <w:t>making products, customer trends, or the impact of discounts on profitability.</w:t>
      </w:r>
    </w:p>
    <w:p w14:paraId="6C4AB958" w14:textId="7FFBD63A" w:rsidR="0070030D" w:rsidRDefault="0070030D" w:rsidP="0070030D">
      <w:pPr>
        <w:pStyle w:val="Heading1"/>
      </w:pPr>
      <w:r>
        <w:t>Business Objective</w:t>
      </w:r>
    </w:p>
    <w:p w14:paraId="3B683FAA" w14:textId="73EFE4C8" w:rsidR="0070030D" w:rsidRDefault="003A255A" w:rsidP="0070030D">
      <w:r w:rsidRPr="003A255A">
        <w:t>Develop a Sales Intelligence Dashboard that provides real-time business insights, improves reporting efficiency, and supports data</w:t>
      </w:r>
      <w:r w:rsidR="00D03E21">
        <w:t xml:space="preserve"> d</w:t>
      </w:r>
      <w:r w:rsidRPr="003A255A">
        <w:t>riven decision</w:t>
      </w:r>
      <w:r w:rsidR="00D03E21">
        <w:t xml:space="preserve"> </w:t>
      </w:r>
      <w:r w:rsidRPr="003A255A">
        <w:t>making.</w:t>
      </w:r>
    </w:p>
    <w:p w14:paraId="16BAA982" w14:textId="77777777" w:rsidR="003A255A" w:rsidRDefault="003A255A" w:rsidP="003A255A">
      <w:pPr>
        <w:pStyle w:val="Heading1"/>
      </w:pPr>
      <w:r w:rsidRPr="003A255A">
        <w:t>Stakeholders</w:t>
      </w:r>
    </w:p>
    <w:p w14:paraId="2146DE02" w14:textId="6460695C" w:rsidR="00876595" w:rsidRDefault="00876595" w:rsidP="001B2F98">
      <w:pPr>
        <w:pBdr>
          <w:top w:val="single" w:sz="4" w:space="1" w:color="auto"/>
          <w:between w:val="single" w:sz="4" w:space="1" w:color="auto"/>
          <w:bar w:val="single" w:sz="4" w:color="auto"/>
        </w:pBdr>
      </w:pPr>
      <w:r>
        <w:t>Role</w:t>
      </w:r>
      <w:r>
        <w:tab/>
        <w:t xml:space="preserve">             </w:t>
      </w:r>
      <w:r w:rsidR="001B2F98">
        <w:t xml:space="preserve">              </w:t>
      </w:r>
      <w:r>
        <w:t>Responsibility</w:t>
      </w:r>
    </w:p>
    <w:p w14:paraId="36BFA3BB" w14:textId="2C9A54AB" w:rsidR="00876595" w:rsidRDefault="00876595" w:rsidP="001B2F98">
      <w:pPr>
        <w:pBdr>
          <w:top w:val="single" w:sz="4" w:space="1" w:color="auto"/>
          <w:between w:val="single" w:sz="4" w:space="1" w:color="auto"/>
          <w:bar w:val="single" w:sz="4" w:color="auto"/>
        </w:pBdr>
      </w:pPr>
      <w:r>
        <w:t>CEO</w:t>
      </w:r>
      <w:r>
        <w:tab/>
        <w:t xml:space="preserve">            </w:t>
      </w:r>
      <w:r w:rsidR="001B2F98">
        <w:t xml:space="preserve">              </w:t>
      </w:r>
      <w:r>
        <w:t xml:space="preserve"> </w:t>
      </w:r>
      <w:r w:rsidR="00507BAF" w:rsidRPr="00507BAF">
        <w:t>Monitor revenue growth and overall business performance.</w:t>
      </w:r>
    </w:p>
    <w:p w14:paraId="70F90ED4" w14:textId="1B19712D" w:rsidR="00876595" w:rsidRDefault="00876595" w:rsidP="001B2F98">
      <w:pPr>
        <w:pBdr>
          <w:top w:val="single" w:sz="4" w:space="1" w:color="auto"/>
          <w:between w:val="single" w:sz="4" w:space="1" w:color="auto"/>
          <w:bar w:val="single" w:sz="4" w:color="auto"/>
        </w:pBdr>
      </w:pPr>
      <w:r>
        <w:t>Sales Manager</w:t>
      </w:r>
      <w:r>
        <w:tab/>
      </w:r>
      <w:r w:rsidR="001B2F98">
        <w:t xml:space="preserve">             </w:t>
      </w:r>
      <w:r w:rsidR="00507BAF" w:rsidRPr="00507BAF">
        <w:t>Track regional sales, customer segments, and product performance.</w:t>
      </w:r>
    </w:p>
    <w:p w14:paraId="1DBAC950" w14:textId="23794A1D" w:rsidR="00876595" w:rsidRDefault="00876595" w:rsidP="001B2F98">
      <w:pPr>
        <w:pBdr>
          <w:top w:val="single" w:sz="4" w:space="1" w:color="auto"/>
          <w:between w:val="single" w:sz="4" w:space="1" w:color="auto"/>
          <w:bar w:val="single" w:sz="4" w:color="auto"/>
        </w:pBdr>
      </w:pPr>
      <w:r>
        <w:t>Finance Manager</w:t>
      </w:r>
      <w:r w:rsidR="001B2F98">
        <w:t xml:space="preserve">           </w:t>
      </w:r>
      <w:r w:rsidR="0059322C" w:rsidRPr="0059322C">
        <w:t>Monitor profitability and discount impact.</w:t>
      </w:r>
    </w:p>
    <w:p w14:paraId="4951E9C2" w14:textId="1C8DAA4F" w:rsidR="00814D1B" w:rsidRPr="00814D1B" w:rsidRDefault="00876595" w:rsidP="00814D1B">
      <w:pPr>
        <w:pBdr>
          <w:top w:val="single" w:sz="4" w:space="1" w:color="auto"/>
          <w:between w:val="single" w:sz="4" w:space="1" w:color="auto"/>
          <w:bar w:val="single" w:sz="4" w:color="auto"/>
        </w:pBdr>
      </w:pPr>
      <w:r>
        <w:t>Regional Manager</w:t>
      </w:r>
      <w:r w:rsidR="001B2F98">
        <w:t xml:space="preserve">         </w:t>
      </w:r>
      <w:r w:rsidR="00814D1B" w:rsidRPr="00814D1B">
        <w:t>Analy</w:t>
      </w:r>
      <w:r w:rsidR="00814D1B">
        <w:t>se</w:t>
      </w:r>
      <w:r w:rsidR="00814D1B" w:rsidRPr="00814D1B">
        <w:t xml:space="preserve"> regional sales performance and identify improvement opportunities.</w:t>
      </w:r>
    </w:p>
    <w:p w14:paraId="4A999DDA" w14:textId="668186E1" w:rsidR="00876595" w:rsidRPr="00876595" w:rsidRDefault="00876595" w:rsidP="001B2F98">
      <w:pPr>
        <w:pBdr>
          <w:top w:val="single" w:sz="4" w:space="1" w:color="auto"/>
          <w:between w:val="single" w:sz="4" w:space="1" w:color="auto"/>
          <w:bar w:val="single" w:sz="4" w:color="auto"/>
        </w:pBdr>
      </w:pPr>
    </w:p>
    <w:p w14:paraId="011451DB" w14:textId="77777777" w:rsidR="00DE07FD" w:rsidRDefault="00DE07FD" w:rsidP="00DE07FD">
      <w:pPr>
        <w:pStyle w:val="Heading1"/>
      </w:pPr>
      <w:r w:rsidRPr="00DE07FD">
        <w:t>Business Requirements</w:t>
      </w:r>
    </w:p>
    <w:p w14:paraId="480E5FD8" w14:textId="77777777" w:rsidR="007F7723" w:rsidRDefault="007F7723" w:rsidP="007F7723">
      <w:r>
        <w:t>• View Total Sales</w:t>
      </w:r>
    </w:p>
    <w:p w14:paraId="6A7FC618" w14:textId="77777777" w:rsidR="007F7723" w:rsidRDefault="007F7723" w:rsidP="007F7723">
      <w:r>
        <w:t>• View Total Profit</w:t>
      </w:r>
    </w:p>
    <w:p w14:paraId="42DF84C0" w14:textId="77777777" w:rsidR="007F7723" w:rsidRDefault="007F7723" w:rsidP="007F7723">
      <w:r>
        <w:t>• View Total Orders</w:t>
      </w:r>
    </w:p>
    <w:p w14:paraId="13F48129" w14:textId="77777777" w:rsidR="007F7723" w:rsidRDefault="007F7723" w:rsidP="007F7723">
      <w:r>
        <w:t>• View Profit Margin</w:t>
      </w:r>
    </w:p>
    <w:p w14:paraId="260BB958" w14:textId="7A6DFC6A" w:rsidR="007F7723" w:rsidRDefault="007F7723" w:rsidP="007F7723">
      <w:r>
        <w:t>• Analy</w:t>
      </w:r>
      <w:r w:rsidR="00BF7866">
        <w:t>se</w:t>
      </w:r>
      <w:r>
        <w:t xml:space="preserve"> Sales by Category</w:t>
      </w:r>
    </w:p>
    <w:p w14:paraId="2AD22855" w14:textId="77E8D98D" w:rsidR="007F7723" w:rsidRDefault="007F7723" w:rsidP="007F7723">
      <w:r>
        <w:t>• Analy</w:t>
      </w:r>
      <w:r w:rsidR="00BF7866">
        <w:t>se</w:t>
      </w:r>
      <w:r>
        <w:t xml:space="preserve"> Profit by Region</w:t>
      </w:r>
    </w:p>
    <w:p w14:paraId="5B6203AB" w14:textId="71757238" w:rsidR="007F7723" w:rsidRDefault="007F7723" w:rsidP="007F7723">
      <w:r>
        <w:t>• Analy</w:t>
      </w:r>
      <w:r w:rsidR="00BF7866">
        <w:t>se</w:t>
      </w:r>
      <w:r>
        <w:t xml:space="preserve"> Sales Trend</w:t>
      </w:r>
    </w:p>
    <w:p w14:paraId="5A339933" w14:textId="4C03C7FC" w:rsidR="007F7723" w:rsidRDefault="007F7723" w:rsidP="007F7723">
      <w:r>
        <w:t>• Analy</w:t>
      </w:r>
      <w:r w:rsidR="00BF7866">
        <w:t xml:space="preserve">se </w:t>
      </w:r>
      <w:r>
        <w:t>Sales by Segment</w:t>
      </w:r>
    </w:p>
    <w:p w14:paraId="088930D1" w14:textId="6FC4CC1F" w:rsidR="007F7723" w:rsidRDefault="007F7723" w:rsidP="007F7723">
      <w:r>
        <w:t>• Analy</w:t>
      </w:r>
      <w:r w:rsidR="00BF7866">
        <w:t>s</w:t>
      </w:r>
      <w:r>
        <w:t>e Discount vs Profit</w:t>
      </w:r>
    </w:p>
    <w:p w14:paraId="1DC0332A" w14:textId="12227C00" w:rsidR="00DE07FD" w:rsidRDefault="007F7723" w:rsidP="007F7723">
      <w:r>
        <w:t>• Filter data by Region, Category and Segment</w:t>
      </w:r>
    </w:p>
    <w:p w14:paraId="58B6B68E" w14:textId="77777777" w:rsidR="007F7723" w:rsidRDefault="007F7723" w:rsidP="007F7723">
      <w:pPr>
        <w:pStyle w:val="Heading1"/>
      </w:pPr>
      <w:r w:rsidRPr="007F7723">
        <w:lastRenderedPageBreak/>
        <w:t>Functional Requirements</w:t>
      </w:r>
    </w:p>
    <w:p w14:paraId="4B5CF8A9" w14:textId="7F107D6B" w:rsidR="000562C6" w:rsidRPr="000562C6" w:rsidRDefault="000562C6" w:rsidP="00404EFB">
      <w:pPr>
        <w:pStyle w:val="ListParagraph"/>
        <w:numPr>
          <w:ilvl w:val="0"/>
          <w:numId w:val="1"/>
        </w:numPr>
      </w:pPr>
      <w:r w:rsidRPr="000562C6">
        <w:t xml:space="preserve">Import and validate sales data. </w:t>
      </w:r>
    </w:p>
    <w:p w14:paraId="48BC4DDA" w14:textId="3E6F405F" w:rsidR="000562C6" w:rsidRPr="000562C6" w:rsidRDefault="000562C6" w:rsidP="00404EFB">
      <w:pPr>
        <w:pStyle w:val="ListParagraph"/>
        <w:numPr>
          <w:ilvl w:val="0"/>
          <w:numId w:val="1"/>
        </w:numPr>
      </w:pPr>
      <w:r w:rsidRPr="000562C6">
        <w:t xml:space="preserve">Clean and transform raw data. </w:t>
      </w:r>
    </w:p>
    <w:p w14:paraId="7B037198" w14:textId="3AD2A776" w:rsidR="000562C6" w:rsidRPr="000562C6" w:rsidRDefault="000562C6" w:rsidP="00404EFB">
      <w:pPr>
        <w:pStyle w:val="ListParagraph"/>
        <w:numPr>
          <w:ilvl w:val="0"/>
          <w:numId w:val="1"/>
        </w:numPr>
      </w:pPr>
      <w:r w:rsidRPr="000562C6">
        <w:t xml:space="preserve">Create KPI measures (Sales, Profit, Orders, Profit Margin). </w:t>
      </w:r>
    </w:p>
    <w:p w14:paraId="4E29C669" w14:textId="557E004A" w:rsidR="000562C6" w:rsidRPr="000562C6" w:rsidRDefault="000562C6" w:rsidP="00404EFB">
      <w:pPr>
        <w:pStyle w:val="ListParagraph"/>
        <w:numPr>
          <w:ilvl w:val="0"/>
          <w:numId w:val="1"/>
        </w:numPr>
      </w:pPr>
      <w:r w:rsidRPr="000562C6">
        <w:t xml:space="preserve">Build an interactive dashboard. </w:t>
      </w:r>
    </w:p>
    <w:p w14:paraId="33AD7D17" w14:textId="114F3DE3" w:rsidR="000562C6" w:rsidRPr="000562C6" w:rsidRDefault="000562C6" w:rsidP="00404EFB">
      <w:pPr>
        <w:pStyle w:val="ListParagraph"/>
        <w:numPr>
          <w:ilvl w:val="0"/>
          <w:numId w:val="1"/>
        </w:numPr>
      </w:pPr>
      <w:r w:rsidRPr="000562C6">
        <w:t>Enable filtering and drill</w:t>
      </w:r>
      <w:r w:rsidR="00404EFB">
        <w:t xml:space="preserve"> </w:t>
      </w:r>
      <w:r w:rsidRPr="000562C6">
        <w:t xml:space="preserve">down analysis. </w:t>
      </w:r>
    </w:p>
    <w:p w14:paraId="51AA3F50" w14:textId="03CFD805" w:rsidR="00F008A6" w:rsidRPr="00F008A6" w:rsidRDefault="000562C6" w:rsidP="00404EFB">
      <w:pPr>
        <w:pStyle w:val="ListParagraph"/>
        <w:numPr>
          <w:ilvl w:val="0"/>
          <w:numId w:val="1"/>
        </w:numPr>
      </w:pPr>
      <w:r w:rsidRPr="000562C6">
        <w:t>Generate business insights for decision</w:t>
      </w:r>
      <w:r w:rsidR="00404EFB">
        <w:t xml:space="preserve"> </w:t>
      </w:r>
      <w:r w:rsidRPr="000562C6">
        <w:t>making.</w:t>
      </w:r>
    </w:p>
    <w:p w14:paraId="1970FE6C" w14:textId="18583E27" w:rsidR="00ED6C2F" w:rsidRDefault="00ED6C2F" w:rsidP="00ED6C2F">
      <w:pPr>
        <w:pStyle w:val="Heading1"/>
      </w:pPr>
      <w:r w:rsidRPr="00ED6C2F">
        <w:t>Non-Functional Requirements</w:t>
      </w:r>
    </w:p>
    <w:p w14:paraId="20F2895A" w14:textId="77777777" w:rsidR="00DF3F3F" w:rsidRDefault="00DF3F3F" w:rsidP="00DF3F3F">
      <w:r>
        <w:t>• Dashboard loads quickly</w:t>
      </w:r>
    </w:p>
    <w:p w14:paraId="138BFEB1" w14:textId="77777777" w:rsidR="00DF3F3F" w:rsidRDefault="00DF3F3F" w:rsidP="00DF3F3F">
      <w:r>
        <w:t>• Easy to understand</w:t>
      </w:r>
    </w:p>
    <w:p w14:paraId="7CB67A3A" w14:textId="77777777" w:rsidR="00DF3F3F" w:rsidRDefault="00DF3F3F" w:rsidP="00DF3F3F">
      <w:r>
        <w:t>• Interactive</w:t>
      </w:r>
    </w:p>
    <w:p w14:paraId="7F7C1088" w14:textId="77777777" w:rsidR="00DF3F3F" w:rsidRDefault="00DF3F3F" w:rsidP="00DF3F3F">
      <w:r>
        <w:t>• Accurate calculations</w:t>
      </w:r>
    </w:p>
    <w:p w14:paraId="76260F1B" w14:textId="55932F36" w:rsidR="00ED6C2F" w:rsidRDefault="00DF3F3F" w:rsidP="00DF3F3F">
      <w:r>
        <w:t>• Easy maintenance</w:t>
      </w:r>
    </w:p>
    <w:p w14:paraId="6A97940F" w14:textId="77777777" w:rsidR="00516955" w:rsidRDefault="00516955" w:rsidP="00516955">
      <w:pPr>
        <w:pStyle w:val="Heading1"/>
      </w:pPr>
      <w:r w:rsidRPr="00516955">
        <w:t>Tools Used</w:t>
      </w:r>
    </w:p>
    <w:p w14:paraId="0A90AAE5" w14:textId="77777777" w:rsidR="005B5A51" w:rsidRPr="005B5A51" w:rsidRDefault="005B5A51" w:rsidP="005B5A51">
      <w:pPr>
        <w:rPr>
          <w:vanish/>
        </w:rPr>
      </w:pPr>
    </w:p>
    <w:p w14:paraId="7ECCC491" w14:textId="77777777" w:rsidR="005B5A51" w:rsidRPr="005B5A51" w:rsidRDefault="005B5A51" w:rsidP="005B5A5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693"/>
      </w:tblGrid>
      <w:tr w:rsidR="00F35EEF" w:rsidRPr="00F35EEF" w14:paraId="2A08E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3BAC1" w14:textId="77777777" w:rsidR="00F35EEF" w:rsidRPr="00F35EEF" w:rsidRDefault="00F35EEF" w:rsidP="00F35EEF">
            <w:pPr>
              <w:rPr>
                <w:b/>
                <w:bCs/>
              </w:rPr>
            </w:pPr>
            <w:r w:rsidRPr="00F35EE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950563B" w14:textId="77777777" w:rsidR="00F35EEF" w:rsidRPr="00F35EEF" w:rsidRDefault="00F35EEF" w:rsidP="00F35EEF">
            <w:pPr>
              <w:rPr>
                <w:b/>
                <w:bCs/>
              </w:rPr>
            </w:pPr>
            <w:r w:rsidRPr="00F35EEF">
              <w:rPr>
                <w:b/>
                <w:bCs/>
              </w:rPr>
              <w:t>Purpose</w:t>
            </w:r>
          </w:p>
        </w:tc>
      </w:tr>
      <w:tr w:rsidR="00F35EEF" w:rsidRPr="00F35EEF" w14:paraId="0E5BEF6B" w14:textId="77777777" w:rsidTr="00FD238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913BF8" w14:textId="77777777" w:rsidR="00F35EEF" w:rsidRPr="00F35EEF" w:rsidRDefault="00F35EEF" w:rsidP="00F35EEF">
            <w:r w:rsidRPr="00F35EEF">
              <w:t>SQL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B65EB4" w14:textId="43919521" w:rsidR="00F35EEF" w:rsidRPr="00F35EEF" w:rsidRDefault="00FD238A" w:rsidP="00F35EEF">
            <w:r>
              <w:t xml:space="preserve">  </w:t>
            </w:r>
            <w:r w:rsidR="00F35EEF" w:rsidRPr="00F35EEF">
              <w:t>Data querying and analysis</w:t>
            </w:r>
          </w:p>
        </w:tc>
      </w:tr>
      <w:tr w:rsidR="00F35EEF" w:rsidRPr="00F35EEF" w14:paraId="78432756" w14:textId="77777777" w:rsidTr="00FD238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FC8F0B" w14:textId="77777777" w:rsidR="00F35EEF" w:rsidRPr="00F35EEF" w:rsidRDefault="00F35EEF" w:rsidP="00F35EEF">
            <w:r w:rsidRPr="00F35EEF">
              <w:t>Excel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F089B86" w14:textId="48A9CBF6" w:rsidR="00F35EEF" w:rsidRPr="00F35EEF" w:rsidRDefault="00FD238A" w:rsidP="00F35EEF">
            <w:r>
              <w:t xml:space="preserve">  </w:t>
            </w:r>
            <w:r w:rsidR="00F35EEF" w:rsidRPr="00F35EEF">
              <w:t>Data cleaning and validation</w:t>
            </w:r>
          </w:p>
        </w:tc>
      </w:tr>
      <w:tr w:rsidR="00F35EEF" w:rsidRPr="00F35EEF" w14:paraId="57F55AEB" w14:textId="77777777" w:rsidTr="00FD238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3490F45" w14:textId="77777777" w:rsidR="00F35EEF" w:rsidRPr="00F35EEF" w:rsidRDefault="00F35EEF" w:rsidP="00F35EEF">
            <w:r w:rsidRPr="00F35EEF">
              <w:t>Power BI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4DB9BD0" w14:textId="7681BE1B" w:rsidR="00F35EEF" w:rsidRPr="00F35EEF" w:rsidRDefault="00FD238A" w:rsidP="00F35EEF">
            <w:r>
              <w:t xml:space="preserve">  </w:t>
            </w:r>
            <w:r w:rsidR="00F35EEF" w:rsidRPr="00F35EEF">
              <w:t>Data mode</w:t>
            </w:r>
            <w:r>
              <w:t>l</w:t>
            </w:r>
            <w:r w:rsidR="00F35EEF" w:rsidRPr="00F35EEF">
              <w:t>ling, DAX, and dashboard development</w:t>
            </w:r>
          </w:p>
        </w:tc>
      </w:tr>
      <w:tr w:rsidR="00F35EEF" w:rsidRPr="00F35EEF" w14:paraId="3BBC9B41" w14:textId="77777777" w:rsidTr="00FD238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ADD9D6" w14:textId="77777777" w:rsidR="00F35EEF" w:rsidRPr="00F35EEF" w:rsidRDefault="00F35EEF" w:rsidP="00F35EEF">
            <w:r w:rsidRPr="00F35EEF">
              <w:t>GitHub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AD93B" w14:textId="4EC226CC" w:rsidR="00F35EEF" w:rsidRPr="00F35EEF" w:rsidRDefault="00FD238A" w:rsidP="00F35EEF">
            <w:r>
              <w:t xml:space="preserve">  </w:t>
            </w:r>
            <w:r w:rsidR="00F35EEF" w:rsidRPr="00F35EEF">
              <w:t>Project documentation and version control</w:t>
            </w:r>
          </w:p>
        </w:tc>
      </w:tr>
    </w:tbl>
    <w:p w14:paraId="6CACF827" w14:textId="0E9DFE0E" w:rsidR="005B5A51" w:rsidRPr="005B5A51" w:rsidRDefault="00811ADC" w:rsidP="005B5A51">
      <w:r>
        <w:br w:type="textWrapping" w:clear="all"/>
      </w:r>
    </w:p>
    <w:p w14:paraId="6E382C78" w14:textId="77777777" w:rsidR="00516293" w:rsidRDefault="00516293" w:rsidP="00516293">
      <w:pPr>
        <w:pStyle w:val="Heading1"/>
      </w:pPr>
      <w:r w:rsidRPr="00516293">
        <w:t>Expected Outcome</w:t>
      </w:r>
    </w:p>
    <w:p w14:paraId="4B6A5E6A" w14:textId="73BB60E9" w:rsidR="00516955" w:rsidRPr="00516955" w:rsidRDefault="00494597" w:rsidP="00D96E23">
      <w:r w:rsidRPr="00494597">
        <w:t>Managers can identify profitable regions, monitor sales performance, detect loss</w:t>
      </w:r>
      <w:r>
        <w:t xml:space="preserve"> </w:t>
      </w:r>
      <w:r w:rsidRPr="00494597">
        <w:t>making products, and make faster business decisions using a single interactive dashboar</w:t>
      </w:r>
      <w:r w:rsidR="00FD238A">
        <w:t>d.</w:t>
      </w:r>
    </w:p>
    <w:p w14:paraId="628B7475" w14:textId="77777777" w:rsidR="00DF3F3F" w:rsidRPr="00ED6C2F" w:rsidRDefault="00DF3F3F" w:rsidP="00516955">
      <w:pPr>
        <w:pStyle w:val="Heading1"/>
      </w:pPr>
    </w:p>
    <w:p w14:paraId="676074CC" w14:textId="77777777" w:rsidR="00DE07FD" w:rsidRPr="00DE07FD" w:rsidRDefault="00DE07FD" w:rsidP="00DE07FD">
      <w:pPr>
        <w:pStyle w:val="Heading1"/>
      </w:pPr>
    </w:p>
    <w:sectPr w:rsidR="00DE07FD" w:rsidRPr="00DE0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88F0C" w14:textId="77777777" w:rsidR="006B450F" w:rsidRDefault="006B450F" w:rsidP="00326111">
      <w:pPr>
        <w:spacing w:after="0" w:line="240" w:lineRule="auto"/>
      </w:pPr>
      <w:r>
        <w:separator/>
      </w:r>
    </w:p>
  </w:endnote>
  <w:endnote w:type="continuationSeparator" w:id="0">
    <w:p w14:paraId="78626EA2" w14:textId="77777777" w:rsidR="006B450F" w:rsidRDefault="006B450F" w:rsidP="00326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A666D" w14:textId="77777777" w:rsidR="006B450F" w:rsidRDefault="006B450F" w:rsidP="00326111">
      <w:pPr>
        <w:spacing w:after="0" w:line="240" w:lineRule="auto"/>
      </w:pPr>
      <w:r>
        <w:separator/>
      </w:r>
    </w:p>
  </w:footnote>
  <w:footnote w:type="continuationSeparator" w:id="0">
    <w:p w14:paraId="16E6D4D6" w14:textId="77777777" w:rsidR="006B450F" w:rsidRDefault="006B450F" w:rsidP="00326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608"/>
    <w:multiLevelType w:val="hybridMultilevel"/>
    <w:tmpl w:val="81BC9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6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62"/>
    <w:rsid w:val="000562C6"/>
    <w:rsid w:val="00173041"/>
    <w:rsid w:val="001B2F98"/>
    <w:rsid w:val="001D3162"/>
    <w:rsid w:val="002C115A"/>
    <w:rsid w:val="00326111"/>
    <w:rsid w:val="003A255A"/>
    <w:rsid w:val="003B775A"/>
    <w:rsid w:val="00404EFB"/>
    <w:rsid w:val="00484793"/>
    <w:rsid w:val="00494597"/>
    <w:rsid w:val="00507BAF"/>
    <w:rsid w:val="00516293"/>
    <w:rsid w:val="00516955"/>
    <w:rsid w:val="0059322C"/>
    <w:rsid w:val="005B5A51"/>
    <w:rsid w:val="005E587F"/>
    <w:rsid w:val="005F1AD5"/>
    <w:rsid w:val="006A4408"/>
    <w:rsid w:val="006B450F"/>
    <w:rsid w:val="0070030D"/>
    <w:rsid w:val="007F7723"/>
    <w:rsid w:val="00811ADC"/>
    <w:rsid w:val="00814D1B"/>
    <w:rsid w:val="00856DE2"/>
    <w:rsid w:val="00876595"/>
    <w:rsid w:val="0096121E"/>
    <w:rsid w:val="00BF7866"/>
    <w:rsid w:val="00C9125F"/>
    <w:rsid w:val="00D03E21"/>
    <w:rsid w:val="00D703FF"/>
    <w:rsid w:val="00D96E23"/>
    <w:rsid w:val="00DE07FD"/>
    <w:rsid w:val="00DF3F3F"/>
    <w:rsid w:val="00ED6C2F"/>
    <w:rsid w:val="00F008A6"/>
    <w:rsid w:val="00F35EEF"/>
    <w:rsid w:val="00FA78BB"/>
    <w:rsid w:val="00FD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7BD5"/>
  <w15:chartTrackingRefBased/>
  <w15:docId w15:val="{AF8ABE66-41D4-470C-9BB5-17C00435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1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111"/>
  </w:style>
  <w:style w:type="paragraph" w:styleId="Footer">
    <w:name w:val="footer"/>
    <w:basedOn w:val="Normal"/>
    <w:link w:val="FooterChar"/>
    <w:uiPriority w:val="99"/>
    <w:unhideWhenUsed/>
    <w:rsid w:val="003261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111"/>
  </w:style>
  <w:style w:type="paragraph" w:styleId="NormalWeb">
    <w:name w:val="Normal (Web)"/>
    <w:basedOn w:val="Normal"/>
    <w:uiPriority w:val="99"/>
    <w:semiHidden/>
    <w:unhideWhenUsed/>
    <w:rsid w:val="00814D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arpreet kaur</dc:creator>
  <cp:keywords/>
  <dc:description/>
  <cp:lastModifiedBy>arpreet kaur</cp:lastModifiedBy>
  <cp:revision>33</cp:revision>
  <dcterms:created xsi:type="dcterms:W3CDTF">2026-07-18T13:52:00Z</dcterms:created>
  <dcterms:modified xsi:type="dcterms:W3CDTF">2026-07-18T14:48:00Z</dcterms:modified>
</cp:coreProperties>
</file>