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70279" w14:textId="18AA7A28" w:rsidR="00A12BDF" w:rsidRDefault="00907757" w:rsidP="000F3E9D">
      <w:pPr>
        <w:rPr>
          <w:b/>
          <w:bCs/>
        </w:rPr>
      </w:pPr>
      <w:r>
        <w:rPr>
          <w:noProof/>
        </w:rPr>
        <w:drawing>
          <wp:inline distT="0" distB="0" distL="0" distR="0" wp14:anchorId="5F1CFD1D" wp14:editId="6461A743">
            <wp:extent cx="6505575" cy="3302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6443" cy="330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6B54" w14:textId="77777777" w:rsidR="0063589B" w:rsidRDefault="0063589B" w:rsidP="000F3E9D">
      <w:pPr>
        <w:rPr>
          <w:b/>
          <w:bCs/>
        </w:rPr>
      </w:pPr>
    </w:p>
    <w:p w14:paraId="0705461A" w14:textId="71B734B1" w:rsidR="00795D79" w:rsidRDefault="00046DB3" w:rsidP="000F3E9D">
      <w:pPr>
        <w:rPr>
          <w:b/>
          <w:bCs/>
        </w:rPr>
      </w:pPr>
      <w:r>
        <w:rPr>
          <w:b/>
          <w:bCs/>
        </w:rPr>
        <w:t xml:space="preserve">Let’s consider we have a maven code in azure repo and want to deploy it in </w:t>
      </w:r>
      <w:r w:rsidR="00795D79">
        <w:rPr>
          <w:b/>
          <w:bCs/>
        </w:rPr>
        <w:t>webapp on azure. Tasks involved are:</w:t>
      </w:r>
    </w:p>
    <w:p w14:paraId="5A541E6A" w14:textId="0AF2CBDE" w:rsidR="00795D79" w:rsidRDefault="00795D79" w:rsidP="000F3E9D">
      <w:pPr>
        <w:rPr>
          <w:b/>
          <w:bCs/>
        </w:rPr>
      </w:pPr>
      <w:r>
        <w:rPr>
          <w:b/>
          <w:bCs/>
        </w:rPr>
        <w:t>C</w:t>
      </w:r>
      <w:r w:rsidRPr="000F3E9D">
        <w:rPr>
          <w:b/>
          <w:bCs/>
        </w:rPr>
        <w:t>reating SP</w:t>
      </w:r>
    </w:p>
    <w:p w14:paraId="1F83AA77" w14:textId="192F4E28" w:rsidR="00795D79" w:rsidRDefault="00795D79" w:rsidP="000F3E9D">
      <w:pPr>
        <w:rPr>
          <w:b/>
          <w:bCs/>
        </w:rPr>
      </w:pPr>
      <w:r w:rsidRPr="000F3E9D">
        <w:rPr>
          <w:b/>
          <w:bCs/>
        </w:rPr>
        <w:t>Configure Ansible in a Linux machine</w:t>
      </w:r>
    </w:p>
    <w:p w14:paraId="7335DF66" w14:textId="1105D272" w:rsidR="00795D79" w:rsidRDefault="00795D79" w:rsidP="000F3E9D">
      <w:pPr>
        <w:rPr>
          <w:b/>
          <w:bCs/>
        </w:rPr>
      </w:pPr>
      <w:r w:rsidRPr="004D3E2F">
        <w:rPr>
          <w:b/>
          <w:bCs/>
        </w:rPr>
        <w:t>Create an SSH Service Connection in Azure DevOps</w:t>
      </w:r>
    </w:p>
    <w:p w14:paraId="27671058" w14:textId="4A57CC25" w:rsidR="00795D79" w:rsidRDefault="00795D79" w:rsidP="000F3E9D">
      <w:pPr>
        <w:rPr>
          <w:b/>
          <w:bCs/>
        </w:rPr>
      </w:pPr>
      <w:r>
        <w:rPr>
          <w:b/>
          <w:bCs/>
        </w:rPr>
        <w:t>Creating</w:t>
      </w:r>
      <w:r w:rsidR="001B5BAA">
        <w:rPr>
          <w:b/>
          <w:bCs/>
        </w:rPr>
        <w:t xml:space="preserve"> Azure</w:t>
      </w:r>
      <w:r>
        <w:rPr>
          <w:b/>
          <w:bCs/>
        </w:rPr>
        <w:t xml:space="preserve"> CI pipeline </w:t>
      </w:r>
    </w:p>
    <w:p w14:paraId="40078585" w14:textId="43A85005" w:rsidR="00795D79" w:rsidRDefault="00795D79" w:rsidP="000F3E9D">
      <w:pPr>
        <w:rPr>
          <w:b/>
          <w:bCs/>
        </w:rPr>
      </w:pPr>
      <w:r>
        <w:rPr>
          <w:b/>
          <w:bCs/>
        </w:rPr>
        <w:t xml:space="preserve">Creating </w:t>
      </w:r>
      <w:r w:rsidR="0064018B">
        <w:rPr>
          <w:b/>
          <w:bCs/>
        </w:rPr>
        <w:t xml:space="preserve">Azure </w:t>
      </w:r>
      <w:r>
        <w:rPr>
          <w:b/>
          <w:bCs/>
        </w:rPr>
        <w:t>CD pipeline</w:t>
      </w:r>
      <w:r w:rsidR="007E4C3A">
        <w:rPr>
          <w:b/>
          <w:bCs/>
        </w:rPr>
        <w:t xml:space="preserve"> for deploying resources</w:t>
      </w:r>
    </w:p>
    <w:p w14:paraId="61902787" w14:textId="69D38D0A" w:rsidR="00795D79" w:rsidRDefault="00795D79" w:rsidP="000F3E9D">
      <w:pPr>
        <w:rPr>
          <w:b/>
          <w:bCs/>
        </w:rPr>
      </w:pPr>
    </w:p>
    <w:p w14:paraId="73D69F5B" w14:textId="0BAC6763" w:rsidR="005A2533" w:rsidRDefault="005A2533" w:rsidP="000F3E9D">
      <w:pPr>
        <w:rPr>
          <w:b/>
          <w:bCs/>
        </w:rPr>
      </w:pPr>
    </w:p>
    <w:p w14:paraId="70070838" w14:textId="58D34294" w:rsidR="005A2533" w:rsidRDefault="005A2533" w:rsidP="000F3E9D">
      <w:pPr>
        <w:rPr>
          <w:b/>
          <w:bCs/>
        </w:rPr>
      </w:pPr>
    </w:p>
    <w:p w14:paraId="3BAE19E2" w14:textId="2123BF15" w:rsidR="005A2533" w:rsidRDefault="005A2533" w:rsidP="000F3E9D">
      <w:pPr>
        <w:rPr>
          <w:b/>
          <w:bCs/>
        </w:rPr>
      </w:pPr>
    </w:p>
    <w:p w14:paraId="73664325" w14:textId="352ADD53" w:rsidR="005A2533" w:rsidRDefault="005A2533" w:rsidP="000F3E9D">
      <w:pPr>
        <w:rPr>
          <w:b/>
          <w:bCs/>
        </w:rPr>
      </w:pPr>
    </w:p>
    <w:p w14:paraId="48798ECC" w14:textId="7A67F32F" w:rsidR="005A2533" w:rsidRDefault="005A2533" w:rsidP="000F3E9D">
      <w:pPr>
        <w:rPr>
          <w:b/>
          <w:bCs/>
        </w:rPr>
      </w:pPr>
    </w:p>
    <w:p w14:paraId="00E9526E" w14:textId="120BFF49" w:rsidR="005A2533" w:rsidRDefault="005A2533" w:rsidP="000F3E9D">
      <w:pPr>
        <w:rPr>
          <w:b/>
          <w:bCs/>
        </w:rPr>
      </w:pPr>
    </w:p>
    <w:p w14:paraId="714D4545" w14:textId="3C6764C9" w:rsidR="005A2533" w:rsidRDefault="005A2533" w:rsidP="000F3E9D">
      <w:pPr>
        <w:rPr>
          <w:b/>
          <w:bCs/>
        </w:rPr>
      </w:pPr>
    </w:p>
    <w:p w14:paraId="659246DD" w14:textId="37B56FF1" w:rsidR="005A2533" w:rsidRDefault="005A2533" w:rsidP="000F3E9D">
      <w:pPr>
        <w:rPr>
          <w:b/>
          <w:bCs/>
        </w:rPr>
      </w:pPr>
    </w:p>
    <w:p w14:paraId="46943A5B" w14:textId="77777777" w:rsidR="005A2533" w:rsidRDefault="005A2533" w:rsidP="000F3E9D">
      <w:pPr>
        <w:rPr>
          <w:b/>
          <w:bCs/>
        </w:rPr>
      </w:pPr>
    </w:p>
    <w:p w14:paraId="219DBAD9" w14:textId="4C92C408" w:rsidR="000F3E9D" w:rsidRPr="001B5BAA" w:rsidRDefault="000F3E9D" w:rsidP="000F3E9D">
      <w:pPr>
        <w:rPr>
          <w:b/>
          <w:bCs/>
          <w:sz w:val="24"/>
          <w:szCs w:val="24"/>
        </w:rPr>
      </w:pPr>
      <w:r w:rsidRPr="001B5BAA">
        <w:rPr>
          <w:b/>
          <w:bCs/>
          <w:sz w:val="24"/>
          <w:szCs w:val="24"/>
        </w:rPr>
        <w:t xml:space="preserve">Task1: </w:t>
      </w:r>
      <w:r w:rsidR="00795D79" w:rsidRPr="001B5BAA">
        <w:rPr>
          <w:b/>
          <w:bCs/>
          <w:sz w:val="24"/>
          <w:szCs w:val="24"/>
        </w:rPr>
        <w:t>C</w:t>
      </w:r>
      <w:r w:rsidRPr="001B5BAA">
        <w:rPr>
          <w:b/>
          <w:bCs/>
          <w:sz w:val="24"/>
          <w:szCs w:val="24"/>
        </w:rPr>
        <w:t>reating SP</w:t>
      </w:r>
    </w:p>
    <w:p w14:paraId="3B15E8A8" w14:textId="1A9EDBE8" w:rsidR="000F3E9D" w:rsidRDefault="000F3E9D" w:rsidP="00652306">
      <w:pPr>
        <w:pStyle w:val="ListParagraph"/>
        <w:numPr>
          <w:ilvl w:val="0"/>
          <w:numId w:val="7"/>
        </w:numPr>
      </w:pPr>
      <w:r>
        <w:t>Login to cloud shell and use bash.</w:t>
      </w:r>
    </w:p>
    <w:p w14:paraId="41A33D9F" w14:textId="55C8EDAB" w:rsidR="000F3E9D" w:rsidRDefault="000F3E9D" w:rsidP="00652306">
      <w:pPr>
        <w:pStyle w:val="ListParagraph"/>
        <w:numPr>
          <w:ilvl w:val="0"/>
          <w:numId w:val="7"/>
        </w:numPr>
      </w:pPr>
      <w:r>
        <w:t>Create a service principal account</w:t>
      </w:r>
    </w:p>
    <w:p w14:paraId="39C2A935" w14:textId="13BECD3B" w:rsidR="000F3E9D" w:rsidRDefault="000F3E9D" w:rsidP="00652306">
      <w:pPr>
        <w:pStyle w:val="ListParagraph"/>
      </w:pPr>
      <w:proofErr w:type="spellStart"/>
      <w:r w:rsidRPr="00652306">
        <w:rPr>
          <w:highlight w:val="yellow"/>
        </w:rPr>
        <w:t>az</w:t>
      </w:r>
      <w:proofErr w:type="spellEnd"/>
      <w:r w:rsidRPr="00652306">
        <w:rPr>
          <w:highlight w:val="yellow"/>
        </w:rPr>
        <w:t xml:space="preserve"> ad </w:t>
      </w:r>
      <w:proofErr w:type="spellStart"/>
      <w:r w:rsidRPr="00652306">
        <w:rPr>
          <w:highlight w:val="yellow"/>
        </w:rPr>
        <w:t>sp</w:t>
      </w:r>
      <w:proofErr w:type="spellEnd"/>
      <w:r w:rsidRPr="00652306">
        <w:rPr>
          <w:highlight w:val="yellow"/>
        </w:rPr>
        <w:t xml:space="preserve"> create-for-</w:t>
      </w:r>
      <w:proofErr w:type="spellStart"/>
      <w:r w:rsidRPr="00652306">
        <w:rPr>
          <w:highlight w:val="yellow"/>
        </w:rPr>
        <w:t>rbac</w:t>
      </w:r>
      <w:proofErr w:type="spellEnd"/>
      <w:r w:rsidRPr="00652306">
        <w:rPr>
          <w:highlight w:val="yellow"/>
        </w:rPr>
        <w:t xml:space="preserve"> --name &lt;ServicePrincipalName</w:t>
      </w:r>
      <w:r w:rsidR="00652306" w:rsidRPr="00652306">
        <w:rPr>
          <w:highlight w:val="yellow"/>
        </w:rPr>
        <w:t>&gt;</w:t>
      </w:r>
      <w:r w:rsidR="00652306">
        <w:t xml:space="preserve"> (</w:t>
      </w:r>
      <w:r>
        <w:t xml:space="preserve">&lt;ServicePrincipalName&gt;: name of </w:t>
      </w:r>
      <w:r w:rsidR="009E7932">
        <w:t>SPN)</w:t>
      </w:r>
    </w:p>
    <w:p w14:paraId="2B941D40" w14:textId="7D7FC39E" w:rsidR="000F3E9D" w:rsidRDefault="000F3E9D" w:rsidP="00652306">
      <w:pPr>
        <w:pStyle w:val="ListParagraph"/>
        <w:numPr>
          <w:ilvl w:val="0"/>
          <w:numId w:val="7"/>
        </w:numPr>
      </w:pPr>
      <w:r>
        <w:t xml:space="preserve">It will give you a JSON output as shown in the image. Copy the output to notepad. </w:t>
      </w:r>
      <w:proofErr w:type="gramStart"/>
      <w:r>
        <w:t>This details</w:t>
      </w:r>
      <w:proofErr w:type="gramEnd"/>
      <w:r>
        <w:t xml:space="preserve"> required in your next tasks.</w:t>
      </w:r>
    </w:p>
    <w:p w14:paraId="7A77989C" w14:textId="4237C29E" w:rsidR="000F3E9D" w:rsidRDefault="000F3E9D" w:rsidP="00652306">
      <w:pPr>
        <w:pStyle w:val="ListParagraph"/>
        <w:numPr>
          <w:ilvl w:val="0"/>
          <w:numId w:val="7"/>
        </w:numPr>
      </w:pPr>
      <w:r>
        <w:t>Enter the following command to get Azure SubscriptionID and copy the same to notepad.</w:t>
      </w:r>
    </w:p>
    <w:p w14:paraId="59269E45" w14:textId="77777777" w:rsidR="000F3E9D" w:rsidRDefault="000F3E9D" w:rsidP="00652306">
      <w:pPr>
        <w:pStyle w:val="ListParagraph"/>
      </w:pPr>
      <w:proofErr w:type="spellStart"/>
      <w:r w:rsidRPr="00652306">
        <w:rPr>
          <w:highlight w:val="yellow"/>
        </w:rPr>
        <w:t>az</w:t>
      </w:r>
      <w:proofErr w:type="spellEnd"/>
      <w:r w:rsidRPr="00652306">
        <w:rPr>
          <w:highlight w:val="yellow"/>
        </w:rPr>
        <w:t xml:space="preserve"> account show</w:t>
      </w:r>
    </w:p>
    <w:p w14:paraId="69FFA503" w14:textId="77777777" w:rsidR="000F3E9D" w:rsidRDefault="000F3E9D" w:rsidP="000F3E9D"/>
    <w:p w14:paraId="7AC53A65" w14:textId="466732B3" w:rsidR="000F3E9D" w:rsidRPr="001B5BAA" w:rsidRDefault="000F3E9D" w:rsidP="000F3E9D">
      <w:pPr>
        <w:rPr>
          <w:b/>
          <w:bCs/>
          <w:sz w:val="24"/>
          <w:szCs w:val="24"/>
        </w:rPr>
      </w:pPr>
      <w:r w:rsidRPr="001B5BAA">
        <w:rPr>
          <w:b/>
          <w:bCs/>
          <w:sz w:val="24"/>
          <w:szCs w:val="24"/>
        </w:rPr>
        <w:t>Task2: Configure Ansible in a Linux machine</w:t>
      </w:r>
    </w:p>
    <w:p w14:paraId="7B5E37AA" w14:textId="26BED48A" w:rsidR="000F3E9D" w:rsidRDefault="000F3E9D" w:rsidP="001B5BAA">
      <w:pPr>
        <w:pStyle w:val="ListParagraph"/>
        <w:numPr>
          <w:ilvl w:val="0"/>
          <w:numId w:val="5"/>
        </w:numPr>
      </w:pPr>
      <w:r>
        <w:t xml:space="preserve">Login to your </w:t>
      </w:r>
      <w:proofErr w:type="spellStart"/>
      <w:r>
        <w:t>linux</w:t>
      </w:r>
      <w:proofErr w:type="spellEnd"/>
      <w:r>
        <w:t xml:space="preserve"> box.</w:t>
      </w:r>
    </w:p>
    <w:p w14:paraId="1FE173B5" w14:textId="389B68B8" w:rsidR="000F3E9D" w:rsidRDefault="000F3E9D" w:rsidP="001B5BAA">
      <w:pPr>
        <w:pStyle w:val="ListParagraph"/>
        <w:numPr>
          <w:ilvl w:val="0"/>
          <w:numId w:val="5"/>
        </w:numPr>
      </w:pPr>
      <w:r>
        <w:t>Run below commands to install ansible on the machine:</w:t>
      </w:r>
    </w:p>
    <w:p w14:paraId="2720A373" w14:textId="77777777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>$ apt update</w:t>
      </w:r>
    </w:p>
    <w:p w14:paraId="2A2B2B33" w14:textId="77777777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>$ apt install python-pip</w:t>
      </w:r>
    </w:p>
    <w:p w14:paraId="22B2B69D" w14:textId="3331C94C" w:rsidR="000F3E9D" w:rsidRDefault="000F3E9D" w:rsidP="001B5BAA">
      <w:pPr>
        <w:pStyle w:val="ListParagraph"/>
      </w:pPr>
      <w:r w:rsidRPr="001B5BAA">
        <w:rPr>
          <w:highlight w:val="yellow"/>
        </w:rPr>
        <w:t>$ pip install 'ansible[azure]'</w:t>
      </w:r>
    </w:p>
    <w:p w14:paraId="42F15B01" w14:textId="2FCEE00D" w:rsidR="000F3E9D" w:rsidRDefault="000F3E9D" w:rsidP="001B5BAA">
      <w:pPr>
        <w:pStyle w:val="ListParagraph"/>
        <w:numPr>
          <w:ilvl w:val="0"/>
          <w:numId w:val="5"/>
        </w:numPr>
      </w:pPr>
      <w:r>
        <w:t xml:space="preserve">Now we must create a directory named </w:t>
      </w:r>
      <w:r w:rsidRPr="001B5BAA">
        <w:rPr>
          <w:b/>
          <w:bCs/>
          <w:highlight w:val="yellow"/>
        </w:rPr>
        <w:t>.azure</w:t>
      </w:r>
      <w:r>
        <w:t xml:space="preserve"> in the home directory and a credentials file under it. Type the following commands to create them.</w:t>
      </w:r>
    </w:p>
    <w:p w14:paraId="403D1ECA" w14:textId="77777777" w:rsidR="000F3E9D" w:rsidRPr="001B5BAA" w:rsidRDefault="000F3E9D" w:rsidP="001B5BAA">
      <w:pPr>
        <w:pStyle w:val="ListParagraph"/>
        <w:rPr>
          <w:highlight w:val="yellow"/>
        </w:rPr>
      </w:pPr>
      <w:proofErr w:type="spellStart"/>
      <w:r w:rsidRPr="001B5BAA">
        <w:rPr>
          <w:highlight w:val="yellow"/>
        </w:rPr>
        <w:t>mkdir</w:t>
      </w:r>
      <w:proofErr w:type="spellEnd"/>
      <w:r w:rsidRPr="001B5BAA">
        <w:rPr>
          <w:highlight w:val="yellow"/>
        </w:rPr>
        <w:t xml:space="preserve"> ~</w:t>
      </w:r>
      <w:proofErr w:type="gramStart"/>
      <w:r w:rsidRPr="001B5BAA">
        <w:rPr>
          <w:highlight w:val="yellow"/>
        </w:rPr>
        <w:t>/.azure</w:t>
      </w:r>
      <w:proofErr w:type="gramEnd"/>
    </w:p>
    <w:p w14:paraId="694B52AE" w14:textId="7DDB3970" w:rsidR="000F3E9D" w:rsidRDefault="000F3E9D" w:rsidP="001B5BAA">
      <w:pPr>
        <w:pStyle w:val="ListParagraph"/>
      </w:pPr>
      <w:r w:rsidRPr="001B5BAA">
        <w:rPr>
          <w:highlight w:val="yellow"/>
        </w:rPr>
        <w:t>nano ~</w:t>
      </w:r>
      <w:proofErr w:type="gramStart"/>
      <w:r w:rsidRPr="001B5BAA">
        <w:rPr>
          <w:highlight w:val="yellow"/>
        </w:rPr>
        <w:t>/.azure</w:t>
      </w:r>
      <w:proofErr w:type="gramEnd"/>
      <w:r w:rsidRPr="001B5BAA">
        <w:rPr>
          <w:highlight w:val="yellow"/>
        </w:rPr>
        <w:t>/credentials</w:t>
      </w:r>
    </w:p>
    <w:p w14:paraId="097B94C3" w14:textId="7AE1ECEC" w:rsidR="000F3E9D" w:rsidRDefault="000F3E9D" w:rsidP="001B5BAA">
      <w:pPr>
        <w:pStyle w:val="ListParagraph"/>
        <w:numPr>
          <w:ilvl w:val="0"/>
          <w:numId w:val="5"/>
        </w:numPr>
      </w:pPr>
      <w:r>
        <w:t xml:space="preserve">copy the below lines into your </w:t>
      </w:r>
      <w:r w:rsidR="009E7932">
        <w:t>credentials</w:t>
      </w:r>
      <w:r>
        <w:t xml:space="preserve"> file</w:t>
      </w:r>
      <w:r w:rsidR="009E7932">
        <w:t>:</w:t>
      </w:r>
    </w:p>
    <w:p w14:paraId="6506C452" w14:textId="77777777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>[default]</w:t>
      </w:r>
    </w:p>
    <w:p w14:paraId="4FA66291" w14:textId="77777777" w:rsidR="000F3E9D" w:rsidRPr="001B5BAA" w:rsidRDefault="000F3E9D" w:rsidP="001B5BAA">
      <w:pPr>
        <w:pStyle w:val="ListParagraph"/>
        <w:rPr>
          <w:highlight w:val="yellow"/>
        </w:rPr>
      </w:pPr>
      <w:proofErr w:type="spellStart"/>
      <w:r w:rsidRPr="001B5BAA">
        <w:rPr>
          <w:highlight w:val="yellow"/>
        </w:rPr>
        <w:t>subscription_id</w:t>
      </w:r>
      <w:proofErr w:type="spellEnd"/>
      <w:r w:rsidRPr="001B5BAA">
        <w:rPr>
          <w:highlight w:val="yellow"/>
        </w:rPr>
        <w:t>=&lt;your-Azure-</w:t>
      </w:r>
      <w:proofErr w:type="spellStart"/>
      <w:r w:rsidRPr="001B5BAA">
        <w:rPr>
          <w:highlight w:val="yellow"/>
        </w:rPr>
        <w:t>subscription_id</w:t>
      </w:r>
      <w:proofErr w:type="spellEnd"/>
      <w:r w:rsidRPr="001B5BAA">
        <w:rPr>
          <w:highlight w:val="yellow"/>
        </w:rPr>
        <w:t>&gt;</w:t>
      </w:r>
    </w:p>
    <w:p w14:paraId="3D203A47" w14:textId="77777777" w:rsidR="000F3E9D" w:rsidRPr="001B5BAA" w:rsidRDefault="000F3E9D" w:rsidP="001B5BAA">
      <w:pPr>
        <w:pStyle w:val="ListParagraph"/>
        <w:rPr>
          <w:highlight w:val="yellow"/>
        </w:rPr>
      </w:pPr>
      <w:proofErr w:type="spellStart"/>
      <w:r w:rsidRPr="001B5BAA">
        <w:rPr>
          <w:highlight w:val="yellow"/>
        </w:rPr>
        <w:t>client_id</w:t>
      </w:r>
      <w:proofErr w:type="spellEnd"/>
      <w:r w:rsidRPr="001B5BAA">
        <w:rPr>
          <w:highlight w:val="yellow"/>
        </w:rPr>
        <w:t>=&lt;azure service-principal-</w:t>
      </w:r>
      <w:proofErr w:type="spellStart"/>
      <w:r w:rsidRPr="001B5BAA">
        <w:rPr>
          <w:highlight w:val="yellow"/>
        </w:rPr>
        <w:t>appid</w:t>
      </w:r>
      <w:proofErr w:type="spellEnd"/>
      <w:r w:rsidRPr="001B5BAA">
        <w:rPr>
          <w:highlight w:val="yellow"/>
        </w:rPr>
        <w:t>&gt;</w:t>
      </w:r>
    </w:p>
    <w:p w14:paraId="18689B53" w14:textId="77777777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>secret=&lt;azure service-principal-password&gt;</w:t>
      </w:r>
    </w:p>
    <w:p w14:paraId="38BE7403" w14:textId="185CC546" w:rsidR="000F3E9D" w:rsidRDefault="000F3E9D" w:rsidP="001B5BAA">
      <w:pPr>
        <w:pStyle w:val="ListParagraph"/>
      </w:pPr>
      <w:r w:rsidRPr="001B5BAA">
        <w:rPr>
          <w:highlight w:val="yellow"/>
        </w:rPr>
        <w:t xml:space="preserve">tenant=&lt;azure </w:t>
      </w:r>
      <w:proofErr w:type="spellStart"/>
      <w:r w:rsidRPr="001B5BAA">
        <w:rPr>
          <w:highlight w:val="yellow"/>
        </w:rPr>
        <w:t>serviceprincipal</w:t>
      </w:r>
      <w:proofErr w:type="spellEnd"/>
      <w:r w:rsidRPr="001B5BAA">
        <w:rPr>
          <w:highlight w:val="yellow"/>
        </w:rPr>
        <w:t>-tenant&gt;</w:t>
      </w:r>
    </w:p>
    <w:p w14:paraId="56B64E30" w14:textId="78A478FB" w:rsidR="009E7932" w:rsidRDefault="000F3E9D" w:rsidP="001B5BAA">
      <w:pPr>
        <w:pStyle w:val="ListParagraph"/>
        <w:numPr>
          <w:ilvl w:val="0"/>
          <w:numId w:val="5"/>
        </w:numPr>
      </w:pPr>
      <w:r>
        <w:t xml:space="preserve">Ansible is an agentless </w:t>
      </w:r>
      <w:r w:rsidR="004D3E2F">
        <w:t>architecture-based</w:t>
      </w:r>
      <w:r>
        <w:t xml:space="preserve"> automation tool</w:t>
      </w:r>
      <w:r w:rsidR="004D3E2F">
        <w:t>.</w:t>
      </w:r>
      <w:r>
        <w:t xml:space="preserve"> Only it needs </w:t>
      </w:r>
      <w:proofErr w:type="spellStart"/>
      <w:r>
        <w:t>ssh</w:t>
      </w:r>
      <w:proofErr w:type="spellEnd"/>
      <w:r>
        <w:t xml:space="preserve"> authentication using Ansible Control Machine private/public key pair</w:t>
      </w:r>
      <w:r w:rsidR="009E7932">
        <w:t>.</w:t>
      </w:r>
    </w:p>
    <w:p w14:paraId="223892A2" w14:textId="31BBBEC2" w:rsidR="000F3E9D" w:rsidRDefault="000F3E9D" w:rsidP="001B5BAA">
      <w:pPr>
        <w:pStyle w:val="ListParagraph"/>
        <w:numPr>
          <w:ilvl w:val="0"/>
          <w:numId w:val="5"/>
        </w:numPr>
      </w:pPr>
      <w:r>
        <w:t>Let</w:t>
      </w:r>
      <w:r w:rsidR="004D3E2F">
        <w:t>’</w:t>
      </w:r>
      <w:r>
        <w:t xml:space="preserve">s generate a private/public key pair for </w:t>
      </w:r>
      <w:proofErr w:type="spellStart"/>
      <w:r>
        <w:t>ssh</w:t>
      </w:r>
      <w:proofErr w:type="spellEnd"/>
      <w:r>
        <w:t xml:space="preserve"> and install the public key in the local machine.</w:t>
      </w:r>
    </w:p>
    <w:p w14:paraId="06E6E486" w14:textId="0EC88924" w:rsidR="000F3E9D" w:rsidRPr="001B5BAA" w:rsidRDefault="000F3E9D" w:rsidP="001B5BAA">
      <w:pPr>
        <w:pStyle w:val="ListParagraph"/>
        <w:rPr>
          <w:highlight w:val="yellow"/>
        </w:rPr>
      </w:pPr>
      <w:proofErr w:type="spellStart"/>
      <w:r w:rsidRPr="001B5BAA">
        <w:rPr>
          <w:highlight w:val="yellow"/>
        </w:rPr>
        <w:t>ssh</w:t>
      </w:r>
      <w:proofErr w:type="spellEnd"/>
      <w:r w:rsidRPr="001B5BAA">
        <w:rPr>
          <w:highlight w:val="yellow"/>
        </w:rPr>
        <w:t xml:space="preserve">-keygen -t </w:t>
      </w:r>
      <w:proofErr w:type="spellStart"/>
      <w:r w:rsidRPr="001B5BAA">
        <w:rPr>
          <w:highlight w:val="yellow"/>
        </w:rPr>
        <w:t>rsa</w:t>
      </w:r>
      <w:proofErr w:type="spellEnd"/>
    </w:p>
    <w:p w14:paraId="53312638" w14:textId="785F93CF" w:rsidR="000F3E9D" w:rsidRPr="001B5BAA" w:rsidRDefault="000F3E9D" w:rsidP="001B5BAA">
      <w:pPr>
        <w:pStyle w:val="ListParagraph"/>
        <w:rPr>
          <w:highlight w:val="yellow"/>
        </w:rPr>
      </w:pPr>
      <w:proofErr w:type="spellStart"/>
      <w:r w:rsidRPr="001B5BAA">
        <w:rPr>
          <w:highlight w:val="yellow"/>
        </w:rPr>
        <w:t>chmod</w:t>
      </w:r>
      <w:proofErr w:type="spellEnd"/>
      <w:r w:rsidRPr="001B5BAA">
        <w:rPr>
          <w:highlight w:val="yellow"/>
        </w:rPr>
        <w:t xml:space="preserve"> 755 ~/.</w:t>
      </w:r>
      <w:proofErr w:type="spellStart"/>
      <w:r w:rsidRPr="001B5BAA">
        <w:rPr>
          <w:highlight w:val="yellow"/>
        </w:rPr>
        <w:t>ssh</w:t>
      </w:r>
      <w:proofErr w:type="spellEnd"/>
    </w:p>
    <w:p w14:paraId="0C11CADB" w14:textId="4BAD8E0E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>touch ~/.</w:t>
      </w:r>
      <w:proofErr w:type="spellStart"/>
      <w:r w:rsidRPr="001B5BAA">
        <w:rPr>
          <w:highlight w:val="yellow"/>
        </w:rPr>
        <w:t>ssh</w:t>
      </w:r>
      <w:proofErr w:type="spellEnd"/>
      <w:r w:rsidRPr="001B5BAA">
        <w:rPr>
          <w:highlight w:val="yellow"/>
        </w:rPr>
        <w:t>/</w:t>
      </w:r>
      <w:proofErr w:type="spellStart"/>
      <w:r w:rsidRPr="001B5BAA">
        <w:rPr>
          <w:highlight w:val="yellow"/>
        </w:rPr>
        <w:t>authorized_keys</w:t>
      </w:r>
      <w:proofErr w:type="spellEnd"/>
    </w:p>
    <w:p w14:paraId="0E975422" w14:textId="55BA3D6E" w:rsidR="000F3E9D" w:rsidRPr="001B5BAA" w:rsidRDefault="000F3E9D" w:rsidP="001B5BAA">
      <w:pPr>
        <w:pStyle w:val="ListParagraph"/>
        <w:rPr>
          <w:highlight w:val="yellow"/>
        </w:rPr>
      </w:pPr>
      <w:proofErr w:type="spellStart"/>
      <w:r w:rsidRPr="001B5BAA">
        <w:rPr>
          <w:highlight w:val="yellow"/>
        </w:rPr>
        <w:t>chmod</w:t>
      </w:r>
      <w:proofErr w:type="spellEnd"/>
      <w:r w:rsidRPr="001B5BAA">
        <w:rPr>
          <w:highlight w:val="yellow"/>
        </w:rPr>
        <w:t xml:space="preserve"> 644 ~/.</w:t>
      </w:r>
      <w:proofErr w:type="spellStart"/>
      <w:r w:rsidRPr="001B5BAA">
        <w:rPr>
          <w:highlight w:val="yellow"/>
        </w:rPr>
        <w:t>ssh</w:t>
      </w:r>
      <w:proofErr w:type="spellEnd"/>
      <w:r w:rsidRPr="001B5BAA">
        <w:rPr>
          <w:highlight w:val="yellow"/>
        </w:rPr>
        <w:t>/</w:t>
      </w:r>
      <w:proofErr w:type="spellStart"/>
      <w:r w:rsidRPr="001B5BAA">
        <w:rPr>
          <w:highlight w:val="yellow"/>
        </w:rPr>
        <w:t>authorized_keys</w:t>
      </w:r>
      <w:proofErr w:type="spellEnd"/>
    </w:p>
    <w:p w14:paraId="7163299D" w14:textId="1E4B9B25" w:rsidR="000F3E9D" w:rsidRDefault="000F3E9D" w:rsidP="001B5BAA">
      <w:pPr>
        <w:pStyle w:val="ListParagraph"/>
      </w:pPr>
      <w:proofErr w:type="spellStart"/>
      <w:r w:rsidRPr="001B5BAA">
        <w:rPr>
          <w:highlight w:val="yellow"/>
        </w:rPr>
        <w:t>ssh</w:t>
      </w:r>
      <w:proofErr w:type="spellEnd"/>
      <w:r w:rsidRPr="001B5BAA">
        <w:rPr>
          <w:highlight w:val="yellow"/>
        </w:rPr>
        <w:t>-copy-id vmadmin@127.0.0.1</w:t>
      </w:r>
    </w:p>
    <w:p w14:paraId="04405337" w14:textId="77777777" w:rsidR="000F3E9D" w:rsidRDefault="000F3E9D" w:rsidP="001B5BAA">
      <w:pPr>
        <w:pStyle w:val="ListParagraph"/>
        <w:numPr>
          <w:ilvl w:val="0"/>
          <w:numId w:val="5"/>
        </w:numPr>
      </w:pPr>
      <w:r>
        <w:t xml:space="preserve">NOTE: Replace </w:t>
      </w:r>
      <w:proofErr w:type="spellStart"/>
      <w:r>
        <w:t>vmadmin</w:t>
      </w:r>
      <w:proofErr w:type="spellEnd"/>
      <w:r>
        <w:t xml:space="preserve"> with your VM username in the above command.</w:t>
      </w:r>
    </w:p>
    <w:p w14:paraId="3C28823F" w14:textId="77777777" w:rsidR="000F3E9D" w:rsidRPr="001B5BAA" w:rsidRDefault="000F3E9D" w:rsidP="000F3E9D">
      <w:pPr>
        <w:rPr>
          <w:sz w:val="24"/>
          <w:szCs w:val="24"/>
        </w:rPr>
      </w:pPr>
    </w:p>
    <w:p w14:paraId="614DD907" w14:textId="27FDADFD" w:rsidR="000F3E9D" w:rsidRPr="001B5BAA" w:rsidRDefault="000F3E9D" w:rsidP="000F3E9D">
      <w:pPr>
        <w:rPr>
          <w:b/>
          <w:bCs/>
          <w:sz w:val="24"/>
          <w:szCs w:val="24"/>
        </w:rPr>
      </w:pPr>
      <w:r w:rsidRPr="001B5BAA">
        <w:rPr>
          <w:b/>
          <w:bCs/>
          <w:sz w:val="24"/>
          <w:szCs w:val="24"/>
        </w:rPr>
        <w:t>Task3: Create a</w:t>
      </w:r>
      <w:r w:rsidR="006E0E24" w:rsidRPr="001B5BAA">
        <w:rPr>
          <w:b/>
          <w:bCs/>
          <w:sz w:val="24"/>
          <w:szCs w:val="24"/>
        </w:rPr>
        <w:t>n</w:t>
      </w:r>
      <w:r w:rsidRPr="001B5BAA">
        <w:rPr>
          <w:b/>
          <w:bCs/>
          <w:sz w:val="24"/>
          <w:szCs w:val="24"/>
        </w:rPr>
        <w:t xml:space="preserve"> SSH Service Connection in Azure DevOps</w:t>
      </w:r>
    </w:p>
    <w:p w14:paraId="48131415" w14:textId="4B2CDB93" w:rsidR="000F3E9D" w:rsidRDefault="000F3E9D" w:rsidP="001B5BAA">
      <w:pPr>
        <w:pStyle w:val="ListParagraph"/>
        <w:numPr>
          <w:ilvl w:val="0"/>
          <w:numId w:val="2"/>
        </w:numPr>
      </w:pPr>
      <w:r>
        <w:t>Generate SSH private key using below command and copy the private key to notepad.</w:t>
      </w:r>
    </w:p>
    <w:p w14:paraId="4C27F125" w14:textId="18AA53E9" w:rsidR="006E0E24" w:rsidRDefault="000F3E9D" w:rsidP="001B5BAA">
      <w:pPr>
        <w:pStyle w:val="ListParagraph"/>
      </w:pPr>
      <w:r w:rsidRPr="001B5BAA">
        <w:rPr>
          <w:highlight w:val="yellow"/>
        </w:rPr>
        <w:t>cat ~/.</w:t>
      </w:r>
      <w:proofErr w:type="spellStart"/>
      <w:r w:rsidRPr="001B5BAA">
        <w:rPr>
          <w:highlight w:val="yellow"/>
        </w:rPr>
        <w:t>ssh</w:t>
      </w:r>
      <w:proofErr w:type="spellEnd"/>
      <w:r w:rsidRPr="001B5BAA">
        <w:rPr>
          <w:highlight w:val="yellow"/>
        </w:rPr>
        <w:t>/</w:t>
      </w:r>
      <w:proofErr w:type="spellStart"/>
      <w:r w:rsidRPr="001B5BAA">
        <w:rPr>
          <w:highlight w:val="yellow"/>
        </w:rPr>
        <w:t>id_rsa</w:t>
      </w:r>
      <w:proofErr w:type="spellEnd"/>
    </w:p>
    <w:p w14:paraId="5F389CE9" w14:textId="2A383382" w:rsidR="006E0E24" w:rsidRDefault="000F3E9D" w:rsidP="001B5BAA">
      <w:pPr>
        <w:pStyle w:val="ListParagraph"/>
        <w:numPr>
          <w:ilvl w:val="0"/>
          <w:numId w:val="2"/>
        </w:numPr>
      </w:pPr>
      <w:r>
        <w:lastRenderedPageBreak/>
        <w:t xml:space="preserve">Open Azure </w:t>
      </w:r>
      <w:proofErr w:type="spellStart"/>
      <w:r>
        <w:t>devops</w:t>
      </w:r>
      <w:proofErr w:type="spellEnd"/>
      <w:r>
        <w:t xml:space="preserve"> Navigate to Project Settings –&gt; Service Connections. Select +New service connection and select SSH</w:t>
      </w:r>
    </w:p>
    <w:p w14:paraId="29D1C4BD" w14:textId="2060673E" w:rsidR="000F3E9D" w:rsidRDefault="000F3E9D" w:rsidP="001B5BAA">
      <w:pPr>
        <w:pStyle w:val="ListParagraph"/>
        <w:numPr>
          <w:ilvl w:val="0"/>
          <w:numId w:val="2"/>
        </w:numPr>
      </w:pPr>
      <w:r>
        <w:t xml:space="preserve">Fill in the below field's: </w:t>
      </w:r>
    </w:p>
    <w:p w14:paraId="6F75521C" w14:textId="57B7144D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>Connection Name: &lt;connection name for refer</w:t>
      </w:r>
      <w:r w:rsidR="00501477">
        <w:rPr>
          <w:highlight w:val="yellow"/>
        </w:rPr>
        <w:t>e</w:t>
      </w:r>
      <w:r w:rsidRPr="001B5BAA">
        <w:rPr>
          <w:highlight w:val="yellow"/>
        </w:rPr>
        <w:t>nce&gt;</w:t>
      </w:r>
    </w:p>
    <w:p w14:paraId="02DBF902" w14:textId="77777777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 xml:space="preserve">Hostname: &lt;public IP of </w:t>
      </w:r>
      <w:proofErr w:type="spellStart"/>
      <w:r w:rsidRPr="001B5BAA">
        <w:rPr>
          <w:highlight w:val="yellow"/>
        </w:rPr>
        <w:t>anisble</w:t>
      </w:r>
      <w:proofErr w:type="spellEnd"/>
      <w:r w:rsidRPr="001B5BAA">
        <w:rPr>
          <w:highlight w:val="yellow"/>
        </w:rPr>
        <w:t xml:space="preserve"> </w:t>
      </w:r>
      <w:proofErr w:type="spellStart"/>
      <w:r w:rsidRPr="001B5BAA">
        <w:rPr>
          <w:highlight w:val="yellow"/>
        </w:rPr>
        <w:t>vm</w:t>
      </w:r>
      <w:proofErr w:type="spellEnd"/>
      <w:r w:rsidRPr="001B5BAA">
        <w:rPr>
          <w:highlight w:val="yellow"/>
        </w:rPr>
        <w:t>&gt;</w:t>
      </w:r>
    </w:p>
    <w:p w14:paraId="4BEC6684" w14:textId="77777777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>Port number: 22</w:t>
      </w:r>
    </w:p>
    <w:p w14:paraId="4725B6EA" w14:textId="77777777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 xml:space="preserve">Username: &lt;username of ansible </w:t>
      </w:r>
      <w:proofErr w:type="spellStart"/>
      <w:r w:rsidRPr="001B5BAA">
        <w:rPr>
          <w:highlight w:val="yellow"/>
        </w:rPr>
        <w:t>vm</w:t>
      </w:r>
      <w:proofErr w:type="spellEnd"/>
      <w:r w:rsidRPr="001B5BAA">
        <w:rPr>
          <w:highlight w:val="yellow"/>
        </w:rPr>
        <w:t>&gt;</w:t>
      </w:r>
    </w:p>
    <w:p w14:paraId="0CE6FB23" w14:textId="77777777" w:rsidR="000F3E9D" w:rsidRPr="001B5BAA" w:rsidRDefault="000F3E9D" w:rsidP="001B5BAA">
      <w:pPr>
        <w:pStyle w:val="ListParagraph"/>
        <w:rPr>
          <w:highlight w:val="yellow"/>
        </w:rPr>
      </w:pPr>
      <w:r w:rsidRPr="001B5BAA">
        <w:rPr>
          <w:highlight w:val="yellow"/>
        </w:rPr>
        <w:t xml:space="preserve">Password: &lt;password of ansible </w:t>
      </w:r>
      <w:proofErr w:type="spellStart"/>
      <w:r w:rsidRPr="001B5BAA">
        <w:rPr>
          <w:highlight w:val="yellow"/>
        </w:rPr>
        <w:t>vm</w:t>
      </w:r>
      <w:proofErr w:type="spellEnd"/>
      <w:r w:rsidRPr="001B5BAA">
        <w:rPr>
          <w:highlight w:val="yellow"/>
        </w:rPr>
        <w:t>&gt;</w:t>
      </w:r>
    </w:p>
    <w:p w14:paraId="143D362C" w14:textId="77777777" w:rsidR="000F3E9D" w:rsidRDefault="000F3E9D" w:rsidP="001B5BAA">
      <w:pPr>
        <w:pStyle w:val="ListParagraph"/>
      </w:pPr>
      <w:r w:rsidRPr="001B5BAA">
        <w:rPr>
          <w:highlight w:val="yellow"/>
        </w:rPr>
        <w:t>Private key: &lt;stored in earlier step&gt;</w:t>
      </w:r>
    </w:p>
    <w:p w14:paraId="30E79ABC" w14:textId="77777777" w:rsidR="000F3E9D" w:rsidRDefault="000F3E9D" w:rsidP="000F3E9D"/>
    <w:p w14:paraId="6A6A54D7" w14:textId="323C2A96" w:rsidR="009B0E0F" w:rsidRDefault="001B5BAA" w:rsidP="001B5BAA">
      <w:pPr>
        <w:rPr>
          <w:b/>
          <w:bCs/>
          <w:sz w:val="24"/>
          <w:szCs w:val="24"/>
        </w:rPr>
      </w:pPr>
      <w:r w:rsidRPr="001B5BAA">
        <w:rPr>
          <w:b/>
          <w:bCs/>
          <w:sz w:val="24"/>
          <w:szCs w:val="24"/>
        </w:rPr>
        <w:t xml:space="preserve">Task4: Creating Azure CI pipeline </w:t>
      </w:r>
    </w:p>
    <w:p w14:paraId="493A9CB3" w14:textId="37677CD6" w:rsidR="000313A4" w:rsidRPr="00E42215" w:rsidRDefault="00514F02" w:rsidP="00A16E4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t xml:space="preserve">Go to 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Pipeline &gt; </w:t>
      </w:r>
      <w:r w:rsidR="000F284D"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Create New Pipeline</w:t>
      </w:r>
      <w:r w:rsidR="00E42215"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&gt; Use the classic editor </w:t>
      </w:r>
      <w:r w:rsidR="00E42215" w:rsidRPr="00E42215">
        <w:rPr>
          <w:rStyle w:val="Strong"/>
          <w:rFonts w:ascii="Segoe UI" w:hAnsi="Segoe UI" w:cs="Segoe UI"/>
          <w:b w:val="0"/>
          <w:bCs w:val="0"/>
          <w:color w:val="505055"/>
          <w:sz w:val="21"/>
          <w:szCs w:val="21"/>
          <w:shd w:val="clear" w:color="auto" w:fill="FFFFFF"/>
        </w:rPr>
        <w:t>(at the bottom of the page)</w:t>
      </w:r>
    </w:p>
    <w:p w14:paraId="4EDFA978" w14:textId="77777777" w:rsidR="00DF77E9" w:rsidRDefault="0026724E" w:rsidP="00426E77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 w:rsidRPr="00426E77">
        <w:rPr>
          <w:rStyle w:val="Strong"/>
          <w:b w:val="0"/>
          <w:bCs w:val="0"/>
        </w:rPr>
        <w:t>Select</w:t>
      </w:r>
      <w:r w:rsidR="00426E77">
        <w:rPr>
          <w:rStyle w:val="Strong"/>
          <w:b w:val="0"/>
          <w:bCs w:val="0"/>
        </w:rPr>
        <w:t xml:space="preserve"> the repo and </w:t>
      </w:r>
      <w:r w:rsidR="00DF77E9">
        <w:rPr>
          <w:rStyle w:val="Strong"/>
          <w:b w:val="0"/>
          <w:bCs w:val="0"/>
        </w:rPr>
        <w:t>project then click on continue.</w:t>
      </w:r>
    </w:p>
    <w:p w14:paraId="2C57CE65" w14:textId="77777777" w:rsidR="007B61C6" w:rsidRDefault="00DD4896" w:rsidP="00426E77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Now select maven in select a template section </w:t>
      </w:r>
      <w:r w:rsidR="007B61C6">
        <w:rPr>
          <w:rStyle w:val="Strong"/>
          <w:b w:val="0"/>
          <w:bCs w:val="0"/>
        </w:rPr>
        <w:t>and press apply</w:t>
      </w:r>
    </w:p>
    <w:p w14:paraId="64443342" w14:textId="58B2E659" w:rsidR="00D76C35" w:rsidRDefault="00AF4E9A" w:rsidP="00AF4E9A">
      <w:pPr>
        <w:pStyle w:val="ListParagraph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33698BB3" wp14:editId="254810A2">
            <wp:extent cx="5943600" cy="2842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24E" w:rsidRPr="00426E77">
        <w:rPr>
          <w:rStyle w:val="Strong"/>
          <w:b w:val="0"/>
          <w:bCs w:val="0"/>
        </w:rPr>
        <w:t xml:space="preserve"> </w:t>
      </w:r>
    </w:p>
    <w:p w14:paraId="623BD9D1" w14:textId="2D201FF0" w:rsidR="00AF4E9A" w:rsidRDefault="00AF4E9A" w:rsidP="007E4C3A">
      <w:pPr>
        <w:pStyle w:val="ListParagraph"/>
        <w:rPr>
          <w:rStyle w:val="Strong"/>
          <w:b w:val="0"/>
          <w:bCs w:val="0"/>
        </w:rPr>
      </w:pPr>
    </w:p>
    <w:p w14:paraId="4475FB13" w14:textId="52253F19" w:rsidR="00AF4E9A" w:rsidRPr="00426E77" w:rsidRDefault="00823B10" w:rsidP="00AF4E9A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 w:rsidRPr="007E4C3A">
        <w:rPr>
          <w:rStyle w:val="Strong"/>
          <w:b w:val="0"/>
          <w:bCs w:val="0"/>
        </w:rPr>
        <w:t xml:space="preserve">In addition to the application build, we need to publish Ansible scripts so that it will be available in CD pipeline. So, we configured Copy files task to copy Ansible </w:t>
      </w:r>
      <w:proofErr w:type="gramStart"/>
      <w:r w:rsidRPr="007E4C3A">
        <w:rPr>
          <w:rStyle w:val="Strong"/>
          <w:b w:val="0"/>
          <w:bCs w:val="0"/>
        </w:rPr>
        <w:t>playbook</w:t>
      </w:r>
      <w:r w:rsidR="002B78FA" w:rsidRPr="007E4C3A">
        <w:rPr>
          <w:rStyle w:val="Strong"/>
          <w:b w:val="0"/>
          <w:bCs w:val="0"/>
        </w:rPr>
        <w:t xml:space="preserve"> </w:t>
      </w:r>
      <w:r w:rsidRPr="007E4C3A">
        <w:rPr>
          <w:rStyle w:val="Strong"/>
          <w:b w:val="0"/>
          <w:bCs w:val="0"/>
        </w:rPr>
        <w:t>.yml</w:t>
      </w:r>
      <w:proofErr w:type="gramEnd"/>
      <w:r w:rsidRPr="007E4C3A">
        <w:rPr>
          <w:rStyle w:val="Strong"/>
          <w:b w:val="0"/>
          <w:bCs w:val="0"/>
        </w:rPr>
        <w:t> and the java web package .war file to Artifacts directory.</w:t>
      </w:r>
    </w:p>
    <w:p w14:paraId="38C6E8A7" w14:textId="41D81121" w:rsidR="00823F50" w:rsidRDefault="00823F50" w:rsidP="00823F50">
      <w:pPr>
        <w:pStyle w:val="ListParagraph"/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</w:pPr>
    </w:p>
    <w:p w14:paraId="1915FD40" w14:textId="5F13E29B" w:rsidR="00823F50" w:rsidRDefault="00EE0AD6" w:rsidP="00823F50">
      <w:pPr>
        <w:pStyle w:val="ListParagraph"/>
      </w:pPr>
      <w:r>
        <w:rPr>
          <w:noProof/>
        </w:rPr>
        <w:lastRenderedPageBreak/>
        <w:drawing>
          <wp:inline distT="0" distB="0" distL="0" distR="0" wp14:anchorId="69D1E1A6" wp14:editId="4548BBD6">
            <wp:extent cx="5943600" cy="2875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E2BD" w14:textId="1FA3E354" w:rsidR="00823F50" w:rsidRDefault="00823F50" w:rsidP="00823F50">
      <w:pPr>
        <w:pStyle w:val="ListParagraph"/>
      </w:pPr>
    </w:p>
    <w:p w14:paraId="1EFD9FCC" w14:textId="77777777" w:rsidR="007E4C3A" w:rsidRDefault="007E4C3A" w:rsidP="006D129A"/>
    <w:p w14:paraId="0D3075E2" w14:textId="02E810D5" w:rsidR="007E4C3A" w:rsidRDefault="007E4C3A" w:rsidP="007E4C3A">
      <w:pPr>
        <w:rPr>
          <w:b/>
          <w:bCs/>
          <w:sz w:val="24"/>
          <w:szCs w:val="24"/>
        </w:rPr>
      </w:pPr>
      <w:r w:rsidRPr="007E4C3A">
        <w:rPr>
          <w:b/>
          <w:bCs/>
          <w:sz w:val="24"/>
          <w:szCs w:val="24"/>
        </w:rPr>
        <w:t>Task5: Creating Azure CD pipeline for deploying resources</w:t>
      </w:r>
    </w:p>
    <w:p w14:paraId="2EC5C3F3" w14:textId="37B774CB" w:rsidR="00EA7177" w:rsidRPr="0063589B" w:rsidRDefault="00B702C1" w:rsidP="003D4C20">
      <w:pPr>
        <w:pStyle w:val="ListParagraph"/>
        <w:numPr>
          <w:ilvl w:val="0"/>
          <w:numId w:val="13"/>
        </w:numPr>
      </w:pPr>
      <w:r w:rsidRPr="0063589B">
        <w:t xml:space="preserve">Now Create </w:t>
      </w:r>
      <w:r w:rsidR="002B4098" w:rsidRPr="0063589B">
        <w:t>deployment (</w:t>
      </w:r>
      <w:r w:rsidR="005659F2" w:rsidRPr="0063589B">
        <w:t>CD)</w:t>
      </w:r>
      <w:r w:rsidR="000378EE" w:rsidRPr="0063589B">
        <w:t xml:space="preserve"> for the builds</w:t>
      </w:r>
      <w:r w:rsidR="002B4098" w:rsidRPr="0063589B">
        <w:t xml:space="preserve"> </w:t>
      </w:r>
      <w:r w:rsidR="005659F2" w:rsidRPr="0063589B">
        <w:t>(CI)</w:t>
      </w:r>
    </w:p>
    <w:p w14:paraId="73FB1B43" w14:textId="5A3941D4" w:rsidR="00EA7177" w:rsidRDefault="002D0993" w:rsidP="003D4C20">
      <w:pPr>
        <w:pStyle w:val="ListParagraph"/>
        <w:numPr>
          <w:ilvl w:val="0"/>
          <w:numId w:val="13"/>
        </w:numPr>
      </w:pPr>
      <w:r w:rsidRPr="0063589B">
        <w:t>Go to deployement and create a realease and a</w:t>
      </w:r>
      <w:r w:rsidR="007208EF" w:rsidRPr="0063589B">
        <w:t>lign three tasks for the same as below</w:t>
      </w:r>
    </w:p>
    <w:p w14:paraId="619F4A8A" w14:textId="77777777" w:rsidR="003D4C20" w:rsidRPr="0063589B" w:rsidRDefault="003D4C20" w:rsidP="003D4C20">
      <w:pPr>
        <w:pStyle w:val="ListParagraph"/>
      </w:pPr>
    </w:p>
    <w:p w14:paraId="76F0D135" w14:textId="36FB78E2" w:rsidR="00EA7177" w:rsidRDefault="00EA7177" w:rsidP="003D4C20">
      <w:pPr>
        <w:pStyle w:val="ListParagraph"/>
      </w:pPr>
      <w:r w:rsidRPr="0063589B">
        <w:drawing>
          <wp:inline distT="0" distB="0" distL="0" distR="0" wp14:anchorId="6140A389" wp14:editId="4D5E9403">
            <wp:extent cx="5645888" cy="2897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91" cy="291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4D64" w14:textId="77777777" w:rsidR="003D4C20" w:rsidRPr="0063589B" w:rsidRDefault="003D4C20" w:rsidP="003D4C20">
      <w:pPr>
        <w:pStyle w:val="ListParagraph"/>
      </w:pPr>
      <w:bookmarkStart w:id="0" w:name="_GoBack"/>
      <w:bookmarkEnd w:id="0"/>
    </w:p>
    <w:p w14:paraId="0F96D399" w14:textId="1A49467F" w:rsidR="00EA7177" w:rsidRPr="0063589B" w:rsidRDefault="00A60FAF" w:rsidP="003D4C20">
      <w:pPr>
        <w:pStyle w:val="ListParagraph"/>
        <w:numPr>
          <w:ilvl w:val="0"/>
          <w:numId w:val="13"/>
        </w:numPr>
      </w:pPr>
      <w:r w:rsidRPr="0063589B">
        <w:t>On the task select Replace Task and fill below values:</w:t>
      </w:r>
    </w:p>
    <w:p w14:paraId="28404A02" w14:textId="67B5C2E6" w:rsidR="00EA7177" w:rsidRDefault="00D74C83" w:rsidP="003D4C20">
      <w:pPr>
        <w:pStyle w:val="ListParagraph"/>
      </w:pPr>
      <w:r>
        <w:lastRenderedPageBreak/>
        <w:drawing>
          <wp:inline distT="0" distB="0" distL="0" distR="0" wp14:anchorId="27820BC0" wp14:editId="3D71EFB1">
            <wp:extent cx="3765073" cy="357254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700" cy="35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CCE4" w14:textId="77777777" w:rsidR="003D4C20" w:rsidRPr="0063589B" w:rsidRDefault="003D4C20" w:rsidP="003D4C20">
      <w:pPr>
        <w:pStyle w:val="ListParagraph"/>
      </w:pPr>
    </w:p>
    <w:p w14:paraId="79B26D5E" w14:textId="37F20BD8" w:rsidR="004E07FD" w:rsidRPr="0063589B" w:rsidRDefault="00EA7177" w:rsidP="003D4C20">
      <w:pPr>
        <w:pStyle w:val="ListParagraph"/>
        <w:numPr>
          <w:ilvl w:val="0"/>
          <w:numId w:val="13"/>
        </w:numPr>
      </w:pPr>
      <w:r w:rsidRPr="0063589B">
        <w:t>If you observe the </w:t>
      </w:r>
      <w:proofErr w:type="spellStart"/>
      <w:r w:rsidRPr="0063589B">
        <w:rPr>
          <w:b/>
          <w:bCs/>
        </w:rPr>
        <w:t>webapp.yml</w:t>
      </w:r>
      <w:proofErr w:type="spellEnd"/>
      <w:r w:rsidRPr="0063589B">
        <w:t> file</w:t>
      </w:r>
      <w:r w:rsidR="007A07D6" w:rsidRPr="0063589B">
        <w:t xml:space="preserve"> </w:t>
      </w:r>
      <w:r w:rsidRPr="0063589B">
        <w:t>you will see there are few values are suffixed and prefixed with </w:t>
      </w:r>
      <w:r w:rsidRPr="0063589B">
        <w:rPr>
          <w:b/>
          <w:bCs/>
        </w:rPr>
        <w:t>__</w:t>
      </w:r>
      <w:r w:rsidR="004E07FD" w:rsidRPr="0063589B">
        <w:rPr>
          <w:b/>
          <w:bCs/>
        </w:rPr>
        <w:t>.</w:t>
      </w:r>
      <w:r w:rsidRPr="0063589B">
        <w:t xml:space="preserve"> </w:t>
      </w:r>
    </w:p>
    <w:p w14:paraId="214B15F2" w14:textId="46657919" w:rsidR="00A33413" w:rsidRDefault="00EA7177" w:rsidP="003D4C20">
      <w:pPr>
        <w:pStyle w:val="ListParagraph"/>
      </w:pPr>
      <w:r w:rsidRPr="0063589B">
        <w:t>For example</w:t>
      </w:r>
      <w:r w:rsidR="00A33413" w:rsidRPr="0063589B">
        <w:t xml:space="preserve">:   </w:t>
      </w:r>
      <w:r w:rsidR="004E07FD" w:rsidRPr="0063589B">
        <w:t xml:space="preserve"> </w:t>
      </w:r>
      <w:r w:rsidRPr="0063589B">
        <w:t> </w:t>
      </w:r>
      <w:r w:rsidRPr="003D4C20">
        <w:rPr>
          <w:b/>
          <w:bCs/>
        </w:rPr>
        <w:t>__</w:t>
      </w:r>
      <w:r w:rsidRPr="0063589B">
        <w:t> </w:t>
      </w:r>
      <w:proofErr w:type="spellStart"/>
      <w:r w:rsidRPr="003D4C20">
        <w:rPr>
          <w:b/>
          <w:bCs/>
        </w:rPr>
        <w:t>webappName</w:t>
      </w:r>
      <w:proofErr w:type="spellEnd"/>
      <w:r w:rsidRPr="0063589B">
        <w:t> </w:t>
      </w:r>
      <w:r w:rsidRPr="003D4C20">
        <w:rPr>
          <w:b/>
          <w:bCs/>
        </w:rPr>
        <w:t>__</w:t>
      </w:r>
      <w:r w:rsidR="004E07FD" w:rsidRPr="0063589B">
        <w:t xml:space="preserve">   </w:t>
      </w:r>
    </w:p>
    <w:p w14:paraId="3DE3896D" w14:textId="77777777" w:rsidR="003D4C20" w:rsidRPr="0063589B" w:rsidRDefault="003D4C20" w:rsidP="003D4C20">
      <w:pPr>
        <w:pStyle w:val="ListParagraph"/>
      </w:pPr>
    </w:p>
    <w:p w14:paraId="4563F5C2" w14:textId="034C4DA3" w:rsidR="00EA7177" w:rsidRPr="0063589B" w:rsidRDefault="00EA7177" w:rsidP="003D4C20">
      <w:pPr>
        <w:pStyle w:val="ListParagraph"/>
        <w:numPr>
          <w:ilvl w:val="0"/>
          <w:numId w:val="13"/>
        </w:numPr>
      </w:pPr>
      <w:r w:rsidRPr="0063589B">
        <w:t>Using Replace tokens task we will replace those values with the variable values defined in the release pipeline.</w:t>
      </w:r>
    </w:p>
    <w:p w14:paraId="56FA58C6" w14:textId="59636964" w:rsidR="005A5F39" w:rsidRPr="0063589B" w:rsidRDefault="00EA7177" w:rsidP="003D4C20">
      <w:pPr>
        <w:pStyle w:val="ListParagraph"/>
      </w:pPr>
      <w:r w:rsidRPr="0063589B">
        <w:drawing>
          <wp:inline distT="0" distB="0" distL="0" distR="0" wp14:anchorId="1EEEE5BF" wp14:editId="48040F6D">
            <wp:extent cx="5943600" cy="26282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0B89" w14:textId="0B2FA6CC" w:rsidR="00EA7177" w:rsidRPr="0063589B" w:rsidRDefault="00427AE4" w:rsidP="003D4C20">
      <w:pPr>
        <w:pStyle w:val="ListParagraph"/>
        <w:numPr>
          <w:ilvl w:val="0"/>
          <w:numId w:val="13"/>
        </w:numPr>
      </w:pPr>
      <w:r w:rsidRPr="0063589B">
        <w:t xml:space="preserve">Create one more task </w:t>
      </w:r>
      <w:r w:rsidR="004628C6" w:rsidRPr="0063589B">
        <w:t xml:space="preserve">for automating the infra creation. In tasks </w:t>
      </w:r>
      <w:r w:rsidRPr="0063589B">
        <w:t>select ansible</w:t>
      </w:r>
      <w:r w:rsidR="004628C6" w:rsidRPr="0063589B">
        <w:t>,</w:t>
      </w:r>
      <w:r w:rsidR="00EA7177" w:rsidRPr="0063589B">
        <w:t xml:space="preserve"> </w:t>
      </w:r>
      <w:r w:rsidR="004628C6" w:rsidRPr="0063589B">
        <w:t>t</w:t>
      </w:r>
      <w:r w:rsidR="00EA7177" w:rsidRPr="0063589B">
        <w:t xml:space="preserve">his task is to integrate with Ansible. This task executes a given Ansible playbook on a specified list of inventory nodes via command line interface. This task requires that the Playbook files be located </w:t>
      </w:r>
      <w:r w:rsidR="00EA7177" w:rsidRPr="0063589B">
        <w:lastRenderedPageBreak/>
        <w:t>either on a private Linux agent or on a remote machine where Ansible automation engine has been installed. Select Ansible Location as </w:t>
      </w:r>
      <w:r w:rsidR="00EA7177" w:rsidRPr="0063589B">
        <w:rPr>
          <w:b/>
          <w:bCs/>
        </w:rPr>
        <w:t>Remote Machine</w:t>
      </w:r>
      <w:r w:rsidR="00EA7177" w:rsidRPr="0063589B">
        <w:t> and selec</w:t>
      </w:r>
      <w:r w:rsidR="001800EB" w:rsidRPr="0063589B">
        <w:t xml:space="preserve">t VM name </w:t>
      </w:r>
      <w:r w:rsidR="008532A5" w:rsidRPr="0063589B">
        <w:t>created earlier.</w:t>
      </w:r>
    </w:p>
    <w:p w14:paraId="795E7A75" w14:textId="4CC36955" w:rsidR="00EA7177" w:rsidRPr="0063589B" w:rsidRDefault="00882468" w:rsidP="003D4C20">
      <w:pPr>
        <w:pStyle w:val="ListParagraph"/>
      </w:pPr>
      <w:r>
        <w:drawing>
          <wp:inline distT="0" distB="0" distL="0" distR="0" wp14:anchorId="410BE483" wp14:editId="15AA9765">
            <wp:extent cx="4060382" cy="2809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426" cy="281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C4EE" w14:textId="5C53261B" w:rsidR="00CA0357" w:rsidRPr="0063589B" w:rsidRDefault="00CA0357" w:rsidP="003D4C20">
      <w:pPr>
        <w:pStyle w:val="ListParagraph"/>
        <w:numPr>
          <w:ilvl w:val="0"/>
          <w:numId w:val="13"/>
        </w:numPr>
      </w:pPr>
      <w:r w:rsidRPr="0063589B">
        <w:t>Now in playbook settings fill below details</w:t>
      </w:r>
      <w:r w:rsidR="00DC0FDC" w:rsidRPr="0063589B">
        <w:t xml:space="preserve"> as the builds are hosted on the agent VM we are providing the same below</w:t>
      </w:r>
      <w:r w:rsidR="00A878A0" w:rsidRPr="0063589B">
        <w:t xml:space="preserve">. Where </w:t>
      </w:r>
      <w:proofErr w:type="spellStart"/>
      <w:r w:rsidR="00A878A0" w:rsidRPr="0063589B">
        <w:t>webapp.yml</w:t>
      </w:r>
      <w:proofErr w:type="spellEnd"/>
      <w:r w:rsidR="00A878A0" w:rsidRPr="0063589B">
        <w:t xml:space="preserve"> is name of file for </w:t>
      </w:r>
      <w:r w:rsidR="001471B6" w:rsidRPr="0063589B">
        <w:t>creating written in ansible for automating infra.</w:t>
      </w:r>
    </w:p>
    <w:p w14:paraId="2A835B93" w14:textId="35E4805F" w:rsidR="009D7C94" w:rsidRPr="0063589B" w:rsidRDefault="00E816D9" w:rsidP="003D4C20">
      <w:pPr>
        <w:pStyle w:val="ListParagraph"/>
      </w:pPr>
      <w:r>
        <w:drawing>
          <wp:inline distT="0" distB="0" distL="0" distR="0" wp14:anchorId="1A1D8EB6" wp14:editId="7AF8998E">
            <wp:extent cx="4495800" cy="236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C5BA" w14:textId="770075D7" w:rsidR="00EA7177" w:rsidRPr="0063589B" w:rsidRDefault="00EA7177" w:rsidP="003D4C20">
      <w:pPr>
        <w:pStyle w:val="ListParagraph"/>
        <w:numPr>
          <w:ilvl w:val="0"/>
          <w:numId w:val="13"/>
        </w:numPr>
      </w:pPr>
      <w:r w:rsidRPr="0063589B">
        <w:t>Under the </w:t>
      </w:r>
      <w:r w:rsidRPr="0063589B">
        <w:rPr>
          <w:b/>
          <w:bCs/>
        </w:rPr>
        <w:t>Inventory</w:t>
      </w:r>
      <w:r w:rsidRPr="0063589B">
        <w:t> section, select </w:t>
      </w:r>
      <w:r w:rsidRPr="0063589B">
        <w:rPr>
          <w:b/>
          <w:bCs/>
        </w:rPr>
        <w:t>Host list</w:t>
      </w:r>
      <w:r w:rsidRPr="0063589B">
        <w:t xml:space="preserve"> as inventory location and enter pubic </w:t>
      </w:r>
      <w:proofErr w:type="spellStart"/>
      <w:r w:rsidRPr="0063589B">
        <w:t>ip</w:t>
      </w:r>
      <w:proofErr w:type="spellEnd"/>
      <w:r w:rsidRPr="0063589B">
        <w:t xml:space="preserve"> of your ansible </w:t>
      </w:r>
      <w:r w:rsidR="003D4C20">
        <w:t>VM</w:t>
      </w:r>
      <w:r w:rsidRPr="0063589B">
        <w:t xml:space="preserve"> in </w:t>
      </w:r>
      <w:r w:rsidRPr="0063589B">
        <w:rPr>
          <w:b/>
          <w:bCs/>
        </w:rPr>
        <w:t>Host list</w:t>
      </w:r>
      <w:r w:rsidRPr="0063589B">
        <w:t> field as shown below.</w:t>
      </w:r>
    </w:p>
    <w:p w14:paraId="0B8A47B7" w14:textId="2A524007" w:rsidR="00EA7177" w:rsidRPr="0063589B" w:rsidRDefault="0023385B" w:rsidP="003D4C20">
      <w:pPr>
        <w:pStyle w:val="ListParagraph"/>
      </w:pPr>
      <w:r>
        <w:drawing>
          <wp:inline distT="0" distB="0" distL="0" distR="0" wp14:anchorId="306F21AA" wp14:editId="7A189E03">
            <wp:extent cx="3981450" cy="16641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2803" cy="16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F479" w14:textId="029D64E1" w:rsidR="00EA7177" w:rsidRPr="0063589B" w:rsidRDefault="00563F67" w:rsidP="003D4C20">
      <w:pPr>
        <w:pStyle w:val="ListParagraph"/>
        <w:numPr>
          <w:ilvl w:val="0"/>
          <w:numId w:val="13"/>
        </w:numPr>
      </w:pPr>
      <w:r w:rsidRPr="0063589B">
        <w:lastRenderedPageBreak/>
        <w:t xml:space="preserve">Now create the third task for deploying the code to </w:t>
      </w:r>
      <w:proofErr w:type="spellStart"/>
      <w:r w:rsidRPr="0063589B">
        <w:t>webapp</w:t>
      </w:r>
      <w:proofErr w:type="spellEnd"/>
      <w:r w:rsidR="0002405C" w:rsidRPr="0063589B">
        <w:t xml:space="preserve">. In task </w:t>
      </w:r>
      <w:r w:rsidR="000054FF" w:rsidRPr="0063589B">
        <w:t xml:space="preserve">select </w:t>
      </w:r>
      <w:r w:rsidR="000054FF" w:rsidRPr="0063589B">
        <w:t>Azure App Service deploy</w:t>
      </w:r>
      <w:r w:rsidR="000B01C8" w:rsidRPr="0063589B">
        <w:t xml:space="preserve">. </w:t>
      </w:r>
      <w:r w:rsidR="00EA7177" w:rsidRPr="0063589B">
        <w:t>Select the Azure subscription from the drop-down list and click </w:t>
      </w:r>
      <w:r w:rsidR="00EA7177" w:rsidRPr="0063589B">
        <w:rPr>
          <w:b/>
          <w:bCs/>
        </w:rPr>
        <w:t>Authorize</w:t>
      </w:r>
      <w:r w:rsidR="00EA7177" w:rsidRPr="0063589B">
        <w:t xml:space="preserve"> to configure Azure service connection. And this application </w:t>
      </w:r>
      <w:r w:rsidR="00CF76BA" w:rsidRPr="0063589B">
        <w:t>requires</w:t>
      </w:r>
      <w:r w:rsidR="00EA7177" w:rsidRPr="0063589B">
        <w:t xml:space="preserve"> few app settings to connect to the MySQL database provisioned using Ansible script. That we are updating using </w:t>
      </w:r>
      <w:r w:rsidR="00EA7177" w:rsidRPr="0063589B">
        <w:rPr>
          <w:b/>
          <w:bCs/>
        </w:rPr>
        <w:t>App settings</w:t>
      </w:r>
      <w:r w:rsidR="00EA7177" w:rsidRPr="0063589B">
        <w:t> parameter in the task. This task will deploy the SmartHotel360-CouponManagement package to Azure app service which is provisioned by Ansible task in previous step.</w:t>
      </w:r>
    </w:p>
    <w:p w14:paraId="0DC89A41" w14:textId="45E3E562" w:rsidR="00EA7177" w:rsidRDefault="00EA7177" w:rsidP="003D4C20">
      <w:pPr>
        <w:pStyle w:val="ListParagraph"/>
      </w:pPr>
      <w:r w:rsidRPr="0063589B">
        <w:drawing>
          <wp:inline distT="0" distB="0" distL="0" distR="0" wp14:anchorId="74B3BF7B" wp14:editId="708A5DC9">
            <wp:extent cx="5943600" cy="2933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BA37" w14:textId="77777777" w:rsidR="003D4C20" w:rsidRPr="0063589B" w:rsidRDefault="003D4C20" w:rsidP="003D4C20">
      <w:pPr>
        <w:pStyle w:val="ListParagraph"/>
      </w:pPr>
    </w:p>
    <w:p w14:paraId="63D27059" w14:textId="77777777" w:rsidR="00EA7177" w:rsidRPr="0063589B" w:rsidRDefault="00EA7177" w:rsidP="003D4C20">
      <w:pPr>
        <w:pStyle w:val="ListParagraph"/>
        <w:numPr>
          <w:ilvl w:val="0"/>
          <w:numId w:val="13"/>
        </w:numPr>
      </w:pPr>
      <w:r w:rsidRPr="0063589B">
        <w:t>Once you are done </w:t>
      </w:r>
      <w:r w:rsidRPr="0063589B">
        <w:rPr>
          <w:b/>
          <w:bCs/>
        </w:rPr>
        <w:t>Save</w:t>
      </w:r>
      <w:r w:rsidRPr="0063589B">
        <w:t> the changes and </w:t>
      </w:r>
      <w:r w:rsidRPr="0063589B">
        <w:rPr>
          <w:b/>
          <w:bCs/>
        </w:rPr>
        <w:t>Create a release</w:t>
      </w:r>
      <w:r w:rsidRPr="0063589B">
        <w:t>.</w:t>
      </w:r>
    </w:p>
    <w:p w14:paraId="0228702D" w14:textId="666D6109" w:rsidR="007E4C3A" w:rsidRPr="000313A4" w:rsidRDefault="007E4C3A" w:rsidP="003D4C20">
      <w:pPr>
        <w:pStyle w:val="ListParagraph"/>
      </w:pPr>
    </w:p>
    <w:sectPr w:rsidR="007E4C3A" w:rsidRPr="0003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ABC"/>
    <w:multiLevelType w:val="hybridMultilevel"/>
    <w:tmpl w:val="FB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50A41"/>
    <w:multiLevelType w:val="multilevel"/>
    <w:tmpl w:val="2D38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34383"/>
    <w:multiLevelType w:val="hybridMultilevel"/>
    <w:tmpl w:val="9226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25062"/>
    <w:multiLevelType w:val="hybridMultilevel"/>
    <w:tmpl w:val="FB0A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03008"/>
    <w:multiLevelType w:val="hybridMultilevel"/>
    <w:tmpl w:val="4E0E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81EFE"/>
    <w:multiLevelType w:val="hybridMultilevel"/>
    <w:tmpl w:val="FF389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97CE0"/>
    <w:multiLevelType w:val="hybridMultilevel"/>
    <w:tmpl w:val="F872D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B1EE1"/>
    <w:multiLevelType w:val="hybridMultilevel"/>
    <w:tmpl w:val="B4B06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61C9D"/>
    <w:multiLevelType w:val="hybridMultilevel"/>
    <w:tmpl w:val="D3AAC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75DD5"/>
    <w:multiLevelType w:val="hybridMultilevel"/>
    <w:tmpl w:val="2986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D11A2"/>
    <w:multiLevelType w:val="hybridMultilevel"/>
    <w:tmpl w:val="731ED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95021"/>
    <w:multiLevelType w:val="hybridMultilevel"/>
    <w:tmpl w:val="C89A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857C6"/>
    <w:multiLevelType w:val="hybridMultilevel"/>
    <w:tmpl w:val="36C6B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16"/>
    <w:rsid w:val="000054FF"/>
    <w:rsid w:val="000065F3"/>
    <w:rsid w:val="0002405C"/>
    <w:rsid w:val="000313A4"/>
    <w:rsid w:val="000378EE"/>
    <w:rsid w:val="00046DB3"/>
    <w:rsid w:val="00085EF8"/>
    <w:rsid w:val="000934D8"/>
    <w:rsid w:val="000B01C8"/>
    <w:rsid w:val="000B28D8"/>
    <w:rsid w:val="000F284D"/>
    <w:rsid w:val="000F3E9D"/>
    <w:rsid w:val="001471B6"/>
    <w:rsid w:val="001800EB"/>
    <w:rsid w:val="001B5BAA"/>
    <w:rsid w:val="001D5930"/>
    <w:rsid w:val="001F4BCA"/>
    <w:rsid w:val="0023385B"/>
    <w:rsid w:val="0026724E"/>
    <w:rsid w:val="002765DD"/>
    <w:rsid w:val="002B4098"/>
    <w:rsid w:val="002B78FA"/>
    <w:rsid w:val="002D0993"/>
    <w:rsid w:val="0037424C"/>
    <w:rsid w:val="003D4C20"/>
    <w:rsid w:val="00403B89"/>
    <w:rsid w:val="00426E77"/>
    <w:rsid w:val="00427AE4"/>
    <w:rsid w:val="00456716"/>
    <w:rsid w:val="004628C6"/>
    <w:rsid w:val="004D3E2F"/>
    <w:rsid w:val="004E07FD"/>
    <w:rsid w:val="00501477"/>
    <w:rsid w:val="00514F02"/>
    <w:rsid w:val="005508C8"/>
    <w:rsid w:val="00563F67"/>
    <w:rsid w:val="005659F2"/>
    <w:rsid w:val="005A2533"/>
    <w:rsid w:val="005A5C3E"/>
    <w:rsid w:val="005A5F39"/>
    <w:rsid w:val="0063589B"/>
    <w:rsid w:val="0064018B"/>
    <w:rsid w:val="00652306"/>
    <w:rsid w:val="00653A3D"/>
    <w:rsid w:val="006A24E3"/>
    <w:rsid w:val="006D129A"/>
    <w:rsid w:val="006E0E24"/>
    <w:rsid w:val="007208EF"/>
    <w:rsid w:val="00725D2B"/>
    <w:rsid w:val="00762A3E"/>
    <w:rsid w:val="00764263"/>
    <w:rsid w:val="00795D79"/>
    <w:rsid w:val="007A07D6"/>
    <w:rsid w:val="007B61C6"/>
    <w:rsid w:val="007E4C3A"/>
    <w:rsid w:val="00823B10"/>
    <w:rsid w:val="00823F50"/>
    <w:rsid w:val="00851FA2"/>
    <w:rsid w:val="008532A5"/>
    <w:rsid w:val="00882468"/>
    <w:rsid w:val="00907757"/>
    <w:rsid w:val="0096324A"/>
    <w:rsid w:val="009D7C94"/>
    <w:rsid w:val="009E7932"/>
    <w:rsid w:val="009F4269"/>
    <w:rsid w:val="00A12BDF"/>
    <w:rsid w:val="00A16E4B"/>
    <w:rsid w:val="00A33413"/>
    <w:rsid w:val="00A60FAF"/>
    <w:rsid w:val="00A878A0"/>
    <w:rsid w:val="00AF4E9A"/>
    <w:rsid w:val="00B702C1"/>
    <w:rsid w:val="00C51335"/>
    <w:rsid w:val="00CA0357"/>
    <w:rsid w:val="00CF3D1F"/>
    <w:rsid w:val="00CF76BA"/>
    <w:rsid w:val="00D74C83"/>
    <w:rsid w:val="00D76C35"/>
    <w:rsid w:val="00D92811"/>
    <w:rsid w:val="00DC0FDC"/>
    <w:rsid w:val="00DD4896"/>
    <w:rsid w:val="00DF77E9"/>
    <w:rsid w:val="00E21772"/>
    <w:rsid w:val="00E42215"/>
    <w:rsid w:val="00E816D9"/>
    <w:rsid w:val="00EA7177"/>
    <w:rsid w:val="00E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B28E"/>
  <w15:chartTrackingRefBased/>
  <w15:docId w15:val="{2C5C1C85-18CE-44EF-8381-B61F3F33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B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4F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71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Prakhar F.</dc:creator>
  <cp:keywords/>
  <dc:description/>
  <cp:lastModifiedBy>Sharma, Prakhar F.</cp:lastModifiedBy>
  <cp:revision>87</cp:revision>
  <dcterms:created xsi:type="dcterms:W3CDTF">2020-03-05T10:48:00Z</dcterms:created>
  <dcterms:modified xsi:type="dcterms:W3CDTF">2020-03-06T13:23:00Z</dcterms:modified>
</cp:coreProperties>
</file>