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0085" w14:textId="77777777" w:rsidR="00E2653D" w:rsidRDefault="00E2653D" w:rsidP="00463FDA">
      <w:pPr>
        <w:spacing w:line="360" w:lineRule="auto"/>
        <w:rPr>
          <w:rFonts w:ascii="Times New Roman" w:hAnsi="Times New Roman" w:cs="Times New Roman"/>
          <w:lang w:val="en-US"/>
        </w:rPr>
      </w:pPr>
    </w:p>
    <w:p w14:paraId="5CC9CF76" w14:textId="2F3E4FE8" w:rsidR="00665734" w:rsidRDefault="00E2653D" w:rsidP="00E2653D">
      <w:pPr>
        <w:spacing w:line="360" w:lineRule="auto"/>
        <w:rPr>
          <w:rFonts w:ascii="Times New Roman" w:hAnsi="Times New Roman" w:cs="Times New Roman"/>
          <w:sz w:val="36"/>
          <w:szCs w:val="36"/>
          <w:lang w:val="en-US"/>
        </w:rPr>
      </w:pPr>
      <w:r>
        <w:rPr>
          <w:rFonts w:ascii="Times New Roman" w:hAnsi="Times New Roman" w:cs="Times New Roman"/>
          <w:lang w:val="en-US"/>
        </w:rPr>
        <w:t xml:space="preserve">               </w:t>
      </w:r>
      <w:r w:rsidRPr="00E2653D">
        <w:rPr>
          <w:rFonts w:ascii="Times New Roman" w:hAnsi="Times New Roman" w:cs="Times New Roman"/>
          <w:sz w:val="32"/>
          <w:szCs w:val="32"/>
          <w:lang w:val="en-US"/>
        </w:rPr>
        <w:t>Requirement Specification for Fancy-Whiteboard</w:t>
      </w:r>
      <w:r>
        <w:rPr>
          <w:rFonts w:ascii="Times New Roman" w:hAnsi="Times New Roman" w:cs="Times New Roman"/>
          <w:lang w:val="en-US"/>
        </w:rPr>
        <w:br/>
        <w:t xml:space="preserve">                                          </w:t>
      </w:r>
      <w:r w:rsidRPr="00E2653D">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 </w:t>
      </w:r>
      <w:r w:rsidRPr="00E2653D">
        <w:rPr>
          <w:rFonts w:ascii="Times New Roman" w:hAnsi="Times New Roman" w:cs="Times New Roman"/>
          <w:sz w:val="36"/>
          <w:szCs w:val="36"/>
          <w:lang w:val="en-US"/>
        </w:rPr>
        <w:t xml:space="preserve"> Group 5</w:t>
      </w:r>
      <w:r>
        <w:rPr>
          <w:rFonts w:ascii="Times New Roman" w:hAnsi="Times New Roman" w:cs="Times New Roman"/>
          <w:sz w:val="36"/>
          <w:szCs w:val="36"/>
          <w:lang w:val="en-US"/>
        </w:rPr>
        <w:br/>
        <w:t xml:space="preserve">                           Document version 3</w:t>
      </w:r>
      <w:r>
        <w:rPr>
          <w:rFonts w:ascii="Times New Roman" w:hAnsi="Times New Roman" w:cs="Times New Roman"/>
          <w:sz w:val="36"/>
          <w:szCs w:val="36"/>
          <w:lang w:val="en-US"/>
        </w:rPr>
        <w:br/>
        <w:t xml:space="preserve">                                  21/12/2025</w:t>
      </w:r>
      <w:r>
        <w:rPr>
          <w:rFonts w:ascii="Times New Roman" w:hAnsi="Times New Roman" w:cs="Times New Roman"/>
          <w:sz w:val="36"/>
          <w:szCs w:val="36"/>
          <w:lang w:val="en-US"/>
        </w:rPr>
        <w:br/>
      </w:r>
      <w:r>
        <w:rPr>
          <w:rFonts w:ascii="Times New Roman" w:hAnsi="Times New Roman" w:cs="Times New Roman"/>
          <w:sz w:val="36"/>
          <w:szCs w:val="36"/>
          <w:lang w:val="en-US"/>
        </w:rPr>
        <w:br/>
        <w:t>Woo Ryan 1155214118</w:t>
      </w:r>
      <w:r>
        <w:rPr>
          <w:rFonts w:ascii="Times New Roman" w:hAnsi="Times New Roman" w:cs="Times New Roman"/>
          <w:sz w:val="36"/>
          <w:szCs w:val="36"/>
          <w:lang w:val="en-US"/>
        </w:rPr>
        <w:br/>
        <w:t>Law Sau Ho 1155213041</w:t>
      </w:r>
    </w:p>
    <w:p w14:paraId="3EB6F5D2" w14:textId="77777777" w:rsidR="00665734" w:rsidRDefault="00665734" w:rsidP="00E2653D">
      <w:pPr>
        <w:spacing w:line="360" w:lineRule="auto"/>
        <w:rPr>
          <w:rFonts w:ascii="Times New Roman" w:hAnsi="Times New Roman" w:cs="Times New Roman"/>
          <w:sz w:val="36"/>
          <w:szCs w:val="36"/>
          <w:lang w:val="en-US"/>
        </w:rPr>
      </w:pPr>
      <w:r>
        <w:rPr>
          <w:rFonts w:ascii="Times New Roman" w:hAnsi="Times New Roman" w:cs="Times New Roman"/>
          <w:sz w:val="36"/>
          <w:szCs w:val="36"/>
          <w:lang w:val="en-US"/>
        </w:rPr>
        <w:t>Hung Tak Yeung 1155212400</w:t>
      </w:r>
    </w:p>
    <w:p w14:paraId="7918F5B0" w14:textId="77777777" w:rsidR="00665734" w:rsidRDefault="00665734" w:rsidP="00E2653D">
      <w:pPr>
        <w:spacing w:line="360" w:lineRule="auto"/>
        <w:rPr>
          <w:rFonts w:ascii="Times New Roman" w:hAnsi="Times New Roman" w:cs="Times New Roman"/>
          <w:sz w:val="36"/>
          <w:szCs w:val="36"/>
          <w:lang w:val="en-US"/>
        </w:rPr>
      </w:pPr>
      <w:r>
        <w:rPr>
          <w:rFonts w:ascii="Times New Roman" w:hAnsi="Times New Roman" w:cs="Times New Roman"/>
          <w:sz w:val="36"/>
          <w:szCs w:val="36"/>
          <w:lang w:val="en-US"/>
        </w:rPr>
        <w:t>Lau Tsan Long 1155203352</w:t>
      </w:r>
    </w:p>
    <w:p w14:paraId="4C5FA632" w14:textId="33553740" w:rsidR="008613B6" w:rsidRDefault="00665734" w:rsidP="00E2653D">
      <w:pPr>
        <w:spacing w:line="360" w:lineRule="auto"/>
        <w:rPr>
          <w:rFonts w:ascii="Times New Roman" w:hAnsi="Times New Roman" w:cs="Times New Roman"/>
          <w:lang w:val="en-US"/>
        </w:rPr>
      </w:pPr>
      <w:r>
        <w:rPr>
          <w:rFonts w:ascii="Times New Roman" w:hAnsi="Times New Roman" w:cs="Times New Roman"/>
          <w:sz w:val="36"/>
          <w:szCs w:val="36"/>
          <w:lang w:val="en-US"/>
        </w:rPr>
        <w:t>Hung Kwan Po 1155211743</w:t>
      </w:r>
      <w:r w:rsidR="00E2653D">
        <w:rPr>
          <w:rFonts w:ascii="Times New Roman" w:hAnsi="Times New Roman" w:cs="Times New Roman"/>
          <w:lang w:val="en-US"/>
        </w:rPr>
        <w:br/>
      </w:r>
      <w:r w:rsidR="00E2653D">
        <w:rPr>
          <w:rFonts w:ascii="Times New Roman" w:hAnsi="Times New Roman" w:cs="Times New Roman"/>
          <w:lang w:val="en-US"/>
        </w:rPr>
        <w:br/>
      </w:r>
      <w:r w:rsidR="00E2653D">
        <w:rPr>
          <w:rFonts w:ascii="Times New Roman" w:hAnsi="Times New Roman" w:cs="Times New Roman"/>
          <w:lang w:val="en-US"/>
        </w:rPr>
        <w:br/>
        <w:t xml:space="preserve">                 </w:t>
      </w:r>
    </w:p>
    <w:p w14:paraId="12A455C1" w14:textId="77777777" w:rsidR="00E2653D" w:rsidRDefault="00E2653D" w:rsidP="00E2653D">
      <w:pPr>
        <w:spacing w:line="360" w:lineRule="auto"/>
        <w:rPr>
          <w:rFonts w:ascii="Times New Roman" w:hAnsi="Times New Roman" w:cs="Times New Roman"/>
          <w:lang w:val="en-US"/>
        </w:rPr>
      </w:pPr>
    </w:p>
    <w:p w14:paraId="07C3911C" w14:textId="77777777" w:rsidR="00E2653D" w:rsidRDefault="00E2653D" w:rsidP="00E2653D">
      <w:pPr>
        <w:spacing w:line="360" w:lineRule="auto"/>
        <w:rPr>
          <w:rFonts w:ascii="Times New Roman" w:hAnsi="Times New Roman" w:cs="Times New Roman"/>
          <w:lang w:val="en-US"/>
        </w:rPr>
      </w:pPr>
    </w:p>
    <w:p w14:paraId="1AC428C8" w14:textId="77777777" w:rsidR="00E2653D" w:rsidRDefault="00E2653D" w:rsidP="00E2653D">
      <w:pPr>
        <w:spacing w:line="360" w:lineRule="auto"/>
        <w:rPr>
          <w:rFonts w:ascii="Times New Roman" w:hAnsi="Times New Roman" w:cs="Times New Roman"/>
          <w:lang w:val="en-US"/>
        </w:rPr>
      </w:pPr>
    </w:p>
    <w:p w14:paraId="003DA4A5" w14:textId="77777777" w:rsidR="00E2653D" w:rsidRDefault="00E2653D" w:rsidP="00E2653D">
      <w:pPr>
        <w:spacing w:line="360" w:lineRule="auto"/>
        <w:rPr>
          <w:rFonts w:ascii="Times New Roman" w:hAnsi="Times New Roman" w:cs="Times New Roman"/>
          <w:lang w:val="en-US"/>
        </w:rPr>
      </w:pPr>
    </w:p>
    <w:p w14:paraId="1229D0E5" w14:textId="77777777" w:rsidR="00E2653D" w:rsidRDefault="00E2653D" w:rsidP="00E2653D">
      <w:pPr>
        <w:spacing w:line="360" w:lineRule="auto"/>
        <w:rPr>
          <w:rFonts w:ascii="Times New Roman" w:hAnsi="Times New Roman" w:cs="Times New Roman"/>
          <w:lang w:val="en-US"/>
        </w:rPr>
      </w:pPr>
    </w:p>
    <w:p w14:paraId="499E5A1E" w14:textId="77777777" w:rsidR="00E2653D" w:rsidRDefault="00E2653D" w:rsidP="00E2653D">
      <w:pPr>
        <w:spacing w:line="360" w:lineRule="auto"/>
        <w:rPr>
          <w:rFonts w:ascii="Times New Roman" w:hAnsi="Times New Roman" w:cs="Times New Roman"/>
          <w:lang w:val="en-US"/>
        </w:rPr>
      </w:pPr>
    </w:p>
    <w:p w14:paraId="5F4CC655" w14:textId="77777777" w:rsidR="00E2653D" w:rsidRDefault="00E2653D" w:rsidP="00E2653D">
      <w:pPr>
        <w:spacing w:line="360" w:lineRule="auto"/>
        <w:rPr>
          <w:rFonts w:ascii="Times New Roman" w:hAnsi="Times New Roman" w:cs="Times New Roman"/>
          <w:lang w:val="en-US"/>
        </w:rPr>
      </w:pPr>
    </w:p>
    <w:p w14:paraId="7B1C194A" w14:textId="77777777" w:rsidR="00E2653D" w:rsidRDefault="00E2653D" w:rsidP="00E2653D">
      <w:pPr>
        <w:spacing w:line="360" w:lineRule="auto"/>
        <w:rPr>
          <w:rFonts w:ascii="Times New Roman" w:hAnsi="Times New Roman" w:cs="Times New Roman"/>
          <w:lang w:val="en-US"/>
        </w:rPr>
      </w:pPr>
    </w:p>
    <w:p w14:paraId="165B46DA" w14:textId="77777777" w:rsidR="006B5DD2" w:rsidRPr="00E2653D" w:rsidRDefault="006B5DD2" w:rsidP="00C07A01">
      <w:pPr>
        <w:spacing w:line="360" w:lineRule="auto"/>
        <w:rPr>
          <w:rFonts w:ascii="Times New Roman" w:hAnsi="Times New Roman" w:cs="Times New Roman"/>
          <w:b/>
          <w:bCs/>
          <w:sz w:val="22"/>
          <w:szCs w:val="22"/>
          <w:lang w:val="en-US"/>
        </w:rPr>
      </w:pPr>
    </w:p>
    <w:p w14:paraId="61552F80" w14:textId="4BD13C2F" w:rsidR="006B5DD2" w:rsidRPr="00E2653D" w:rsidRDefault="006B5DD2" w:rsidP="00C07A01">
      <w:pPr>
        <w:pStyle w:val="ListParagraph"/>
        <w:numPr>
          <w:ilvl w:val="0"/>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lastRenderedPageBreak/>
        <w:t xml:space="preserve">Introduction </w:t>
      </w:r>
    </w:p>
    <w:p w14:paraId="634B4AF4" w14:textId="5A8761E8" w:rsidR="00C07A01" w:rsidRPr="00E2653D" w:rsidRDefault="00B27185"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Purpose</w:t>
      </w:r>
    </w:p>
    <w:p w14:paraId="60B5D3B2" w14:textId="77777777" w:rsidR="00C07A01" w:rsidRPr="00E2653D" w:rsidRDefault="00C07A01" w:rsidP="00C07A01">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Fancy-whiteboard collaborative system is a project designed to all people around the world who requires to work closely with their team members. This system allows sharing ideas, simplifying communication and making scheduling easier.</w:t>
      </w:r>
    </w:p>
    <w:p w14:paraId="354B9E92" w14:textId="77777777" w:rsidR="00C07A01" w:rsidRPr="00E2653D" w:rsidRDefault="00C07A01" w:rsidP="00C07A01">
      <w:pPr>
        <w:pStyle w:val="ListParagraph"/>
        <w:spacing w:line="360" w:lineRule="auto"/>
        <w:ind w:left="1080"/>
        <w:rPr>
          <w:rFonts w:ascii="Times New Roman" w:hAnsi="Times New Roman" w:cs="Times New Roman"/>
          <w:sz w:val="22"/>
          <w:szCs w:val="22"/>
          <w:lang w:val="en-US"/>
        </w:rPr>
      </w:pPr>
    </w:p>
    <w:p w14:paraId="6E602D80" w14:textId="7ABE76C4" w:rsidR="00C07A01" w:rsidRPr="00E2653D" w:rsidRDefault="00C07A01"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Document Conventions</w:t>
      </w:r>
    </w:p>
    <w:p w14:paraId="48C261DC" w14:textId="77777777" w:rsidR="00C07A01" w:rsidRPr="00E2653D" w:rsidRDefault="00C07A01" w:rsidP="00C07A01">
      <w:pPr>
        <w:pStyle w:val="ListParagraph"/>
        <w:spacing w:line="360" w:lineRule="auto"/>
        <w:ind w:left="1080"/>
        <w:rPr>
          <w:rFonts w:ascii="Times New Roman" w:hAnsi="Times New Roman" w:cs="Times New Roman"/>
          <w:sz w:val="22"/>
          <w:szCs w:val="22"/>
          <w:lang w:val="en-US"/>
        </w:rPr>
      </w:pPr>
    </w:p>
    <w:p w14:paraId="5F0C2375" w14:textId="77777777" w:rsidR="00C07A01" w:rsidRPr="00E2653D" w:rsidRDefault="00B27185"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Intended Audience and Reading Suggestions</w:t>
      </w:r>
    </w:p>
    <w:p w14:paraId="7B303A19" w14:textId="1474C73D" w:rsidR="00C07A01" w:rsidRPr="00E2653D" w:rsidRDefault="00C07A01" w:rsidP="00C07A01">
      <w:pPr>
        <w:spacing w:line="360" w:lineRule="auto"/>
        <w:ind w:left="1080"/>
        <w:rPr>
          <w:rFonts w:ascii="Times New Roman" w:hAnsi="Times New Roman" w:cs="Times New Roman"/>
          <w:b/>
          <w:bCs/>
          <w:sz w:val="22"/>
          <w:szCs w:val="22"/>
          <w:lang w:val="en-US"/>
        </w:rPr>
      </w:pPr>
      <w:r w:rsidRPr="00E2653D">
        <w:rPr>
          <w:rFonts w:ascii="Times New Roman" w:hAnsi="Times New Roman" w:cs="Times New Roman"/>
          <w:sz w:val="22"/>
          <w:szCs w:val="22"/>
          <w:lang w:val="en-US"/>
        </w:rPr>
        <w:t xml:space="preserve">This document targets developers, users, testers and documentation writers. It will cover the specification of Fancy-whiteboard and features. </w:t>
      </w:r>
    </w:p>
    <w:p w14:paraId="563574AA" w14:textId="77777777" w:rsidR="00C07A01" w:rsidRPr="00E2653D" w:rsidRDefault="00C07A01"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Product Scope</w:t>
      </w:r>
    </w:p>
    <w:p w14:paraId="2A1C4EAE" w14:textId="072C0259" w:rsidR="007C2B50" w:rsidRPr="001A4C35" w:rsidRDefault="00C07A01" w:rsidP="001A4C35">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Fancy-whiteboard allows developers to share their creative insights through our software easily. We intend to build the top-notch collaborative system that allows developers to edit on the whiteboard freely. Creating a virtual scenario of having a physical meeting with their team members.</w:t>
      </w:r>
    </w:p>
    <w:p w14:paraId="62817152" w14:textId="77777777" w:rsidR="007C2B50" w:rsidRPr="00E2653D" w:rsidRDefault="007C2B50" w:rsidP="00463FDA">
      <w:pPr>
        <w:pStyle w:val="ListParagraph"/>
        <w:spacing w:line="360" w:lineRule="auto"/>
        <w:ind w:left="1080"/>
        <w:rPr>
          <w:rFonts w:ascii="Times New Roman" w:hAnsi="Times New Roman" w:cs="Times New Roman"/>
          <w:sz w:val="22"/>
          <w:szCs w:val="22"/>
          <w:lang w:val="en-US"/>
        </w:rPr>
      </w:pPr>
    </w:p>
    <w:p w14:paraId="2A43AA72" w14:textId="15E9507D" w:rsidR="00C07A01" w:rsidRPr="00E2653D" w:rsidRDefault="007C2B50" w:rsidP="00C07A01">
      <w:pPr>
        <w:pStyle w:val="ListParagraph"/>
        <w:numPr>
          <w:ilvl w:val="0"/>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Overall Description</w:t>
      </w:r>
    </w:p>
    <w:p w14:paraId="479494F3" w14:textId="458FB2C8" w:rsidR="00C07A01" w:rsidRPr="00E2653D" w:rsidRDefault="00C07A01"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Product Perspective</w:t>
      </w:r>
    </w:p>
    <w:p w14:paraId="037BA6FB" w14:textId="04898C7B" w:rsidR="00C07A01" w:rsidRPr="00E2653D" w:rsidRDefault="00C07A01" w:rsidP="00C07A01">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This software is brand-new and is a self-contained product to provide basic whiteboard function in classroom/ meeting room online. It allows users to type/draw on the whiteboard freely. It is not an add-on feature for previous software. At stage 1, developers will release an offline version of whiteboard that only supports offline synchronization. In the future, more updates will be available for real time synchronization.</w:t>
      </w:r>
    </w:p>
    <w:p w14:paraId="7AB25905" w14:textId="77777777" w:rsidR="00C07A01" w:rsidRPr="00E2653D" w:rsidRDefault="00C07A01"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Product Functions</w:t>
      </w:r>
    </w:p>
    <w:p w14:paraId="16438AB1" w14:textId="1A757CD9" w:rsidR="00C07A01" w:rsidRPr="00E2653D" w:rsidRDefault="00C07A01" w:rsidP="005249DC">
      <w:pPr>
        <w:pStyle w:val="ListParagraph"/>
        <w:numPr>
          <w:ilvl w:val="0"/>
          <w:numId w:val="7"/>
        </w:numPr>
        <w:spacing w:line="360" w:lineRule="auto"/>
        <w:rPr>
          <w:rFonts w:ascii="Times New Roman" w:hAnsi="Times New Roman" w:cs="Times New Roman"/>
          <w:b/>
          <w:bCs/>
          <w:sz w:val="22"/>
          <w:szCs w:val="22"/>
          <w:lang w:val="en-US"/>
        </w:rPr>
      </w:pPr>
      <w:r w:rsidRPr="00E2653D">
        <w:rPr>
          <w:rFonts w:ascii="Times New Roman" w:hAnsi="Times New Roman" w:cs="Times New Roman"/>
          <w:sz w:val="22"/>
          <w:szCs w:val="22"/>
          <w:lang w:val="en-US"/>
        </w:rPr>
        <w:t>Drawing tools: Users can draw on the whiteboard freely</w:t>
      </w:r>
    </w:p>
    <w:p w14:paraId="382C684A" w14:textId="4E7E8EF4" w:rsidR="00C07A01" w:rsidRPr="00E2653D" w:rsidRDefault="00C07A01" w:rsidP="005249DC">
      <w:pPr>
        <w:pStyle w:val="ListParagraph"/>
        <w:numPr>
          <w:ilvl w:val="0"/>
          <w:numId w:val="7"/>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Erasing tools: Users can erase unwanted drawings </w:t>
      </w:r>
    </w:p>
    <w:p w14:paraId="1AA9BD5F" w14:textId="7BD5A742" w:rsidR="00C07A01" w:rsidRPr="00E2653D" w:rsidRDefault="00C07A01" w:rsidP="005249DC">
      <w:pPr>
        <w:pStyle w:val="ListParagraph"/>
        <w:numPr>
          <w:ilvl w:val="0"/>
          <w:numId w:val="7"/>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Login and Logout: Users are allowed to log in and log out at any time</w:t>
      </w:r>
    </w:p>
    <w:p w14:paraId="7CD29ADB" w14:textId="0F6465DB" w:rsidR="00C07A01" w:rsidRPr="00E2653D" w:rsidRDefault="00C07A01" w:rsidP="005249DC">
      <w:pPr>
        <w:pStyle w:val="ListParagraph"/>
        <w:numPr>
          <w:ilvl w:val="0"/>
          <w:numId w:val="7"/>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License Key: Users are required to use license key to access the full version of Fancy-whiteboard</w:t>
      </w:r>
    </w:p>
    <w:p w14:paraId="54F35653" w14:textId="05637A46" w:rsidR="00C07A01" w:rsidRPr="00E2653D" w:rsidRDefault="00C07A01" w:rsidP="005249DC">
      <w:pPr>
        <w:pStyle w:val="ListParagraph"/>
        <w:numPr>
          <w:ilvl w:val="0"/>
          <w:numId w:val="7"/>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Scheduling tools: Users can manually type their schedule for their future events as a reference </w:t>
      </w:r>
    </w:p>
    <w:p w14:paraId="171F7F7C" w14:textId="564F4FE5" w:rsidR="00C07A01" w:rsidRPr="00E2653D" w:rsidRDefault="00C07A01"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Users Classes and Characteristics</w:t>
      </w:r>
    </w:p>
    <w:p w14:paraId="47C33250" w14:textId="77777777" w:rsidR="005249DC" w:rsidRPr="00E2653D" w:rsidRDefault="005249DC" w:rsidP="005249DC">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This software assumes that frequent users are students, teachers, software developers. This product may be used by kindergarten children, who </w:t>
      </w:r>
      <w:proofErr w:type="gramStart"/>
      <w:r w:rsidRPr="00E2653D">
        <w:rPr>
          <w:rFonts w:ascii="Times New Roman" w:hAnsi="Times New Roman" w:cs="Times New Roman"/>
          <w:sz w:val="22"/>
          <w:szCs w:val="22"/>
          <w:lang w:val="en-US"/>
        </w:rPr>
        <w:t>has</w:t>
      </w:r>
      <w:proofErr w:type="gramEnd"/>
      <w:r w:rsidRPr="00E2653D">
        <w:rPr>
          <w:rFonts w:ascii="Times New Roman" w:hAnsi="Times New Roman" w:cs="Times New Roman"/>
          <w:sz w:val="22"/>
          <w:szCs w:val="22"/>
          <w:lang w:val="en-US"/>
        </w:rPr>
        <w:t xml:space="preserve"> very </w:t>
      </w:r>
      <w:r w:rsidRPr="00E2653D">
        <w:rPr>
          <w:rFonts w:ascii="Times New Roman" w:hAnsi="Times New Roman" w:cs="Times New Roman"/>
          <w:sz w:val="22"/>
          <w:szCs w:val="22"/>
          <w:lang w:val="en-US"/>
        </w:rPr>
        <w:lastRenderedPageBreak/>
        <w:t xml:space="preserve">little/ no prior digital knowledge. Therefore, this product is built to the simplest and most straightforward as possible. </w:t>
      </w:r>
    </w:p>
    <w:p w14:paraId="266DFB35" w14:textId="77777777" w:rsidR="005249DC" w:rsidRPr="00E2653D" w:rsidRDefault="005249DC" w:rsidP="005249DC">
      <w:pPr>
        <w:pStyle w:val="ListParagraph"/>
        <w:spacing w:line="360" w:lineRule="auto"/>
        <w:ind w:left="1080"/>
        <w:rPr>
          <w:rFonts w:ascii="Times New Roman" w:hAnsi="Times New Roman" w:cs="Times New Roman"/>
          <w:sz w:val="22"/>
          <w:szCs w:val="22"/>
          <w:lang w:val="en-US"/>
        </w:rPr>
      </w:pPr>
    </w:p>
    <w:p w14:paraId="057EBD67" w14:textId="5456805B" w:rsidR="005249DC" w:rsidRPr="00E2653D" w:rsidRDefault="005249DC" w:rsidP="005249DC">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Developers assume there will be no difficulties in using this product for all purposes. Users mostly interact with the drawing tools and erase features for their whiteboard. The second most used feature is add/remove member to the whiteboard, allowing collaborative sharing.</w:t>
      </w:r>
    </w:p>
    <w:p w14:paraId="40CB5A2E" w14:textId="534874C4" w:rsidR="00C07A01" w:rsidRPr="00E2653D" w:rsidRDefault="005249DC"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Operating Environment</w:t>
      </w:r>
    </w:p>
    <w:p w14:paraId="1E90F1EB" w14:textId="77777777" w:rsidR="005249DC" w:rsidRPr="00E2653D" w:rsidRDefault="005249DC" w:rsidP="005249DC">
      <w:pPr>
        <w:pStyle w:val="ListParagraph"/>
        <w:numPr>
          <w:ilvl w:val="0"/>
          <w:numId w:val="8"/>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Hardware: Quad-corex86_64 CPU at 2GHz and 8GB of RAM. No advance GPU is required</w:t>
      </w:r>
    </w:p>
    <w:p w14:paraId="583DBCC7" w14:textId="5D519A15" w:rsidR="005249DC" w:rsidRPr="00E2653D" w:rsidRDefault="005249DC" w:rsidP="005249DC">
      <w:pPr>
        <w:pStyle w:val="ListParagraph"/>
        <w:numPr>
          <w:ilvl w:val="0"/>
          <w:numId w:val="8"/>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Operating System: All versions of Windows10</w:t>
      </w:r>
    </w:p>
    <w:p w14:paraId="0073C2CE" w14:textId="1BF9C66B" w:rsidR="005249DC" w:rsidRPr="00E2653D" w:rsidRDefault="005249DC" w:rsidP="005249DC">
      <w:pPr>
        <w:pStyle w:val="ListParagraph"/>
        <w:numPr>
          <w:ilvl w:val="0"/>
          <w:numId w:val="8"/>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Storage: Require minimum of 10MB storage  </w:t>
      </w:r>
    </w:p>
    <w:p w14:paraId="7B6C895A" w14:textId="77777777" w:rsidR="005249DC" w:rsidRPr="00E2653D" w:rsidRDefault="005249DC" w:rsidP="005249DC">
      <w:pPr>
        <w:pStyle w:val="ListParagraph"/>
        <w:spacing w:line="360" w:lineRule="auto"/>
        <w:ind w:left="1080"/>
        <w:rPr>
          <w:rFonts w:ascii="Times New Roman" w:hAnsi="Times New Roman" w:cs="Times New Roman"/>
          <w:b/>
          <w:bCs/>
          <w:sz w:val="22"/>
          <w:szCs w:val="22"/>
          <w:lang w:val="en-US"/>
        </w:rPr>
      </w:pPr>
    </w:p>
    <w:p w14:paraId="18F59F96" w14:textId="07AD2A9A" w:rsidR="005249DC" w:rsidRPr="00E2653D" w:rsidRDefault="005249DC"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Design and Implementation Constraints</w:t>
      </w:r>
    </w:p>
    <w:p w14:paraId="706431A2" w14:textId="1CD015D6" w:rsidR="005249DC" w:rsidRPr="00E2653D" w:rsidRDefault="005249DC" w:rsidP="005249DC">
      <w:pPr>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This software is constrained by staged design</w:t>
      </w:r>
    </w:p>
    <w:p w14:paraId="324CD39B" w14:textId="77777777" w:rsidR="005249DC" w:rsidRPr="00E2653D" w:rsidRDefault="005249DC" w:rsidP="005249DC">
      <w:pPr>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Stage 1: This software will provide offline synchronization for the changes made to the collaborative whiteboard. This version of Fancy-Whiteboard will feature typing and drawing, erasing and simple scheduling.</w:t>
      </w:r>
    </w:p>
    <w:p w14:paraId="5BD82F16" w14:textId="082298CE" w:rsidR="005249DC" w:rsidRPr="00E2653D" w:rsidRDefault="005249DC" w:rsidP="005249DC">
      <w:pPr>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br/>
        <w:t xml:space="preserve">Stage 2: This version of Fancy-Whiteboard will provide real-time synchronization for up to 10 concurrent users to access. It also features such as notifications for the upcoming events on their schedule. </w:t>
      </w:r>
    </w:p>
    <w:p w14:paraId="6E16376F" w14:textId="1FD9BEF9" w:rsidR="005249DC" w:rsidRPr="00E2653D" w:rsidRDefault="005249DC"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Technical Constraints</w:t>
      </w:r>
    </w:p>
    <w:p w14:paraId="0BA800D9" w14:textId="77777777" w:rsidR="005249DC" w:rsidRPr="00E2653D" w:rsidRDefault="005249DC" w:rsidP="005249DC">
      <w:pPr>
        <w:pStyle w:val="ListParagraph"/>
        <w:numPr>
          <w:ilvl w:val="1"/>
          <w:numId w:val="9"/>
        </w:numPr>
        <w:rPr>
          <w:rFonts w:ascii="Times New Roman" w:hAnsi="Times New Roman" w:cs="Times New Roman"/>
          <w:sz w:val="22"/>
          <w:szCs w:val="22"/>
          <w:lang w:val="en-US"/>
        </w:rPr>
      </w:pPr>
      <w:r w:rsidRPr="00E2653D">
        <w:rPr>
          <w:rFonts w:ascii="Times New Roman" w:hAnsi="Times New Roman" w:cs="Times New Roman"/>
          <w:sz w:val="22"/>
          <w:szCs w:val="22"/>
          <w:lang w:val="en-US"/>
        </w:rPr>
        <w:t>This software must be implemented using Python</w:t>
      </w:r>
    </w:p>
    <w:p w14:paraId="47352EF1" w14:textId="77777777" w:rsidR="005249DC" w:rsidRPr="00E2653D" w:rsidRDefault="005249DC" w:rsidP="005249DC">
      <w:pPr>
        <w:pStyle w:val="ListParagraph"/>
        <w:numPr>
          <w:ilvl w:val="2"/>
          <w:numId w:val="9"/>
        </w:numPr>
        <w:rPr>
          <w:rFonts w:ascii="Times New Roman" w:hAnsi="Times New Roman" w:cs="Times New Roman"/>
          <w:sz w:val="22"/>
          <w:szCs w:val="22"/>
          <w:lang w:val="en-US"/>
        </w:rPr>
      </w:pPr>
      <w:r w:rsidRPr="00E2653D">
        <w:rPr>
          <w:rFonts w:ascii="Times New Roman" w:hAnsi="Times New Roman" w:cs="Times New Roman"/>
          <w:sz w:val="22"/>
          <w:szCs w:val="22"/>
          <w:lang w:val="en-US"/>
        </w:rPr>
        <w:t>Python allows developers to edit and change their source code easily and implement a real time system with limited skill level</w:t>
      </w:r>
    </w:p>
    <w:p w14:paraId="5E56B089" w14:textId="77777777" w:rsidR="005249DC" w:rsidRPr="00E2653D" w:rsidRDefault="005249DC" w:rsidP="005249DC">
      <w:pPr>
        <w:pStyle w:val="ListParagraph"/>
        <w:ind w:left="1800"/>
        <w:rPr>
          <w:rFonts w:ascii="Times New Roman" w:hAnsi="Times New Roman" w:cs="Times New Roman"/>
          <w:sz w:val="22"/>
          <w:szCs w:val="22"/>
          <w:lang w:val="en-US"/>
        </w:rPr>
      </w:pPr>
    </w:p>
    <w:p w14:paraId="3EBF6192" w14:textId="77777777" w:rsidR="005249DC" w:rsidRPr="00E2653D" w:rsidRDefault="005249DC" w:rsidP="005249DC">
      <w:pPr>
        <w:pStyle w:val="ListParagraph"/>
        <w:numPr>
          <w:ilvl w:val="1"/>
          <w:numId w:val="9"/>
        </w:numPr>
        <w:rPr>
          <w:rFonts w:ascii="Times New Roman" w:hAnsi="Times New Roman" w:cs="Times New Roman"/>
          <w:sz w:val="22"/>
          <w:szCs w:val="22"/>
          <w:lang w:val="en-US"/>
        </w:rPr>
      </w:pPr>
      <w:r w:rsidRPr="00E2653D">
        <w:rPr>
          <w:rFonts w:ascii="Times New Roman" w:hAnsi="Times New Roman" w:cs="Times New Roman"/>
          <w:sz w:val="22"/>
          <w:szCs w:val="22"/>
          <w:lang w:val="en-US"/>
        </w:rPr>
        <w:t>This software must be used by MongoDB:</w:t>
      </w:r>
    </w:p>
    <w:p w14:paraId="6B43E1B8" w14:textId="4E3CE586" w:rsidR="005249DC" w:rsidRPr="00E2653D" w:rsidRDefault="005249DC" w:rsidP="005249DC">
      <w:pPr>
        <w:pStyle w:val="ListParagraph"/>
        <w:numPr>
          <w:ilvl w:val="2"/>
          <w:numId w:val="9"/>
        </w:numPr>
        <w:rPr>
          <w:rFonts w:ascii="Times New Roman" w:hAnsi="Times New Roman" w:cs="Times New Roman"/>
          <w:sz w:val="22"/>
          <w:szCs w:val="22"/>
          <w:lang w:val="en-US"/>
        </w:rPr>
      </w:pPr>
      <w:r w:rsidRPr="00E2653D">
        <w:rPr>
          <w:rFonts w:ascii="Times New Roman" w:hAnsi="Times New Roman" w:cs="Times New Roman"/>
          <w:sz w:val="22"/>
          <w:szCs w:val="22"/>
          <w:lang w:val="en-US"/>
        </w:rPr>
        <w:t>It is critical to store what the users have written on the whiteboard. It is a primary database for storage</w:t>
      </w:r>
    </w:p>
    <w:p w14:paraId="7147C020" w14:textId="730541FC" w:rsidR="005249DC" w:rsidRPr="00E2653D" w:rsidRDefault="005249DC" w:rsidP="00C07A01">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Users Documentation</w:t>
      </w:r>
    </w:p>
    <w:p w14:paraId="1083FF4E" w14:textId="65C605A9" w:rsidR="005249DC" w:rsidRPr="00E2653D" w:rsidRDefault="005249DC" w:rsidP="005249DC">
      <w:pPr>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User Manuel will be released for the users explaining how to install this software, describing all features and guiding users to use the software.</w:t>
      </w:r>
    </w:p>
    <w:p w14:paraId="3526976C" w14:textId="77777777" w:rsidR="005249DC" w:rsidRPr="00E2653D" w:rsidRDefault="005249DC" w:rsidP="0024396A">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Assumptions and Dependencies</w:t>
      </w:r>
    </w:p>
    <w:p w14:paraId="7EC6B32F" w14:textId="5623C417" w:rsidR="0024396A" w:rsidRPr="00E2653D" w:rsidRDefault="0024396A" w:rsidP="005249DC">
      <w:pPr>
        <w:spacing w:line="360" w:lineRule="auto"/>
        <w:ind w:left="1080"/>
        <w:rPr>
          <w:rFonts w:ascii="Times New Roman" w:hAnsi="Times New Roman" w:cs="Times New Roman"/>
          <w:b/>
          <w:bCs/>
          <w:sz w:val="22"/>
          <w:szCs w:val="22"/>
          <w:lang w:val="en-US"/>
        </w:rPr>
      </w:pPr>
      <w:r w:rsidRPr="00E2653D">
        <w:rPr>
          <w:rFonts w:ascii="Times New Roman" w:hAnsi="Times New Roman" w:cs="Times New Roman"/>
          <w:sz w:val="22"/>
          <w:szCs w:val="22"/>
          <w:lang w:val="en-US"/>
        </w:rPr>
        <w:t>In this software, we assume the following:</w:t>
      </w:r>
    </w:p>
    <w:p w14:paraId="3B039C8E" w14:textId="64D2FB75" w:rsidR="0024396A" w:rsidRPr="00E2653D" w:rsidRDefault="0024396A" w:rsidP="005249DC">
      <w:pPr>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lastRenderedPageBreak/>
        <w:t>1: No hackers to hack the database or users’ information</w:t>
      </w:r>
    </w:p>
    <w:p w14:paraId="75D513CB" w14:textId="48DDB7AF" w:rsidR="0024396A" w:rsidRPr="00E2653D" w:rsidRDefault="0024396A" w:rsidP="005249DC">
      <w:pPr>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2: </w:t>
      </w:r>
      <w:proofErr w:type="gramStart"/>
      <w:r w:rsidRPr="00E2653D">
        <w:rPr>
          <w:rFonts w:ascii="Times New Roman" w:hAnsi="Times New Roman" w:cs="Times New Roman"/>
          <w:sz w:val="22"/>
          <w:szCs w:val="22"/>
          <w:lang w:val="en-US"/>
        </w:rPr>
        <w:t>The SQL</w:t>
      </w:r>
      <w:proofErr w:type="gramEnd"/>
      <w:r w:rsidRPr="00E2653D">
        <w:rPr>
          <w:rFonts w:ascii="Times New Roman" w:hAnsi="Times New Roman" w:cs="Times New Roman"/>
          <w:sz w:val="22"/>
          <w:szCs w:val="22"/>
          <w:lang w:val="en-US"/>
        </w:rPr>
        <w:t xml:space="preserve"> is working </w:t>
      </w:r>
      <w:r w:rsidR="001B342B" w:rsidRPr="00E2653D">
        <w:rPr>
          <w:rFonts w:ascii="Times New Roman" w:hAnsi="Times New Roman" w:cs="Times New Roman"/>
          <w:sz w:val="22"/>
          <w:szCs w:val="22"/>
          <w:lang w:val="en-US"/>
        </w:rPr>
        <w:t>to store</w:t>
      </w:r>
      <w:r w:rsidRPr="00E2653D">
        <w:rPr>
          <w:rFonts w:ascii="Times New Roman" w:hAnsi="Times New Roman" w:cs="Times New Roman"/>
          <w:sz w:val="22"/>
          <w:szCs w:val="22"/>
          <w:lang w:val="en-US"/>
        </w:rPr>
        <w:t xml:space="preserve"> </w:t>
      </w:r>
      <w:proofErr w:type="gramStart"/>
      <w:r w:rsidRPr="00E2653D">
        <w:rPr>
          <w:rFonts w:ascii="Times New Roman" w:hAnsi="Times New Roman" w:cs="Times New Roman"/>
          <w:sz w:val="22"/>
          <w:szCs w:val="22"/>
          <w:lang w:val="en-US"/>
        </w:rPr>
        <w:t>users</w:t>
      </w:r>
      <w:proofErr w:type="gramEnd"/>
      <w:r w:rsidRPr="00E2653D">
        <w:rPr>
          <w:rFonts w:ascii="Times New Roman" w:hAnsi="Times New Roman" w:cs="Times New Roman"/>
          <w:sz w:val="22"/>
          <w:szCs w:val="22"/>
          <w:lang w:val="en-US"/>
        </w:rPr>
        <w:t xml:space="preserve"> information</w:t>
      </w:r>
    </w:p>
    <w:p w14:paraId="02F6C1FB" w14:textId="7CDC8DE3" w:rsidR="0024396A" w:rsidRPr="00E2653D" w:rsidRDefault="0024396A" w:rsidP="005249DC">
      <w:pPr>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3: Stage 1 prototype can be deployed </w:t>
      </w:r>
    </w:p>
    <w:p w14:paraId="0C85BF81" w14:textId="0996CB4C" w:rsidR="00EB6119" w:rsidRPr="00E2653D" w:rsidRDefault="00EB6119" w:rsidP="00EB6119">
      <w:pPr>
        <w:spacing w:line="360" w:lineRule="auto"/>
        <w:rPr>
          <w:rFonts w:ascii="Times New Roman" w:hAnsi="Times New Roman" w:cs="Times New Roman"/>
          <w:sz w:val="22"/>
          <w:szCs w:val="22"/>
          <w:lang w:val="en-US"/>
        </w:rPr>
      </w:pPr>
    </w:p>
    <w:p w14:paraId="6F34751F" w14:textId="77777777" w:rsidR="005249DC" w:rsidRPr="00E2653D" w:rsidRDefault="0024396A" w:rsidP="00EB6119">
      <w:pPr>
        <w:pStyle w:val="ListParagraph"/>
        <w:numPr>
          <w:ilvl w:val="0"/>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 xml:space="preserve">External Interface </w:t>
      </w:r>
      <w:r w:rsidR="005249DC" w:rsidRPr="00E2653D">
        <w:rPr>
          <w:rFonts w:ascii="Times New Roman" w:hAnsi="Times New Roman" w:cs="Times New Roman"/>
          <w:b/>
          <w:bCs/>
          <w:sz w:val="22"/>
          <w:szCs w:val="22"/>
          <w:lang w:val="en-US"/>
        </w:rPr>
        <w:t>Requirements</w:t>
      </w:r>
    </w:p>
    <w:p w14:paraId="5ECF5EF9" w14:textId="77777777" w:rsidR="005249DC" w:rsidRPr="00E2653D" w:rsidRDefault="0024396A" w:rsidP="005249DC">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sz w:val="22"/>
          <w:szCs w:val="22"/>
          <w:lang w:val="en-US"/>
        </w:rPr>
        <w:t>User Interfaces</w:t>
      </w:r>
    </w:p>
    <w:p w14:paraId="04C0465C" w14:textId="77777777" w:rsidR="005249DC" w:rsidRPr="00E2653D" w:rsidRDefault="005249DC" w:rsidP="005249DC">
      <w:pPr>
        <w:pStyle w:val="ListParagraph"/>
        <w:numPr>
          <w:ilvl w:val="0"/>
          <w:numId w:val="11"/>
        </w:numPr>
        <w:spacing w:line="360" w:lineRule="auto"/>
        <w:rPr>
          <w:rFonts w:ascii="Times New Roman" w:hAnsi="Times New Roman" w:cs="Times New Roman"/>
          <w:b/>
          <w:bCs/>
          <w:sz w:val="22"/>
          <w:szCs w:val="22"/>
          <w:lang w:val="en-US"/>
        </w:rPr>
      </w:pPr>
      <w:r w:rsidRPr="00E2653D">
        <w:rPr>
          <w:rFonts w:ascii="Times New Roman" w:hAnsi="Times New Roman" w:cs="Times New Roman"/>
          <w:sz w:val="22"/>
          <w:szCs w:val="22"/>
          <w:lang w:val="en-US"/>
        </w:rPr>
        <w:t>Sign up screen: New users can be directed to a sign-up page that creates user log in name and password for future access</w:t>
      </w:r>
    </w:p>
    <w:p w14:paraId="5F57DF22" w14:textId="77777777" w:rsidR="005249DC" w:rsidRPr="00E2653D" w:rsidRDefault="005249DC" w:rsidP="005249DC">
      <w:pPr>
        <w:pStyle w:val="ListParagraph"/>
        <w:numPr>
          <w:ilvl w:val="0"/>
          <w:numId w:val="11"/>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Log in/ log out button: Users can log in when they start the software and log out at any time to prevent someone from accessing the software without their consent</w:t>
      </w:r>
    </w:p>
    <w:p w14:paraId="4917FF88" w14:textId="77777777" w:rsidR="005249DC" w:rsidRPr="00E2653D" w:rsidRDefault="005249DC" w:rsidP="005249DC">
      <w:pPr>
        <w:pStyle w:val="ListParagraph"/>
        <w:numPr>
          <w:ilvl w:val="0"/>
          <w:numId w:val="11"/>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Toolbar: Users can navigate to the toolbar to locate pen, text typing and eras.</w:t>
      </w:r>
    </w:p>
    <w:p w14:paraId="38B2D8A0" w14:textId="77777777" w:rsidR="005249DC" w:rsidRPr="00E2653D" w:rsidRDefault="005249DC" w:rsidP="005249DC">
      <w:pPr>
        <w:pStyle w:val="ListParagraph"/>
        <w:numPr>
          <w:ilvl w:val="0"/>
          <w:numId w:val="11"/>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Schedule tool: Users can tap the tool button, and it will redirect user to a different page. It will be a calendar for them to schedule</w:t>
      </w:r>
    </w:p>
    <w:p w14:paraId="402D5242" w14:textId="77777777" w:rsidR="005249DC" w:rsidRPr="00E2653D" w:rsidRDefault="005249DC" w:rsidP="005249DC">
      <w:pPr>
        <w:pStyle w:val="ListParagraph"/>
        <w:numPr>
          <w:ilvl w:val="0"/>
          <w:numId w:val="11"/>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Save button: It will be used in first stage development that saves all the changes to the database.</w:t>
      </w:r>
    </w:p>
    <w:p w14:paraId="7558EF37" w14:textId="77677054" w:rsidR="005249DC" w:rsidRPr="00E2653D" w:rsidRDefault="005249DC" w:rsidP="005249DC">
      <w:pPr>
        <w:pStyle w:val="ListParagraph"/>
        <w:numPr>
          <w:ilvl w:val="0"/>
          <w:numId w:val="11"/>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Error message: This situation is for stage 2 version of Fancy-Whiteboard. It will appear if 2 or more users draw/ type on the same place. The system will only choose from 1 user input for the change. The other drawing/ typing will be neglected and removed</w:t>
      </w:r>
    </w:p>
    <w:p w14:paraId="6320EBBA" w14:textId="2F86128A" w:rsidR="005249DC" w:rsidRPr="00E2653D" w:rsidRDefault="005249DC" w:rsidP="005249DC">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sz w:val="22"/>
          <w:szCs w:val="22"/>
          <w:lang w:val="en-US"/>
        </w:rPr>
        <w:t>Hardware Interfaces</w:t>
      </w:r>
    </w:p>
    <w:p w14:paraId="4F8142B6" w14:textId="77777777" w:rsidR="005249DC" w:rsidRPr="00E2653D" w:rsidRDefault="005249DC" w:rsidP="005249DC">
      <w:pPr>
        <w:pStyle w:val="ListParagraph"/>
        <w:numPr>
          <w:ilvl w:val="0"/>
          <w:numId w:val="12"/>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Input devices: Mouse and keyboard</w:t>
      </w:r>
    </w:p>
    <w:p w14:paraId="2CE93049" w14:textId="77777777" w:rsidR="005249DC" w:rsidRPr="00E2653D" w:rsidRDefault="005249DC" w:rsidP="005249DC">
      <w:pPr>
        <w:pStyle w:val="ListParagraph"/>
        <w:numPr>
          <w:ilvl w:val="0"/>
          <w:numId w:val="12"/>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Network: Users are required to connect to the internet to support saving changes. No minimum upload or download speed required.</w:t>
      </w:r>
    </w:p>
    <w:p w14:paraId="129DEC5C" w14:textId="77777777" w:rsidR="005249DC" w:rsidRPr="00E2653D" w:rsidRDefault="005249DC" w:rsidP="005249DC">
      <w:pPr>
        <w:pStyle w:val="ListParagraph"/>
        <w:spacing w:line="360" w:lineRule="auto"/>
        <w:ind w:left="1080"/>
        <w:rPr>
          <w:rFonts w:ascii="Times New Roman" w:hAnsi="Times New Roman" w:cs="Times New Roman"/>
          <w:b/>
          <w:bCs/>
          <w:sz w:val="22"/>
          <w:szCs w:val="22"/>
          <w:lang w:val="en-US"/>
        </w:rPr>
      </w:pPr>
    </w:p>
    <w:p w14:paraId="2AAD66FC" w14:textId="0397A9CC" w:rsidR="005249DC" w:rsidRPr="00E2653D" w:rsidRDefault="005249DC" w:rsidP="005249DC">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sz w:val="22"/>
          <w:szCs w:val="22"/>
          <w:lang w:val="en-US"/>
        </w:rPr>
        <w:t>Software interfaces</w:t>
      </w:r>
    </w:p>
    <w:p w14:paraId="5A21612C" w14:textId="1996B6C9" w:rsidR="005249DC" w:rsidRPr="00E2653D" w:rsidRDefault="005249DC" w:rsidP="005249DC">
      <w:pPr>
        <w:pStyle w:val="ListParagraph"/>
        <w:numPr>
          <w:ilvl w:val="0"/>
          <w:numId w:val="13"/>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Operating system: All versions of windows10</w:t>
      </w:r>
    </w:p>
    <w:p w14:paraId="4D99B6FD" w14:textId="04B9EF68" w:rsidR="005249DC" w:rsidRPr="00E2653D" w:rsidRDefault="005249DC" w:rsidP="005249DC">
      <w:pPr>
        <w:pStyle w:val="ListParagraph"/>
        <w:numPr>
          <w:ilvl w:val="0"/>
          <w:numId w:val="13"/>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Data Storage: MongoDB</w:t>
      </w:r>
    </w:p>
    <w:p w14:paraId="09E610DB" w14:textId="7ABE86EC" w:rsidR="005249DC" w:rsidRPr="00E2653D" w:rsidRDefault="005249DC" w:rsidP="005249DC">
      <w:pPr>
        <w:pStyle w:val="ListParagraph"/>
        <w:numPr>
          <w:ilvl w:val="0"/>
          <w:numId w:val="13"/>
        </w:numPr>
        <w:spacing w:line="360" w:lineRule="auto"/>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Libraries and APIs: HTML5 Canvas API and SQLite </w:t>
      </w:r>
    </w:p>
    <w:p w14:paraId="01D68455" w14:textId="77777777" w:rsidR="005249DC" w:rsidRPr="00E2653D" w:rsidRDefault="005249DC" w:rsidP="00EB6119">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sz w:val="22"/>
          <w:szCs w:val="22"/>
          <w:lang w:val="en-US"/>
        </w:rPr>
        <w:t>Communication Interfaces</w:t>
      </w:r>
    </w:p>
    <w:p w14:paraId="185366E0" w14:textId="3BB39690" w:rsidR="00436079" w:rsidRPr="00E2653D" w:rsidRDefault="007E158D" w:rsidP="005249DC">
      <w:pPr>
        <w:spacing w:line="360" w:lineRule="auto"/>
        <w:ind w:left="1080"/>
        <w:rPr>
          <w:rFonts w:ascii="Times New Roman" w:hAnsi="Times New Roman" w:cs="Times New Roman"/>
          <w:b/>
          <w:bCs/>
          <w:sz w:val="22"/>
          <w:szCs w:val="22"/>
          <w:lang w:val="en-US"/>
        </w:rPr>
      </w:pPr>
      <w:r w:rsidRPr="00E2653D">
        <w:rPr>
          <w:rFonts w:ascii="Times New Roman" w:hAnsi="Times New Roman" w:cs="Times New Roman"/>
          <w:sz w:val="22"/>
          <w:szCs w:val="22"/>
          <w:lang w:val="en-US"/>
        </w:rPr>
        <w:t xml:space="preserve">To be edited </w:t>
      </w:r>
      <w:r w:rsidR="0024396A" w:rsidRPr="00E2653D">
        <w:rPr>
          <w:rFonts w:ascii="Times New Roman" w:hAnsi="Times New Roman" w:cs="Times New Roman"/>
          <w:sz w:val="22"/>
          <w:szCs w:val="22"/>
          <w:lang w:val="en-US"/>
        </w:rPr>
        <w:t xml:space="preserve">   </w:t>
      </w:r>
    </w:p>
    <w:p w14:paraId="72A485F7" w14:textId="77777777" w:rsidR="005249DC" w:rsidRPr="00E2653D" w:rsidRDefault="005249DC" w:rsidP="005249DC">
      <w:pPr>
        <w:spacing w:line="360" w:lineRule="auto"/>
        <w:ind w:left="1080"/>
        <w:rPr>
          <w:rFonts w:ascii="Times New Roman" w:hAnsi="Times New Roman" w:cs="Times New Roman"/>
          <w:b/>
          <w:bCs/>
          <w:sz w:val="22"/>
          <w:szCs w:val="22"/>
          <w:lang w:val="en-US"/>
        </w:rPr>
      </w:pPr>
    </w:p>
    <w:p w14:paraId="1DC95349" w14:textId="16190CEF" w:rsidR="00436079" w:rsidRPr="00E2653D" w:rsidRDefault="007E158D" w:rsidP="005249DC">
      <w:pPr>
        <w:pStyle w:val="ListParagraph"/>
        <w:numPr>
          <w:ilvl w:val="0"/>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S</w:t>
      </w:r>
      <w:r w:rsidR="005249DC" w:rsidRPr="00E2653D">
        <w:rPr>
          <w:rFonts w:ascii="Times New Roman" w:hAnsi="Times New Roman" w:cs="Times New Roman"/>
          <w:b/>
          <w:bCs/>
          <w:sz w:val="22"/>
          <w:szCs w:val="22"/>
          <w:lang w:val="en-US"/>
        </w:rPr>
        <w:t>ystem</w:t>
      </w:r>
      <w:r w:rsidRPr="00E2653D">
        <w:rPr>
          <w:rFonts w:ascii="Times New Roman" w:hAnsi="Times New Roman" w:cs="Times New Roman"/>
          <w:b/>
          <w:bCs/>
          <w:sz w:val="22"/>
          <w:szCs w:val="22"/>
          <w:lang w:val="en-US"/>
        </w:rPr>
        <w:t xml:space="preserve"> F</w:t>
      </w:r>
      <w:r w:rsidR="005249DC" w:rsidRPr="00E2653D">
        <w:rPr>
          <w:rFonts w:ascii="Times New Roman" w:hAnsi="Times New Roman" w:cs="Times New Roman"/>
          <w:b/>
          <w:bCs/>
          <w:sz w:val="22"/>
          <w:szCs w:val="22"/>
          <w:lang w:val="en-US"/>
        </w:rPr>
        <w:t>eatures</w:t>
      </w:r>
    </w:p>
    <w:p w14:paraId="14E399AD" w14:textId="77777777"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lastRenderedPageBreak/>
        <w:t>Virtual Whiteboard</w:t>
      </w:r>
    </w:p>
    <w:p w14:paraId="7963E8F3" w14:textId="1A5047EA"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r w:rsidRPr="00E2653D">
        <w:rPr>
          <w:rFonts w:ascii="Times New Roman" w:hAnsi="Times New Roman" w:cs="Times New Roman"/>
          <w:sz w:val="22"/>
          <w:szCs w:val="22"/>
          <w:lang w:val="en-US"/>
        </w:rPr>
        <w:t>This is an important part of the software that provides an empty area for their work.</w:t>
      </w:r>
    </w:p>
    <w:p w14:paraId="70B9C6F0" w14:textId="77777777" w:rsidR="00E4707E" w:rsidRPr="00E2653D" w:rsidRDefault="00E4707E" w:rsidP="00E4707E">
      <w:pPr>
        <w:pStyle w:val="ListParagraph"/>
        <w:numPr>
          <w:ilvl w:val="2"/>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Functional Requirements:</w:t>
      </w:r>
    </w:p>
    <w:p w14:paraId="413D06AE" w14:textId="48F16B9A" w:rsidR="00E4707E" w:rsidRPr="00E2653D" w:rsidRDefault="00E4707E" w:rsidP="00E4707E">
      <w:pPr>
        <w:pStyle w:val="ListParagraph"/>
        <w:spacing w:line="360" w:lineRule="auto"/>
        <w:ind w:left="1800"/>
        <w:rPr>
          <w:rFonts w:ascii="Times New Roman" w:hAnsi="Times New Roman" w:cs="Times New Roman"/>
          <w:b/>
          <w:bCs/>
          <w:sz w:val="22"/>
          <w:szCs w:val="22"/>
          <w:lang w:val="en-US"/>
        </w:rPr>
      </w:pPr>
      <w:r w:rsidRPr="00E2653D">
        <w:rPr>
          <w:rFonts w:ascii="Times New Roman" w:hAnsi="Times New Roman" w:cs="Times New Roman"/>
          <w:sz w:val="22"/>
          <w:szCs w:val="22"/>
          <w:lang w:val="en-US"/>
        </w:rPr>
        <w:t>REQ-1: Able to add more pages when users run out of space</w:t>
      </w:r>
    </w:p>
    <w:p w14:paraId="7A2F2F3F" w14:textId="77777777"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p>
    <w:p w14:paraId="64E2FCB0" w14:textId="39F6F55B"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Account Creation</w:t>
      </w:r>
    </w:p>
    <w:p w14:paraId="4AD6EB7D"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If the user is new to the software, they are required to sign up for an account to access the software in the first place. This option will be shown next to the log in button.</w:t>
      </w:r>
    </w:p>
    <w:p w14:paraId="3214F8D2"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p>
    <w:p w14:paraId="699A6508"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REQ-2: User is required to enter unique username for their new account.</w:t>
      </w:r>
    </w:p>
    <w:p w14:paraId="6322CE74"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REQ-3: The software is required to reject attempt to create accounts under existing username</w:t>
      </w:r>
    </w:p>
    <w:p w14:paraId="5C5F3090" w14:textId="77777777"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p>
    <w:p w14:paraId="04C99D8A" w14:textId="4528D4B0"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User Authentication</w:t>
      </w:r>
    </w:p>
    <w:p w14:paraId="665EF724" w14:textId="0E17A4CB"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This feature ensures only the person who can access his account is the account creator. A specific log in page is required to fill before accessing the software and account.</w:t>
      </w:r>
    </w:p>
    <w:p w14:paraId="643C12DE"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p>
    <w:p w14:paraId="6FACB2FA"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REQ-4: User input is compared to the database</w:t>
      </w:r>
    </w:p>
    <w:p w14:paraId="4F5B02FA"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REQ-5: The system provides a column for username and password input</w:t>
      </w:r>
    </w:p>
    <w:p w14:paraId="66F8804D" w14:textId="77777777"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p>
    <w:p w14:paraId="66FA3DE8" w14:textId="3AAFE2C6"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Drawing</w:t>
      </w:r>
    </w:p>
    <w:p w14:paraId="3D800D1A" w14:textId="2244BC15"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This is the critical part of the whiteboard. It allows users to draw freely. However, text and drawing cannot be overlapped.</w:t>
      </w:r>
    </w:p>
    <w:p w14:paraId="70F2F866"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p>
    <w:p w14:paraId="74836E51"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REQ-6: The system provides at least 1 black pen for users to draw</w:t>
      </w:r>
    </w:p>
    <w:p w14:paraId="712C0B64"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REQ-7: The system provides an eraser to remove their mistake for their drawing.</w:t>
      </w:r>
    </w:p>
    <w:p w14:paraId="66754FB7" w14:textId="77777777"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p>
    <w:p w14:paraId="51B5439F" w14:textId="38DE745F"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Text Input</w:t>
      </w:r>
    </w:p>
    <w:p w14:paraId="6C8F9DFE"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Users are allowed to type on the whiteboard. They can simply remove unwanted text using their keyboard ‘delete’</w:t>
      </w:r>
    </w:p>
    <w:p w14:paraId="5CAD015A"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p>
    <w:p w14:paraId="7419AFA3"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REQ-8: A textbox is prompted in the toolbar for user to choose</w:t>
      </w:r>
    </w:p>
    <w:p w14:paraId="3C94AF61" w14:textId="403E8E2D"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REQ-9: Users can move the text box freely within the whiteboard</w:t>
      </w:r>
    </w:p>
    <w:p w14:paraId="6CC3ECF3"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p>
    <w:p w14:paraId="55BFA9FF" w14:textId="46BDAF7B"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lastRenderedPageBreak/>
        <w:t>Activation Key</w:t>
      </w:r>
    </w:p>
    <w:p w14:paraId="63CE6B50" w14:textId="57870872"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If the user is new to the software, after they have finished signing up. A page is shown for users to input an activation key to access the software. </w:t>
      </w:r>
    </w:p>
    <w:p w14:paraId="00F7D766"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p>
    <w:p w14:paraId="3F0F16C8"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REQ-10: The activation key cannot be used twice </w:t>
      </w:r>
    </w:p>
    <w:p w14:paraId="40E9CF5F"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REQ-11: The activation key input must be verified to the database to check the validity</w:t>
      </w:r>
    </w:p>
    <w:p w14:paraId="64C55736"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REQ-12: Display error message if the user input is incorrect</w:t>
      </w:r>
    </w:p>
    <w:p w14:paraId="01AF9B72"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REQ-13: Allow access to the software only if the user inputs the correct activation key</w:t>
      </w:r>
    </w:p>
    <w:p w14:paraId="3145F4D5" w14:textId="77777777"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p>
    <w:p w14:paraId="2499E5B2" w14:textId="357C1E52" w:rsidR="00E4707E" w:rsidRPr="00E2653D" w:rsidRDefault="00E4707E" w:rsidP="00E4707E">
      <w:pPr>
        <w:pStyle w:val="ListParagraph"/>
        <w:numPr>
          <w:ilvl w:val="1"/>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Scheduling Tools</w:t>
      </w:r>
    </w:p>
    <w:p w14:paraId="638E97A6"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The user is allowed to navigate to the new page for scheduling. It can only be accessed by the account owner. This feature allows users to mark the important date and time for the event</w:t>
      </w:r>
    </w:p>
    <w:p w14:paraId="705CADA5"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For Stage 1 version:</w:t>
      </w:r>
    </w:p>
    <w:p w14:paraId="2E7E73D3"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REQ-14: Users are prompted to a new page with calendar date</w:t>
      </w:r>
    </w:p>
    <w:p w14:paraId="442E3A3F"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REQ-15: Users are only able to type with keyboard and mouse for the changes</w:t>
      </w:r>
    </w:p>
    <w:p w14:paraId="3C7D5F80" w14:textId="77777777" w:rsidR="00E4707E"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For Stage 2 version:</w:t>
      </w:r>
    </w:p>
    <w:p w14:paraId="717B2885" w14:textId="1AC59541" w:rsidR="00F91E20" w:rsidRPr="00E2653D" w:rsidRDefault="00E4707E" w:rsidP="00E4707E">
      <w:pPr>
        <w:pStyle w:val="ListParagraph"/>
        <w:spacing w:line="360" w:lineRule="auto"/>
        <w:ind w:left="1080"/>
        <w:rPr>
          <w:rFonts w:ascii="Times New Roman" w:hAnsi="Times New Roman" w:cs="Times New Roman"/>
          <w:sz w:val="22"/>
          <w:szCs w:val="22"/>
          <w:lang w:val="en-US"/>
        </w:rPr>
      </w:pPr>
      <w:r w:rsidRPr="00E2653D">
        <w:rPr>
          <w:rFonts w:ascii="Times New Roman" w:hAnsi="Times New Roman" w:cs="Times New Roman"/>
          <w:sz w:val="22"/>
          <w:szCs w:val="22"/>
          <w:lang w:val="en-US"/>
        </w:rPr>
        <w:t>REQ-16: Notification pops up when the time approaches the scheduled event</w:t>
      </w:r>
    </w:p>
    <w:p w14:paraId="57DAFA1C" w14:textId="77777777" w:rsidR="00E4707E" w:rsidRPr="00E2653D" w:rsidRDefault="00E4707E" w:rsidP="00E4707E">
      <w:pPr>
        <w:pStyle w:val="ListParagraph"/>
        <w:spacing w:line="360" w:lineRule="auto"/>
        <w:ind w:left="1080"/>
        <w:rPr>
          <w:rFonts w:ascii="Times New Roman" w:hAnsi="Times New Roman" w:cs="Times New Roman"/>
          <w:b/>
          <w:bCs/>
          <w:sz w:val="22"/>
          <w:szCs w:val="22"/>
          <w:lang w:val="en-US"/>
        </w:rPr>
      </w:pPr>
    </w:p>
    <w:p w14:paraId="32485DB9" w14:textId="57859447" w:rsidR="001B342B" w:rsidRPr="00E2653D" w:rsidRDefault="00F91E20" w:rsidP="00E4707E">
      <w:pPr>
        <w:pStyle w:val="ListParagraph"/>
        <w:numPr>
          <w:ilvl w:val="0"/>
          <w:numId w:val="1"/>
        </w:numPr>
        <w:spacing w:line="360" w:lineRule="auto"/>
        <w:rPr>
          <w:rFonts w:ascii="Times New Roman" w:hAnsi="Times New Roman" w:cs="Times New Roman"/>
          <w:b/>
          <w:bCs/>
          <w:sz w:val="22"/>
          <w:szCs w:val="22"/>
          <w:lang w:val="en-US"/>
        </w:rPr>
      </w:pPr>
      <w:r w:rsidRPr="00E2653D">
        <w:rPr>
          <w:rFonts w:ascii="Times New Roman" w:hAnsi="Times New Roman" w:cs="Times New Roman"/>
          <w:b/>
          <w:bCs/>
          <w:sz w:val="22"/>
          <w:szCs w:val="22"/>
          <w:lang w:val="en-US"/>
        </w:rPr>
        <w:t xml:space="preserve">Other Non-Functional </w:t>
      </w:r>
      <w:r w:rsidR="001B342B" w:rsidRPr="00E2653D">
        <w:rPr>
          <w:rFonts w:ascii="Times New Roman" w:hAnsi="Times New Roman" w:cs="Times New Roman"/>
          <w:b/>
          <w:bCs/>
          <w:sz w:val="22"/>
          <w:szCs w:val="22"/>
          <w:lang w:val="en-US"/>
        </w:rPr>
        <w:t>Requirements</w:t>
      </w:r>
    </w:p>
    <w:p w14:paraId="27DC46D9" w14:textId="0256EB7C" w:rsidR="00463FDA" w:rsidRPr="00E2653D" w:rsidRDefault="001B342B" w:rsidP="00E4707E">
      <w:pPr>
        <w:spacing w:line="360" w:lineRule="auto"/>
        <w:ind w:left="72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NFR-1: </w:t>
      </w:r>
      <w:r w:rsidR="00463FDA" w:rsidRPr="00E2653D">
        <w:rPr>
          <w:rFonts w:ascii="Times New Roman" w:hAnsi="Times New Roman" w:cs="Times New Roman"/>
          <w:sz w:val="22"/>
          <w:szCs w:val="22"/>
          <w:lang w:val="en-US"/>
        </w:rPr>
        <w:t>The system allows up to 10 users to edit at the same time</w:t>
      </w:r>
    </w:p>
    <w:p w14:paraId="22C4D572" w14:textId="4F942B88" w:rsidR="00463FDA" w:rsidRPr="00E2653D" w:rsidRDefault="001B342B" w:rsidP="00E4707E">
      <w:pPr>
        <w:spacing w:line="360" w:lineRule="auto"/>
        <w:ind w:left="720"/>
        <w:rPr>
          <w:rFonts w:ascii="Times New Roman" w:hAnsi="Times New Roman" w:cs="Times New Roman"/>
          <w:sz w:val="22"/>
          <w:szCs w:val="22"/>
          <w:lang w:val="en-US"/>
        </w:rPr>
      </w:pPr>
      <w:r w:rsidRPr="00E2653D">
        <w:rPr>
          <w:rFonts w:ascii="Times New Roman" w:hAnsi="Times New Roman" w:cs="Times New Roman"/>
          <w:sz w:val="22"/>
          <w:szCs w:val="22"/>
          <w:lang w:val="en-US"/>
        </w:rPr>
        <w:t>NFR-2: Maximum</w:t>
      </w:r>
      <w:r w:rsidR="00463FDA" w:rsidRPr="00E2653D">
        <w:rPr>
          <w:rFonts w:ascii="Times New Roman" w:hAnsi="Times New Roman" w:cs="Times New Roman"/>
          <w:sz w:val="22"/>
          <w:szCs w:val="22"/>
          <w:lang w:val="en-US"/>
        </w:rPr>
        <w:t xml:space="preserve"> size for each whiteboard is 10MB</w:t>
      </w:r>
    </w:p>
    <w:p w14:paraId="7B7267BE" w14:textId="091D7650" w:rsidR="006B5DD2" w:rsidRPr="00E2653D" w:rsidRDefault="001B342B" w:rsidP="00E4707E">
      <w:pPr>
        <w:spacing w:line="360" w:lineRule="auto"/>
        <w:ind w:left="720"/>
        <w:rPr>
          <w:rFonts w:ascii="Times New Roman" w:hAnsi="Times New Roman" w:cs="Times New Roman"/>
          <w:sz w:val="22"/>
          <w:szCs w:val="22"/>
          <w:lang w:val="en-US"/>
        </w:rPr>
      </w:pPr>
      <w:r w:rsidRPr="00E2653D">
        <w:rPr>
          <w:rFonts w:ascii="Times New Roman" w:hAnsi="Times New Roman" w:cs="Times New Roman"/>
          <w:sz w:val="22"/>
          <w:szCs w:val="22"/>
          <w:lang w:val="en-US"/>
        </w:rPr>
        <w:t xml:space="preserve">NFR-3: </w:t>
      </w:r>
      <w:r w:rsidR="00463FDA" w:rsidRPr="00E2653D">
        <w:rPr>
          <w:rFonts w:ascii="Times New Roman" w:hAnsi="Times New Roman" w:cs="Times New Roman"/>
          <w:sz w:val="22"/>
          <w:szCs w:val="22"/>
          <w:lang w:val="en-US"/>
        </w:rPr>
        <w:t>Synchronization time has a maximum of 10 seconds</w:t>
      </w:r>
    </w:p>
    <w:sectPr w:rsidR="006B5DD2" w:rsidRPr="00E2653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60203"/>
    <w:multiLevelType w:val="hybridMultilevel"/>
    <w:tmpl w:val="D25CCC8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397A3AC1"/>
    <w:multiLevelType w:val="multilevel"/>
    <w:tmpl w:val="243EE4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A3474B4"/>
    <w:multiLevelType w:val="hybridMultilevel"/>
    <w:tmpl w:val="F36052D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4B7633DA"/>
    <w:multiLevelType w:val="hybridMultilevel"/>
    <w:tmpl w:val="D7C4F200"/>
    <w:lvl w:ilvl="0" w:tplc="E9561CEC">
      <w:start w:val="2"/>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0BB6F89"/>
    <w:multiLevelType w:val="hybridMultilevel"/>
    <w:tmpl w:val="50BE0124"/>
    <w:lvl w:ilvl="0" w:tplc="E99496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2486921"/>
    <w:multiLevelType w:val="hybridMultilevel"/>
    <w:tmpl w:val="CEB0CE4E"/>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E60ACE"/>
    <w:multiLevelType w:val="hybridMultilevel"/>
    <w:tmpl w:val="62F4A6B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5E9A7A4F"/>
    <w:multiLevelType w:val="hybridMultilevel"/>
    <w:tmpl w:val="D9761E9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614B4DCD"/>
    <w:multiLevelType w:val="hybridMultilevel"/>
    <w:tmpl w:val="CD8E62C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630B6AC7"/>
    <w:multiLevelType w:val="hybridMultilevel"/>
    <w:tmpl w:val="469C58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EB1F1B"/>
    <w:multiLevelType w:val="hybridMultilevel"/>
    <w:tmpl w:val="281C149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751F70AD"/>
    <w:multiLevelType w:val="hybridMultilevel"/>
    <w:tmpl w:val="53DA5E36"/>
    <w:lvl w:ilvl="0" w:tplc="46CE9D34">
      <w:start w:val="1"/>
      <w:numFmt w:val="bullet"/>
      <w:lvlText w:val="-"/>
      <w:lvlJc w:val="left"/>
      <w:pPr>
        <w:ind w:left="1440" w:hanging="360"/>
      </w:pPr>
      <w:rPr>
        <w:rFonts w:ascii="Times New Roman" w:eastAsiaTheme="minorEastAsia"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52D1582"/>
    <w:multiLevelType w:val="hybridMultilevel"/>
    <w:tmpl w:val="7C8A46BE"/>
    <w:lvl w:ilvl="0" w:tplc="13ACF9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03183029">
    <w:abstractNumId w:val="1"/>
  </w:num>
  <w:num w:numId="2" w16cid:durableId="377552941">
    <w:abstractNumId w:val="3"/>
  </w:num>
  <w:num w:numId="3" w16cid:durableId="1626472891">
    <w:abstractNumId w:val="11"/>
  </w:num>
  <w:num w:numId="4" w16cid:durableId="1697583137">
    <w:abstractNumId w:val="4"/>
  </w:num>
  <w:num w:numId="5" w16cid:durableId="917401033">
    <w:abstractNumId w:val="12"/>
  </w:num>
  <w:num w:numId="6" w16cid:durableId="660159435">
    <w:abstractNumId w:val="9"/>
  </w:num>
  <w:num w:numId="7" w16cid:durableId="2090615419">
    <w:abstractNumId w:val="0"/>
  </w:num>
  <w:num w:numId="8" w16cid:durableId="1353610022">
    <w:abstractNumId w:val="2"/>
  </w:num>
  <w:num w:numId="9" w16cid:durableId="853610645">
    <w:abstractNumId w:val="5"/>
  </w:num>
  <w:num w:numId="10" w16cid:durableId="905870847">
    <w:abstractNumId w:val="8"/>
  </w:num>
  <w:num w:numId="11" w16cid:durableId="1268151556">
    <w:abstractNumId w:val="10"/>
  </w:num>
  <w:num w:numId="12" w16cid:durableId="860510833">
    <w:abstractNumId w:val="7"/>
  </w:num>
  <w:num w:numId="13" w16cid:durableId="745615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D2"/>
    <w:rsid w:val="000A6B68"/>
    <w:rsid w:val="000B5602"/>
    <w:rsid w:val="000C5559"/>
    <w:rsid w:val="00153F53"/>
    <w:rsid w:val="001A4C35"/>
    <w:rsid w:val="001B342B"/>
    <w:rsid w:val="001C21B0"/>
    <w:rsid w:val="001D0E10"/>
    <w:rsid w:val="0024396A"/>
    <w:rsid w:val="003B3B62"/>
    <w:rsid w:val="00421AF2"/>
    <w:rsid w:val="00436079"/>
    <w:rsid w:val="00463FDA"/>
    <w:rsid w:val="005249DC"/>
    <w:rsid w:val="006145D5"/>
    <w:rsid w:val="006442F4"/>
    <w:rsid w:val="00665734"/>
    <w:rsid w:val="0069543B"/>
    <w:rsid w:val="006B5DD2"/>
    <w:rsid w:val="007A1B4D"/>
    <w:rsid w:val="007C2B50"/>
    <w:rsid w:val="007E158D"/>
    <w:rsid w:val="008613B6"/>
    <w:rsid w:val="00B256F8"/>
    <w:rsid w:val="00B27185"/>
    <w:rsid w:val="00C07A01"/>
    <w:rsid w:val="00C601F8"/>
    <w:rsid w:val="00C73F59"/>
    <w:rsid w:val="00CB0635"/>
    <w:rsid w:val="00D45138"/>
    <w:rsid w:val="00DF433B"/>
    <w:rsid w:val="00E25247"/>
    <w:rsid w:val="00E2653D"/>
    <w:rsid w:val="00E4707E"/>
    <w:rsid w:val="00EB6119"/>
    <w:rsid w:val="00F4109F"/>
    <w:rsid w:val="00F91E2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BE6A"/>
  <w15:chartTrackingRefBased/>
  <w15:docId w15:val="{D1C293C1-8362-43CB-9026-F4587FF7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DD2"/>
    <w:rPr>
      <w:rFonts w:eastAsiaTheme="majorEastAsia" w:cstheme="majorBidi"/>
      <w:color w:val="272727" w:themeColor="text1" w:themeTint="D8"/>
    </w:rPr>
  </w:style>
  <w:style w:type="paragraph" w:styleId="Title">
    <w:name w:val="Title"/>
    <w:basedOn w:val="Normal"/>
    <w:next w:val="Normal"/>
    <w:link w:val="TitleChar"/>
    <w:uiPriority w:val="10"/>
    <w:qFormat/>
    <w:rsid w:val="006B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DD2"/>
    <w:pPr>
      <w:spacing w:before="160"/>
      <w:jc w:val="center"/>
    </w:pPr>
    <w:rPr>
      <w:i/>
      <w:iCs/>
      <w:color w:val="404040" w:themeColor="text1" w:themeTint="BF"/>
    </w:rPr>
  </w:style>
  <w:style w:type="character" w:customStyle="1" w:styleId="QuoteChar">
    <w:name w:val="Quote Char"/>
    <w:basedOn w:val="DefaultParagraphFont"/>
    <w:link w:val="Quote"/>
    <w:uiPriority w:val="29"/>
    <w:rsid w:val="006B5DD2"/>
    <w:rPr>
      <w:i/>
      <w:iCs/>
      <w:color w:val="404040" w:themeColor="text1" w:themeTint="BF"/>
    </w:rPr>
  </w:style>
  <w:style w:type="paragraph" w:styleId="ListParagraph">
    <w:name w:val="List Paragraph"/>
    <w:basedOn w:val="Normal"/>
    <w:uiPriority w:val="34"/>
    <w:qFormat/>
    <w:rsid w:val="006B5DD2"/>
    <w:pPr>
      <w:ind w:left="720"/>
      <w:contextualSpacing/>
    </w:pPr>
  </w:style>
  <w:style w:type="character" w:styleId="IntenseEmphasis">
    <w:name w:val="Intense Emphasis"/>
    <w:basedOn w:val="DefaultParagraphFont"/>
    <w:uiPriority w:val="21"/>
    <w:qFormat/>
    <w:rsid w:val="006B5DD2"/>
    <w:rPr>
      <w:i/>
      <w:iCs/>
      <w:color w:val="0F4761" w:themeColor="accent1" w:themeShade="BF"/>
    </w:rPr>
  </w:style>
  <w:style w:type="paragraph" w:styleId="IntenseQuote">
    <w:name w:val="Intense Quote"/>
    <w:basedOn w:val="Normal"/>
    <w:next w:val="Normal"/>
    <w:link w:val="IntenseQuoteChar"/>
    <w:uiPriority w:val="30"/>
    <w:qFormat/>
    <w:rsid w:val="006B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DD2"/>
    <w:rPr>
      <w:i/>
      <w:iCs/>
      <w:color w:val="0F4761" w:themeColor="accent1" w:themeShade="BF"/>
    </w:rPr>
  </w:style>
  <w:style w:type="character" w:styleId="IntenseReference">
    <w:name w:val="Intense Reference"/>
    <w:basedOn w:val="DefaultParagraphFont"/>
    <w:uiPriority w:val="32"/>
    <w:qFormat/>
    <w:rsid w:val="006B5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3C5C112DCDDA48B127BCA03EB0DBC8" ma:contentTypeVersion="5" ma:contentTypeDescription="Create a new document." ma:contentTypeScope="" ma:versionID="7117a860a8975a03fa047ec3ef238035">
  <xsd:schema xmlns:xsd="http://www.w3.org/2001/XMLSchema" xmlns:xs="http://www.w3.org/2001/XMLSchema" xmlns:p="http://schemas.microsoft.com/office/2006/metadata/properties" xmlns:ns3="c6e97b42-b1f2-48e5-8182-c3ddfd6987d8" targetNamespace="http://schemas.microsoft.com/office/2006/metadata/properties" ma:root="true" ma:fieldsID="9920bfb21b7c11b8f05840850453c213" ns3:_="">
    <xsd:import namespace="c6e97b42-b1f2-48e5-8182-c3ddfd6987d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97b42-b1f2-48e5-8182-c3ddfd698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139760-8415-4A9E-8F95-EF156DBEC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97b42-b1f2-48e5-8182-c3ddfd6987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BF2737-67C7-4E45-BE9E-61F0FEE9F993}">
  <ds:schemaRefs>
    <ds:schemaRef ds:uri="http://schemas.microsoft.com/sharepoint/v3/contenttype/forms"/>
  </ds:schemaRefs>
</ds:datastoreItem>
</file>

<file path=customXml/itemProps3.xml><?xml version="1.0" encoding="utf-8"?>
<ds:datastoreItem xmlns:ds="http://schemas.openxmlformats.org/officeDocument/2006/customXml" ds:itemID="{BE3C32C7-201D-4E45-A9E5-C5F4DE2BA8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6</Pages>
  <Words>1256</Words>
  <Characters>6519</Characters>
  <Application>Microsoft Office Word</Application>
  <DocSecurity>0</DocSecurity>
  <Lines>176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 Ryan</dc:creator>
  <cp:keywords/>
  <dc:description/>
  <cp:lastModifiedBy>WOO, Ryan</cp:lastModifiedBy>
  <cp:revision>5</cp:revision>
  <dcterms:created xsi:type="dcterms:W3CDTF">2025-11-13T08:07:00Z</dcterms:created>
  <dcterms:modified xsi:type="dcterms:W3CDTF">2025-12-21T15:19:00Z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0x010100A93C5C112DCDDA48B127BCA03EB0DBC8</vt:lpwstr>
  </property>
</Properties>
</file>