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7323616" w:displacedByCustomXml="next"/>
    <w:sdt>
      <w:sdtPr>
        <w:rPr>
          <w:sz w:val="22"/>
          <w:szCs w:val="22"/>
        </w:rPr>
        <w:id w:val="1290096900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34D786AD" w14:textId="42734431" w:rsidR="00AB7687" w:rsidRPr="009C6E59" w:rsidRDefault="00AB7687" w:rsidP="009C6E59">
          <w:pPr>
            <w:rPr>
              <w:sz w:val="22"/>
              <w:szCs w:val="22"/>
            </w:rPr>
          </w:pPr>
          <w:r w:rsidRPr="009C6E59">
            <w:rPr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E417C5" wp14:editId="419950F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3B2024" w14:textId="714ABF12" w:rsidR="00AB7687" w:rsidRDefault="00AB7687" w:rsidP="00AB7687">
                                <w:pPr>
                                  <w:pStyle w:val="NoSpacing"/>
                                  <w:ind w:right="480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AE417C5" id="Rectangle 132" o:spid="_x0000_s1026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v9UgQIAAF8FAAAOAAAAZHJzL2Uyb0RvYy54bWysVE1v2zAMvQ/YfxB0X51kTT+MOEWQIsOA&#10;oC3aDj0rshQbk0VNUmJnv36U5LhBW+wwzAdBFMlH8pnk7KZrFNkL62rQBR2fjSgRmkNZ621Bfzyv&#10;vlxR4jzTJVOgRUEPwtGb+edPs9bkYgIVqFJYgiDa5a0paOW9ybPM8Uo0zJ2BERqVEmzDPIp2m5WW&#10;tYjeqGwyGl1kLdjSWODCOXy9TUo6j/hSCu7vpXTCE1VQzM3H08ZzE85sPmP51jJT1bxPg/1DFg2r&#10;NQYdoG6ZZ2Rn63dQTc0tOJD+jEOTgZQ1F7EGrGY8elPNU8WMiLUgOc4MNLn/B8vv9k/mwYbUnVkD&#10;/+mIhmXF9FYsnEH68KcGkrLWuHwwDoLr3Tppm+COtZAuEnsYiBWdJxwfp9fnXy+Qfo6q66vL6XQS&#10;MVl+dDbW+W8CGhIuBbUYONLJ9mvnQ3iWH01CLKXDqWFVK5W04SXmmNKKCfqDEsn6UUhSl5jIJKLG&#10;7hJLZcmeYV8wzoX246SqWCnS83SEX5/n4BFTURoBA7LE+AN2DxA69z12yrK3D64iNufgPPpbYsl5&#10;8IiRQfvBuak12I8AFFbVR072R5ISNYEl3206NAnXDZSHB0sspClxhq9q/B1r5vwDszgW+Adx1P09&#10;HlJBW1Dob5RUYH9/9B7ssVtRS0mLY1ZQ92vHrKBEfdfYx+fTy0mYy1PBngqbU0HvmiXgHxvjUjE8&#10;XtHZenW8SgvNC26ERYiKKqY5xi7o5nhd+jT8uFG4WCyiEU6iYX6tnwwP0IHe0GzP3Quzpu9Ij618&#10;B8eBZPmbxky2wVPDYudB1rFrX1nticcpjh3Ub5ywJk7laPW6F+d/AAAA//8DAFBLAwQUAAYACAAA&#10;ACEAYCIkv9kAAAAEAQAADwAAAGRycy9kb3ducmV2LnhtbEyPS0vEQBCE74L/YWjBmztRN6vGTBYR&#10;BA9eXB94nM20mWCmJ2Q6D/+9rZf1UtBUUfV1uV1CpyYcUhvJwPkqA4VUR9dSY+D15eHsGlRiS852&#10;kdDANybYVsdHpS1cnOkZpx03SkooFdaAZ+4LrVPtMdi0ij2SeJ9xCJblHBrtBjtLeej0RZZtdLAt&#10;yYK3Pd57rL92YzAwjY/z+iqtc/bk3j/wbXzKZjTm9GS5uwXFuPAhDL/4gg6VMO3jSC6pzoA8wn8q&#10;3s3lBtReMnmeg65K/R+++gEAAP//AwBQSwECLQAUAAYACAAAACEAtoM4kv4AAADhAQAAEwAAAAAA&#10;AAAAAAAAAAAAAAAAW0NvbnRlbnRfVHlwZXNdLnhtbFBLAQItABQABgAIAAAAIQA4/SH/1gAAAJQB&#10;AAALAAAAAAAAAAAAAAAAAC8BAABfcmVscy8ucmVsc1BLAQItABQABgAIAAAAIQBDGv9UgQIAAF8F&#10;AAAOAAAAAAAAAAAAAAAAAC4CAABkcnMvZTJvRG9jLnhtbFBLAQItABQABgAIAAAAIQBgIiS/2QAA&#10;AAQBAAAPAAAAAAAAAAAAAAAAANsEAABkcnMvZG93bnJldi54bWxQSwUGAAAAAAQABADzAAAA4QUA&#10;AAAA&#10;" fillcolor="#4472c4 [3204]" stroked="f" strokeweight="1pt">
                    <o:lock v:ext="edit" aspectratio="t"/>
                    <v:textbox inset="3.6pt,,3.6pt">
                      <w:txbxContent>
                        <w:p w14:paraId="1C3B2024" w14:textId="714ABF12" w:rsidR="00AB7687" w:rsidRDefault="00AB7687" w:rsidP="00AB7687">
                          <w:pPr>
                            <w:pStyle w:val="NoSpacing"/>
                            <w:ind w:right="480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</w:sdtContent>
    </w:sdt>
    <w:p w14:paraId="6864EA38" w14:textId="5DCAA6F1" w:rsidR="00AB7687" w:rsidRPr="009C6E59" w:rsidRDefault="009C6E59">
      <w:pPr>
        <w:widowControl/>
        <w:rPr>
          <w:rFonts w:ascii="Times New Roman" w:eastAsiaTheme="majorEastAsia" w:hAnsi="Times New Roman" w:cs="Times New Roman"/>
          <w:color w:val="2F5496" w:themeColor="accent1" w:themeShade="BF"/>
          <w:sz w:val="22"/>
          <w:szCs w:val="22"/>
        </w:rPr>
      </w:pPr>
      <w:r w:rsidRPr="009C6E59">
        <w:rPr>
          <w:noProof/>
          <w:sz w:val="22"/>
          <w:szCs w:val="22"/>
        </w:rPr>
        <mc:AlternateContent>
          <mc:Choice Requires="wps">
            <w:drawing>
              <wp:anchor distT="0" distB="0" distL="182880" distR="182880" simplePos="0" relativeHeight="251660288" behindDoc="0" locked="0" layoutInCell="1" allowOverlap="1" wp14:anchorId="22987BE8" wp14:editId="58C6E859">
                <wp:simplePos x="0" y="0"/>
                <wp:positionH relativeFrom="margin">
                  <wp:posOffset>262615</wp:posOffset>
                </wp:positionH>
                <wp:positionV relativeFrom="page">
                  <wp:posOffset>4061214</wp:posOffset>
                </wp:positionV>
                <wp:extent cx="4686300" cy="6720840"/>
                <wp:effectExtent l="0" t="0" r="10160" b="3810"/>
                <wp:wrapSquare wrapText="bothSides"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4B0B2" w14:textId="6EBEDD63" w:rsidR="00AB7687" w:rsidRDefault="00000000">
                            <w:pPr>
                              <w:pStyle w:val="NoSpacing"/>
                              <w:spacing w:before="40" w:after="560" w:line="216" w:lineRule="auto"/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151731938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AB7687" w:rsidRPr="00AB7687"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Fancy Whiteboard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caps/>
                                <w:color w:val="1F4E79" w:themeColor="accent5" w:themeShade="80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209015168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4BB4BA4" w14:textId="586E671E" w:rsidR="00AB7687" w:rsidRDefault="00AB7687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</w:pPr>
                                <w:r w:rsidRPr="00AB7687"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t>Release Notes &amp; User Manual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5B9BD5" w:themeColor="accent5"/>
                                <w:sz w:val="24"/>
                                <w:szCs w:val="24"/>
                              </w:rPr>
                              <w:alias w:val="Author"/>
                              <w:tag w:val=""/>
                              <w:id w:val="-15361124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051CE84" w14:textId="05FF8F5D" w:rsidR="00AB7687" w:rsidRDefault="009C6E59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r w:rsidRPr="009C6E59"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t>Law Sau Ho 1155213041</w:t>
                                </w:r>
                              </w:p>
                            </w:sdtContent>
                          </w:sdt>
                          <w:p w14:paraId="45D461AD" w14:textId="6FC76989" w:rsidR="009C6E59" w:rsidRDefault="009C6E59">
                            <w:pPr>
                              <w:pStyle w:val="NoSpacing"/>
                              <w:spacing w:before="80" w:after="40"/>
                              <w:rPr>
                                <w:caps/>
                                <w:color w:val="5B9BD5" w:themeColor="accent5"/>
                                <w:sz w:val="24"/>
                                <w:szCs w:val="24"/>
                              </w:rPr>
                            </w:pPr>
                            <w:r w:rsidRPr="009C6E59">
                              <w:rPr>
                                <w:caps/>
                                <w:color w:val="5B9BD5" w:themeColor="accent5"/>
                                <w:sz w:val="24"/>
                                <w:szCs w:val="24"/>
                              </w:rPr>
                              <w:t>Hung Tak Yeung 1155212400</w:t>
                            </w:r>
                          </w:p>
                          <w:p w14:paraId="4333019F" w14:textId="130A2727" w:rsidR="009C6E59" w:rsidRDefault="009C6E59">
                            <w:pPr>
                              <w:pStyle w:val="NoSpacing"/>
                              <w:spacing w:before="80" w:after="40"/>
                              <w:rPr>
                                <w:caps/>
                                <w:color w:val="5B9BD5" w:themeColor="accent5"/>
                                <w:sz w:val="24"/>
                                <w:szCs w:val="24"/>
                              </w:rPr>
                            </w:pPr>
                            <w:r w:rsidRPr="009C6E59">
                              <w:rPr>
                                <w:caps/>
                                <w:color w:val="5B9BD5" w:themeColor="accent5"/>
                                <w:sz w:val="24"/>
                                <w:szCs w:val="24"/>
                              </w:rPr>
                              <w:t>Woo Ryan 1155214118</w:t>
                            </w:r>
                          </w:p>
                          <w:p w14:paraId="1249AEFE" w14:textId="69F034CC" w:rsidR="009C6E59" w:rsidRDefault="009C6E59">
                            <w:pPr>
                              <w:pStyle w:val="NoSpacing"/>
                              <w:spacing w:before="80" w:after="40"/>
                              <w:rPr>
                                <w:caps/>
                                <w:color w:val="5B9BD5" w:themeColor="accent5"/>
                                <w:sz w:val="24"/>
                                <w:szCs w:val="24"/>
                              </w:rPr>
                            </w:pPr>
                            <w:r w:rsidRPr="009C6E59">
                              <w:rPr>
                                <w:caps/>
                                <w:color w:val="5B9BD5" w:themeColor="accent5"/>
                                <w:sz w:val="24"/>
                                <w:szCs w:val="24"/>
                              </w:rPr>
                              <w:t>Hung Kwan Po 1155211743</w:t>
                            </w:r>
                          </w:p>
                          <w:p w14:paraId="3B5ED417" w14:textId="05FA98FB" w:rsidR="009C6E59" w:rsidRDefault="009C6E59">
                            <w:pPr>
                              <w:pStyle w:val="NoSpacing"/>
                              <w:spacing w:before="80" w:after="40"/>
                              <w:rPr>
                                <w:caps/>
                                <w:color w:val="5B9BD5" w:themeColor="accent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aps/>
                                <w:color w:val="5B9BD5" w:themeColor="accent5"/>
                                <w:sz w:val="24"/>
                                <w:szCs w:val="24"/>
                              </w:rPr>
                              <w:t>Lau Tsan Long 1155203352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79000</wp14:pctWidth>
                </wp14:sizeRelH>
                <wp14:sizeRelV relativeFrom="page">
                  <wp14:pctHeight>35000</wp14:pctHeight>
                </wp14:sizeRelV>
              </wp:anchor>
            </w:drawing>
          </mc:Choice>
          <mc:Fallback>
            <w:pict>
              <v:shapetype w14:anchorId="22987BE8" id="_x0000_t202" coordsize="21600,21600" o:spt="202" path="m,l,21600r21600,l21600,xe">
                <v:stroke joinstyle="miter"/>
                <v:path gradientshapeok="t" o:connecttype="rect"/>
              </v:shapetype>
              <v:shape id="Text Box 131" o:spid="_x0000_s1027" type="#_x0000_t202" style="position:absolute;margin-left:20.7pt;margin-top:319.8pt;width:369pt;height:529.2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3XyYQIAADUFAAAOAAAAZHJzL2Uyb0RvYy54bWysVN9v2jAQfp+0/8Hy+5rQdgwhQsWoOk2q&#10;2mp06rNx7BLN8Xn2QcL++p2dBBDbS6e9OBffd7+/8+ymrQ3bKR8qsAUfXeScKSuhrOxrwb8/332Y&#10;cBZQ2FIYsKrgexX4zfz9u1njpuoSNmBK5Rk5sWHauIJvEN00y4LcqFqEC3DKklKDrwXSr3/NSi8a&#10;8l6b7DLPx1kDvnQepAqBbm87JZ8n/1oriY9aB4XMFJxyw3T6dK7jmc1nYvrqhdtUsk9D/EMWtags&#10;BT24uhUo2NZXf7iqK+khgMYLCXUGWldSpRqomlF+Vs1qI5xKtVBzgju0Kfw/t/Jht3JPnmH7GVoa&#10;YGxI48I00GWsp9W+jl/KlJGeWrg/tE21yCRdXo8n46ucVJJ040+X+eQ6NTY7mjsf8IuCmkWh4J7m&#10;ktoldvcBKSRBB0iMZuGuMibNxljWkNerj3kyOGjIwtiIVWnKvZtj6knCvVERY+w3pVlVpgriReKX&#10;WhrPdoKYIaRUFlPxyS+hI0pTEm8x7PHHrN5i3NUxRAaLB+O6suBT9Wdplz+GlHWHp0ae1B1FbNct&#10;FX4y2TWUexq4h24XgpN3FQ3lXgR8Ep7IT4OkhcZHOrQBaj70Emcb8L/+dh/xxEnSctbQMhU8/NwK&#10;rzgzXy2xNW7eIPhBWA+C3dZLoCmM6KlwMolk4NEMovZQv9CeL2IUUgkrKVbBcRCX2K00vRNSLRYJ&#10;RPvlBN7blZPRdRxKpNhz+yK863mIROEHGNZMTM/o2GETX9xii0TKxNXY166Lfb9pNxOF+3ckLv/p&#10;f0IdX7v5bwAAAP//AwBQSwMEFAAGAAgAAAAhAFHKv07jAAAACwEAAA8AAABkcnMvZG93bnJldi54&#10;bWxMj8FOwzAMhu9IvENkJG4sGVTdWppOMAQHtAOMScAta01b0TilydqOp8ec4Gj70+/vz1aTbcWA&#10;vW8caZjPFAikwpUNVRp2L/cXSxA+GCpN6wg1HNHDKj89yUxaupGecdiGSnAI+dRoqEPoUil9UaM1&#10;fuY6JL59uN6awGNfybI3I4fbVl4qFUtrGuIPtelwXWPxuT1YDV9PPlLr2/HxzXwf7153D8P7ZjNo&#10;fX423VyDCDiFPxh+9VkdcnbauwOVXrQaonnEpIb4KolBMLBYJLzZMxknSwUyz+T/DvkPAAAA//8D&#10;AFBLAQItABQABgAIAAAAIQC2gziS/gAAAOEBAAATAAAAAAAAAAAAAAAAAAAAAABbQ29udGVudF9U&#10;eXBlc10ueG1sUEsBAi0AFAAGAAgAAAAhADj9If/WAAAAlAEAAAsAAAAAAAAAAAAAAAAALwEAAF9y&#10;ZWxzLy5yZWxzUEsBAi0AFAAGAAgAAAAhACjDdfJhAgAANQUAAA4AAAAAAAAAAAAAAAAALgIAAGRy&#10;cy9lMm9Eb2MueG1sUEsBAi0AFAAGAAgAAAAhAFHKv07jAAAACwEAAA8AAAAAAAAAAAAAAAAAuwQA&#10;AGRycy9kb3ducmV2LnhtbFBLBQYAAAAABAAEAPMAAADLBQAAAAA=&#10;" filled="f" stroked="f" strokeweight=".5pt">
                <v:textbox style="mso-fit-shape-to-text:t" inset="0,0,0,0">
                  <w:txbxContent>
                    <w:p w14:paraId="10C4B0B2" w14:textId="6EBEDD63" w:rsidR="00AB7687" w:rsidRDefault="00000000">
                      <w:pPr>
                        <w:pStyle w:val="NoSpacing"/>
                        <w:spacing w:before="40" w:after="560" w:line="216" w:lineRule="auto"/>
                        <w:rPr>
                          <w:color w:val="4472C4" w:themeColor="accent1"/>
                          <w:sz w:val="72"/>
                          <w:szCs w:val="72"/>
                        </w:rPr>
                      </w:pPr>
                      <w:sdt>
                        <w:sdtPr>
                          <w:rPr>
                            <w:color w:val="4472C4" w:themeColor="accent1"/>
                            <w:sz w:val="72"/>
                            <w:szCs w:val="72"/>
                          </w:rPr>
                          <w:alias w:val="Title"/>
                          <w:tag w:val=""/>
                          <w:id w:val="151731938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AB7687" w:rsidRPr="00AB7687"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  <w:t>Fancy Whiteboard</w:t>
                          </w:r>
                        </w:sdtContent>
                      </w:sdt>
                    </w:p>
                    <w:sdt>
                      <w:sdtPr>
                        <w:rPr>
                          <w:caps/>
                          <w:color w:val="1F4E79" w:themeColor="accent5" w:themeShade="80"/>
                          <w:sz w:val="28"/>
                          <w:szCs w:val="28"/>
                        </w:rPr>
                        <w:alias w:val="Subtitle"/>
                        <w:tag w:val=""/>
                        <w:id w:val="-2090151685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64BB4BA4" w14:textId="586E671E" w:rsidR="00AB7687" w:rsidRDefault="00AB7687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</w:pPr>
                          <w:r w:rsidRPr="00AB7687"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t>Release Notes &amp; User Manual</w:t>
                          </w:r>
                        </w:p>
                      </w:sdtContent>
                    </w:sdt>
                    <w:sdt>
                      <w:sdtPr>
                        <w:rPr>
                          <w:caps/>
                          <w:color w:val="5B9BD5" w:themeColor="accent5"/>
                          <w:sz w:val="24"/>
                          <w:szCs w:val="24"/>
                        </w:rPr>
                        <w:alias w:val="Author"/>
                        <w:tag w:val=""/>
                        <w:id w:val="-1536112409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0051CE84" w14:textId="05FF8F5D" w:rsidR="00AB7687" w:rsidRDefault="009C6E59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 w:rsidRPr="009C6E59"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>Law Sau Ho 1155213041</w:t>
                          </w:r>
                        </w:p>
                      </w:sdtContent>
                    </w:sdt>
                    <w:p w14:paraId="45D461AD" w14:textId="6FC76989" w:rsidR="009C6E59" w:rsidRDefault="009C6E59">
                      <w:pPr>
                        <w:pStyle w:val="NoSpacing"/>
                        <w:spacing w:before="80" w:after="40"/>
                        <w:rPr>
                          <w:caps/>
                          <w:color w:val="5B9BD5" w:themeColor="accent5"/>
                          <w:sz w:val="24"/>
                          <w:szCs w:val="24"/>
                        </w:rPr>
                      </w:pPr>
                      <w:r w:rsidRPr="009C6E59">
                        <w:rPr>
                          <w:caps/>
                          <w:color w:val="5B9BD5" w:themeColor="accent5"/>
                          <w:sz w:val="24"/>
                          <w:szCs w:val="24"/>
                        </w:rPr>
                        <w:t>Hung Tak Yeung 1155212400</w:t>
                      </w:r>
                    </w:p>
                    <w:p w14:paraId="4333019F" w14:textId="130A2727" w:rsidR="009C6E59" w:rsidRDefault="009C6E59">
                      <w:pPr>
                        <w:pStyle w:val="NoSpacing"/>
                        <w:spacing w:before="80" w:after="40"/>
                        <w:rPr>
                          <w:caps/>
                          <w:color w:val="5B9BD5" w:themeColor="accent5"/>
                          <w:sz w:val="24"/>
                          <w:szCs w:val="24"/>
                        </w:rPr>
                      </w:pPr>
                      <w:r w:rsidRPr="009C6E59">
                        <w:rPr>
                          <w:caps/>
                          <w:color w:val="5B9BD5" w:themeColor="accent5"/>
                          <w:sz w:val="24"/>
                          <w:szCs w:val="24"/>
                        </w:rPr>
                        <w:t>Woo Ryan 1155214118</w:t>
                      </w:r>
                    </w:p>
                    <w:p w14:paraId="1249AEFE" w14:textId="69F034CC" w:rsidR="009C6E59" w:rsidRDefault="009C6E59">
                      <w:pPr>
                        <w:pStyle w:val="NoSpacing"/>
                        <w:spacing w:before="80" w:after="40"/>
                        <w:rPr>
                          <w:caps/>
                          <w:color w:val="5B9BD5" w:themeColor="accent5"/>
                          <w:sz w:val="24"/>
                          <w:szCs w:val="24"/>
                        </w:rPr>
                      </w:pPr>
                      <w:r w:rsidRPr="009C6E59">
                        <w:rPr>
                          <w:caps/>
                          <w:color w:val="5B9BD5" w:themeColor="accent5"/>
                          <w:sz w:val="24"/>
                          <w:szCs w:val="24"/>
                        </w:rPr>
                        <w:t>Hung Kwan Po 1155211743</w:t>
                      </w:r>
                    </w:p>
                    <w:p w14:paraId="3B5ED417" w14:textId="05FA98FB" w:rsidR="009C6E59" w:rsidRDefault="009C6E59">
                      <w:pPr>
                        <w:pStyle w:val="NoSpacing"/>
                        <w:spacing w:before="80" w:after="40"/>
                        <w:rPr>
                          <w:caps/>
                          <w:color w:val="5B9BD5" w:themeColor="accent5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aps/>
                          <w:color w:val="5B9BD5" w:themeColor="accent5"/>
                          <w:sz w:val="24"/>
                          <w:szCs w:val="24"/>
                        </w:rPr>
                        <w:t>Lau Tsan Long 1155203352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AB7687" w:rsidRPr="009C6E59">
        <w:rPr>
          <w:rFonts w:ascii="Times New Roman" w:hAnsi="Times New Roman" w:cs="Times New Roman"/>
          <w:sz w:val="22"/>
          <w:szCs w:val="22"/>
        </w:rPr>
        <w:br w:type="page"/>
      </w:r>
    </w:p>
    <w:p w14:paraId="61E900C7" w14:textId="67B5318B" w:rsidR="00A24D47" w:rsidRDefault="00A24D47" w:rsidP="006A56BE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6E59">
        <w:rPr>
          <w:rFonts w:ascii="Times New Roman" w:hAnsi="Times New Roman" w:cs="Times New Roman"/>
          <w:sz w:val="22"/>
          <w:szCs w:val="22"/>
        </w:rPr>
        <w:lastRenderedPageBreak/>
        <w:t>RELEASE NOTES</w:t>
      </w:r>
      <w:bookmarkEnd w:id="0"/>
      <w:r w:rsidR="00E45A57">
        <w:rPr>
          <w:rFonts w:ascii="Times New Roman" w:hAnsi="Times New Roman" w:cs="Times New Roman"/>
          <w:sz w:val="22"/>
          <w:szCs w:val="22"/>
        </w:rPr>
        <w:br/>
      </w:r>
    </w:p>
    <w:p w14:paraId="38E2152C" w14:textId="184C924C" w:rsidR="00E45A57" w:rsidRDefault="00E45A57" w:rsidP="00E45A57">
      <w:r>
        <w:t>Disclaimer: This document has incorporated generative AI to complete.</w:t>
      </w:r>
    </w:p>
    <w:p w14:paraId="1487081A" w14:textId="77777777" w:rsidR="00E45A57" w:rsidRPr="00E45A57" w:rsidRDefault="00E45A57" w:rsidP="00E45A57"/>
    <w:p w14:paraId="4F450304" w14:textId="342B78E5" w:rsidR="00A24D47" w:rsidRPr="009C6E59" w:rsidRDefault="00A24D47" w:rsidP="00A24D47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1" w:name="_Toc217323620"/>
      <w:r w:rsidRPr="00A24D47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="006A56BE" w:rsidRPr="009C6E59">
        <w:rPr>
          <w:rFonts w:ascii="Times New Roman" w:hAnsi="Times New Roman" w:cs="Times New Roman"/>
          <w:b/>
          <w:bCs/>
          <w:sz w:val="22"/>
          <w:szCs w:val="22"/>
        </w:rPr>
        <w:t>.1</w:t>
      </w:r>
      <w:r w:rsidRPr="00A24D47">
        <w:rPr>
          <w:rFonts w:ascii="Times New Roman" w:hAnsi="Times New Roman" w:cs="Times New Roman"/>
          <w:b/>
          <w:bCs/>
          <w:sz w:val="22"/>
          <w:szCs w:val="22"/>
        </w:rPr>
        <w:t xml:space="preserve"> Real-Time Collaboration System</w:t>
      </w:r>
      <w:bookmarkEnd w:id="1"/>
    </w:p>
    <w:p w14:paraId="47CDD963" w14:textId="77777777" w:rsidR="00A24D47" w:rsidRPr="00A24D47" w:rsidRDefault="00A24D47" w:rsidP="00A24D47">
      <w:p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b/>
          <w:bCs/>
          <w:sz w:val="22"/>
          <w:szCs w:val="22"/>
        </w:rPr>
        <w:t>Feature</w:t>
      </w:r>
      <w:r w:rsidRPr="00A24D47">
        <w:rPr>
          <w:rFonts w:ascii="Times New Roman" w:hAnsi="Times New Roman" w:cs="Times New Roman"/>
          <w:sz w:val="22"/>
          <w:szCs w:val="22"/>
        </w:rPr>
        <w:t>: Multi-User Drawing Synchronization</w:t>
      </w:r>
    </w:p>
    <w:p w14:paraId="3F197F09" w14:textId="77777777" w:rsidR="00A24D47" w:rsidRPr="00A24D47" w:rsidRDefault="00A24D47" w:rsidP="00A24D47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Enables 2-10 users to draw on the same canvas simultaneously</w:t>
      </w:r>
    </w:p>
    <w:p w14:paraId="502B4E77" w14:textId="77777777" w:rsidR="00A24D47" w:rsidRPr="00A24D47" w:rsidRDefault="00A24D47" w:rsidP="00A24D47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Real-time stroke synchronization with &lt;100ms latency</w:t>
      </w:r>
    </w:p>
    <w:p w14:paraId="286E0F09" w14:textId="77777777" w:rsidR="00A24D47" w:rsidRPr="00A24D47" w:rsidRDefault="00A24D47" w:rsidP="00A24D47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Automatic conflict resolution for concurrent edits</w:t>
      </w:r>
    </w:p>
    <w:p w14:paraId="3AF7D577" w14:textId="77777777" w:rsidR="00A24D47" w:rsidRPr="00A24D47" w:rsidRDefault="00A24D47" w:rsidP="00A24D47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Drawing action history maintained per session</w:t>
      </w:r>
    </w:p>
    <w:p w14:paraId="50C50FEB" w14:textId="77777777" w:rsidR="00A24D47" w:rsidRPr="00A24D47" w:rsidRDefault="00A24D47" w:rsidP="00A24D47">
      <w:p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b/>
          <w:bCs/>
          <w:sz w:val="22"/>
          <w:szCs w:val="22"/>
        </w:rPr>
        <w:t>Implementation</w:t>
      </w:r>
      <w:r w:rsidRPr="00A24D47">
        <w:rPr>
          <w:rFonts w:ascii="Times New Roman" w:hAnsi="Times New Roman" w:cs="Times New Roman"/>
          <w:sz w:val="22"/>
          <w:szCs w:val="22"/>
        </w:rPr>
        <w:t>:</w:t>
      </w:r>
    </w:p>
    <w:p w14:paraId="33009478" w14:textId="77777777" w:rsidR="00A24D47" w:rsidRPr="00A24D47" w:rsidRDefault="00A24D47" w:rsidP="00A24D47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Socket.IO for WebSocket communication</w:t>
      </w:r>
    </w:p>
    <w:p w14:paraId="384CA13A" w14:textId="77777777" w:rsidR="00A24D47" w:rsidRPr="00A24D47" w:rsidRDefault="00A24D47" w:rsidP="00A24D47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Server-based state management</w:t>
      </w:r>
    </w:p>
    <w:p w14:paraId="6ED1FB8B" w14:textId="77777777" w:rsidR="00A24D47" w:rsidRPr="00A24D47" w:rsidRDefault="00A24D47" w:rsidP="00A24D47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Efficient delta encoding for bandwidth optimization</w:t>
      </w:r>
    </w:p>
    <w:p w14:paraId="08ABFCA9" w14:textId="77777777" w:rsidR="00A24D47" w:rsidRPr="00A24D47" w:rsidRDefault="00A24D47" w:rsidP="00A24D47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Automatic fallback on connection loss</w:t>
      </w:r>
    </w:p>
    <w:p w14:paraId="1B5ED8E3" w14:textId="77777777" w:rsidR="00A24D47" w:rsidRPr="009C6E59" w:rsidRDefault="00A24D47" w:rsidP="00A24D47">
      <w:pPr>
        <w:rPr>
          <w:rFonts w:ascii="Times New Roman" w:hAnsi="Times New Roman" w:cs="Times New Roman"/>
          <w:sz w:val="22"/>
          <w:szCs w:val="22"/>
        </w:rPr>
      </w:pPr>
    </w:p>
    <w:p w14:paraId="65BA0662" w14:textId="103DA7BD" w:rsidR="00A24D47" w:rsidRPr="00A24D47" w:rsidRDefault="006A56BE" w:rsidP="00A24D47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2" w:name="_Toc217323621"/>
      <w:r w:rsidRPr="009C6E59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="00A24D47" w:rsidRPr="00A24D47">
        <w:rPr>
          <w:rFonts w:ascii="Times New Roman" w:hAnsi="Times New Roman" w:cs="Times New Roman"/>
          <w:b/>
          <w:bCs/>
          <w:sz w:val="22"/>
          <w:szCs w:val="22"/>
        </w:rPr>
        <w:t>.2 Online Mode with Authentication</w:t>
      </w:r>
      <w:bookmarkEnd w:id="2"/>
    </w:p>
    <w:p w14:paraId="400EA7FC" w14:textId="77777777" w:rsidR="00A24D47" w:rsidRPr="00A24D47" w:rsidRDefault="00A24D47" w:rsidP="00A24D47">
      <w:p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b/>
          <w:bCs/>
          <w:sz w:val="22"/>
          <w:szCs w:val="22"/>
        </w:rPr>
        <w:t>Feature</w:t>
      </w:r>
      <w:r w:rsidRPr="00A24D47">
        <w:rPr>
          <w:rFonts w:ascii="Times New Roman" w:hAnsi="Times New Roman" w:cs="Times New Roman"/>
          <w:sz w:val="22"/>
          <w:szCs w:val="22"/>
        </w:rPr>
        <w:t>: User Account Management</w:t>
      </w:r>
    </w:p>
    <w:p w14:paraId="0D4F3D00" w14:textId="77777777" w:rsidR="00A24D47" w:rsidRPr="00A24D47" w:rsidRDefault="00A24D47" w:rsidP="00A24D4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Secure registration and login system</w:t>
      </w:r>
    </w:p>
    <w:p w14:paraId="33E3E34C" w14:textId="77777777" w:rsidR="00A24D47" w:rsidRPr="00A24D47" w:rsidRDefault="00A24D47" w:rsidP="00A24D4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Email-based user identification</w:t>
      </w:r>
    </w:p>
    <w:p w14:paraId="61905EB6" w14:textId="77777777" w:rsidR="00A24D47" w:rsidRPr="00A24D47" w:rsidRDefault="00A24D47" w:rsidP="00A24D4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JWT token-based session management</w:t>
      </w:r>
    </w:p>
    <w:p w14:paraId="427CF2E1" w14:textId="77777777" w:rsidR="00A24D47" w:rsidRPr="00A24D47" w:rsidRDefault="00A24D47" w:rsidP="00A24D4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Duplicate email prevention</w:t>
      </w:r>
    </w:p>
    <w:p w14:paraId="4E7E7296" w14:textId="77777777" w:rsidR="00A24D47" w:rsidRPr="00A24D47" w:rsidRDefault="00A24D47" w:rsidP="00A24D47">
      <w:p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b/>
          <w:bCs/>
          <w:sz w:val="22"/>
          <w:szCs w:val="22"/>
        </w:rPr>
        <w:t>Feature</w:t>
      </w:r>
      <w:r w:rsidRPr="00A24D47">
        <w:rPr>
          <w:rFonts w:ascii="Times New Roman" w:hAnsi="Times New Roman" w:cs="Times New Roman"/>
          <w:sz w:val="22"/>
          <w:szCs w:val="22"/>
        </w:rPr>
        <w:t>: Session Management</w:t>
      </w:r>
    </w:p>
    <w:p w14:paraId="63FEBDF4" w14:textId="77777777" w:rsidR="00A24D47" w:rsidRPr="00A24D47" w:rsidRDefault="00A24D47" w:rsidP="00A24D47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Create unique drawing sessions with one-click</w:t>
      </w:r>
    </w:p>
    <w:p w14:paraId="0DDDB053" w14:textId="77777777" w:rsidR="00A24D47" w:rsidRPr="00A24D47" w:rsidRDefault="00A24D47" w:rsidP="00A24D47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Leave sessions without affecting others</w:t>
      </w:r>
    </w:p>
    <w:p w14:paraId="0CC2270A" w14:textId="77777777" w:rsidR="00A24D47" w:rsidRPr="00A24D47" w:rsidRDefault="00A24D47" w:rsidP="00A24D47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lastRenderedPageBreak/>
        <w:t>Automatic session cleanup after 24 hours of inactivity</w:t>
      </w:r>
    </w:p>
    <w:p w14:paraId="2EB8A971" w14:textId="77777777" w:rsidR="00A24D47" w:rsidRPr="009C6E59" w:rsidRDefault="00A24D47" w:rsidP="00A24D47">
      <w:pPr>
        <w:rPr>
          <w:rFonts w:ascii="Times New Roman" w:hAnsi="Times New Roman" w:cs="Times New Roman"/>
          <w:sz w:val="22"/>
          <w:szCs w:val="22"/>
        </w:rPr>
      </w:pPr>
    </w:p>
    <w:p w14:paraId="171379A2" w14:textId="6E0EEEB2" w:rsidR="00A24D47" w:rsidRPr="009C6E59" w:rsidRDefault="006A56BE" w:rsidP="00A24D47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3" w:name="_Toc217323622"/>
      <w:r w:rsidRPr="009C6E59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="00A24D47" w:rsidRPr="00A24D47">
        <w:rPr>
          <w:rFonts w:ascii="Times New Roman" w:hAnsi="Times New Roman" w:cs="Times New Roman"/>
          <w:b/>
          <w:bCs/>
          <w:sz w:val="22"/>
          <w:szCs w:val="22"/>
        </w:rPr>
        <w:t>.3 Enhanced Drawing Tools</w:t>
      </w:r>
      <w:bookmarkEnd w:id="3"/>
    </w:p>
    <w:p w14:paraId="725AE9EE" w14:textId="77777777" w:rsidR="00A24D47" w:rsidRPr="00A24D47" w:rsidRDefault="00A24D47" w:rsidP="00A24D47">
      <w:p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b/>
          <w:bCs/>
          <w:sz w:val="22"/>
          <w:szCs w:val="22"/>
        </w:rPr>
        <w:t>Feature</w:t>
      </w:r>
      <w:r w:rsidRPr="00A24D47">
        <w:rPr>
          <w:rFonts w:ascii="Times New Roman" w:hAnsi="Times New Roman" w:cs="Times New Roman"/>
          <w:sz w:val="22"/>
          <w:szCs w:val="22"/>
        </w:rPr>
        <w:t>: Advanced Brush Controls</w:t>
      </w:r>
    </w:p>
    <w:p w14:paraId="24CD5476" w14:textId="77777777" w:rsidR="00A24D47" w:rsidRPr="00A24D47" w:rsidRDefault="00A24D47" w:rsidP="00A24D4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Pen tool with variable brush sizes (1-50px)</w:t>
      </w:r>
    </w:p>
    <w:p w14:paraId="742DF63A" w14:textId="77777777" w:rsidR="00A24D47" w:rsidRPr="00A24D47" w:rsidRDefault="00A24D47" w:rsidP="00A24D4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Eraser with independent size control (1-50px)</w:t>
      </w:r>
    </w:p>
    <w:p w14:paraId="224BF43A" w14:textId="77777777" w:rsidR="00A24D47" w:rsidRPr="00A24D47" w:rsidRDefault="00A24D47" w:rsidP="00A24D4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Color palette with 16 preset colors + custom color picker</w:t>
      </w:r>
    </w:p>
    <w:p w14:paraId="56E510F0" w14:textId="77777777" w:rsidR="00A24D47" w:rsidRPr="00A24D47" w:rsidRDefault="00A24D47" w:rsidP="00A24D4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Brush pressure simulation for smoother curves</w:t>
      </w:r>
    </w:p>
    <w:p w14:paraId="2CC7A60C" w14:textId="77777777" w:rsidR="00A24D47" w:rsidRPr="00A24D47" w:rsidRDefault="00A24D47" w:rsidP="00A24D4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Anti-aliasing for pixel-perfect rendering</w:t>
      </w:r>
    </w:p>
    <w:p w14:paraId="0239F28E" w14:textId="77777777" w:rsidR="00A24D47" w:rsidRPr="00A24D47" w:rsidRDefault="00A24D47" w:rsidP="00A24D47">
      <w:p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b/>
          <w:bCs/>
          <w:sz w:val="22"/>
          <w:szCs w:val="22"/>
        </w:rPr>
        <w:t>Feature</w:t>
      </w:r>
      <w:r w:rsidRPr="00A24D47">
        <w:rPr>
          <w:rFonts w:ascii="Times New Roman" w:hAnsi="Times New Roman" w:cs="Times New Roman"/>
          <w:sz w:val="22"/>
          <w:szCs w:val="22"/>
        </w:rPr>
        <w:t>: Canvas Operations</w:t>
      </w:r>
    </w:p>
    <w:p w14:paraId="041ADD0C" w14:textId="77777777" w:rsidR="00A24D47" w:rsidRPr="00A24D47" w:rsidRDefault="00A24D47" w:rsidP="00A24D47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Clear canvas with confirmation dialog</w:t>
      </w:r>
    </w:p>
    <w:p w14:paraId="159ED654" w14:textId="77777777" w:rsidR="00A24D47" w:rsidRPr="00A24D47" w:rsidRDefault="00A24D47" w:rsidP="00A24D47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Undo/Redo functionality (up to 50 steps)</w:t>
      </w:r>
    </w:p>
    <w:p w14:paraId="09910B22" w14:textId="77777777" w:rsidR="00A24D47" w:rsidRPr="00A24D47" w:rsidRDefault="00A24D47" w:rsidP="00A24D47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Save/Export as PNG image</w:t>
      </w:r>
    </w:p>
    <w:p w14:paraId="1C64CB8B" w14:textId="77777777" w:rsidR="00A24D47" w:rsidRPr="00A24D47" w:rsidRDefault="00A24D47" w:rsidP="00A24D47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Load previous sessions from cloud storage (online mode)</w:t>
      </w:r>
    </w:p>
    <w:p w14:paraId="79866084" w14:textId="65B560E2" w:rsidR="00A24D47" w:rsidRPr="00A24D47" w:rsidRDefault="00A24D47" w:rsidP="006A56BE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Batch operations for performance optimization</w:t>
      </w:r>
    </w:p>
    <w:p w14:paraId="4C6C016E" w14:textId="77777777" w:rsidR="00A24D47" w:rsidRPr="009C6E59" w:rsidRDefault="00A24D47" w:rsidP="00A24D47">
      <w:pPr>
        <w:rPr>
          <w:rFonts w:ascii="Times New Roman" w:hAnsi="Times New Roman" w:cs="Times New Roman"/>
          <w:sz w:val="22"/>
          <w:szCs w:val="22"/>
        </w:rPr>
      </w:pPr>
    </w:p>
    <w:p w14:paraId="39F29969" w14:textId="696F89FB" w:rsidR="00A24D47" w:rsidRPr="00A24D47" w:rsidRDefault="006A56BE" w:rsidP="00A24D47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4" w:name="_Toc217323623"/>
      <w:r w:rsidRPr="009C6E59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="00A24D47" w:rsidRPr="00A24D47">
        <w:rPr>
          <w:rFonts w:ascii="Times New Roman" w:hAnsi="Times New Roman" w:cs="Times New Roman"/>
          <w:b/>
          <w:bCs/>
          <w:sz w:val="22"/>
          <w:szCs w:val="22"/>
        </w:rPr>
        <w:t>.4 Offline-First Architecture</w:t>
      </w:r>
      <w:bookmarkEnd w:id="4"/>
    </w:p>
    <w:p w14:paraId="4A9ADD36" w14:textId="77777777" w:rsidR="00A24D47" w:rsidRPr="00A24D47" w:rsidRDefault="00A24D47" w:rsidP="00A24D47">
      <w:p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b/>
          <w:bCs/>
          <w:sz w:val="22"/>
          <w:szCs w:val="22"/>
        </w:rPr>
        <w:t>Feature</w:t>
      </w:r>
      <w:r w:rsidRPr="00A24D47">
        <w:rPr>
          <w:rFonts w:ascii="Times New Roman" w:hAnsi="Times New Roman" w:cs="Times New Roman"/>
          <w:sz w:val="22"/>
          <w:szCs w:val="22"/>
        </w:rPr>
        <w:t>: Complete Offline Support</w:t>
      </w:r>
    </w:p>
    <w:p w14:paraId="32254147" w14:textId="77777777" w:rsidR="00A24D47" w:rsidRPr="00A24D47" w:rsidRDefault="00A24D47" w:rsidP="00A24D47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Application works perfectly without internet connection</w:t>
      </w:r>
    </w:p>
    <w:p w14:paraId="5A460068" w14:textId="77777777" w:rsidR="00A24D47" w:rsidRPr="00A24D47" w:rsidRDefault="00A24D47" w:rsidP="00A24D47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All drawing tools available in offline mode</w:t>
      </w:r>
    </w:p>
    <w:p w14:paraId="4A8A77CA" w14:textId="77777777" w:rsidR="00A24D47" w:rsidRPr="00A24D47" w:rsidRDefault="00A24D47" w:rsidP="00A24D47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Browser storage for local data persistence</w:t>
      </w:r>
    </w:p>
    <w:p w14:paraId="3D224A56" w14:textId="77777777" w:rsidR="00A24D47" w:rsidRPr="00A24D47" w:rsidRDefault="00A24D47" w:rsidP="00A24D47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Automatic server detection and mode switching</w:t>
      </w:r>
    </w:p>
    <w:p w14:paraId="678AA9CB" w14:textId="77777777" w:rsidR="00A24D47" w:rsidRPr="00A24D47" w:rsidRDefault="00A24D47" w:rsidP="00A24D47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Graceful degradation when server unavailable</w:t>
      </w:r>
    </w:p>
    <w:p w14:paraId="4DA0C7CE" w14:textId="77777777" w:rsidR="00A24D47" w:rsidRPr="00A24D47" w:rsidRDefault="00A24D47" w:rsidP="00A24D47">
      <w:p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b/>
          <w:bCs/>
          <w:sz w:val="22"/>
          <w:szCs w:val="22"/>
        </w:rPr>
        <w:t>Feature</w:t>
      </w:r>
      <w:r w:rsidRPr="00A24D47">
        <w:rPr>
          <w:rFonts w:ascii="Times New Roman" w:hAnsi="Times New Roman" w:cs="Times New Roman"/>
          <w:sz w:val="22"/>
          <w:szCs w:val="22"/>
        </w:rPr>
        <w:t>: Automatic Sync on Reconnection</w:t>
      </w:r>
    </w:p>
    <w:p w14:paraId="2C1E1BBA" w14:textId="77777777" w:rsidR="00A24D47" w:rsidRPr="00A24D47" w:rsidRDefault="00A24D47" w:rsidP="00A24D47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t>Detects when server becomes available</w:t>
      </w:r>
    </w:p>
    <w:p w14:paraId="1A1A8C02" w14:textId="6DFA9642" w:rsidR="00A24D47" w:rsidRPr="00A24D47" w:rsidRDefault="00A24D47" w:rsidP="00A24D47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A24D47">
        <w:rPr>
          <w:rFonts w:ascii="Times New Roman" w:hAnsi="Times New Roman" w:cs="Times New Roman"/>
          <w:sz w:val="22"/>
          <w:szCs w:val="22"/>
        </w:rPr>
        <w:lastRenderedPageBreak/>
        <w:t>Automatically syncs cached drawings</w:t>
      </w:r>
    </w:p>
    <w:p w14:paraId="066A8431" w14:textId="1B637A8A" w:rsidR="00CC2516" w:rsidRPr="009C6E59" w:rsidRDefault="00CC2516" w:rsidP="006A56BE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5" w:name="_Toc217323636"/>
      <w:r w:rsidRPr="009C6E59">
        <w:rPr>
          <w:rFonts w:ascii="Times New Roman" w:hAnsi="Times New Roman" w:cs="Times New Roman"/>
          <w:sz w:val="22"/>
          <w:szCs w:val="22"/>
        </w:rPr>
        <w:t>USER MANUAL</w:t>
      </w:r>
      <w:bookmarkEnd w:id="5"/>
    </w:p>
    <w:p w14:paraId="0576337E" w14:textId="66851948" w:rsidR="00CC2516" w:rsidRPr="009C6E59" w:rsidRDefault="006A56BE" w:rsidP="00CC2516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6" w:name="_Toc217323639"/>
      <w:r w:rsidRPr="009C6E59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="00CC2516" w:rsidRPr="009C6E59">
        <w:rPr>
          <w:rFonts w:ascii="Times New Roman" w:hAnsi="Times New Roman" w:cs="Times New Roman"/>
          <w:b/>
          <w:bCs/>
          <w:sz w:val="22"/>
          <w:szCs w:val="22"/>
        </w:rPr>
        <w:t xml:space="preserve"> Installation Guide</w:t>
      </w:r>
      <w:bookmarkEnd w:id="6"/>
    </w:p>
    <w:p w14:paraId="555E5775" w14:textId="36C1B311" w:rsidR="00CC2516" w:rsidRPr="009C6E59" w:rsidRDefault="00CC2516" w:rsidP="00AB626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9C6E59">
        <w:rPr>
          <w:rFonts w:ascii="Times New Roman" w:hAnsi="Times New Roman" w:cs="Times New Roman"/>
          <w:b/>
          <w:bCs/>
          <w:sz w:val="22"/>
          <w:szCs w:val="22"/>
        </w:rPr>
        <w:t>Clone Repository</w:t>
      </w:r>
    </w:p>
    <w:p w14:paraId="1F4E1399" w14:textId="095EBCDD" w:rsidR="00CC2516" w:rsidRPr="00CC2516" w:rsidRDefault="00CC2516" w:rsidP="00CC2516">
      <w:pPr>
        <w:ind w:left="360"/>
        <w:rPr>
          <w:rFonts w:ascii="Times New Roman" w:hAnsi="Times New Roman" w:cs="Times New Roman"/>
          <w:sz w:val="22"/>
          <w:szCs w:val="22"/>
        </w:rPr>
      </w:pPr>
      <w:r w:rsidRPr="00CC2516">
        <w:rPr>
          <w:rFonts w:ascii="Times New Roman" w:hAnsi="Times New Roman" w:cs="Times New Roman"/>
          <w:sz w:val="22"/>
          <w:szCs w:val="22"/>
        </w:rPr>
        <w:t xml:space="preserve">git clone </w:t>
      </w:r>
      <w:hyperlink r:id="rId10" w:history="1">
        <w:r w:rsidRPr="00CC2516">
          <w:rPr>
            <w:rStyle w:val="Hyperlink"/>
            <w:rFonts w:ascii="Times New Roman" w:hAnsi="Times New Roman" w:cs="Times New Roman"/>
            <w:sz w:val="22"/>
            <w:szCs w:val="22"/>
          </w:rPr>
          <w:t>https://github.com/I-am-Lucas-Law-Sau-Ho/CSCI3100-project-</w:t>
        </w:r>
      </w:hyperlink>
      <w:r w:rsidRPr="00CC2516">
        <w:rPr>
          <w:rFonts w:ascii="Times New Roman" w:hAnsi="Times New Roman" w:cs="Times New Roman"/>
          <w:sz w:val="22"/>
          <w:szCs w:val="22"/>
        </w:rPr>
        <w:t>whiteboard.git</w:t>
      </w:r>
    </w:p>
    <w:p w14:paraId="5595AF72" w14:textId="0B955979" w:rsidR="00CC2516" w:rsidRPr="00CC2516" w:rsidRDefault="00CC2516" w:rsidP="00AB626F">
      <w:pPr>
        <w:ind w:firstLine="360"/>
        <w:rPr>
          <w:rFonts w:ascii="Times New Roman" w:hAnsi="Times New Roman" w:cs="Times New Roman"/>
          <w:sz w:val="22"/>
          <w:szCs w:val="22"/>
        </w:rPr>
      </w:pPr>
      <w:r w:rsidRPr="00CC2516">
        <w:rPr>
          <w:rFonts w:ascii="Times New Roman" w:hAnsi="Times New Roman" w:cs="Times New Roman"/>
          <w:sz w:val="22"/>
          <w:szCs w:val="22"/>
        </w:rPr>
        <w:t>cd CSCI3100-project-whiteboard</w:t>
      </w:r>
    </w:p>
    <w:p w14:paraId="2A73487F" w14:textId="3B1442BE" w:rsidR="00CC2516" w:rsidRPr="009C6E59" w:rsidRDefault="00CC2516" w:rsidP="00AB626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9C6E59">
        <w:rPr>
          <w:rFonts w:ascii="Times New Roman" w:hAnsi="Times New Roman" w:cs="Times New Roman"/>
          <w:b/>
          <w:bCs/>
          <w:sz w:val="22"/>
          <w:szCs w:val="22"/>
        </w:rPr>
        <w:t>Install Dependencies</w:t>
      </w:r>
    </w:p>
    <w:p w14:paraId="23B0FA8B" w14:textId="77777777" w:rsidR="00CC2516" w:rsidRPr="00CC2516" w:rsidRDefault="00CC2516" w:rsidP="00CC2516">
      <w:pPr>
        <w:ind w:firstLine="360"/>
        <w:rPr>
          <w:rFonts w:ascii="Times New Roman" w:hAnsi="Times New Roman" w:cs="Times New Roman"/>
          <w:sz w:val="22"/>
          <w:szCs w:val="22"/>
        </w:rPr>
      </w:pPr>
      <w:r w:rsidRPr="00CC2516">
        <w:rPr>
          <w:rFonts w:ascii="Times New Roman" w:hAnsi="Times New Roman" w:cs="Times New Roman"/>
          <w:sz w:val="22"/>
          <w:szCs w:val="22"/>
        </w:rPr>
        <w:t>cd stage2</w:t>
      </w:r>
    </w:p>
    <w:p w14:paraId="57886822" w14:textId="77777777" w:rsidR="00CC2516" w:rsidRPr="00CC2516" w:rsidRDefault="00CC2516" w:rsidP="00CC2516">
      <w:pPr>
        <w:ind w:firstLine="360"/>
        <w:rPr>
          <w:rFonts w:ascii="Times New Roman" w:hAnsi="Times New Roman" w:cs="Times New Roman"/>
          <w:sz w:val="22"/>
          <w:szCs w:val="22"/>
        </w:rPr>
      </w:pPr>
      <w:proofErr w:type="spellStart"/>
      <w:r w:rsidRPr="00CC2516">
        <w:rPr>
          <w:rFonts w:ascii="Times New Roman" w:hAnsi="Times New Roman" w:cs="Times New Roman"/>
          <w:sz w:val="22"/>
          <w:szCs w:val="22"/>
        </w:rPr>
        <w:t>npm</w:t>
      </w:r>
      <w:proofErr w:type="spellEnd"/>
      <w:r w:rsidRPr="00CC2516">
        <w:rPr>
          <w:rFonts w:ascii="Times New Roman" w:hAnsi="Times New Roman" w:cs="Times New Roman"/>
          <w:sz w:val="22"/>
          <w:szCs w:val="22"/>
        </w:rPr>
        <w:t xml:space="preserve"> install</w:t>
      </w:r>
    </w:p>
    <w:p w14:paraId="270FBEB0" w14:textId="3CDAB490" w:rsidR="00CC2516" w:rsidRPr="009C6E59" w:rsidRDefault="00CC2516" w:rsidP="00AB626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9C6E59">
        <w:rPr>
          <w:rFonts w:ascii="Times New Roman" w:hAnsi="Times New Roman" w:cs="Times New Roman"/>
          <w:b/>
          <w:bCs/>
          <w:sz w:val="22"/>
          <w:szCs w:val="22"/>
        </w:rPr>
        <w:t>Configure Environment</w:t>
      </w:r>
    </w:p>
    <w:p w14:paraId="221333B7" w14:textId="77777777" w:rsidR="00CC2516" w:rsidRPr="00CC2516" w:rsidRDefault="00CC2516" w:rsidP="00CC2516">
      <w:pPr>
        <w:ind w:firstLine="360"/>
        <w:rPr>
          <w:rFonts w:ascii="Times New Roman" w:hAnsi="Times New Roman" w:cs="Times New Roman"/>
          <w:sz w:val="22"/>
          <w:szCs w:val="22"/>
        </w:rPr>
      </w:pPr>
      <w:r w:rsidRPr="00CC2516">
        <w:rPr>
          <w:rFonts w:ascii="Times New Roman" w:hAnsi="Times New Roman" w:cs="Times New Roman"/>
          <w:sz w:val="22"/>
          <w:szCs w:val="22"/>
        </w:rPr>
        <w:t>cp .</w:t>
      </w:r>
      <w:proofErr w:type="spellStart"/>
      <w:r w:rsidRPr="00CC2516">
        <w:rPr>
          <w:rFonts w:ascii="Times New Roman" w:hAnsi="Times New Roman" w:cs="Times New Roman"/>
          <w:sz w:val="22"/>
          <w:szCs w:val="22"/>
        </w:rPr>
        <w:t>env.example</w:t>
      </w:r>
      <w:proofErr w:type="spellEnd"/>
      <w:r w:rsidRPr="00CC2516">
        <w:rPr>
          <w:rFonts w:ascii="Times New Roman" w:hAnsi="Times New Roman" w:cs="Times New Roman"/>
          <w:sz w:val="22"/>
          <w:szCs w:val="22"/>
        </w:rPr>
        <w:t xml:space="preserve"> .env</w:t>
      </w:r>
    </w:p>
    <w:p w14:paraId="55B3BBC9" w14:textId="77777777" w:rsidR="00CC2516" w:rsidRPr="00CC2516" w:rsidRDefault="00CC2516" w:rsidP="00CC2516">
      <w:pPr>
        <w:ind w:firstLine="360"/>
        <w:rPr>
          <w:rFonts w:ascii="Times New Roman" w:hAnsi="Times New Roman" w:cs="Times New Roman"/>
          <w:sz w:val="22"/>
          <w:szCs w:val="22"/>
        </w:rPr>
      </w:pPr>
      <w:r w:rsidRPr="00CC2516">
        <w:rPr>
          <w:rFonts w:ascii="Times New Roman" w:hAnsi="Times New Roman" w:cs="Times New Roman"/>
          <w:sz w:val="22"/>
          <w:szCs w:val="22"/>
        </w:rPr>
        <w:t># Edit .env with your settings</w:t>
      </w:r>
    </w:p>
    <w:p w14:paraId="6B37F2B9" w14:textId="5B01CD03" w:rsidR="00CC2516" w:rsidRPr="009C6E59" w:rsidRDefault="00CC2516" w:rsidP="00AB626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9C6E59">
        <w:rPr>
          <w:rFonts w:ascii="Times New Roman" w:hAnsi="Times New Roman" w:cs="Times New Roman"/>
          <w:b/>
          <w:bCs/>
          <w:sz w:val="22"/>
          <w:szCs w:val="22"/>
        </w:rPr>
        <w:t>Start Server</w:t>
      </w:r>
    </w:p>
    <w:p w14:paraId="5C6781D7" w14:textId="77777777" w:rsidR="00CC2516" w:rsidRPr="00CC2516" w:rsidRDefault="00CC2516" w:rsidP="00CC2516">
      <w:pPr>
        <w:ind w:firstLine="360"/>
        <w:rPr>
          <w:rFonts w:ascii="Times New Roman" w:hAnsi="Times New Roman" w:cs="Times New Roman"/>
          <w:sz w:val="22"/>
          <w:szCs w:val="22"/>
        </w:rPr>
      </w:pPr>
      <w:proofErr w:type="spellStart"/>
      <w:r w:rsidRPr="00CC2516">
        <w:rPr>
          <w:rFonts w:ascii="Times New Roman" w:hAnsi="Times New Roman" w:cs="Times New Roman"/>
          <w:sz w:val="22"/>
          <w:szCs w:val="22"/>
        </w:rPr>
        <w:t>npm</w:t>
      </w:r>
      <w:proofErr w:type="spellEnd"/>
      <w:r w:rsidRPr="00CC2516">
        <w:rPr>
          <w:rFonts w:ascii="Times New Roman" w:hAnsi="Times New Roman" w:cs="Times New Roman"/>
          <w:sz w:val="22"/>
          <w:szCs w:val="22"/>
        </w:rPr>
        <w:t xml:space="preserve"> start</w:t>
      </w:r>
    </w:p>
    <w:p w14:paraId="09ECFED5" w14:textId="77777777" w:rsidR="00CC2516" w:rsidRPr="00CC2516" w:rsidRDefault="00CC2516" w:rsidP="00CC2516">
      <w:pPr>
        <w:ind w:firstLine="360"/>
        <w:rPr>
          <w:rFonts w:ascii="Times New Roman" w:hAnsi="Times New Roman" w:cs="Times New Roman"/>
          <w:sz w:val="22"/>
          <w:szCs w:val="22"/>
        </w:rPr>
      </w:pPr>
      <w:r w:rsidRPr="00CC2516">
        <w:rPr>
          <w:rFonts w:ascii="Times New Roman" w:hAnsi="Times New Roman" w:cs="Times New Roman"/>
          <w:sz w:val="22"/>
          <w:szCs w:val="22"/>
        </w:rPr>
        <w:t># Server runs on http://localhost:3000</w:t>
      </w:r>
    </w:p>
    <w:p w14:paraId="63F8F02B" w14:textId="5D6A1570" w:rsidR="00CC2516" w:rsidRPr="009C6E59" w:rsidRDefault="00CC2516" w:rsidP="00AB626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9C6E59">
        <w:rPr>
          <w:rFonts w:ascii="Times New Roman" w:hAnsi="Times New Roman" w:cs="Times New Roman"/>
          <w:b/>
          <w:bCs/>
          <w:sz w:val="22"/>
          <w:szCs w:val="22"/>
        </w:rPr>
        <w:t>Open in Browser</w:t>
      </w:r>
    </w:p>
    <w:p w14:paraId="602283B3" w14:textId="77777777" w:rsidR="00CC2516" w:rsidRPr="00CC2516" w:rsidRDefault="00CC2516" w:rsidP="00AB626F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CC2516">
        <w:rPr>
          <w:rFonts w:ascii="Times New Roman" w:hAnsi="Times New Roman" w:cs="Times New Roman"/>
          <w:sz w:val="22"/>
          <w:szCs w:val="22"/>
        </w:rPr>
        <w:t>Navigate to: http://localhost:3000/client/login.html</w:t>
      </w:r>
    </w:p>
    <w:p w14:paraId="27236151" w14:textId="77777777" w:rsidR="00CC2516" w:rsidRPr="00CC2516" w:rsidRDefault="00CC2516" w:rsidP="00AB626F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CC2516">
        <w:rPr>
          <w:rFonts w:ascii="Times New Roman" w:hAnsi="Times New Roman" w:cs="Times New Roman"/>
          <w:sz w:val="22"/>
          <w:szCs w:val="22"/>
        </w:rPr>
        <w:t>Register or login</w:t>
      </w:r>
    </w:p>
    <w:p w14:paraId="12B93EE0" w14:textId="2138A29A" w:rsidR="00CC2516" w:rsidRDefault="00CC2516" w:rsidP="00CC2516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CC2516">
        <w:rPr>
          <w:rFonts w:ascii="Times New Roman" w:hAnsi="Times New Roman" w:cs="Times New Roman"/>
          <w:sz w:val="22"/>
          <w:szCs w:val="22"/>
        </w:rPr>
        <w:t>Start drawing</w:t>
      </w:r>
    </w:p>
    <w:p w14:paraId="3BD4B847" w14:textId="77777777" w:rsidR="004B47B6" w:rsidRPr="009C6E59" w:rsidRDefault="004B47B6" w:rsidP="004B47B6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449F19D2" w14:textId="4EEB86B2" w:rsidR="00F72C14" w:rsidRPr="009C6E59" w:rsidRDefault="006A56BE" w:rsidP="00F72C14">
      <w:pPr>
        <w:pStyle w:val="Heading2"/>
        <w:rPr>
          <w:rFonts w:ascii="Times New Roman" w:hAnsi="Times New Roman" w:cs="Times New Roman"/>
          <w:b/>
          <w:bCs/>
          <w:sz w:val="22"/>
          <w:szCs w:val="22"/>
        </w:rPr>
      </w:pPr>
      <w:bookmarkStart w:id="7" w:name="_Toc217323661"/>
      <w:r w:rsidRPr="009C6E59"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="00F72C14" w:rsidRPr="00F72C14">
        <w:rPr>
          <w:rFonts w:ascii="Times New Roman" w:hAnsi="Times New Roman" w:cs="Times New Roman"/>
          <w:b/>
          <w:bCs/>
          <w:sz w:val="22"/>
          <w:szCs w:val="22"/>
        </w:rPr>
        <w:t>. Troubleshooting</w:t>
      </w:r>
      <w:bookmarkEnd w:id="7"/>
    </w:p>
    <w:p w14:paraId="2EEDA91C" w14:textId="61ECDF14" w:rsidR="00F72C14" w:rsidRPr="009C6E59" w:rsidRDefault="006A56BE" w:rsidP="00F72C14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8" w:name="_Toc217323662"/>
      <w:r w:rsidRPr="009C6E59"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="00F72C14" w:rsidRPr="009C6E59">
        <w:rPr>
          <w:rFonts w:ascii="Times New Roman" w:hAnsi="Times New Roman" w:cs="Times New Roman"/>
          <w:b/>
          <w:bCs/>
          <w:sz w:val="22"/>
          <w:szCs w:val="22"/>
        </w:rPr>
        <w:t>.1 Can't Register</w:t>
      </w:r>
      <w:bookmarkEnd w:id="8"/>
    </w:p>
    <w:p w14:paraId="6E7D7401" w14:textId="77777777" w:rsidR="00F72C14" w:rsidRPr="00F72C14" w:rsidRDefault="00F72C14" w:rsidP="00F72C14">
      <w:pPr>
        <w:rPr>
          <w:rFonts w:ascii="Times New Roman" w:hAnsi="Times New Roman" w:cs="Times New Roman"/>
          <w:sz w:val="22"/>
          <w:szCs w:val="22"/>
        </w:rPr>
      </w:pPr>
      <w:r w:rsidRPr="00F72C14">
        <w:rPr>
          <w:rFonts w:ascii="Times New Roman" w:hAnsi="Times New Roman" w:cs="Times New Roman"/>
          <w:b/>
          <w:bCs/>
          <w:sz w:val="22"/>
          <w:szCs w:val="22"/>
        </w:rPr>
        <w:t>Problem</w:t>
      </w:r>
      <w:r w:rsidRPr="00F72C14">
        <w:rPr>
          <w:rFonts w:ascii="Times New Roman" w:hAnsi="Times New Roman" w:cs="Times New Roman"/>
          <w:sz w:val="22"/>
          <w:szCs w:val="22"/>
        </w:rPr>
        <w:t>: Registration button not working</w:t>
      </w:r>
    </w:p>
    <w:p w14:paraId="5DD84C96" w14:textId="77777777" w:rsidR="00F72C14" w:rsidRPr="00F72C14" w:rsidRDefault="00F72C14" w:rsidP="00F72C14">
      <w:pPr>
        <w:rPr>
          <w:rFonts w:ascii="Times New Roman" w:hAnsi="Times New Roman" w:cs="Times New Roman"/>
          <w:sz w:val="22"/>
          <w:szCs w:val="22"/>
        </w:rPr>
      </w:pPr>
      <w:r w:rsidRPr="00F72C14">
        <w:rPr>
          <w:rFonts w:ascii="Times New Roman" w:hAnsi="Times New Roman" w:cs="Times New Roman"/>
          <w:b/>
          <w:bCs/>
          <w:sz w:val="22"/>
          <w:szCs w:val="22"/>
        </w:rPr>
        <w:t>Solutions</w:t>
      </w:r>
      <w:r w:rsidRPr="00F72C14">
        <w:rPr>
          <w:rFonts w:ascii="Times New Roman" w:hAnsi="Times New Roman" w:cs="Times New Roman"/>
          <w:sz w:val="22"/>
          <w:szCs w:val="22"/>
        </w:rPr>
        <w:t>:</w:t>
      </w:r>
    </w:p>
    <w:p w14:paraId="4DFF0B01" w14:textId="77777777" w:rsidR="00F72C14" w:rsidRPr="00F72C14" w:rsidRDefault="00F72C14" w:rsidP="00AB626F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F72C14">
        <w:rPr>
          <w:rFonts w:ascii="Times New Roman" w:hAnsi="Times New Roman" w:cs="Times New Roman"/>
          <w:sz w:val="22"/>
          <w:szCs w:val="22"/>
        </w:rPr>
        <w:t>Check email format is valid</w:t>
      </w:r>
    </w:p>
    <w:p w14:paraId="4C561083" w14:textId="77777777" w:rsidR="00F72C14" w:rsidRPr="00F72C14" w:rsidRDefault="00F72C14" w:rsidP="00AB626F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F72C14">
        <w:rPr>
          <w:rFonts w:ascii="Times New Roman" w:hAnsi="Times New Roman" w:cs="Times New Roman"/>
          <w:sz w:val="22"/>
          <w:szCs w:val="22"/>
        </w:rPr>
        <w:lastRenderedPageBreak/>
        <w:t>Ensure password is 6+ characters</w:t>
      </w:r>
    </w:p>
    <w:p w14:paraId="3018DD72" w14:textId="7A75D8A8" w:rsidR="00F72C14" w:rsidRPr="00F72C14" w:rsidRDefault="00F72C14" w:rsidP="006A56BE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F72C14">
        <w:rPr>
          <w:rFonts w:ascii="Times New Roman" w:hAnsi="Times New Roman" w:cs="Times New Roman"/>
          <w:sz w:val="22"/>
          <w:szCs w:val="22"/>
        </w:rPr>
        <w:t>Clear browser cookies</w:t>
      </w:r>
    </w:p>
    <w:p w14:paraId="44F43674" w14:textId="77777777" w:rsidR="00F72C14" w:rsidRPr="00F72C14" w:rsidRDefault="00F72C14" w:rsidP="00AB626F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F72C14">
        <w:rPr>
          <w:rFonts w:ascii="Times New Roman" w:hAnsi="Times New Roman" w:cs="Times New Roman"/>
          <w:sz w:val="22"/>
          <w:szCs w:val="22"/>
        </w:rPr>
        <w:t>Check internet connection</w:t>
      </w:r>
    </w:p>
    <w:p w14:paraId="47B50C6F" w14:textId="28681834" w:rsidR="00F72C14" w:rsidRPr="00F72C14" w:rsidRDefault="00F72C14" w:rsidP="00F72C14">
      <w:pPr>
        <w:rPr>
          <w:rFonts w:ascii="Times New Roman" w:hAnsi="Times New Roman" w:cs="Times New Roman"/>
          <w:sz w:val="22"/>
          <w:szCs w:val="22"/>
        </w:rPr>
      </w:pPr>
    </w:p>
    <w:p w14:paraId="07AAEB0D" w14:textId="74FB0CE6" w:rsidR="00F72C14" w:rsidRPr="009C6E59" w:rsidRDefault="006A56BE" w:rsidP="00F72C14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9" w:name="_Toc217323666"/>
      <w:r w:rsidRPr="009C6E59">
        <w:rPr>
          <w:rFonts w:ascii="Times New Roman" w:hAnsi="Times New Roman" w:cs="Times New Roman"/>
          <w:b/>
          <w:bCs/>
          <w:sz w:val="22"/>
          <w:szCs w:val="22"/>
        </w:rPr>
        <w:t>2.2</w:t>
      </w:r>
      <w:r w:rsidR="00F72C14" w:rsidRPr="009C6E59">
        <w:rPr>
          <w:rFonts w:ascii="Times New Roman" w:hAnsi="Times New Roman" w:cs="Times New Roman"/>
          <w:b/>
          <w:bCs/>
          <w:sz w:val="22"/>
          <w:szCs w:val="22"/>
        </w:rPr>
        <w:t xml:space="preserve"> Connection Lost</w:t>
      </w:r>
      <w:bookmarkEnd w:id="9"/>
    </w:p>
    <w:p w14:paraId="4307F457" w14:textId="77777777" w:rsidR="00F72C14" w:rsidRPr="00F72C14" w:rsidRDefault="00F72C14" w:rsidP="00F72C14">
      <w:pPr>
        <w:rPr>
          <w:rFonts w:ascii="Times New Roman" w:hAnsi="Times New Roman" w:cs="Times New Roman"/>
          <w:sz w:val="22"/>
          <w:szCs w:val="22"/>
        </w:rPr>
      </w:pPr>
      <w:r w:rsidRPr="00F72C14">
        <w:rPr>
          <w:rFonts w:ascii="Times New Roman" w:hAnsi="Times New Roman" w:cs="Times New Roman"/>
          <w:b/>
          <w:bCs/>
          <w:sz w:val="22"/>
          <w:szCs w:val="22"/>
        </w:rPr>
        <w:t>Problem</w:t>
      </w:r>
      <w:r w:rsidRPr="00F72C14">
        <w:rPr>
          <w:rFonts w:ascii="Times New Roman" w:hAnsi="Times New Roman" w:cs="Times New Roman"/>
          <w:sz w:val="22"/>
          <w:szCs w:val="22"/>
        </w:rPr>
        <w:t>: "Connection Lost" error message</w:t>
      </w:r>
    </w:p>
    <w:p w14:paraId="2335844D" w14:textId="77777777" w:rsidR="00F72C14" w:rsidRPr="00F72C14" w:rsidRDefault="00F72C14" w:rsidP="00F72C14">
      <w:pPr>
        <w:rPr>
          <w:rFonts w:ascii="Times New Roman" w:hAnsi="Times New Roman" w:cs="Times New Roman"/>
          <w:sz w:val="22"/>
          <w:szCs w:val="22"/>
        </w:rPr>
      </w:pPr>
      <w:r w:rsidRPr="00F72C14">
        <w:rPr>
          <w:rFonts w:ascii="Times New Roman" w:hAnsi="Times New Roman" w:cs="Times New Roman"/>
          <w:b/>
          <w:bCs/>
          <w:sz w:val="22"/>
          <w:szCs w:val="22"/>
        </w:rPr>
        <w:t>Solutions</w:t>
      </w:r>
      <w:r w:rsidRPr="00F72C14">
        <w:rPr>
          <w:rFonts w:ascii="Times New Roman" w:hAnsi="Times New Roman" w:cs="Times New Roman"/>
          <w:sz w:val="22"/>
          <w:szCs w:val="22"/>
        </w:rPr>
        <w:t>:</w:t>
      </w:r>
    </w:p>
    <w:p w14:paraId="57213784" w14:textId="77777777" w:rsidR="00F72C14" w:rsidRPr="00F72C14" w:rsidRDefault="00F72C14" w:rsidP="00AB626F">
      <w:pPr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</w:rPr>
      </w:pPr>
      <w:r w:rsidRPr="00F72C14">
        <w:rPr>
          <w:rFonts w:ascii="Times New Roman" w:hAnsi="Times New Roman" w:cs="Times New Roman"/>
          <w:sz w:val="22"/>
          <w:szCs w:val="22"/>
        </w:rPr>
        <w:t>Check internet connection</w:t>
      </w:r>
    </w:p>
    <w:p w14:paraId="305BAFFA" w14:textId="77777777" w:rsidR="00F72C14" w:rsidRPr="00F72C14" w:rsidRDefault="00F72C14" w:rsidP="00AB626F">
      <w:pPr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</w:rPr>
      </w:pPr>
      <w:r w:rsidRPr="00F72C14">
        <w:rPr>
          <w:rFonts w:ascii="Times New Roman" w:hAnsi="Times New Roman" w:cs="Times New Roman"/>
          <w:sz w:val="22"/>
          <w:szCs w:val="22"/>
        </w:rPr>
        <w:t>Wait for auto-reconnect (usually &lt;2 seconds)</w:t>
      </w:r>
    </w:p>
    <w:p w14:paraId="487AC84F" w14:textId="77777777" w:rsidR="00F72C14" w:rsidRPr="00F72C14" w:rsidRDefault="00F72C14" w:rsidP="00AB626F">
      <w:pPr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</w:rPr>
      </w:pPr>
      <w:r w:rsidRPr="00F72C14">
        <w:rPr>
          <w:rFonts w:ascii="Times New Roman" w:hAnsi="Times New Roman" w:cs="Times New Roman"/>
          <w:sz w:val="22"/>
          <w:szCs w:val="22"/>
        </w:rPr>
        <w:t>Refresh page</w:t>
      </w:r>
    </w:p>
    <w:p w14:paraId="29636B46" w14:textId="77777777" w:rsidR="00F72C14" w:rsidRPr="00F72C14" w:rsidRDefault="00F72C14" w:rsidP="00AB626F">
      <w:pPr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</w:rPr>
      </w:pPr>
      <w:r w:rsidRPr="00F72C14">
        <w:rPr>
          <w:rFonts w:ascii="Times New Roman" w:hAnsi="Times New Roman" w:cs="Times New Roman"/>
          <w:sz w:val="22"/>
          <w:szCs w:val="22"/>
        </w:rPr>
        <w:t>Try offline mode</w:t>
      </w:r>
    </w:p>
    <w:p w14:paraId="2CED2B46" w14:textId="4BC6E1E7" w:rsidR="00F72C14" w:rsidRPr="009C6E59" w:rsidRDefault="00F72C14" w:rsidP="00F72C14">
      <w:pPr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</w:rPr>
      </w:pPr>
      <w:r w:rsidRPr="00F72C14">
        <w:rPr>
          <w:rFonts w:ascii="Times New Roman" w:hAnsi="Times New Roman" w:cs="Times New Roman"/>
          <w:sz w:val="22"/>
          <w:szCs w:val="22"/>
        </w:rPr>
        <w:t>Check server status</w:t>
      </w:r>
    </w:p>
    <w:sectPr w:rsidR="00F72C14" w:rsidRPr="009C6E59" w:rsidSect="00AB7687">
      <w:headerReference w:type="default" r:id="rId11"/>
      <w:footerReference w:type="first" r:id="rId12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42F9B" w14:textId="77777777" w:rsidR="00BF7878" w:rsidRDefault="00BF7878" w:rsidP="00A24D47">
      <w:pPr>
        <w:spacing w:after="0" w:line="240" w:lineRule="auto"/>
      </w:pPr>
      <w:r>
        <w:separator/>
      </w:r>
    </w:p>
  </w:endnote>
  <w:endnote w:type="continuationSeparator" w:id="0">
    <w:p w14:paraId="2C94312D" w14:textId="77777777" w:rsidR="00BF7878" w:rsidRDefault="00BF7878" w:rsidP="00A24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B306" w14:textId="41532EEF" w:rsidR="009C6E59" w:rsidRPr="009C6E59" w:rsidRDefault="009C6E59">
    <w:pPr>
      <w:pStyle w:val="Footer"/>
      <w:rPr>
        <w:rFonts w:ascii="Times New Roman" w:hAnsi="Times New Roman" w:cs="Times New Roman"/>
        <w:sz w:val="22"/>
        <w:szCs w:val="22"/>
      </w:rPr>
    </w:pPr>
    <w:r w:rsidRPr="009C6E59">
      <w:rPr>
        <w:rFonts w:ascii="Times New Roman" w:hAnsi="Times New Roman" w:cs="Times New Roman" w:hint="eastAsia"/>
        <w:sz w:val="22"/>
        <w:szCs w:val="22"/>
      </w:rPr>
      <w:t>Version: 2.0.0</w:t>
    </w:r>
    <w:r w:rsidRPr="009C6E59">
      <w:rPr>
        <w:rFonts w:ascii="Times New Roman" w:hAnsi="Times New Roman" w:cs="Times New Roman"/>
        <w:sz w:val="22"/>
        <w:szCs w:val="22"/>
      </w:rPr>
      <w:ptab w:relativeTo="margin" w:alignment="center" w:leader="none"/>
    </w:r>
    <w:r>
      <w:rPr>
        <w:rFonts w:ascii="Times New Roman" w:hAnsi="Times New Roman" w:cs="Times New Roman" w:hint="eastAsia"/>
        <w:sz w:val="22"/>
        <w:szCs w:val="22"/>
      </w:rPr>
      <w:t>Group 5</w:t>
    </w:r>
    <w:r w:rsidRPr="009C6E59">
      <w:rPr>
        <w:rFonts w:ascii="Times New Roman" w:hAnsi="Times New Roman" w:cs="Times New Roman"/>
        <w:sz w:val="22"/>
        <w:szCs w:val="22"/>
      </w:rPr>
      <w:ptab w:relativeTo="margin" w:alignment="right" w:leader="none"/>
    </w:r>
    <w:r w:rsidRPr="009C6E59">
      <w:rPr>
        <w:rFonts w:ascii="Times New Roman" w:hAnsi="Times New Roman" w:cs="Times New Roman" w:hint="eastAsia"/>
        <w:sz w:val="22"/>
        <w:szCs w:val="22"/>
      </w:rPr>
      <w:t>Printing Date: 19/</w:t>
    </w:r>
    <w:r>
      <w:rPr>
        <w:rFonts w:ascii="Times New Roman" w:hAnsi="Times New Roman" w:cs="Times New Roman" w:hint="eastAsia"/>
        <w:sz w:val="22"/>
        <w:szCs w:val="22"/>
      </w:rPr>
      <w:t>1</w:t>
    </w:r>
    <w:r w:rsidRPr="009C6E59">
      <w:rPr>
        <w:rFonts w:ascii="Times New Roman" w:hAnsi="Times New Roman" w:cs="Times New Roman" w:hint="eastAsia"/>
        <w:sz w:val="22"/>
        <w:szCs w:val="22"/>
      </w:rPr>
      <w:t>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21E7B" w14:textId="77777777" w:rsidR="00BF7878" w:rsidRDefault="00BF7878" w:rsidP="00A24D47">
      <w:pPr>
        <w:spacing w:after="0" w:line="240" w:lineRule="auto"/>
      </w:pPr>
      <w:r>
        <w:separator/>
      </w:r>
    </w:p>
  </w:footnote>
  <w:footnote w:type="continuationSeparator" w:id="0">
    <w:p w14:paraId="5B40E1E5" w14:textId="77777777" w:rsidR="00BF7878" w:rsidRDefault="00BF7878" w:rsidP="00A24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C6BA1" w14:textId="425A3FD7" w:rsidR="00A24D47" w:rsidRPr="00A24D47" w:rsidRDefault="00A24D47">
    <w:pPr>
      <w:pStyle w:val="Header"/>
      <w:rPr>
        <w:b/>
        <w:bCs/>
      </w:rPr>
    </w:pPr>
    <w:r w:rsidRPr="00A24D47">
      <w:rPr>
        <w:b/>
        <w:bCs/>
      </w:rPr>
      <w:t>Group 5 - Fancy Whiteboard: Release Notes &amp;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062"/>
    <w:multiLevelType w:val="multilevel"/>
    <w:tmpl w:val="0DBA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17EE9"/>
    <w:multiLevelType w:val="multilevel"/>
    <w:tmpl w:val="0F2A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34A7A"/>
    <w:multiLevelType w:val="multilevel"/>
    <w:tmpl w:val="E03C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05B6A"/>
    <w:multiLevelType w:val="multilevel"/>
    <w:tmpl w:val="7D2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81F70"/>
    <w:multiLevelType w:val="multilevel"/>
    <w:tmpl w:val="9160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B4796"/>
    <w:multiLevelType w:val="multilevel"/>
    <w:tmpl w:val="2822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01FEA"/>
    <w:multiLevelType w:val="multilevel"/>
    <w:tmpl w:val="22D6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D1E82"/>
    <w:multiLevelType w:val="multilevel"/>
    <w:tmpl w:val="2024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A65DB"/>
    <w:multiLevelType w:val="multilevel"/>
    <w:tmpl w:val="9478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A7453"/>
    <w:multiLevelType w:val="multilevel"/>
    <w:tmpl w:val="A82A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E1AEA"/>
    <w:multiLevelType w:val="hybridMultilevel"/>
    <w:tmpl w:val="380A510C"/>
    <w:lvl w:ilvl="0" w:tplc="01AA40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B02047"/>
    <w:multiLevelType w:val="multilevel"/>
    <w:tmpl w:val="19FE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D0D06"/>
    <w:multiLevelType w:val="multilevel"/>
    <w:tmpl w:val="7C60C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5F1F22"/>
    <w:multiLevelType w:val="multilevel"/>
    <w:tmpl w:val="147A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17B74"/>
    <w:multiLevelType w:val="multilevel"/>
    <w:tmpl w:val="EAF0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C3F54"/>
    <w:multiLevelType w:val="multilevel"/>
    <w:tmpl w:val="82CC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D125C"/>
    <w:multiLevelType w:val="multilevel"/>
    <w:tmpl w:val="000C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23B5E"/>
    <w:multiLevelType w:val="multilevel"/>
    <w:tmpl w:val="6E9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96D1A"/>
    <w:multiLevelType w:val="multilevel"/>
    <w:tmpl w:val="AD60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417F1"/>
    <w:multiLevelType w:val="multilevel"/>
    <w:tmpl w:val="5402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C0853"/>
    <w:multiLevelType w:val="multilevel"/>
    <w:tmpl w:val="ECF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B2062B"/>
    <w:multiLevelType w:val="multilevel"/>
    <w:tmpl w:val="7D40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0F0A04"/>
    <w:multiLevelType w:val="multilevel"/>
    <w:tmpl w:val="DAC8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8F2282"/>
    <w:multiLevelType w:val="multilevel"/>
    <w:tmpl w:val="328E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25658B"/>
    <w:multiLevelType w:val="multilevel"/>
    <w:tmpl w:val="82AE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FC7B04"/>
    <w:multiLevelType w:val="multilevel"/>
    <w:tmpl w:val="1FC8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9D274F"/>
    <w:multiLevelType w:val="multilevel"/>
    <w:tmpl w:val="64D0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314265"/>
    <w:multiLevelType w:val="multilevel"/>
    <w:tmpl w:val="B32E6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9F1A76"/>
    <w:multiLevelType w:val="multilevel"/>
    <w:tmpl w:val="A662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71477C"/>
    <w:multiLevelType w:val="multilevel"/>
    <w:tmpl w:val="37D8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12681F"/>
    <w:multiLevelType w:val="multilevel"/>
    <w:tmpl w:val="7A3A7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684067"/>
    <w:multiLevelType w:val="multilevel"/>
    <w:tmpl w:val="EA0C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4D2900"/>
    <w:multiLevelType w:val="multilevel"/>
    <w:tmpl w:val="36D2A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3717F5"/>
    <w:multiLevelType w:val="multilevel"/>
    <w:tmpl w:val="69D8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223E60"/>
    <w:multiLevelType w:val="multilevel"/>
    <w:tmpl w:val="3C18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F23743"/>
    <w:multiLevelType w:val="multilevel"/>
    <w:tmpl w:val="65EA3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346F85"/>
    <w:multiLevelType w:val="multilevel"/>
    <w:tmpl w:val="39E0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792FD7"/>
    <w:multiLevelType w:val="multilevel"/>
    <w:tmpl w:val="0892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F83CA1"/>
    <w:multiLevelType w:val="multilevel"/>
    <w:tmpl w:val="62DE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FA3BD8"/>
    <w:multiLevelType w:val="hybridMultilevel"/>
    <w:tmpl w:val="B8261112"/>
    <w:lvl w:ilvl="0" w:tplc="5BA2EC4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570C3A4B"/>
    <w:multiLevelType w:val="multilevel"/>
    <w:tmpl w:val="0684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975189"/>
    <w:multiLevelType w:val="multilevel"/>
    <w:tmpl w:val="596AC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AF751B"/>
    <w:multiLevelType w:val="multilevel"/>
    <w:tmpl w:val="9DD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6E0BD4"/>
    <w:multiLevelType w:val="multilevel"/>
    <w:tmpl w:val="FC60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FD36F7"/>
    <w:multiLevelType w:val="multilevel"/>
    <w:tmpl w:val="BB3E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863D43"/>
    <w:multiLevelType w:val="multilevel"/>
    <w:tmpl w:val="DDF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C623E8"/>
    <w:multiLevelType w:val="multilevel"/>
    <w:tmpl w:val="5D4A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D568CA"/>
    <w:multiLevelType w:val="multilevel"/>
    <w:tmpl w:val="AFF4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BC7F16"/>
    <w:multiLevelType w:val="multilevel"/>
    <w:tmpl w:val="76E23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AF91584"/>
    <w:multiLevelType w:val="multilevel"/>
    <w:tmpl w:val="1996E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F9D2885"/>
    <w:multiLevelType w:val="multilevel"/>
    <w:tmpl w:val="4B1A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ED5760"/>
    <w:multiLevelType w:val="multilevel"/>
    <w:tmpl w:val="7D769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6F15E38"/>
    <w:multiLevelType w:val="multilevel"/>
    <w:tmpl w:val="8FAE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F33430"/>
    <w:multiLevelType w:val="multilevel"/>
    <w:tmpl w:val="8594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D33592"/>
    <w:multiLevelType w:val="multilevel"/>
    <w:tmpl w:val="A066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588100">
    <w:abstractNumId w:val="10"/>
  </w:num>
  <w:num w:numId="2" w16cid:durableId="1213275332">
    <w:abstractNumId w:val="16"/>
  </w:num>
  <w:num w:numId="3" w16cid:durableId="1337879141">
    <w:abstractNumId w:val="6"/>
  </w:num>
  <w:num w:numId="4" w16cid:durableId="359163054">
    <w:abstractNumId w:val="42"/>
  </w:num>
  <w:num w:numId="5" w16cid:durableId="1992833113">
    <w:abstractNumId w:val="23"/>
  </w:num>
  <w:num w:numId="6" w16cid:durableId="953756953">
    <w:abstractNumId w:val="45"/>
  </w:num>
  <w:num w:numId="7" w16cid:durableId="1149588343">
    <w:abstractNumId w:val="33"/>
  </w:num>
  <w:num w:numId="8" w16cid:durableId="137457869">
    <w:abstractNumId w:val="52"/>
  </w:num>
  <w:num w:numId="9" w16cid:durableId="1746223565">
    <w:abstractNumId w:val="21"/>
  </w:num>
  <w:num w:numId="10" w16cid:durableId="1310403907">
    <w:abstractNumId w:val="7"/>
  </w:num>
  <w:num w:numId="11" w16cid:durableId="866019270">
    <w:abstractNumId w:val="47"/>
  </w:num>
  <w:num w:numId="12" w16cid:durableId="1329359878">
    <w:abstractNumId w:val="43"/>
  </w:num>
  <w:num w:numId="13" w16cid:durableId="483737716">
    <w:abstractNumId w:val="31"/>
  </w:num>
  <w:num w:numId="14" w16cid:durableId="1690402782">
    <w:abstractNumId w:val="5"/>
  </w:num>
  <w:num w:numId="15" w16cid:durableId="461850809">
    <w:abstractNumId w:val="19"/>
  </w:num>
  <w:num w:numId="16" w16cid:durableId="673873355">
    <w:abstractNumId w:val="13"/>
  </w:num>
  <w:num w:numId="17" w16cid:durableId="782845563">
    <w:abstractNumId w:val="12"/>
  </w:num>
  <w:num w:numId="18" w16cid:durableId="69546218">
    <w:abstractNumId w:val="51"/>
  </w:num>
  <w:num w:numId="19" w16cid:durableId="1513714666">
    <w:abstractNumId w:val="32"/>
  </w:num>
  <w:num w:numId="20" w16cid:durableId="1692026867">
    <w:abstractNumId w:val="50"/>
  </w:num>
  <w:num w:numId="21" w16cid:durableId="1525558559">
    <w:abstractNumId w:val="39"/>
  </w:num>
  <w:num w:numId="22" w16cid:durableId="482310267">
    <w:abstractNumId w:val="40"/>
  </w:num>
  <w:num w:numId="23" w16cid:durableId="1267151019">
    <w:abstractNumId w:val="41"/>
  </w:num>
  <w:num w:numId="24" w16cid:durableId="891964885">
    <w:abstractNumId w:val="26"/>
  </w:num>
  <w:num w:numId="25" w16cid:durableId="205603386">
    <w:abstractNumId w:val="18"/>
  </w:num>
  <w:num w:numId="26" w16cid:durableId="1996295262">
    <w:abstractNumId w:val="30"/>
  </w:num>
  <w:num w:numId="27" w16cid:durableId="1724061876">
    <w:abstractNumId w:val="9"/>
  </w:num>
  <w:num w:numId="28" w16cid:durableId="764113294">
    <w:abstractNumId w:val="35"/>
  </w:num>
  <w:num w:numId="29" w16cid:durableId="674571902">
    <w:abstractNumId w:val="15"/>
  </w:num>
  <w:num w:numId="30" w16cid:durableId="1342782046">
    <w:abstractNumId w:val="53"/>
  </w:num>
  <w:num w:numId="31" w16cid:durableId="1533568231">
    <w:abstractNumId w:val="34"/>
  </w:num>
  <w:num w:numId="32" w16cid:durableId="2025010614">
    <w:abstractNumId w:val="27"/>
  </w:num>
  <w:num w:numId="33" w16cid:durableId="1506047578">
    <w:abstractNumId w:val="0"/>
  </w:num>
  <w:num w:numId="34" w16cid:durableId="1164398731">
    <w:abstractNumId w:val="4"/>
  </w:num>
  <w:num w:numId="35" w16cid:durableId="1718628350">
    <w:abstractNumId w:val="8"/>
  </w:num>
  <w:num w:numId="36" w16cid:durableId="767655198">
    <w:abstractNumId w:val="46"/>
  </w:num>
  <w:num w:numId="37" w16cid:durableId="1747411611">
    <w:abstractNumId w:val="25"/>
  </w:num>
  <w:num w:numId="38" w16cid:durableId="1498688357">
    <w:abstractNumId w:val="48"/>
  </w:num>
  <w:num w:numId="39" w16cid:durableId="1924796286">
    <w:abstractNumId w:val="3"/>
  </w:num>
  <w:num w:numId="40" w16cid:durableId="1919752868">
    <w:abstractNumId w:val="44"/>
  </w:num>
  <w:num w:numId="41" w16cid:durableId="105007763">
    <w:abstractNumId w:val="24"/>
  </w:num>
  <w:num w:numId="42" w16cid:durableId="2124768458">
    <w:abstractNumId w:val="14"/>
  </w:num>
  <w:num w:numId="43" w16cid:durableId="1781874575">
    <w:abstractNumId w:val="38"/>
  </w:num>
  <w:num w:numId="44" w16cid:durableId="1299532921">
    <w:abstractNumId w:val="2"/>
  </w:num>
  <w:num w:numId="45" w16cid:durableId="1704477562">
    <w:abstractNumId w:val="22"/>
  </w:num>
  <w:num w:numId="46" w16cid:durableId="639118103">
    <w:abstractNumId w:val="49"/>
  </w:num>
  <w:num w:numId="47" w16cid:durableId="2032366917">
    <w:abstractNumId w:val="37"/>
  </w:num>
  <w:num w:numId="48" w16cid:durableId="184027602">
    <w:abstractNumId w:val="54"/>
  </w:num>
  <w:num w:numId="49" w16cid:durableId="499392143">
    <w:abstractNumId w:val="29"/>
  </w:num>
  <w:num w:numId="50" w16cid:durableId="1068189454">
    <w:abstractNumId w:val="20"/>
  </w:num>
  <w:num w:numId="51" w16cid:durableId="1253318604">
    <w:abstractNumId w:val="17"/>
  </w:num>
  <w:num w:numId="52" w16cid:durableId="249974396">
    <w:abstractNumId w:val="1"/>
  </w:num>
  <w:num w:numId="53" w16cid:durableId="1742679205">
    <w:abstractNumId w:val="11"/>
  </w:num>
  <w:num w:numId="54" w16cid:durableId="1860580070">
    <w:abstractNumId w:val="28"/>
  </w:num>
  <w:num w:numId="55" w16cid:durableId="2082215557">
    <w:abstractNumId w:val="36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47"/>
    <w:rsid w:val="00114269"/>
    <w:rsid w:val="00256BEA"/>
    <w:rsid w:val="00405623"/>
    <w:rsid w:val="004B47B6"/>
    <w:rsid w:val="006A56BE"/>
    <w:rsid w:val="006C5951"/>
    <w:rsid w:val="006E54A8"/>
    <w:rsid w:val="00790566"/>
    <w:rsid w:val="008D3B5E"/>
    <w:rsid w:val="009C6E59"/>
    <w:rsid w:val="00A24D47"/>
    <w:rsid w:val="00AB626F"/>
    <w:rsid w:val="00AB7687"/>
    <w:rsid w:val="00BD61CB"/>
    <w:rsid w:val="00BF7878"/>
    <w:rsid w:val="00CA1314"/>
    <w:rsid w:val="00CC2516"/>
    <w:rsid w:val="00D858D9"/>
    <w:rsid w:val="00E45A57"/>
    <w:rsid w:val="00E70840"/>
    <w:rsid w:val="00EB7C8C"/>
    <w:rsid w:val="00F262C7"/>
    <w:rsid w:val="00F7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915882"/>
  <w15:chartTrackingRefBased/>
  <w15:docId w15:val="{AD3E8B9C-4908-4BF8-ABAE-25CB7C54A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24D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D4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D4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D4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D4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D4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D4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D4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4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4D4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D47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D47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D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D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D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D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4D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24D47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24D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24D47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A24D47"/>
    <w:pPr>
      <w:widowControl/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24D47"/>
  </w:style>
  <w:style w:type="paragraph" w:styleId="TOC2">
    <w:name w:val="toc 2"/>
    <w:basedOn w:val="Normal"/>
    <w:next w:val="Normal"/>
    <w:autoRedefine/>
    <w:uiPriority w:val="39"/>
    <w:unhideWhenUsed/>
    <w:rsid w:val="00A24D47"/>
    <w:pPr>
      <w:ind w:leftChars="200" w:left="480"/>
    </w:pPr>
  </w:style>
  <w:style w:type="paragraph" w:styleId="TOC3">
    <w:name w:val="toc 3"/>
    <w:basedOn w:val="Normal"/>
    <w:next w:val="Normal"/>
    <w:autoRedefine/>
    <w:uiPriority w:val="39"/>
    <w:unhideWhenUsed/>
    <w:rsid w:val="00A24D47"/>
    <w:pPr>
      <w:ind w:leftChars="400" w:left="960"/>
    </w:pPr>
  </w:style>
  <w:style w:type="character" w:styleId="Hyperlink">
    <w:name w:val="Hyperlink"/>
    <w:basedOn w:val="DefaultParagraphFont"/>
    <w:uiPriority w:val="99"/>
    <w:unhideWhenUsed/>
    <w:rsid w:val="00A24D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5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56BE"/>
    <w:rPr>
      <w:color w:val="954F72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AB7687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B7687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github.com/I-am-Lucas-Law-Sau-Ho/CSCI3100-project-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9A9092275A9E4DB2FF58AC595DDBDA" ma:contentTypeVersion="14" ma:contentTypeDescription="Create a new document." ma:contentTypeScope="" ma:versionID="d2a9ca453bd2e2b799a86036d70696ff">
  <xsd:schema xmlns:xsd="http://www.w3.org/2001/XMLSchema" xmlns:xs="http://www.w3.org/2001/XMLSchema" xmlns:p="http://schemas.microsoft.com/office/2006/metadata/properties" xmlns:ns3="a550a1fc-3409-4943-853c-7046fb2f54d5" xmlns:ns4="d0e12b31-8948-4a7c-ba6e-8b7ea85ba16a" targetNamespace="http://schemas.microsoft.com/office/2006/metadata/properties" ma:root="true" ma:fieldsID="05b8cb4537258747fcd05461943f809c" ns3:_="" ns4:_="">
    <xsd:import namespace="a550a1fc-3409-4943-853c-7046fb2f54d5"/>
    <xsd:import namespace="d0e12b31-8948-4a7c-ba6e-8b7ea85ba16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0a1fc-3409-4943-853c-7046fb2f54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12b31-8948-4a7c-ba6e-8b7ea85ba16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50a1fc-3409-4943-853c-7046fb2f54d5" xsi:nil="true"/>
  </documentManagement>
</p:properties>
</file>

<file path=customXml/itemProps1.xml><?xml version="1.0" encoding="utf-8"?>
<ds:datastoreItem xmlns:ds="http://schemas.openxmlformats.org/officeDocument/2006/customXml" ds:itemID="{F8AD9CFB-8D7C-4333-AAEF-9021F32BE1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A455F3-5715-464F-8F15-9DA8B143EA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50a1fc-3409-4943-853c-7046fb2f54d5"/>
    <ds:schemaRef ds:uri="d0e12b31-8948-4a7c-ba6e-8b7ea85ba1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5F7A9F-DF54-4575-9146-37A82C90FEEC}">
  <ds:schemaRefs>
    <ds:schemaRef ds:uri="http://schemas.microsoft.com/office/2006/metadata/properties"/>
    <ds:schemaRef ds:uri="http://schemas.microsoft.com/office/infopath/2007/PartnerControls"/>
    <ds:schemaRef ds:uri="a550a1fc-3409-4943-853c-7046fb2f54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346</Words>
  <Characters>2437</Characters>
  <Application>Microsoft Office Word</Application>
  <DocSecurity>0</DocSecurity>
  <Lines>90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Fancy Whiteboard</dc:title>
  <dc:subject>Release Notes &amp; User Manual</dc:subject>
  <dc:creator>Law Sau Ho 1155213041</dc:creator>
  <cp:keywords/>
  <dc:description/>
  <cp:lastModifiedBy>WOO, Ryan</cp:lastModifiedBy>
  <cp:revision>2</cp:revision>
  <dcterms:created xsi:type="dcterms:W3CDTF">2025-12-22T12:05:00Z</dcterms:created>
  <dcterms:modified xsi:type="dcterms:W3CDTF">2025-12-22T12:05:00Z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0x010100019A9092275A9E4DB2FF58AC595DDBDA</vt:lpwstr>
  </property>
</Properties>
</file>