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2300B" w14:textId="3F84B56A" w:rsidR="00A13D0F" w:rsidRDefault="00872420">
      <w:r>
        <w:t xml:space="preserve">Day 2 – 17 </w:t>
      </w:r>
      <w:proofErr w:type="gramStart"/>
      <w:r>
        <w:t>May,</w:t>
      </w:r>
      <w:proofErr w:type="gramEnd"/>
      <w:r>
        <w:t xml:space="preserve"> 2025</w:t>
      </w:r>
    </w:p>
    <w:p w14:paraId="1D3CC5E2" w14:textId="77777777" w:rsidR="00872420" w:rsidRDefault="00872420"/>
    <w:p w14:paraId="360B27C7" w14:textId="57E8A23A" w:rsidR="00872420" w:rsidRDefault="00872420">
      <w:r>
        <w:t xml:space="preserve">Git commands: </w:t>
      </w:r>
    </w:p>
    <w:p w14:paraId="4BA2A392" w14:textId="1BC1123C" w:rsidR="00872420" w:rsidRDefault="00872420">
      <w:r>
        <w:t>Git log –</w:t>
      </w:r>
    </w:p>
    <w:p w14:paraId="14BE87B7" w14:textId="77374072" w:rsidR="00872420" w:rsidRDefault="00872420">
      <w:r w:rsidRPr="00872420">
        <w:drawing>
          <wp:inline distT="0" distB="0" distL="0" distR="0" wp14:anchorId="1DB05744" wp14:editId="40C8EE6F">
            <wp:extent cx="3638282" cy="2128162"/>
            <wp:effectExtent l="0" t="0" r="0" b="5715"/>
            <wp:docPr id="6327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1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410" cy="21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662" w14:textId="72B1DFA7" w:rsidR="00872420" w:rsidRDefault="00872420">
      <w:r>
        <w:t xml:space="preserve">Git branch – </w:t>
      </w:r>
    </w:p>
    <w:p w14:paraId="4A2014D6" w14:textId="6C04036F" w:rsidR="00872420" w:rsidRDefault="00872420">
      <w:r w:rsidRPr="00872420">
        <w:drawing>
          <wp:inline distT="0" distB="0" distL="0" distR="0" wp14:anchorId="7104A7FE" wp14:editId="20FA2F89">
            <wp:extent cx="3972465" cy="2125014"/>
            <wp:effectExtent l="0" t="0" r="3175" b="0"/>
            <wp:docPr id="10670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256" cy="21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DE2" w14:textId="7E2555DA" w:rsidR="00872420" w:rsidRDefault="00872420">
      <w:r>
        <w:t xml:space="preserve">Git Merge – </w:t>
      </w:r>
    </w:p>
    <w:p w14:paraId="193BD686" w14:textId="1FF90EC8" w:rsidR="00872420" w:rsidRDefault="00872420">
      <w:r w:rsidRPr="00872420">
        <w:drawing>
          <wp:inline distT="0" distB="0" distL="0" distR="0" wp14:anchorId="30B8CDAC" wp14:editId="665BB650">
            <wp:extent cx="3947375" cy="1247880"/>
            <wp:effectExtent l="0" t="0" r="2540" b="0"/>
            <wp:docPr id="18464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9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178" cy="12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EF5" w14:textId="77777777" w:rsidR="00872420" w:rsidRDefault="00872420"/>
    <w:p w14:paraId="2F5FFEA4" w14:textId="14EF2CB4" w:rsidR="00872420" w:rsidRDefault="00D41CD6">
      <w:r>
        <w:lastRenderedPageBreak/>
        <w:t>Git Stash:</w:t>
      </w:r>
    </w:p>
    <w:p w14:paraId="365EDC0D" w14:textId="42876D94" w:rsidR="00D41CD6" w:rsidRDefault="00D41CD6">
      <w:r w:rsidRPr="00D41CD6">
        <w:drawing>
          <wp:inline distT="0" distB="0" distL="0" distR="0" wp14:anchorId="6083AF97" wp14:editId="26BB49B9">
            <wp:extent cx="3807387" cy="1558344"/>
            <wp:effectExtent l="0" t="0" r="3175" b="3810"/>
            <wp:docPr id="176803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3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878" cy="1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5F58" w14:textId="2B9D1BD8" w:rsidR="00D41CD6" w:rsidRDefault="00D41CD6">
      <w:r>
        <w:t xml:space="preserve">Git </w:t>
      </w:r>
      <w:proofErr w:type="gramStart"/>
      <w:r>
        <w:t>stash</w:t>
      </w:r>
      <w:proofErr w:type="gramEnd"/>
      <w:r>
        <w:t xml:space="preserve"> </w:t>
      </w:r>
      <w:proofErr w:type="gramStart"/>
      <w:r>
        <w:t>apply :</w:t>
      </w:r>
      <w:proofErr w:type="gramEnd"/>
    </w:p>
    <w:p w14:paraId="104D5CD1" w14:textId="4F8CC5D3" w:rsidR="00D41CD6" w:rsidRDefault="00D41CD6">
      <w:r w:rsidRPr="00D41CD6">
        <w:drawing>
          <wp:inline distT="0" distB="0" distL="0" distR="0" wp14:anchorId="668E2211" wp14:editId="065A6ABF">
            <wp:extent cx="3714518" cy="2247363"/>
            <wp:effectExtent l="0" t="0" r="0" b="635"/>
            <wp:docPr id="11571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1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708" cy="22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AA62" w14:textId="2E9E86AC" w:rsidR="00D41CD6" w:rsidRDefault="006D03DB">
      <w:r>
        <w:t xml:space="preserve">Git clean </w:t>
      </w:r>
    </w:p>
    <w:p w14:paraId="51C51222" w14:textId="31408027" w:rsidR="006D03DB" w:rsidRDefault="006D03DB">
      <w:r w:rsidRPr="006D03DB">
        <w:drawing>
          <wp:inline distT="0" distB="0" distL="0" distR="0" wp14:anchorId="1281184F" wp14:editId="294D76AC">
            <wp:extent cx="4211392" cy="2929977"/>
            <wp:effectExtent l="0" t="0" r="5080" b="3810"/>
            <wp:docPr id="174988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12" cy="30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AC56" w14:textId="03162B52" w:rsidR="006D03DB" w:rsidRDefault="006D03DB">
      <w:r>
        <w:lastRenderedPageBreak/>
        <w:t xml:space="preserve">Git </w:t>
      </w:r>
      <w:proofErr w:type="gramStart"/>
      <w:r>
        <w:t>show</w:t>
      </w:r>
      <w:proofErr w:type="gramEnd"/>
    </w:p>
    <w:p w14:paraId="084CE977" w14:textId="46CEAB03" w:rsidR="006D03DB" w:rsidRDefault="006D03DB">
      <w:r w:rsidRPr="006D03DB">
        <w:drawing>
          <wp:inline distT="0" distB="0" distL="0" distR="0" wp14:anchorId="018366EA" wp14:editId="4E74A792">
            <wp:extent cx="3857223" cy="2340296"/>
            <wp:effectExtent l="0" t="0" r="3810" b="0"/>
            <wp:docPr id="20525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4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852" cy="23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A7D6" w14:textId="7A372A35" w:rsidR="00F21CEF" w:rsidRDefault="00F21CEF">
      <w:r>
        <w:t>Git Revert</w:t>
      </w:r>
    </w:p>
    <w:p w14:paraId="13505B90" w14:textId="2C50F776" w:rsidR="00F21CEF" w:rsidRDefault="00F21CEF">
      <w:r w:rsidRPr="00F21CEF">
        <w:drawing>
          <wp:inline distT="0" distB="0" distL="0" distR="0" wp14:anchorId="3932456E" wp14:editId="10062C0F">
            <wp:extent cx="3818586" cy="3940569"/>
            <wp:effectExtent l="0" t="0" r="4445" b="0"/>
            <wp:docPr id="212371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11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143" cy="39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20"/>
    <w:rsid w:val="006D03DB"/>
    <w:rsid w:val="00872420"/>
    <w:rsid w:val="00947EFA"/>
    <w:rsid w:val="00A13D0F"/>
    <w:rsid w:val="00AC68D3"/>
    <w:rsid w:val="00D340E7"/>
    <w:rsid w:val="00D41CD6"/>
    <w:rsid w:val="00F2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1920"/>
  <w15:chartTrackingRefBased/>
  <w15:docId w15:val="{4369D2D7-6C8A-5F48-9811-0558E93E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Hemant</dc:creator>
  <cp:keywords/>
  <dc:description/>
  <cp:lastModifiedBy>Kumar, Hemant</cp:lastModifiedBy>
  <cp:revision>6</cp:revision>
  <dcterms:created xsi:type="dcterms:W3CDTF">2025-05-17T04:08:00Z</dcterms:created>
  <dcterms:modified xsi:type="dcterms:W3CDTF">2025-05-17T13:01:00Z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2025-05-17T11:03:30Z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4a73c54d-5656-4178-99ef-84e5f45c6c8c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