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E3" w:rsidRDefault="009724E3" w:rsidP="00205DD3"/>
    <w:p w:rsidR="00205DD3" w:rsidRDefault="00205DD3" w:rsidP="00205DD3"/>
    <w:tbl>
      <w:tblPr>
        <w:tblW w:w="0" w:type="auto"/>
        <w:tblBorders>
          <w:top w:val="single" w:sz="4" w:space="0" w:color="4C93FD"/>
          <w:left w:val="single" w:sz="4" w:space="0" w:color="4C93FD"/>
          <w:bottom w:val="single" w:sz="4" w:space="0" w:color="4C93FD"/>
          <w:right w:val="single" w:sz="4" w:space="0" w:color="4C93FD"/>
          <w:insideH w:val="single" w:sz="4" w:space="0" w:color="4C93FD"/>
          <w:insideV w:val="single" w:sz="4" w:space="0" w:color="4C93FD"/>
        </w:tblBorders>
        <w:shd w:val="clear" w:color="auto" w:fill="FF00FF"/>
        <w:tblLayout w:type="fixed"/>
        <w:tblLook w:val="0000" w:firstRow="0" w:lastRow="0" w:firstColumn="0" w:lastColumn="0" w:noHBand="0" w:noVBand="0"/>
      </w:tblPr>
      <w:tblGrid>
        <w:gridCol w:w="2088"/>
        <w:gridCol w:w="2144"/>
        <w:gridCol w:w="2145"/>
        <w:gridCol w:w="2202"/>
      </w:tblGrid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4C93FD"/>
          </w:tcPr>
          <w:p w:rsidR="00924BB7" w:rsidRPr="00796F92" w:rsidRDefault="00924BB7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 w:rsidRPr="00796F92">
              <w:rPr>
                <w:rFonts w:ascii="Cambria" w:eastAsia="新宋体" w:hAnsi="Cambria"/>
                <w:b/>
                <w:bCs/>
                <w:color w:val="FFFFFF"/>
              </w:rPr>
              <w:t>题目名称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4C93FD"/>
          </w:tcPr>
          <w:p w:rsidR="00924BB7" w:rsidRPr="00796F92" w:rsidRDefault="00606DE5" w:rsidP="00352D32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余弦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4C93FD"/>
          </w:tcPr>
          <w:p w:rsidR="00924BB7" w:rsidRPr="00796F92" w:rsidRDefault="00606DE5" w:rsidP="00987B8D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续一秒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4C93FD"/>
          </w:tcPr>
          <w:p w:rsidR="00924BB7" w:rsidRPr="00796F92" w:rsidRDefault="00573CEB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松鼠与坚果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程序文件名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EB025F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606DE5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573CEB" w:rsidP="00680971">
            <w:pPr>
              <w:jc w:val="left"/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输入文件名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EB025F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606DE5" w:rsidP="00E66CEC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573CEB" w:rsidP="00E058A3">
            <w:pPr>
              <w:jc w:val="left"/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输出文件名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EB025F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  <w:r w:rsidR="00924BB7" w:rsidRPr="00796F92">
              <w:rPr>
                <w:rFonts w:ascii="Cambria" w:eastAsia="新宋体" w:hAnsi="Cambria"/>
              </w:rPr>
              <w:t>.out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606DE5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  <w:r w:rsidR="00924BB7" w:rsidRPr="00796F92">
              <w:rPr>
                <w:rFonts w:ascii="Cambria" w:eastAsia="新宋体" w:hAnsi="Cambria"/>
              </w:rPr>
              <w:t>.out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573CEB" w:rsidP="00E058A3">
            <w:pPr>
              <w:jc w:val="left"/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  <w:r w:rsidR="002C7F3D">
              <w:rPr>
                <w:rFonts w:ascii="Cambria" w:eastAsia="新宋体" w:hAnsi="Cambria"/>
              </w:rPr>
              <w:t>.</w:t>
            </w:r>
            <w:r w:rsidR="00924BB7" w:rsidRPr="00796F92">
              <w:rPr>
                <w:rFonts w:ascii="Cambria" w:eastAsia="新宋体" w:hAnsi="Cambria"/>
              </w:rPr>
              <w:t>out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每个测试点时限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426C2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2</w:t>
            </w:r>
            <w:r w:rsidR="00924BB7" w:rsidRPr="00796F92">
              <w:rPr>
                <w:rFonts w:ascii="Cambria" w:eastAsia="新宋体" w:hAnsi="Cambria"/>
              </w:rPr>
              <w:t>秒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728A5" w:rsidP="008208B6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0.</w:t>
            </w:r>
            <w:r w:rsidR="008208B6">
              <w:rPr>
                <w:rFonts w:ascii="Cambria" w:eastAsia="新宋体" w:hAnsi="Cambria"/>
              </w:rPr>
              <w:t>5</w:t>
            </w:r>
            <w:r w:rsidR="00924BB7" w:rsidRPr="00796F92">
              <w:rPr>
                <w:rFonts w:ascii="Cambria" w:eastAsia="新宋体" w:hAnsi="Cambria"/>
              </w:rPr>
              <w:t>秒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573CEB" w:rsidP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</w:t>
            </w:r>
            <w:r w:rsidR="00205DD3">
              <w:rPr>
                <w:rFonts w:ascii="Cambria" w:eastAsia="新宋体" w:hAnsi="Cambria" w:hint="eastAsia"/>
              </w:rPr>
              <w:t>秒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内存限制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606DE5" w:rsidP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512</w:t>
            </w:r>
            <w:r w:rsidR="006155CF" w:rsidRPr="00796F92">
              <w:rPr>
                <w:rFonts w:ascii="Cambria" w:eastAsia="新宋体" w:hAnsi="Cambria"/>
              </w:rPr>
              <w:t xml:space="preserve"> </w:t>
            </w:r>
            <w:r w:rsidR="00924BB7" w:rsidRPr="00796F92">
              <w:rPr>
                <w:rFonts w:ascii="Cambria" w:eastAsia="新宋体" w:hAnsi="Cambria"/>
              </w:rPr>
              <w:t>MB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606DE5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512</w:t>
            </w:r>
            <w:r w:rsidR="006155CF" w:rsidRPr="00796F92">
              <w:rPr>
                <w:rFonts w:ascii="Cambria" w:eastAsia="新宋体" w:hAnsi="Cambria"/>
              </w:rPr>
              <w:t xml:space="preserve"> MB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205DD3" w:rsidP="006155CF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512</w:t>
            </w:r>
            <w:r>
              <w:rPr>
                <w:rFonts w:ascii="Cambria" w:eastAsia="新宋体" w:hAnsi="Cambria"/>
              </w:rPr>
              <w:t>MB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测试点数目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3F564E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10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426C2D" w:rsidP="009E31B2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10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A579E3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10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每个测试点分值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3F564E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10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426C2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10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A579E3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1</w:t>
            </w:r>
            <w:r w:rsidR="002C7F3D">
              <w:rPr>
                <w:rFonts w:ascii="Cambria" w:eastAsia="新宋体" w:hAnsi="Cambria"/>
              </w:rPr>
              <w:t>0</w:t>
            </w:r>
          </w:p>
        </w:tc>
      </w:tr>
      <w:tr w:rsidR="00924BB7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0321E9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试题类型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0321E9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传统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0321E9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传统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924BB7" w:rsidRPr="00796F92" w:rsidRDefault="00205DD3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传统</w:t>
            </w:r>
          </w:p>
        </w:tc>
      </w:tr>
      <w:tr w:rsidR="00886A59" w:rsidRPr="00796F92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:rsidR="00886A59" w:rsidRPr="00796F92" w:rsidRDefault="00886A59">
            <w:pPr>
              <w:jc w:val="left"/>
              <w:rPr>
                <w:rFonts w:ascii="Cambria" w:eastAsia="新宋体" w:hAnsi="Cambria"/>
                <w:b/>
                <w:bCs/>
              </w:rPr>
            </w:pPr>
            <w:r>
              <w:rPr>
                <w:rFonts w:ascii="Cambria" w:eastAsia="新宋体" w:hAnsi="Cambria"/>
                <w:b/>
                <w:bCs/>
              </w:rPr>
              <w:t>是否有部分分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:rsidR="00886A59" w:rsidRPr="00796F92" w:rsidRDefault="00886A59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无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:rsidR="00886A59" w:rsidRPr="00796F92" w:rsidRDefault="00886A59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无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:rsidR="00886A59" w:rsidRPr="00796F92" w:rsidRDefault="00205DD3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无</w:t>
            </w:r>
          </w:p>
        </w:tc>
      </w:tr>
    </w:tbl>
    <w:p w:rsidR="00924BB7" w:rsidRPr="00796F92" w:rsidRDefault="00924BB7">
      <w:pPr>
        <w:rPr>
          <w:rFonts w:ascii="Cambria" w:eastAsia="新宋体" w:hAnsi="Cambria"/>
          <w:b/>
        </w:rPr>
      </w:pPr>
      <w:r w:rsidRPr="00796F92">
        <w:rPr>
          <w:rFonts w:ascii="Cambria" w:eastAsia="新宋体" w:hAnsi="Cambria"/>
          <w:b/>
        </w:rPr>
        <w:t>提交源程序需加后缀</w:t>
      </w:r>
    </w:p>
    <w:tbl>
      <w:tblPr>
        <w:tblW w:w="0" w:type="auto"/>
        <w:tblBorders>
          <w:top w:val="single" w:sz="4" w:space="0" w:color="4C93FD"/>
          <w:left w:val="single" w:sz="4" w:space="0" w:color="4C93FD"/>
          <w:bottom w:val="single" w:sz="4" w:space="0" w:color="4C93FD"/>
          <w:right w:val="single" w:sz="4" w:space="0" w:color="4C93FD"/>
          <w:insideH w:val="single" w:sz="4" w:space="0" w:color="4C93FD"/>
          <w:insideV w:val="single" w:sz="4" w:space="0" w:color="4C93FD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44"/>
        <w:gridCol w:w="2145"/>
        <w:gridCol w:w="2202"/>
      </w:tblGrid>
      <w:tr w:rsidR="00924BB7" w:rsidRPr="00796F92">
        <w:tc>
          <w:tcPr>
            <w:tcW w:w="2088" w:type="dxa"/>
          </w:tcPr>
          <w:p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 xml:space="preserve">Pascal 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:rsidR="00924BB7" w:rsidRPr="00796F92" w:rsidRDefault="00EB025F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  <w:r w:rsidR="00924BB7" w:rsidRPr="00796F92">
              <w:rPr>
                <w:rFonts w:ascii="Cambria" w:eastAsia="新宋体" w:hAnsi="Cambria"/>
              </w:rPr>
              <w:t>.pas</w:t>
            </w:r>
          </w:p>
        </w:tc>
        <w:tc>
          <w:tcPr>
            <w:tcW w:w="2145" w:type="dxa"/>
          </w:tcPr>
          <w:p w:rsidR="00924BB7" w:rsidRPr="00796F92" w:rsidRDefault="00606DE5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  <w:r w:rsidR="00924BB7" w:rsidRPr="00796F92">
              <w:rPr>
                <w:rFonts w:ascii="Cambria" w:eastAsia="新宋体" w:hAnsi="Cambria"/>
              </w:rPr>
              <w:t>.pas</w:t>
            </w:r>
          </w:p>
        </w:tc>
        <w:tc>
          <w:tcPr>
            <w:tcW w:w="2202" w:type="dxa"/>
          </w:tcPr>
          <w:p w:rsidR="00924BB7" w:rsidRPr="00796F92" w:rsidRDefault="00573CEB">
            <w:pPr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  <w:r w:rsidR="00205DD3">
              <w:rPr>
                <w:rFonts w:ascii="Cambria" w:eastAsia="新宋体" w:hAnsi="Cambria"/>
              </w:rPr>
              <w:t>.pas</w:t>
            </w:r>
          </w:p>
        </w:tc>
      </w:tr>
      <w:tr w:rsidR="00924BB7" w:rsidRPr="00796F92">
        <w:tc>
          <w:tcPr>
            <w:tcW w:w="2088" w:type="dxa"/>
          </w:tcPr>
          <w:p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>C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:rsidR="00924BB7" w:rsidRPr="00796F92" w:rsidRDefault="00EB025F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  <w:r w:rsidR="00924BB7" w:rsidRPr="00796F92">
              <w:rPr>
                <w:rFonts w:ascii="Cambria" w:eastAsia="新宋体" w:hAnsi="Cambria"/>
              </w:rPr>
              <w:t>.c</w:t>
            </w:r>
          </w:p>
        </w:tc>
        <w:tc>
          <w:tcPr>
            <w:tcW w:w="2145" w:type="dxa"/>
          </w:tcPr>
          <w:p w:rsidR="00924BB7" w:rsidRPr="00796F92" w:rsidRDefault="00606DE5" w:rsidP="00E66CE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  <w:r w:rsidR="00924BB7" w:rsidRPr="00796F92">
              <w:rPr>
                <w:rFonts w:ascii="Cambria" w:eastAsia="新宋体" w:hAnsi="Cambria"/>
              </w:rPr>
              <w:t>.c</w:t>
            </w:r>
          </w:p>
        </w:tc>
        <w:tc>
          <w:tcPr>
            <w:tcW w:w="2202" w:type="dxa"/>
          </w:tcPr>
          <w:p w:rsidR="00924BB7" w:rsidRPr="00796F92" w:rsidRDefault="00573CEB">
            <w:pPr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  <w:r w:rsidR="00205DD3">
              <w:rPr>
                <w:rFonts w:ascii="Cambria" w:eastAsia="新宋体" w:hAnsi="Cambria"/>
              </w:rPr>
              <w:t>.c</w:t>
            </w:r>
          </w:p>
        </w:tc>
      </w:tr>
      <w:tr w:rsidR="00924BB7" w:rsidRPr="00796F92">
        <w:tc>
          <w:tcPr>
            <w:tcW w:w="2088" w:type="dxa"/>
          </w:tcPr>
          <w:p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 xml:space="preserve">C++ 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:rsidR="00924BB7" w:rsidRPr="00796F92" w:rsidRDefault="00EB025F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cosine</w:t>
            </w:r>
            <w:r w:rsidR="00924BB7" w:rsidRPr="00796F92">
              <w:rPr>
                <w:rFonts w:ascii="Cambria" w:eastAsia="新宋体" w:hAnsi="Cambria"/>
              </w:rPr>
              <w:t>.cpp</w:t>
            </w:r>
          </w:p>
        </w:tc>
        <w:tc>
          <w:tcPr>
            <w:tcW w:w="2145" w:type="dxa"/>
          </w:tcPr>
          <w:p w:rsidR="00924BB7" w:rsidRPr="00796F92" w:rsidRDefault="00606DE5" w:rsidP="00E66CE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second</w:t>
            </w:r>
            <w:r w:rsidR="00924BB7" w:rsidRPr="00796F92">
              <w:rPr>
                <w:rFonts w:ascii="Cambria" w:eastAsia="新宋体" w:hAnsi="Cambria"/>
              </w:rPr>
              <w:t>.cpp</w:t>
            </w:r>
          </w:p>
        </w:tc>
        <w:tc>
          <w:tcPr>
            <w:tcW w:w="2202" w:type="dxa"/>
          </w:tcPr>
          <w:p w:rsidR="00924BB7" w:rsidRPr="00796F92" w:rsidRDefault="00573CEB">
            <w:pPr>
              <w:rPr>
                <w:rFonts w:ascii="Cambria" w:eastAsia="新宋体" w:hAnsi="Cambria"/>
              </w:rPr>
            </w:pPr>
            <w:r w:rsidRPr="00573CEB">
              <w:rPr>
                <w:rFonts w:ascii="Cambria" w:eastAsia="新宋体" w:hAnsi="Cambria"/>
              </w:rPr>
              <w:t>squirrel</w:t>
            </w:r>
            <w:r w:rsidR="00205DD3">
              <w:rPr>
                <w:rFonts w:ascii="Cambria" w:eastAsia="新宋体" w:hAnsi="Cambria"/>
              </w:rPr>
              <w:t>.cpp</w:t>
            </w:r>
          </w:p>
        </w:tc>
      </w:tr>
    </w:tbl>
    <w:p w:rsidR="00205DD3" w:rsidRDefault="00205DD3" w:rsidP="00871A7D">
      <w:pPr>
        <w:spacing w:beforeLines="50" w:before="156" w:line="288" w:lineRule="auto"/>
        <w:rPr>
          <w:rFonts w:ascii="Cambria" w:eastAsia="新宋体" w:hAnsi="Cambria"/>
          <w:b/>
        </w:rPr>
      </w:pPr>
    </w:p>
    <w:p w:rsidR="00871A7D" w:rsidRPr="00796F92" w:rsidRDefault="00871A7D" w:rsidP="00871A7D">
      <w:pPr>
        <w:spacing w:beforeLines="50" w:before="156" w:line="288" w:lineRule="auto"/>
        <w:rPr>
          <w:rFonts w:ascii="Cambria" w:eastAsia="新宋体" w:hAnsi="Cambria"/>
          <w:b/>
        </w:rPr>
      </w:pPr>
      <w:r w:rsidRPr="00796F92">
        <w:rPr>
          <w:rFonts w:ascii="Cambria" w:eastAsia="新宋体" w:hAnsi="Cambria"/>
          <w:b/>
        </w:rPr>
        <w:t>编译命令：</w:t>
      </w:r>
    </w:p>
    <w:p w:rsidR="00871A7D" w:rsidRPr="00796F92" w:rsidRDefault="00871A7D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C++</w:t>
      </w:r>
      <w:r w:rsidRPr="00796F92">
        <w:rPr>
          <w:rFonts w:ascii="Cambria" w:eastAsia="新宋体" w:hAnsi="Cambria"/>
        </w:rPr>
        <w:t>语言：</w:t>
      </w:r>
      <w:r w:rsidRPr="00796F92">
        <w:rPr>
          <w:rFonts w:ascii="Cambria" w:eastAsia="新宋体" w:hAnsi="Cambria"/>
        </w:rPr>
        <w:t>g++.exe %s.cp</w:t>
      </w:r>
      <w:r w:rsidR="00CA111C" w:rsidRPr="00796F92">
        <w:rPr>
          <w:rFonts w:ascii="Cambria" w:eastAsia="新宋体" w:hAnsi="Cambria"/>
        </w:rPr>
        <w:t>p -o %s.exe -Wl,--stack=8388608</w:t>
      </w:r>
      <w:r w:rsidR="00C73DBF">
        <w:rPr>
          <w:rFonts w:ascii="Cambria" w:eastAsia="新宋体" w:hAnsi="Cambria"/>
        </w:rPr>
        <w:t xml:space="preserve"> -O2</w:t>
      </w:r>
    </w:p>
    <w:p w:rsidR="00871A7D" w:rsidRPr="00796F92" w:rsidRDefault="00871A7D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C</w:t>
      </w:r>
      <w:r w:rsidRPr="00796F92">
        <w:rPr>
          <w:rFonts w:ascii="Cambria" w:eastAsia="新宋体" w:hAnsi="Cambria"/>
        </w:rPr>
        <w:t>语言：</w:t>
      </w:r>
      <w:r w:rsidRPr="00796F92">
        <w:rPr>
          <w:rFonts w:ascii="Cambria" w:eastAsia="新宋体" w:hAnsi="Cambria"/>
        </w:rPr>
        <w:t>gcc.exe %s.</w:t>
      </w:r>
      <w:r w:rsidR="00CA111C" w:rsidRPr="00796F92">
        <w:rPr>
          <w:rFonts w:ascii="Cambria" w:eastAsia="新宋体" w:hAnsi="Cambria"/>
        </w:rPr>
        <w:t>c -o %s.exe -Wl,--stack=8388608</w:t>
      </w:r>
      <w:r w:rsidR="00C73DBF">
        <w:rPr>
          <w:rFonts w:ascii="Cambria" w:eastAsia="新宋体" w:hAnsi="Cambria"/>
        </w:rPr>
        <w:t xml:space="preserve"> -O2</w:t>
      </w:r>
    </w:p>
    <w:p w:rsidR="003869A0" w:rsidRPr="00796F92" w:rsidRDefault="003869A0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Pascal</w:t>
      </w:r>
      <w:r w:rsidRPr="00796F92">
        <w:rPr>
          <w:rFonts w:ascii="Cambria" w:eastAsia="新宋体" w:hAnsi="Cambria"/>
        </w:rPr>
        <w:t>语言：</w:t>
      </w:r>
      <w:r w:rsidR="00686517" w:rsidRPr="00796F92">
        <w:rPr>
          <w:rFonts w:ascii="Cambria" w:eastAsia="新宋体" w:hAnsi="Cambria"/>
        </w:rPr>
        <w:t>ppc386.exe -Sg %s.pas</w:t>
      </w:r>
      <w:r w:rsidR="00C73DBF">
        <w:rPr>
          <w:rFonts w:ascii="Cambria" w:eastAsia="新宋体" w:hAnsi="Cambria"/>
        </w:rPr>
        <w:t xml:space="preserve"> -O2</w:t>
      </w:r>
    </w:p>
    <w:p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1B7A47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余</w:t>
      </w:r>
      <w:bookmarkStart w:id="0" w:name="_GoBack"/>
      <w:bookmarkEnd w:id="0"/>
      <w:r w:rsidR="001B7A47">
        <w:rPr>
          <w:rFonts w:ascii="华文细黑" w:eastAsia="华文细黑" w:hAnsi="华文细黑" w:hint="eastAsia"/>
          <w:b/>
          <w:color w:val="4C93FD"/>
          <w:sz w:val="36"/>
          <w:szCs w:val="36"/>
        </w:rPr>
        <w:t>弦</w:t>
      </w:r>
    </w:p>
    <w:p w:rsidR="00924BB7" w:rsidRDefault="00D04127">
      <w:pPr>
        <w:spacing w:line="280" w:lineRule="exact"/>
        <w:jc w:val="center"/>
        <w:rPr>
          <w:b/>
          <w:color w:val="4C93FD"/>
          <w:sz w:val="24"/>
        </w:rPr>
      </w:pPr>
      <w:r>
        <w:rPr>
          <w:b/>
          <w:noProof/>
          <w:color w:val="4C93FD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A475B4" wp14:editId="09445C2D">
                <wp:simplePos x="0" y="0"/>
                <wp:positionH relativeFrom="column">
                  <wp:posOffset>2127481</wp:posOffset>
                </wp:positionH>
                <wp:positionV relativeFrom="paragraph">
                  <wp:posOffset>1270</wp:posOffset>
                </wp:positionV>
                <wp:extent cx="1030778" cy="2771"/>
                <wp:effectExtent l="0" t="0" r="36195" b="355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778" cy="277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DE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67.5pt;margin-top:.1pt;width:81.15pt;height: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" strokecolor="#4c93fd" strokeweight="1pt"/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 w:rsidR="001B7A47">
        <w:rPr>
          <w:b/>
          <w:color w:val="4C93FD"/>
          <w:sz w:val="24"/>
        </w:rPr>
        <w:t>cosine</w:t>
      </w:r>
      <w:r w:rsidR="00924BB7">
        <w:rPr>
          <w:b/>
          <w:color w:val="4C93FD"/>
          <w:sz w:val="24"/>
        </w:rPr>
        <w:t>.pas/c/cpp)</w:t>
      </w:r>
    </w:p>
    <w:p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</w:p>
    <w:p w:rsidR="0019788A" w:rsidRDefault="0019788A" w:rsidP="0019788A">
      <w:pPr>
        <w:ind w:firstLine="420"/>
      </w:pPr>
      <w:r>
        <w:rPr>
          <w:rFonts w:hint="eastAsia"/>
        </w:rPr>
        <w:t>给定长度为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hint="eastAsia"/>
        </w:rPr>
        <w:t>的实数序列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你需要在数列上进行两类操作：</w:t>
      </w:r>
    </w:p>
    <w:p w:rsidR="0019788A" w:rsidRDefault="0019788A" w:rsidP="0019788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rPr>
          <w:rFonts w:hint="eastAsia"/>
        </w:rPr>
        <w:t>中的每个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加上实数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:rsidR="00C21515" w:rsidRPr="002F45CC" w:rsidRDefault="0019788A" w:rsidP="0019788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t xml:space="preserve"> </w:t>
      </w:r>
      <w:r>
        <w:rPr>
          <w:rFonts w:hint="eastAsia"/>
        </w:rPr>
        <w:t>的和。</w:t>
      </w:r>
    </w:p>
    <w:p w:rsidR="00924BB7" w:rsidRDefault="00924BB7" w:rsidP="00CE0FE2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:rsidR="009D1085" w:rsidRDefault="009D1085" w:rsidP="006608D7">
      <w:pPr>
        <w:spacing w:line="288" w:lineRule="auto"/>
        <w:ind w:firstLine="420"/>
      </w:pPr>
      <w:r>
        <w:rPr>
          <w:rFonts w:hint="eastAsia"/>
        </w:rPr>
        <w:t>输入包含多组数据，最开头的正整数</w:t>
      </w:r>
      <w:r w:rsidR="003837AC">
        <w:rPr>
          <w:rFonts w:hint="eastAsia"/>
        </w:rPr>
        <w:t xml:space="preserve">T </w:t>
      </w:r>
      <w:r>
        <w:rPr>
          <w:rFonts w:hint="eastAsia"/>
        </w:rPr>
        <w:t>(T</w:t>
      </w:r>
      <m:oMath>
        <m:r>
          <m:rPr>
            <m:sty m:val="p"/>
          </m:rPr>
          <w:rPr>
            <w:rFonts w:ascii="Cambria Math" w:hAnsi="Cambria Math"/>
          </w:rPr>
          <m:t>≤5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3837AC">
        <w:rPr>
          <w:rFonts w:hint="eastAsia"/>
        </w:rPr>
        <w:t xml:space="preserve"> </w:t>
      </w:r>
      <w:r>
        <w:rPr>
          <w:rFonts w:hint="eastAsia"/>
        </w:rPr>
        <w:t>指明了数据组数。对于每组数据：</w:t>
      </w:r>
    </w:p>
    <w:p w:rsidR="006608D7" w:rsidRDefault="00634C4E" w:rsidP="006608D7">
      <w:pPr>
        <w:spacing w:line="288" w:lineRule="auto"/>
        <w:ind w:firstLine="420"/>
      </w:pPr>
      <w:r>
        <w:t>第一行</w:t>
      </w:r>
      <w:r w:rsidR="00061A0D">
        <w:rPr>
          <w:rFonts w:hint="eastAsia"/>
        </w:rPr>
        <w:t>2</w:t>
      </w:r>
      <w:r w:rsidR="006608D7">
        <w:rPr>
          <w:rFonts w:hint="eastAsia"/>
        </w:rPr>
        <w:t>个整数</w:t>
      </w:r>
      <w:r w:rsidR="006608D7">
        <w:rPr>
          <w:rFonts w:hint="eastAsia"/>
        </w:rPr>
        <w:t>N</w:t>
      </w:r>
      <w:r w:rsidR="00061A0D">
        <w:rPr>
          <w:rFonts w:hint="eastAsia"/>
        </w:rPr>
        <w:t>、</w:t>
      </w:r>
      <w:r w:rsidR="006608D7">
        <w:rPr>
          <w:rFonts w:hint="eastAsia"/>
        </w:rPr>
        <w:t>M</w:t>
      </w:r>
      <w:r w:rsidR="006608D7">
        <w:rPr>
          <w:rFonts w:hint="eastAsia"/>
        </w:rPr>
        <w:t>，表示</w:t>
      </w:r>
      <w:r w:rsidR="00061A0D">
        <w:rPr>
          <w:rFonts w:hint="eastAsia"/>
        </w:rPr>
        <w:t>数列长度与操作个数</w:t>
      </w:r>
      <w:r w:rsidR="006608D7">
        <w:rPr>
          <w:rFonts w:hint="eastAsia"/>
        </w:rPr>
        <w:t>。</w:t>
      </w:r>
    </w:p>
    <w:p w:rsidR="001A0C99" w:rsidRPr="001A0C99" w:rsidRDefault="001A0C99" w:rsidP="006608D7">
      <w:pPr>
        <w:spacing w:line="288" w:lineRule="auto"/>
        <w:ind w:firstLine="420"/>
      </w:pP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个实数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≤100)</m:t>
        </m:r>
      </m:oMath>
      <w:r>
        <w:rPr>
          <w:rFonts w:hint="eastAsia"/>
        </w:rPr>
        <w:t>，小数点后最多有</w:t>
      </w:r>
      <w:r>
        <w:rPr>
          <w:rFonts w:hint="eastAsia"/>
        </w:rPr>
        <w:t>3</w:t>
      </w:r>
      <w:r>
        <w:rPr>
          <w:rFonts w:hint="eastAsia"/>
        </w:rPr>
        <w:t>位小数。</w:t>
      </w:r>
    </w:p>
    <w:p w:rsidR="00634C4E" w:rsidRPr="00061A0D" w:rsidRDefault="00061A0D" w:rsidP="00061A0D">
      <w:pPr>
        <w:spacing w:line="288" w:lineRule="auto"/>
        <w:ind w:firstLine="420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行每行形如</w:t>
      </w:r>
      <w:r>
        <w:t>“</w:t>
      </w:r>
      <m:oMath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l r v</m:t>
        </m:r>
      </m:oMath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m:oMath>
        <m:r>
          <m:rPr>
            <m:sty m:val="p"/>
          </m:rPr>
          <w:rPr>
            <w:rFonts w:ascii="Cambria Math" w:hAnsi="Cambria Math"/>
          </w:rPr>
          <m:t xml:space="preserve">2 </m:t>
        </m:r>
        <m:r>
          <w:rPr>
            <w:rFonts w:ascii="Cambria Math" w:hAnsi="Cambria Math"/>
          </w:rPr>
          <m:t>l r</m:t>
        </m:r>
      </m:oMath>
      <w:r>
        <w:t>”</w:t>
      </w:r>
      <w:r w:rsidR="00634C4E">
        <w:t>。</w:t>
      </w:r>
      <w:r>
        <w:rPr>
          <w:rFonts w:hint="eastAsia"/>
        </w:rPr>
        <w:t>前者表示一个第</w:t>
      </w:r>
      <w:r>
        <w:rPr>
          <w:rFonts w:hint="eastAsia"/>
        </w:rPr>
        <w:t>1</w:t>
      </w:r>
      <w:r>
        <w:rPr>
          <w:rFonts w:hint="eastAsia"/>
        </w:rPr>
        <w:t>类操作，后者表示一个第</w:t>
      </w:r>
      <w:r>
        <w:rPr>
          <w:rFonts w:hint="eastAsia"/>
        </w:rPr>
        <w:t>2</w:t>
      </w:r>
      <w:r>
        <w:rPr>
          <w:rFonts w:hint="eastAsia"/>
        </w:rPr>
        <w:t>类操作。其中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l,r(1≤l≤r≤N)</m:t>
        </m:r>
      </m:oMath>
      <w:r>
        <w:t xml:space="preserve"> </w:t>
      </w:r>
      <w:r>
        <w:rPr>
          <w:rFonts w:hint="eastAsia"/>
        </w:rPr>
        <w:t>是整数，而</w:t>
      </w:r>
      <m:oMath>
        <m:r>
          <w:rPr>
            <w:rFonts w:ascii="Cambria Math" w:hAnsi="Cambria Math"/>
          </w:rPr>
          <m:t>v(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≤100)</m:t>
        </m:r>
      </m:oMath>
      <w:r>
        <w:rPr>
          <w:rFonts w:hint="eastAsia"/>
        </w:rPr>
        <w:t>是实数</w:t>
      </w:r>
      <w:r w:rsidR="001A0C99">
        <w:rPr>
          <w:rFonts w:hint="eastAsia"/>
        </w:rPr>
        <w:t>，小数点后最多有</w:t>
      </w:r>
      <w:r w:rsidR="001A0C99">
        <w:rPr>
          <w:rFonts w:hint="eastAsia"/>
        </w:rPr>
        <w:t>3</w:t>
      </w:r>
      <w:r w:rsidR="001A0C99">
        <w:rPr>
          <w:rFonts w:hint="eastAsia"/>
        </w:rPr>
        <w:t>位小数</w:t>
      </w:r>
      <w:r>
        <w:rPr>
          <w:rFonts w:hint="eastAsia"/>
        </w:rPr>
        <w:t>。</w:t>
      </w:r>
    </w:p>
    <w:p w:rsidR="00924BB7" w:rsidRDefault="00924BB7" w:rsidP="00222E69">
      <w:pPr>
        <w:spacing w:beforeLines="50" w:before="156"/>
      </w:pPr>
      <w:r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:rsidR="006109D4" w:rsidRDefault="006109D4" w:rsidP="00EE0E3B">
      <w:pPr>
        <w:spacing w:line="288" w:lineRule="auto"/>
        <w:ind w:firstLine="420"/>
      </w:pPr>
      <w:r>
        <w:rPr>
          <w:rFonts w:hint="eastAsia"/>
        </w:rPr>
        <w:t>对于每组数据，先输出一行</w:t>
      </w:r>
      <w:r>
        <w:rPr>
          <w:rFonts w:hint="eastAsia"/>
        </w:rPr>
        <w:t xml:space="preserve"> </w:t>
      </w:r>
      <w:r w:rsidRPr="00A22B75">
        <w:t>"</w:t>
      </w:r>
      <w:r w:rsidRPr="00B6135E">
        <w:rPr>
          <w:rFonts w:ascii="Cambria Math" w:hAnsi="Cambria Math"/>
        </w:rPr>
        <w:t>Case #k:</w:t>
      </w:r>
      <w:r w:rsidRPr="00A22B75">
        <w:t>"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是该组数据的编号</w:t>
      </w:r>
      <w:r w:rsidR="00C636C2">
        <w:rPr>
          <w:rFonts w:hint="eastAsia"/>
        </w:rPr>
        <w:t>，从</w:t>
      </w:r>
      <w:r w:rsidR="00C636C2">
        <w:rPr>
          <w:rFonts w:hint="eastAsia"/>
        </w:rPr>
        <w:t>1</w:t>
      </w:r>
      <w:r w:rsidR="00C636C2">
        <w:rPr>
          <w:rFonts w:hint="eastAsia"/>
        </w:rPr>
        <w:t>开始</w:t>
      </w:r>
      <w:r>
        <w:rPr>
          <w:rFonts w:hint="eastAsia"/>
        </w:rPr>
        <w:t>。</w:t>
      </w:r>
    </w:p>
    <w:p w:rsidR="00EE0E3B" w:rsidRDefault="00D2498C" w:rsidP="00EE0E3B">
      <w:pPr>
        <w:spacing w:line="288" w:lineRule="auto"/>
        <w:ind w:firstLine="420"/>
      </w:pPr>
      <w:r>
        <w:rPr>
          <w:rFonts w:hint="eastAsia"/>
        </w:rPr>
        <w:t>对于</w:t>
      </w:r>
      <w:r w:rsidR="00AB17A5">
        <w:rPr>
          <w:rFonts w:hint="eastAsia"/>
        </w:rPr>
        <w:t>每组数据中的</w:t>
      </w:r>
      <w:r>
        <w:rPr>
          <w:rFonts w:hint="eastAsia"/>
        </w:rPr>
        <w:t>每个第</w:t>
      </w:r>
      <w:r>
        <w:rPr>
          <w:rFonts w:hint="eastAsia"/>
        </w:rPr>
        <w:t>2</w:t>
      </w:r>
      <w:r>
        <w:rPr>
          <w:rFonts w:hint="eastAsia"/>
        </w:rPr>
        <w:t>类操作，输出一个实数表示答案，保留</w:t>
      </w:r>
      <w:r>
        <w:rPr>
          <w:rFonts w:hint="eastAsia"/>
        </w:rPr>
        <w:t>3</w:t>
      </w:r>
      <w:r>
        <w:rPr>
          <w:rFonts w:hint="eastAsia"/>
        </w:rPr>
        <w:t>位小数。</w:t>
      </w:r>
    </w:p>
    <w:p w:rsidR="006109D4" w:rsidRDefault="006109D4" w:rsidP="006109D4">
      <w:pPr>
        <w:spacing w:line="288" w:lineRule="auto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09D4" w:rsidRPr="00CC33AC" w:rsidTr="00025612">
        <w:tc>
          <w:tcPr>
            <w:tcW w:w="4148" w:type="dxa"/>
          </w:tcPr>
          <w:p w:rsidR="006109D4" w:rsidRPr="00CC33AC" w:rsidRDefault="008C232D" w:rsidP="00025612">
            <w:pPr>
              <w:rPr>
                <w:b/>
              </w:rPr>
            </w:pPr>
            <w:r>
              <w:rPr>
                <w:rFonts w:hint="eastAsia"/>
                <w:b/>
              </w:rPr>
              <w:t>样例输入</w:t>
            </w:r>
            <w:r w:rsidR="00AA1362">
              <w:rPr>
                <w:rFonts w:hint="eastAsia"/>
                <w:b/>
              </w:rPr>
              <w:t>1</w:t>
            </w:r>
          </w:p>
        </w:tc>
        <w:tc>
          <w:tcPr>
            <w:tcW w:w="4148" w:type="dxa"/>
          </w:tcPr>
          <w:p w:rsidR="006109D4" w:rsidRPr="00CC33AC" w:rsidRDefault="008C232D" w:rsidP="00025612">
            <w:pPr>
              <w:rPr>
                <w:b/>
              </w:rPr>
            </w:pPr>
            <w:r>
              <w:rPr>
                <w:rFonts w:hint="eastAsia"/>
                <w:b/>
              </w:rPr>
              <w:t>样例输出</w:t>
            </w:r>
            <w:r w:rsidR="00AA1362">
              <w:rPr>
                <w:rFonts w:hint="eastAsia"/>
                <w:b/>
              </w:rPr>
              <w:t>1</w:t>
            </w:r>
          </w:p>
        </w:tc>
      </w:tr>
      <w:tr w:rsidR="006109D4" w:rsidTr="00025612">
        <w:tc>
          <w:tcPr>
            <w:tcW w:w="4148" w:type="dxa"/>
          </w:tcPr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3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0 -2 -6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1 1 2 -7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2 1 2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2 2 3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5 4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4 2 4 -0 -4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1 1 4 2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2 4 5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1 3 5 5</w:t>
            </w:r>
          </w:p>
          <w:p w:rsidR="006109D4" w:rsidRDefault="006109D4" w:rsidP="00025612">
            <w:r w:rsidRPr="00817A3F">
              <w:rPr>
                <w:rFonts w:ascii="Courier New" w:hAnsi="Courier New" w:cs="Courier New"/>
              </w:rPr>
              <w:t>2 2 3</w:t>
            </w:r>
            <w:r>
              <w:t xml:space="preserve"> 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7 3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0.123 -19.002 -57.507 34.434 -80.886 -17.115 69.843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2 2 7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1 2 7 16.341</w:t>
            </w:r>
          </w:p>
          <w:p w:rsidR="006109D4" w:rsidRPr="00817A3F" w:rsidRDefault="006109D4" w:rsidP="00025612">
            <w:pPr>
              <w:rPr>
                <w:rFonts w:ascii="Courier New" w:hAnsi="Courier New" w:cs="Courier New"/>
              </w:rPr>
            </w:pPr>
            <w:r w:rsidRPr="00817A3F">
              <w:rPr>
                <w:rFonts w:ascii="Courier New" w:hAnsi="Courier New" w:cs="Courier New"/>
              </w:rPr>
              <w:t>2 1 3</w:t>
            </w:r>
          </w:p>
        </w:tc>
        <w:tc>
          <w:tcPr>
            <w:tcW w:w="4148" w:type="dxa"/>
          </w:tcPr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Case #1:</w:t>
            </w:r>
          </w:p>
          <w:p w:rsidR="006109D4" w:rsidRPr="00D6397C" w:rsidRDefault="00B26EC2" w:rsidP="00B26EC2">
            <w:pPr>
              <w:tabs>
                <w:tab w:val="center" w:pos="19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-0.157</w:t>
            </w:r>
            <w:r>
              <w:rPr>
                <w:rFonts w:ascii="Courier New" w:hAnsi="Courier New" w:cs="Courier New"/>
              </w:rPr>
              <w:tab/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0.049</w:t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Case #2:</w:t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-1.070</w:t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-0.649</w:t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Case #3:</w:t>
            </w:r>
          </w:p>
          <w:p w:rsidR="006109D4" w:rsidRPr="00D6397C" w:rsidRDefault="006109D4" w:rsidP="0002561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1.854</w:t>
            </w:r>
          </w:p>
          <w:p w:rsidR="006109D4" w:rsidRDefault="006109D4" w:rsidP="00B26EC2">
            <w:pPr>
              <w:rPr>
                <w:rFonts w:ascii="Courier New" w:hAnsi="Courier New" w:cs="Courier New"/>
              </w:rPr>
            </w:pPr>
            <w:r w:rsidRPr="00D6397C">
              <w:rPr>
                <w:rFonts w:ascii="Courier New" w:hAnsi="Courier New" w:cs="Courier New"/>
              </w:rPr>
              <w:t>-0.842</w:t>
            </w:r>
          </w:p>
          <w:p w:rsidR="00AA1362" w:rsidRDefault="00AA1362" w:rsidP="00B26EC2"/>
        </w:tc>
      </w:tr>
    </w:tbl>
    <w:p w:rsidR="00924BB7" w:rsidRDefault="00924BB7" w:rsidP="00132395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lastRenderedPageBreak/>
        <w:t>数据范围与约定</w:t>
      </w:r>
    </w:p>
    <w:p w:rsidR="008C5BE0" w:rsidRDefault="008C5BE0">
      <w:pPr>
        <w:spacing w:line="288" w:lineRule="auto"/>
        <w:ind w:firstLineChars="200" w:firstLine="420"/>
      </w:pPr>
      <w:r>
        <w:rPr>
          <w:rFonts w:hint="eastAsia"/>
        </w:rPr>
        <w:t>对于</w:t>
      </w:r>
      <w:r w:rsidR="000917CF">
        <w:rPr>
          <w:rFonts w:hint="eastAsia"/>
        </w:rPr>
        <w:t>2</w:t>
      </w:r>
      <w:r>
        <w:rPr>
          <w:rFonts w:hint="eastAsia"/>
        </w:rPr>
        <w:t>0</w:t>
      </w:r>
      <w:r>
        <w:t>%</w:t>
      </w:r>
      <w:r>
        <w:t>的数据，</w:t>
      </w:r>
      <w:r w:rsidR="00544C23">
        <w:t xml:space="preserve">1 ≤ </w:t>
      </w:r>
      <w:r w:rsidR="00F343E9">
        <w:rPr>
          <w:rFonts w:hint="eastAsia"/>
        </w:rPr>
        <w:t>N</w:t>
      </w:r>
      <w:r w:rsidR="00612BFC">
        <w:t>, M</w:t>
      </w:r>
      <w:r w:rsidR="00544C23">
        <w:t xml:space="preserve"> ≤ 1</w:t>
      </w:r>
      <w:r w:rsidR="00E22B12">
        <w:t>0</w:t>
      </w:r>
      <w:r w:rsidR="00544C23">
        <w:t>00</w:t>
      </w:r>
      <w:r>
        <w:t>。</w:t>
      </w:r>
    </w:p>
    <w:p w:rsidR="00532AB6" w:rsidRDefault="00147F8E" w:rsidP="00532AB6">
      <w:pPr>
        <w:spacing w:line="288" w:lineRule="auto"/>
        <w:ind w:firstLineChars="200" w:firstLine="420"/>
      </w:pPr>
      <w:r>
        <w:t>对于</w:t>
      </w:r>
      <w:r w:rsidR="000917CF">
        <w:rPr>
          <w:rFonts w:hint="eastAsia"/>
        </w:rPr>
        <w:t>另外</w:t>
      </w:r>
      <w:r w:rsidR="0088328A">
        <w:rPr>
          <w:rFonts w:hint="eastAsia"/>
        </w:rPr>
        <w:t>2</w:t>
      </w:r>
      <w:r>
        <w:rPr>
          <w:rFonts w:hint="eastAsia"/>
        </w:rPr>
        <w:t>0%</w:t>
      </w:r>
      <w:r>
        <w:rPr>
          <w:rFonts w:hint="eastAsia"/>
        </w:rPr>
        <w:t>的数据，</w:t>
      </w:r>
      <w:r w:rsidR="00610436">
        <w:rPr>
          <w:rFonts w:hint="eastAsia"/>
        </w:rPr>
        <w:t>没有</w:t>
      </w:r>
      <w:r w:rsidR="00610436">
        <w:rPr>
          <w:rFonts w:hint="eastAsia"/>
        </w:rPr>
        <w:t>1</w:t>
      </w:r>
      <w:r w:rsidR="00610436">
        <w:rPr>
          <w:rFonts w:hint="eastAsia"/>
        </w:rPr>
        <w:t>类操作</w:t>
      </w:r>
      <w:r w:rsidR="00E01CDA">
        <w:t>。</w:t>
      </w:r>
    </w:p>
    <w:p w:rsidR="000917CF" w:rsidRPr="000917CF" w:rsidRDefault="000917CF" w:rsidP="00532AB6">
      <w:pPr>
        <w:spacing w:line="288" w:lineRule="auto"/>
        <w:ind w:firstLineChars="200" w:firstLine="420"/>
      </w:pPr>
      <w:r>
        <w:rPr>
          <w:rFonts w:hint="eastAsia"/>
        </w:rPr>
        <w:t>对于另外</w:t>
      </w:r>
      <w:r w:rsidR="00E764FA">
        <w:rPr>
          <w:rFonts w:hint="eastAsia"/>
        </w:rPr>
        <w:t>2</w:t>
      </w:r>
      <w:r>
        <w:rPr>
          <w:rFonts w:hint="eastAsia"/>
        </w:rPr>
        <w:t>0%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rPr>
          <w:rFonts w:hint="eastAsia"/>
        </w:rPr>
        <w:t>类操作均在</w:t>
      </w:r>
      <w:r>
        <w:rPr>
          <w:rFonts w:hint="eastAsia"/>
        </w:rPr>
        <w:t>2</w:t>
      </w:r>
      <w:r>
        <w:rPr>
          <w:rFonts w:hint="eastAsia"/>
        </w:rPr>
        <w:t>类操作之前。</w:t>
      </w:r>
    </w:p>
    <w:p w:rsidR="00376B84" w:rsidRPr="008B4A8B" w:rsidRDefault="00A5764E">
      <w:pPr>
        <w:spacing w:line="288" w:lineRule="auto"/>
        <w:ind w:firstLineChars="200" w:firstLine="420"/>
      </w:pPr>
      <w:r w:rsidRPr="00A5764E">
        <w:rPr>
          <w:rFonts w:hint="eastAsia"/>
        </w:rPr>
        <w:t>对于</w:t>
      </w:r>
      <w:r w:rsidRPr="00A5764E">
        <w:rPr>
          <w:rFonts w:hint="eastAsia"/>
        </w:rPr>
        <w:t>100%</w:t>
      </w:r>
      <w:r w:rsidRPr="00A5764E">
        <w:rPr>
          <w:rFonts w:hint="eastAsia"/>
        </w:rPr>
        <w:t>的数据，</w:t>
      </w:r>
      <w:r w:rsidR="007B38B6">
        <w:t xml:space="preserve">1 ≤ </w:t>
      </w:r>
      <w:r w:rsidR="007B38B6">
        <w:rPr>
          <w:rFonts w:hint="eastAsia"/>
        </w:rPr>
        <w:t>N</w:t>
      </w:r>
      <w:r w:rsidR="007B38B6">
        <w:t>,</w:t>
      </w:r>
      <w:r w:rsidR="00122A4E">
        <w:t xml:space="preserve"> M</w:t>
      </w:r>
      <w:r w:rsidR="0044374D">
        <w:t xml:space="preserve"> ≤ </w:t>
      </w:r>
      <w:r w:rsidR="00122A4E">
        <w:t>2</w:t>
      </w:r>
      <w:r w:rsidR="00FA5351">
        <w:t>00000</w:t>
      </w:r>
      <w:r w:rsidR="00FA5351">
        <w:rPr>
          <w:rFonts w:hint="eastAsia"/>
        </w:rPr>
        <w:t>。</w:t>
      </w:r>
      <w:r w:rsidR="0071000E">
        <w:rPr>
          <w:rFonts w:hint="eastAsia"/>
        </w:rPr>
        <w:t>每个测试点中所有数据的</w:t>
      </w:r>
      <w:r w:rsidR="0071000E">
        <w:rPr>
          <w:rFonts w:hint="eastAsia"/>
        </w:rPr>
        <w:t>N</w:t>
      </w:r>
      <w:r w:rsidR="0071000E">
        <w:t>, M</w:t>
      </w:r>
      <w:r w:rsidR="0071000E">
        <w:rPr>
          <w:rFonts w:hint="eastAsia"/>
        </w:rPr>
        <w:t>之和各不会超过</w:t>
      </w:r>
    </w:p>
    <w:p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104E85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续一秒</w:t>
      </w:r>
      <w:r w:rsidR="00DC2A2B">
        <w:rPr>
          <w:rFonts w:ascii="华文细黑" w:eastAsia="华文细黑" w:hAnsi="华文细黑"/>
          <w:b/>
          <w:color w:val="4C93FD"/>
          <w:sz w:val="36"/>
          <w:szCs w:val="36"/>
        </w:rPr>
        <w:t xml:space="preserve"> </w:t>
      </w:r>
    </w:p>
    <w:p w:rsidR="005A6411" w:rsidRDefault="005A6411" w:rsidP="004C72E0">
      <w:pPr>
        <w:jc w:val="center"/>
        <w:rPr>
          <w:b/>
          <w:color w:val="4C93FD"/>
          <w:sz w:val="24"/>
        </w:rPr>
      </w:pPr>
      <w:r>
        <w:rPr>
          <w:b/>
          <w:noProof/>
          <w:color w:val="4C93FD"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D08B77" wp14:editId="1F83175E">
                <wp:simplePos x="0" y="0"/>
                <wp:positionH relativeFrom="margin">
                  <wp:posOffset>2103755</wp:posOffset>
                </wp:positionH>
                <wp:positionV relativeFrom="paragraph">
                  <wp:posOffset>15698</wp:posOffset>
                </wp:positionV>
                <wp:extent cx="1030605" cy="2540"/>
                <wp:effectExtent l="0" t="0" r="36195" b="3556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25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5B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65.65pt;margin-top:1.25pt;width:81.15pt;height:.2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" strokecolor="#4c93fd" strokeweight="1pt">
                <w10:wrap anchorx="margin"/>
              </v:shape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 w:rsidR="00104E85">
        <w:rPr>
          <w:b/>
          <w:color w:val="4C93FD"/>
          <w:sz w:val="24"/>
        </w:rPr>
        <w:t>second</w:t>
      </w:r>
      <w:r w:rsidR="00924BB7">
        <w:rPr>
          <w:b/>
          <w:color w:val="4C93FD"/>
          <w:sz w:val="24"/>
        </w:rPr>
        <w:t>.pas/c/cpp)</w:t>
      </w:r>
    </w:p>
    <w:p w:rsidR="00924BB7" w:rsidRDefault="00924BB7" w:rsidP="004C72E0">
      <w:pPr>
        <w:tabs>
          <w:tab w:val="left" w:pos="3580"/>
        </w:tabs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</w:p>
    <w:p w:rsidR="002D4560" w:rsidRDefault="0023319B" w:rsidP="00FE0AC7">
      <w:pPr>
        <w:tabs>
          <w:tab w:val="center" w:pos="4363"/>
        </w:tabs>
        <w:spacing w:line="288" w:lineRule="auto"/>
        <w:ind w:firstLine="420"/>
      </w:pPr>
      <w:r>
        <w:rPr>
          <w:rFonts w:hint="eastAsia"/>
        </w:rPr>
        <w:t>蛤先生是一位著名的科学家</w:t>
      </w:r>
      <w:r w:rsidR="00D711CD">
        <w:rPr>
          <w:rFonts w:hint="eastAsia"/>
        </w:rPr>
        <w:t>，不久前他得到了一种名叫“熵破坏者”</w:t>
      </w:r>
      <w:r w:rsidR="00FE0AC7">
        <w:rPr>
          <w:rFonts w:hint="eastAsia"/>
        </w:rPr>
        <w:t>的药剂。这种药被保存在</w:t>
      </w:r>
      <w:r w:rsidR="00FE0A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 </m:t>
        </m:r>
      </m:oMath>
      <w:r w:rsidR="00FE0AC7">
        <w:rPr>
          <w:rFonts w:hint="eastAsia"/>
        </w:rPr>
        <w:t>个瓶子中，其中第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  <m:r>
          <m:rPr>
            <m:sty m:val="p"/>
          </m:rPr>
          <w:rPr>
            <w:rFonts w:ascii="Cambria Math" w:hAnsi="Cambria Math"/>
          </w:rPr>
          <m:t>(1≤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E0AC7">
        <w:rPr>
          <w:rFonts w:hint="eastAsia"/>
        </w:rPr>
        <w:t>个瓶子盛有</w:t>
      </w:r>
      <w:r w:rsidR="00FE0AC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0AC7">
        <w:t xml:space="preserve"> </w:t>
      </w:r>
      <w:r w:rsidR="00FE0AC7">
        <w:rPr>
          <w:rFonts w:hint="eastAsia"/>
        </w:rPr>
        <w:t>升药剂。</w:t>
      </w:r>
      <w:r w:rsidR="004C70CB">
        <w:rPr>
          <w:rFonts w:hint="eastAsia"/>
        </w:rPr>
        <w:t>为了让“熵破坏者”发挥魔力</w:t>
      </w:r>
      <w:r w:rsidR="008D0DD1">
        <w:rPr>
          <w:rFonts w:hint="eastAsia"/>
        </w:rPr>
        <w:t>，他必须把</w:t>
      </w:r>
      <w:r w:rsidR="004C70CB">
        <w:rPr>
          <w:rFonts w:hint="eastAsia"/>
        </w:rPr>
        <w:t>所有保存在瓶子中的药剂混合在一起。</w:t>
      </w:r>
    </w:p>
    <w:p w:rsidR="008D0DD1" w:rsidRDefault="008D0DD1" w:rsidP="00FE0AC7">
      <w:pPr>
        <w:tabs>
          <w:tab w:val="center" w:pos="4363"/>
        </w:tabs>
        <w:spacing w:line="288" w:lineRule="auto"/>
        <w:ind w:firstLine="420"/>
      </w:pPr>
      <w:r>
        <w:rPr>
          <w:rFonts w:hint="eastAsia"/>
        </w:rPr>
        <w:t>由于混合药剂是一件危险的工作，蛤先生取出了他珍藏已久的</w:t>
      </w:r>
      <w:r w:rsidR="00080AB1">
        <w:rPr>
          <w:rFonts w:hint="eastAsia"/>
        </w:rPr>
        <w:t>大容器</w:t>
      </w:r>
      <w:r w:rsidR="000462EE">
        <w:rPr>
          <w:rFonts w:hint="eastAsia"/>
        </w:rPr>
        <w:t>，并打算把药剂以</w:t>
      </w:r>
      <w:r w:rsidR="00FE1A58">
        <w:rPr>
          <w:rFonts w:hint="eastAsia"/>
        </w:rPr>
        <w:t>整</w:t>
      </w:r>
      <w:r w:rsidR="000462EE">
        <w:rPr>
          <w:rFonts w:hint="eastAsia"/>
        </w:rPr>
        <w:t>瓶为单位，全部</w:t>
      </w:r>
      <w:r w:rsidR="00080AB1">
        <w:rPr>
          <w:rFonts w:hint="eastAsia"/>
        </w:rPr>
        <w:t>倒进大容器中。大容器的容量可以看作无穷大。</w:t>
      </w:r>
      <w:r w:rsidR="00FD570F">
        <w:rPr>
          <w:rFonts w:hint="eastAsia"/>
        </w:rPr>
        <w:t>若大容器中已有</w:t>
      </w:r>
      <w:r w:rsidR="00FD570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FD570F">
        <w:rPr>
          <w:rFonts w:hint="eastAsia"/>
        </w:rPr>
        <w:t xml:space="preserve"> </w:t>
      </w:r>
      <w:r w:rsidR="00FD570F">
        <w:rPr>
          <w:rFonts w:hint="eastAsia"/>
        </w:rPr>
        <w:t>升药剂，则再倒入</w:t>
      </w:r>
      <w:r w:rsidR="00FD570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FD570F">
        <w:rPr>
          <w:rFonts w:hint="eastAsia"/>
        </w:rPr>
        <w:t xml:space="preserve"> </w:t>
      </w:r>
      <w:r w:rsidR="00FD570F">
        <w:rPr>
          <w:rFonts w:hint="eastAsia"/>
        </w:rPr>
        <w:t>升药剂后，大容器中剩余药剂的体积是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p-q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FD570F">
        <w:rPr>
          <w:rFonts w:hint="eastAsia"/>
        </w:rPr>
        <w:t>（神奇的混合方法！）。</w:t>
      </w:r>
    </w:p>
    <w:p w:rsidR="00B17B80" w:rsidRPr="00B17B80" w:rsidRDefault="00B17B80" w:rsidP="00B17B80">
      <w:pPr>
        <w:tabs>
          <w:tab w:val="center" w:pos="4363"/>
        </w:tabs>
        <w:spacing w:line="288" w:lineRule="auto"/>
        <w:ind w:firstLine="420"/>
      </w:pPr>
      <w:r>
        <w:rPr>
          <w:rFonts w:hint="eastAsia"/>
        </w:rPr>
        <w:t>最初，大容器是空的，蛤先生可以以任意一种顺序把每瓶药剂倒入大容器。最终，若大容器中还剩余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rPr>
          <w:rFonts w:hint="eastAsia"/>
        </w:rPr>
        <w:t>升药剂，则蛤先生就可以使用一次魔法</w:t>
      </w:r>
      <w:r w:rsidR="009B5E67">
        <w:rPr>
          <w:rFonts w:hint="eastAsia"/>
        </w:rPr>
        <w:t>，把自己的生命</w:t>
      </w:r>
      <w:r>
        <w:rPr>
          <w:rFonts w:hint="eastAsia"/>
        </w:rPr>
        <w:t>周期续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rPr>
          <w:rFonts w:hint="eastAsia"/>
        </w:rPr>
        <w:t>秒。</w:t>
      </w:r>
      <w:r w:rsidR="00A81A64">
        <w:rPr>
          <w:rFonts w:hint="eastAsia"/>
        </w:rPr>
        <w:t>请帮蛤先生求出可能</w:t>
      </w:r>
      <w:r w:rsidR="00637E51">
        <w:rPr>
          <w:rFonts w:hint="eastAsia"/>
        </w:rPr>
        <w:t>混合成</w:t>
      </w:r>
      <w:r w:rsidR="00A81A64">
        <w:rPr>
          <w:rFonts w:hint="eastAsia"/>
        </w:rPr>
        <w:t>的</w:t>
      </w:r>
      <w:r w:rsidR="00637E51">
        <w:rPr>
          <w:rFonts w:hint="eastAsia"/>
        </w:rPr>
        <w:t>最大</w:t>
      </w:r>
      <w:r w:rsidR="00A81A64">
        <w:rPr>
          <w:rFonts w:hint="eastAsia"/>
        </w:rPr>
        <w:t>的</w:t>
      </w:r>
      <w:r w:rsidR="005C75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5C756E">
        <w:rPr>
          <w:rFonts w:hint="eastAsia"/>
        </w:rPr>
        <w:t>，即蛤先生这次最多可以续几秒。</w:t>
      </w:r>
    </w:p>
    <w:p w:rsidR="00924BB7" w:rsidRDefault="00924BB7" w:rsidP="00FD570F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:rsidR="004D447C" w:rsidRDefault="004D447C" w:rsidP="00FE6439">
      <w:pPr>
        <w:spacing w:line="288" w:lineRule="auto"/>
        <w:ind w:firstLine="420"/>
      </w:pPr>
      <w:r>
        <w:rPr>
          <w:rFonts w:hint="eastAsia"/>
        </w:rPr>
        <w:t>输入包含多组数据，在数据开头有一个整数</w:t>
      </w:r>
      <w:r>
        <w:rPr>
          <w:rFonts w:hint="eastAsia"/>
        </w:rPr>
        <w:t>T</w:t>
      </w:r>
      <w:r w:rsidR="009E31B2">
        <w:t>(T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9E31B2">
        <w:rPr>
          <w:rFonts w:hint="eastAsia"/>
        </w:rPr>
        <w:t>5</w:t>
      </w:r>
      <w:r w:rsidR="009E31B2">
        <w:t>)</w:t>
      </w:r>
      <w:r>
        <w:rPr>
          <w:rFonts w:hint="eastAsia"/>
        </w:rPr>
        <w:t>，表示组数。对于每组数据：</w:t>
      </w:r>
    </w:p>
    <w:p w:rsidR="005C756E" w:rsidRPr="0098037E" w:rsidRDefault="005C756E" w:rsidP="00FE6439">
      <w:pPr>
        <w:spacing w:line="288" w:lineRule="auto"/>
        <w:ind w:firstLine="420"/>
      </w:pPr>
      <w:r>
        <w:rPr>
          <w:rFonts w:hint="eastAsia"/>
        </w:rPr>
        <w:t>第一行一个整数</w:t>
      </w:r>
      <w:r>
        <w:rPr>
          <w:rFonts w:hint="eastAsia"/>
        </w:rPr>
        <w:t>N</w:t>
      </w:r>
      <w:r w:rsidR="00A4345B">
        <w:rPr>
          <w:rFonts w:hint="eastAsia"/>
        </w:rPr>
        <w:t>，</w:t>
      </w: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:rsidR="00D47CBA" w:rsidRDefault="00A4345B" w:rsidP="00A4345B">
      <w:pPr>
        <w:spacing w:line="288" w:lineRule="auto"/>
        <w:ind w:firstLine="420"/>
      </w:pPr>
      <w:r>
        <w:rPr>
          <w:rFonts w:hint="eastAsia"/>
        </w:rPr>
        <w:t>对于每组数据，先输出</w:t>
      </w:r>
      <w:r>
        <w:rPr>
          <w:rFonts w:hint="eastAsia"/>
        </w:rPr>
        <w:t xml:space="preserve"> </w:t>
      </w:r>
      <w:r w:rsidRPr="00A22B75">
        <w:t>"</w:t>
      </w:r>
      <w:r w:rsidRPr="00B6135E">
        <w:rPr>
          <w:rFonts w:ascii="Cambria Math" w:hAnsi="Cambria Math"/>
        </w:rPr>
        <w:t>Case #k:</w:t>
      </w:r>
      <w:r>
        <w:rPr>
          <w:rFonts w:ascii="Cambria Math" w:hAnsi="Cambria Math"/>
        </w:rPr>
        <w:t xml:space="preserve"> </w:t>
      </w:r>
      <w:r w:rsidRPr="00A22B75">
        <w:t>"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是该组数据的编号，从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81237F">
        <w:rPr>
          <w:rFonts w:hint="eastAsia"/>
        </w:rPr>
        <w:t>，</w:t>
      </w:r>
      <w:r>
        <w:rPr>
          <w:rFonts w:hint="eastAsia"/>
        </w:rPr>
        <w:t>然后紧接着</w:t>
      </w:r>
      <w:r w:rsidR="005C756E">
        <w:rPr>
          <w:rFonts w:hint="eastAsia"/>
        </w:rPr>
        <w:t>输出最大的</w:t>
      </w:r>
      <w:r w:rsidR="005C75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5C756E">
        <w:rPr>
          <w:rFonts w:hint="eastAsia"/>
        </w:rPr>
        <w:t>。</w:t>
      </w:r>
    </w:p>
    <w:p w:rsidR="00244D70" w:rsidRPr="00244D70" w:rsidRDefault="00244D70" w:rsidP="00A4345B">
      <w:pPr>
        <w:spacing w:line="288" w:lineRule="auto"/>
        <w:ind w:firstLine="4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8EA" w:rsidRPr="00CC33AC" w:rsidTr="00025612">
        <w:tc>
          <w:tcPr>
            <w:tcW w:w="4148" w:type="dxa"/>
          </w:tcPr>
          <w:p w:rsidR="00FF48EA" w:rsidRPr="00CC33AC" w:rsidRDefault="00FF48EA" w:rsidP="00025612">
            <w:pPr>
              <w:rPr>
                <w:b/>
              </w:rPr>
            </w:pPr>
            <w:r>
              <w:rPr>
                <w:rFonts w:hint="eastAsia"/>
                <w:b/>
              </w:rPr>
              <w:t>样例输入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4148" w:type="dxa"/>
          </w:tcPr>
          <w:p w:rsidR="00FF48EA" w:rsidRPr="00CC33AC" w:rsidRDefault="00FF48EA" w:rsidP="00025612">
            <w:pPr>
              <w:rPr>
                <w:b/>
              </w:rPr>
            </w:pPr>
            <w:r>
              <w:rPr>
                <w:rFonts w:hint="eastAsia"/>
                <w:b/>
              </w:rPr>
              <w:t>样例输出</w:t>
            </w:r>
            <w:r>
              <w:rPr>
                <w:rFonts w:hint="eastAsia"/>
                <w:b/>
              </w:rPr>
              <w:t>1</w:t>
            </w:r>
          </w:p>
        </w:tc>
      </w:tr>
      <w:tr w:rsidR="00FF48EA" w:rsidTr="00025612">
        <w:tc>
          <w:tcPr>
            <w:tcW w:w="4148" w:type="dxa"/>
          </w:tcPr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3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4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1 2 2 9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1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-1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10</w:t>
            </w:r>
          </w:p>
          <w:p w:rsidR="00FF48EA" w:rsidRPr="00817A3F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1 3 0 0 0 1 2 7 3 7</w:t>
            </w:r>
          </w:p>
        </w:tc>
        <w:tc>
          <w:tcPr>
            <w:tcW w:w="4148" w:type="dxa"/>
          </w:tcPr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Case #1: 8</w:t>
            </w:r>
          </w:p>
          <w:p w:rsidR="00FF48EA" w:rsidRPr="00FF48EA" w:rsidRDefault="00FF48EA" w:rsidP="00FF48EA">
            <w:pPr>
              <w:rPr>
                <w:rFonts w:ascii="Courier New" w:hAnsi="Courier New" w:cs="Courier New"/>
              </w:rPr>
            </w:pPr>
            <w:r w:rsidRPr="00FF48EA">
              <w:rPr>
                <w:rFonts w:ascii="Courier New" w:hAnsi="Courier New" w:cs="Courier New"/>
              </w:rPr>
              <w:t>Case #2: 1</w:t>
            </w:r>
          </w:p>
          <w:p w:rsidR="00FF48EA" w:rsidRDefault="00FF48EA" w:rsidP="00FF48EA">
            <w:r w:rsidRPr="00FF48EA">
              <w:rPr>
                <w:rFonts w:ascii="Courier New" w:hAnsi="Courier New" w:cs="Courier New"/>
              </w:rPr>
              <w:t>Case #3: 6</w:t>
            </w:r>
          </w:p>
        </w:tc>
      </w:tr>
    </w:tbl>
    <w:p w:rsidR="00924BB7" w:rsidRDefault="00924BB7">
      <w:pPr>
        <w:spacing w:beforeLines="50" w:before="156" w:line="288" w:lineRule="auto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数据范围与约定</w:t>
      </w:r>
    </w:p>
    <w:p w:rsidR="000A5B75" w:rsidRDefault="000A5B75" w:rsidP="00D1411F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的数据，</w:t>
      </w:r>
      <w:r w:rsidRPr="00066301">
        <w:rPr>
          <w:rStyle w:val="tex-span1"/>
          <w:color w:val="222222"/>
          <w:sz w:val="21"/>
          <w:szCs w:val="21"/>
        </w:rPr>
        <w:t>1 ≤ </w:t>
      </w:r>
      <w:r>
        <w:rPr>
          <w:rStyle w:val="tex-span1"/>
          <w:color w:val="222222"/>
          <w:sz w:val="21"/>
          <w:szCs w:val="21"/>
        </w:rPr>
        <w:t>N</w:t>
      </w:r>
      <w:r w:rsidRPr="00066301">
        <w:rPr>
          <w:rStyle w:val="tex-span1"/>
          <w:color w:val="222222"/>
          <w:sz w:val="21"/>
          <w:szCs w:val="21"/>
        </w:rPr>
        <w:t> ≤ </w:t>
      </w:r>
      <w:r>
        <w:rPr>
          <w:rStyle w:val="tex-span1"/>
          <w:color w:val="222222"/>
          <w:sz w:val="21"/>
          <w:szCs w:val="21"/>
        </w:rPr>
        <w:t>10</w:t>
      </w:r>
      <w:r w:rsidR="008C3FA7">
        <w:rPr>
          <w:rStyle w:val="tex-span1"/>
          <w:rFonts w:hint="eastAsia"/>
          <w:color w:val="222222"/>
          <w:sz w:val="21"/>
          <w:szCs w:val="21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≤20</m:t>
        </m:r>
      </m:oMath>
    </w:p>
    <w:p w:rsidR="00D808A6" w:rsidRPr="00066301" w:rsidRDefault="00D808A6" w:rsidP="00D1411F">
      <w:pPr>
        <w:spacing w:line="288" w:lineRule="auto"/>
        <w:ind w:firstLineChars="200" w:firstLine="420"/>
        <w:rPr>
          <w:szCs w:val="21"/>
        </w:rPr>
      </w:pPr>
      <w:r w:rsidRPr="00066301">
        <w:rPr>
          <w:rFonts w:hint="eastAsia"/>
          <w:szCs w:val="21"/>
        </w:rPr>
        <w:t>对于</w:t>
      </w:r>
      <w:r w:rsidR="008C3FA7">
        <w:rPr>
          <w:rFonts w:hint="eastAsia"/>
          <w:szCs w:val="21"/>
        </w:rPr>
        <w:t>6</w:t>
      </w:r>
      <w:r w:rsidRPr="00066301">
        <w:rPr>
          <w:rFonts w:hint="eastAsia"/>
          <w:szCs w:val="21"/>
        </w:rPr>
        <w:t>0</w:t>
      </w:r>
      <w:r w:rsidRPr="00066301">
        <w:rPr>
          <w:szCs w:val="21"/>
        </w:rPr>
        <w:t>%</w:t>
      </w:r>
      <w:r w:rsidRPr="00066301">
        <w:rPr>
          <w:szCs w:val="21"/>
        </w:rPr>
        <w:t>的数据，</w:t>
      </w:r>
      <w:r w:rsidR="005420A3" w:rsidRPr="00066301">
        <w:rPr>
          <w:rStyle w:val="tex-span1"/>
          <w:color w:val="222222"/>
          <w:sz w:val="21"/>
          <w:szCs w:val="21"/>
        </w:rPr>
        <w:t>1 ≤ </w:t>
      </w:r>
      <w:r w:rsidR="004246F4">
        <w:rPr>
          <w:rStyle w:val="tex-span1"/>
          <w:color w:val="222222"/>
          <w:sz w:val="21"/>
          <w:szCs w:val="21"/>
        </w:rPr>
        <w:t>N</w:t>
      </w:r>
      <w:r w:rsidR="005B219C">
        <w:rPr>
          <w:rStyle w:val="tex-span1"/>
          <w:color w:val="222222"/>
          <w:sz w:val="21"/>
          <w:szCs w:val="21"/>
        </w:rPr>
        <w:t> ≤ 50</w:t>
      </w:r>
      <w:r w:rsidR="008C3FA7">
        <w:rPr>
          <w:rFonts w:hint="eastAsia"/>
          <w:szCs w:val="21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≤100</m:t>
        </m:r>
      </m:oMath>
      <w:r w:rsidR="008C3FA7">
        <w:rPr>
          <w:rFonts w:hint="eastAsia"/>
        </w:rPr>
        <w:t>。</w:t>
      </w:r>
    </w:p>
    <w:p w:rsidR="00132F2D" w:rsidRPr="00066301" w:rsidRDefault="00132F2D" w:rsidP="004E64BF">
      <w:pPr>
        <w:spacing w:line="288" w:lineRule="auto"/>
        <w:ind w:firstLineChars="200" w:firstLine="420"/>
        <w:jc w:val="left"/>
        <w:rPr>
          <w:szCs w:val="21"/>
        </w:rPr>
      </w:pPr>
      <w:r w:rsidRPr="00066301">
        <w:rPr>
          <w:szCs w:val="21"/>
        </w:rPr>
        <w:t>对于</w:t>
      </w:r>
      <w:r w:rsidRPr="00066301">
        <w:rPr>
          <w:rFonts w:hint="eastAsia"/>
          <w:szCs w:val="21"/>
        </w:rPr>
        <w:t>100%</w:t>
      </w:r>
      <w:r w:rsidRPr="00066301">
        <w:rPr>
          <w:rFonts w:hint="eastAsia"/>
          <w:szCs w:val="21"/>
        </w:rPr>
        <w:t>的数据，</w:t>
      </w:r>
      <w:r w:rsidR="00377D64" w:rsidRPr="00066301">
        <w:rPr>
          <w:rStyle w:val="tex-span1"/>
          <w:color w:val="222222"/>
          <w:sz w:val="21"/>
          <w:szCs w:val="21"/>
        </w:rPr>
        <w:t>1 ≤ </w:t>
      </w:r>
      <w:r w:rsidR="00066301" w:rsidRPr="00066301">
        <w:rPr>
          <w:rStyle w:val="tex-span1"/>
          <w:color w:val="222222"/>
          <w:sz w:val="21"/>
          <w:szCs w:val="21"/>
        </w:rPr>
        <w:t>N</w:t>
      </w:r>
      <w:r w:rsidR="00377D64" w:rsidRPr="00066301">
        <w:rPr>
          <w:rStyle w:val="tex-span1"/>
          <w:color w:val="222222"/>
          <w:sz w:val="21"/>
          <w:szCs w:val="21"/>
        </w:rPr>
        <w:t> ≤ </w:t>
      </w:r>
      <w:r w:rsidR="00853990">
        <w:rPr>
          <w:rStyle w:val="tex-span1"/>
          <w:color w:val="222222"/>
          <w:sz w:val="21"/>
          <w:szCs w:val="21"/>
        </w:rPr>
        <w:t>200</w:t>
      </w:r>
      <w:r w:rsidR="00377D64" w:rsidRPr="00066301">
        <w:rPr>
          <w:rStyle w:val="tex-span1"/>
          <w:rFonts w:hint="eastAsia"/>
          <w:color w:val="222222"/>
          <w:sz w:val="21"/>
          <w:szCs w:val="21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≤500</m:t>
        </m:r>
      </m:oMath>
      <w:r w:rsidR="00DE1833">
        <w:rPr>
          <w:rFonts w:hint="eastAsia"/>
          <w:szCs w:val="21"/>
        </w:rPr>
        <w:t>。</w:t>
      </w:r>
    </w:p>
    <w:p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573CEB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松鼠与坚果</w:t>
      </w:r>
    </w:p>
    <w:p w:rsidR="00924BB7" w:rsidRDefault="00A1568E">
      <w:pPr>
        <w:jc w:val="center"/>
        <w:rPr>
          <w:b/>
          <w:color w:val="4C93FD"/>
          <w:sz w:val="24"/>
        </w:rPr>
      </w:pPr>
      <w:r>
        <w:rPr>
          <w:b/>
          <w:noProof/>
          <w:color w:val="4C93FD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80EFF7" wp14:editId="54829286">
                <wp:simplePos x="0" y="0"/>
                <wp:positionH relativeFrom="column">
                  <wp:posOffset>2053424</wp:posOffset>
                </wp:positionH>
                <wp:positionV relativeFrom="paragraph">
                  <wp:posOffset>9497</wp:posOffset>
                </wp:positionV>
                <wp:extent cx="1137037" cy="0"/>
                <wp:effectExtent l="0" t="0" r="2540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037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83838" id="AutoShape 4" o:spid="_x0000_s1026" type="#_x0000_t32" style="position:absolute;left:0;text-align:left;margin-left:161.7pt;margin-top:.75pt;width:89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" strokecolor="#4c93fd" strokeweight="1pt"/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 w:rsidR="00573CEB" w:rsidRPr="00573CEB">
        <w:rPr>
          <w:b/>
          <w:color w:val="4C93FD"/>
          <w:sz w:val="24"/>
        </w:rPr>
        <w:t>squirrel</w:t>
      </w:r>
      <w:r w:rsidR="00924BB7">
        <w:rPr>
          <w:b/>
          <w:color w:val="4C93FD"/>
          <w:sz w:val="24"/>
        </w:rPr>
        <w:t>.pas/c/cpp)</w:t>
      </w:r>
    </w:p>
    <w:p w:rsidR="00205DD3" w:rsidRPr="00205DD3" w:rsidRDefault="00A22F58" w:rsidP="00205DD3">
      <w:pPr>
        <w:spacing w:beforeLines="50" w:before="156"/>
        <w:rPr>
          <w:rFonts w:eastAsia="黑体"/>
          <w:b/>
          <w:bCs/>
          <w:sz w:val="36"/>
          <w:szCs w:val="36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</w:p>
    <w:p w:rsidR="00573CEB" w:rsidRPr="00573CEB" w:rsidRDefault="00573CEB" w:rsidP="00573CEB">
      <w:pPr>
        <w:spacing w:beforeLines="20" w:before="62" w:afterLines="20" w:after="62" w:line="0" w:lineRule="atLeast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小取酒是小</w:t>
      </w:r>
      <w:r w:rsidRPr="00573CEB">
        <w:rPr>
          <w:rFonts w:hint="eastAsia"/>
          <w:szCs w:val="21"/>
        </w:rPr>
        <w:t>Cat Rainbow</w:t>
      </w:r>
      <w:r w:rsidRPr="00573CEB">
        <w:rPr>
          <w:rFonts w:hint="eastAsia"/>
          <w:szCs w:val="21"/>
        </w:rPr>
        <w:t>的好朋友，它们一起到森林里玩。这片森林里住着一群松鼠。小取酒很喜欢松鼠，所以它对其中三只松鼠的活动习性进行了详细的跟踪观察。</w:t>
      </w:r>
    </w:p>
    <w:p w:rsidR="00573CEB" w:rsidRPr="00573CEB" w:rsidRDefault="00573CEB" w:rsidP="00573CEB">
      <w:pPr>
        <w:spacing w:beforeLines="20" w:before="62" w:afterLines="20" w:after="62" w:line="0" w:lineRule="atLeast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在这三只松鼠中，第一只喜欢吃榛子，第二只喜欢吃松果，第三只喜欢吃栗子。有一天，它们收集了</w:t>
      </w:r>
      <w:r w:rsidRPr="00573CEB">
        <w:rPr>
          <w:rFonts w:hint="eastAsia"/>
          <w:szCs w:val="21"/>
        </w:rPr>
        <w:t>N</w:t>
      </w:r>
      <w:r w:rsidRPr="00573CEB">
        <w:rPr>
          <w:rFonts w:hint="eastAsia"/>
          <w:szCs w:val="21"/>
        </w:rPr>
        <w:t>个篮子的食物，其中每个篮子里恰好装了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个榛子、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个松果和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个栗子，但是不同的篮子里的食物有不同的美味度。</w:t>
      </w:r>
    </w:p>
    <w:p w:rsidR="00573CEB" w:rsidRPr="00573CEB" w:rsidRDefault="00573CEB" w:rsidP="00573CEB">
      <w:pPr>
        <w:spacing w:beforeLines="20" w:before="62" w:afterLines="20" w:after="62" w:line="0" w:lineRule="atLeast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现在它们邀请小取酒把这</w:t>
      </w:r>
      <w:r w:rsidRPr="00573CEB">
        <w:rPr>
          <w:rFonts w:hint="eastAsia"/>
          <w:szCs w:val="21"/>
        </w:rPr>
        <w:t>N</w:t>
      </w:r>
      <w:r w:rsidRPr="00573CEB">
        <w:rPr>
          <w:rFonts w:hint="eastAsia"/>
          <w:szCs w:val="21"/>
        </w:rPr>
        <w:t>个篮子分成三堆，第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只松鼠会吃掉第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堆每个篮子里的榛子，它获得的美味度就是第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堆篮子里美味度最大的榛子的美味度。同样地，第</w:t>
      </w:r>
      <w:r w:rsidRPr="00573CEB">
        <w:rPr>
          <w:rFonts w:hint="eastAsia"/>
          <w:szCs w:val="21"/>
        </w:rPr>
        <w:t>2</w:t>
      </w:r>
      <w:r w:rsidRPr="00573CEB">
        <w:rPr>
          <w:rFonts w:hint="eastAsia"/>
          <w:szCs w:val="21"/>
        </w:rPr>
        <w:t>只松鼠会吃掉第</w:t>
      </w:r>
      <w:r w:rsidRPr="00573CEB">
        <w:rPr>
          <w:rFonts w:hint="eastAsia"/>
          <w:szCs w:val="21"/>
        </w:rPr>
        <w:t>2</w:t>
      </w:r>
      <w:r w:rsidRPr="00573CEB">
        <w:rPr>
          <w:rFonts w:hint="eastAsia"/>
          <w:szCs w:val="21"/>
        </w:rPr>
        <w:t>堆篮子里的松果，获得第</w:t>
      </w:r>
      <w:r w:rsidRPr="00573CEB">
        <w:rPr>
          <w:rFonts w:hint="eastAsia"/>
          <w:szCs w:val="21"/>
        </w:rPr>
        <w:t>2</w:t>
      </w:r>
      <w:r w:rsidRPr="00573CEB">
        <w:rPr>
          <w:rFonts w:hint="eastAsia"/>
          <w:szCs w:val="21"/>
        </w:rPr>
        <w:t>堆篮子里美味度最大的松果的美味度。第</w:t>
      </w:r>
      <w:r w:rsidRPr="00573CEB">
        <w:rPr>
          <w:rFonts w:hint="eastAsia"/>
          <w:szCs w:val="21"/>
        </w:rPr>
        <w:t>3</w:t>
      </w:r>
      <w:r w:rsidRPr="00573CEB">
        <w:rPr>
          <w:rFonts w:hint="eastAsia"/>
          <w:szCs w:val="21"/>
        </w:rPr>
        <w:t>只松鼠会吃掉第</w:t>
      </w:r>
      <w:r w:rsidRPr="00573CEB">
        <w:rPr>
          <w:rFonts w:hint="eastAsia"/>
          <w:szCs w:val="21"/>
        </w:rPr>
        <w:t>3</w:t>
      </w:r>
      <w:r w:rsidRPr="00573CEB">
        <w:rPr>
          <w:rFonts w:hint="eastAsia"/>
          <w:szCs w:val="21"/>
        </w:rPr>
        <w:t>堆篮子里的栗子，获得第</w:t>
      </w:r>
      <w:r w:rsidRPr="00573CEB">
        <w:rPr>
          <w:rFonts w:hint="eastAsia"/>
          <w:szCs w:val="21"/>
        </w:rPr>
        <w:t>3</w:t>
      </w:r>
      <w:r w:rsidRPr="00573CEB">
        <w:rPr>
          <w:rFonts w:hint="eastAsia"/>
          <w:szCs w:val="21"/>
        </w:rPr>
        <w:t>堆篮子里美味度最大的栗子的美味度。</w:t>
      </w:r>
    </w:p>
    <w:p w:rsidR="00573CEB" w:rsidRPr="00573CEB" w:rsidRDefault="00573CEB" w:rsidP="00573CEB">
      <w:pPr>
        <w:spacing w:beforeLines="20" w:before="62" w:afterLines="20" w:after="62" w:line="0" w:lineRule="atLeast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可是，小取酒还没有吃东西！于是它打算采取适当的方式把篮子分成三堆，使得三只松鼠获得的美味度之和最小。当然，它也有可能不分给某些松鼠食物，也就是说空堆是允许的，它甚至可以把这</w:t>
      </w:r>
      <w:r w:rsidRPr="00573CEB">
        <w:rPr>
          <w:rFonts w:hint="eastAsia"/>
          <w:szCs w:val="21"/>
        </w:rPr>
        <w:t>N</w:t>
      </w:r>
      <w:r w:rsidRPr="00573CEB">
        <w:rPr>
          <w:rFonts w:hint="eastAsia"/>
          <w:szCs w:val="21"/>
        </w:rPr>
        <w:t>个篮子全部分给某一只松鼠。没有获得篮子的松鼠获得的美味度是</w:t>
      </w:r>
      <w:r w:rsidRPr="00573CEB">
        <w:rPr>
          <w:rFonts w:hint="eastAsia"/>
          <w:szCs w:val="21"/>
        </w:rPr>
        <w:t>0</w:t>
      </w:r>
      <w:r w:rsidRPr="00573CEB">
        <w:rPr>
          <w:rFonts w:hint="eastAsia"/>
          <w:szCs w:val="21"/>
        </w:rPr>
        <w:t>。</w:t>
      </w:r>
    </w:p>
    <w:p w:rsidR="00573CEB" w:rsidRPr="00573CEB" w:rsidRDefault="00573CEB" w:rsidP="00573CEB">
      <w:pPr>
        <w:spacing w:beforeLines="50" w:before="156"/>
        <w:rPr>
          <w:szCs w:val="21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第一行一个数</w:t>
      </w:r>
      <w:r w:rsidRPr="00573CEB">
        <w:rPr>
          <w:rFonts w:hint="eastAsia"/>
          <w:szCs w:val="21"/>
        </w:rPr>
        <w:t xml:space="preserve"> N</w:t>
      </w:r>
      <w:r w:rsidRPr="00573CEB">
        <w:rPr>
          <w:rFonts w:hint="eastAsia"/>
          <w:szCs w:val="21"/>
        </w:rPr>
        <w:t>，表示</w:t>
      </w:r>
      <w:r w:rsidRPr="00573CEB">
        <w:rPr>
          <w:rFonts w:hint="eastAsia"/>
          <w:szCs w:val="21"/>
        </w:rPr>
        <w:t xml:space="preserve"> N</w:t>
      </w:r>
      <w:r w:rsidRPr="00573CEB">
        <w:rPr>
          <w:rFonts w:hint="eastAsia"/>
          <w:szCs w:val="21"/>
        </w:rPr>
        <w:t>个篮子。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接下来</w:t>
      </w:r>
      <w:r w:rsidRPr="00573CEB">
        <w:rPr>
          <w:rFonts w:hint="eastAsia"/>
          <w:szCs w:val="21"/>
        </w:rPr>
        <w:t xml:space="preserve"> N </w:t>
      </w:r>
      <w:r w:rsidRPr="00573CEB">
        <w:rPr>
          <w:rFonts w:hint="eastAsia"/>
          <w:szCs w:val="21"/>
        </w:rPr>
        <w:t>行，每行三个数</w:t>
      </w:r>
      <w:r w:rsidRPr="00573CEB">
        <w:rPr>
          <w:rFonts w:hint="eastAsia"/>
          <w:szCs w:val="21"/>
        </w:rPr>
        <w:t xml:space="preserve"> ai, bi, ci </w:t>
      </w:r>
      <w:r w:rsidRPr="00573CEB">
        <w:rPr>
          <w:rFonts w:hint="eastAsia"/>
          <w:szCs w:val="21"/>
        </w:rPr>
        <w:t>表示一个篮子里榛子、松果和栗子的美味度。</w:t>
      </w:r>
    </w:p>
    <w:p w:rsidR="00573CEB" w:rsidRPr="00573CEB" w:rsidRDefault="00573CEB" w:rsidP="00573CEB">
      <w:pPr>
        <w:spacing w:beforeLines="50" w:before="156"/>
        <w:rPr>
          <w:szCs w:val="21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一个整数，表示三只松鼠获得的美味度之和的最小值。</w:t>
      </w:r>
    </w:p>
    <w:p w:rsidR="00573CEB" w:rsidRPr="00573CEB" w:rsidRDefault="00573CEB" w:rsidP="00573CEB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样例输入</w:t>
      </w:r>
    </w:p>
    <w:p w:rsidR="00573CEB" w:rsidRPr="00573CEB" w:rsidRDefault="00573CEB" w:rsidP="00573CEB">
      <w:pPr>
        <w:ind w:firstLineChars="200" w:firstLine="420"/>
        <w:rPr>
          <w:rFonts w:ascii="Courier New" w:hAnsi="Courier New" w:cs="Courier New"/>
          <w:szCs w:val="21"/>
        </w:rPr>
      </w:pPr>
      <w:r w:rsidRPr="00573CEB">
        <w:rPr>
          <w:rFonts w:ascii="Courier New" w:hAnsi="Courier New" w:cs="Courier New"/>
          <w:szCs w:val="21"/>
        </w:rPr>
        <w:t>3</w:t>
      </w:r>
    </w:p>
    <w:p w:rsidR="00573CEB" w:rsidRPr="00573CEB" w:rsidRDefault="00573CEB" w:rsidP="00573CEB">
      <w:pPr>
        <w:ind w:firstLineChars="200" w:firstLine="420"/>
        <w:rPr>
          <w:rFonts w:ascii="Courier New" w:hAnsi="Courier New" w:cs="Courier New"/>
          <w:szCs w:val="21"/>
        </w:rPr>
      </w:pPr>
      <w:r w:rsidRPr="00573CEB">
        <w:rPr>
          <w:rFonts w:ascii="Courier New" w:hAnsi="Courier New" w:cs="Courier New"/>
          <w:szCs w:val="21"/>
        </w:rPr>
        <w:t>1 2 100</w:t>
      </w:r>
    </w:p>
    <w:p w:rsidR="00573CEB" w:rsidRPr="00573CEB" w:rsidRDefault="00573CEB" w:rsidP="00573CEB">
      <w:pPr>
        <w:ind w:firstLineChars="200" w:firstLine="420"/>
        <w:rPr>
          <w:rFonts w:ascii="Courier New" w:hAnsi="Courier New" w:cs="Courier New"/>
          <w:szCs w:val="21"/>
        </w:rPr>
      </w:pPr>
      <w:r w:rsidRPr="00573CEB">
        <w:rPr>
          <w:rFonts w:ascii="Courier New" w:hAnsi="Courier New" w:cs="Courier New"/>
          <w:szCs w:val="21"/>
        </w:rPr>
        <w:t>100 4 5</w:t>
      </w:r>
    </w:p>
    <w:p w:rsidR="00573CEB" w:rsidRPr="00573CEB" w:rsidRDefault="00573CEB" w:rsidP="00573CEB">
      <w:pPr>
        <w:ind w:firstLineChars="200" w:firstLine="420"/>
        <w:rPr>
          <w:rFonts w:ascii="Courier New" w:hAnsi="Courier New" w:cs="Courier New"/>
          <w:szCs w:val="21"/>
        </w:rPr>
      </w:pPr>
      <w:r w:rsidRPr="00573CEB">
        <w:rPr>
          <w:rFonts w:ascii="Courier New" w:hAnsi="Courier New" w:cs="Courier New"/>
          <w:szCs w:val="21"/>
        </w:rPr>
        <w:t>1 100 3</w:t>
      </w:r>
    </w:p>
    <w:p w:rsidR="00573CEB" w:rsidRPr="00573CEB" w:rsidRDefault="00573CEB" w:rsidP="00573CEB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样例输出</w:t>
      </w:r>
    </w:p>
    <w:p w:rsidR="00573CEB" w:rsidRPr="00573CEB" w:rsidRDefault="00573CEB" w:rsidP="00573CEB">
      <w:pPr>
        <w:ind w:firstLineChars="200" w:firstLine="420"/>
        <w:rPr>
          <w:rFonts w:ascii="Courier New" w:hAnsi="Courier New" w:cs="Courier New"/>
          <w:szCs w:val="21"/>
        </w:rPr>
      </w:pPr>
      <w:r w:rsidRPr="00573CEB">
        <w:rPr>
          <w:rFonts w:ascii="Courier New" w:hAnsi="Courier New" w:cs="Courier New"/>
          <w:szCs w:val="21"/>
        </w:rPr>
        <w:t>5</w:t>
      </w:r>
    </w:p>
    <w:p w:rsidR="00573CEB" w:rsidRPr="00573CEB" w:rsidRDefault="00573CEB" w:rsidP="00573CEB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样例说明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分给第一只松鼠篮子</w:t>
      </w:r>
      <w:r w:rsidRPr="00573CEB">
        <w:rPr>
          <w:rFonts w:hint="eastAsia"/>
          <w:szCs w:val="21"/>
        </w:rPr>
        <w:t>1</w:t>
      </w:r>
      <w:r w:rsidRPr="00573CEB">
        <w:rPr>
          <w:rFonts w:hint="eastAsia"/>
          <w:szCs w:val="21"/>
        </w:rPr>
        <w:t>和</w:t>
      </w:r>
      <w:r w:rsidRPr="00573CEB">
        <w:rPr>
          <w:rFonts w:hint="eastAsia"/>
          <w:szCs w:val="21"/>
        </w:rPr>
        <w:t>3</w:t>
      </w:r>
      <w:r w:rsidRPr="00573CEB">
        <w:rPr>
          <w:rFonts w:hint="eastAsia"/>
          <w:szCs w:val="21"/>
        </w:rPr>
        <w:t>：</w:t>
      </w:r>
      <w:r w:rsidRPr="00573CEB">
        <w:rPr>
          <w:rFonts w:hint="eastAsia"/>
          <w:szCs w:val="21"/>
        </w:rPr>
        <w:t xml:space="preserve"> {(1, 2, 100), (1, 100, 3)}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分给第二只松鼠篮子</w:t>
      </w:r>
      <w:r w:rsidRPr="00573CEB">
        <w:rPr>
          <w:rFonts w:hint="eastAsia"/>
          <w:szCs w:val="21"/>
        </w:rPr>
        <w:t>2</w:t>
      </w:r>
      <w:r w:rsidRPr="00573CEB">
        <w:rPr>
          <w:rFonts w:hint="eastAsia"/>
          <w:szCs w:val="21"/>
        </w:rPr>
        <w:t>：</w:t>
      </w:r>
      <w:r w:rsidRPr="00573CEB">
        <w:rPr>
          <w:rFonts w:hint="eastAsia"/>
          <w:szCs w:val="21"/>
        </w:rPr>
        <w:t xml:space="preserve"> {(100, 4, 5)}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不分给第三只松鼠篮子：</w:t>
      </w:r>
      <w:r w:rsidRPr="00573CEB">
        <w:rPr>
          <w:rFonts w:hint="eastAsia"/>
          <w:szCs w:val="21"/>
        </w:rPr>
        <w:t xml:space="preserve"> {}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美味度之和：</w:t>
      </w:r>
      <w:r w:rsidRPr="00573CEB">
        <w:rPr>
          <w:rFonts w:hint="eastAsia"/>
          <w:szCs w:val="21"/>
        </w:rPr>
        <w:t>1 + 4 + 0 = 5</w:t>
      </w:r>
      <w:r w:rsidRPr="00573CEB">
        <w:rPr>
          <w:rFonts w:hint="eastAsia"/>
          <w:szCs w:val="21"/>
        </w:rPr>
        <w:t>。</w:t>
      </w:r>
    </w:p>
    <w:p w:rsidR="00573CEB" w:rsidRPr="00573CEB" w:rsidRDefault="00573CEB" w:rsidP="00573CEB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 w:rsidRPr="00573CEB">
        <w:rPr>
          <w:rFonts w:ascii="华文细黑" w:eastAsia="华文细黑" w:hAnsi="华文细黑" w:hint="eastAsia"/>
          <w:b/>
          <w:sz w:val="28"/>
          <w:szCs w:val="28"/>
        </w:rPr>
        <w:t>数据规模与约定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lastRenderedPageBreak/>
        <w:t>对于</w:t>
      </w:r>
      <w:r w:rsidRPr="00573CEB">
        <w:rPr>
          <w:rFonts w:hint="eastAsia"/>
          <w:szCs w:val="21"/>
        </w:rPr>
        <w:t>20%</w:t>
      </w:r>
      <w:r w:rsidRPr="00573CEB">
        <w:rPr>
          <w:rFonts w:hint="eastAsia"/>
          <w:szCs w:val="21"/>
        </w:rPr>
        <w:t>的数据，</w:t>
      </w:r>
      <w:r w:rsidRPr="00573CEB">
        <w:rPr>
          <w:rFonts w:hint="eastAsia"/>
          <w:szCs w:val="21"/>
        </w:rPr>
        <w:t xml:space="preserve">1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n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1000</w:t>
      </w:r>
      <w:r w:rsidRPr="00573CEB">
        <w:rPr>
          <w:rFonts w:hint="eastAsia"/>
          <w:szCs w:val="21"/>
        </w:rPr>
        <w:t>。</w:t>
      </w:r>
    </w:p>
    <w:p w:rsidR="00573CEB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对于另外</w:t>
      </w:r>
      <w:r w:rsidRPr="00573CEB">
        <w:rPr>
          <w:rFonts w:hint="eastAsia"/>
          <w:szCs w:val="21"/>
        </w:rPr>
        <w:t>30%</w:t>
      </w:r>
      <w:r w:rsidRPr="00573CEB">
        <w:rPr>
          <w:rFonts w:hint="eastAsia"/>
          <w:szCs w:val="21"/>
        </w:rPr>
        <w:t>的数据，</w:t>
      </w:r>
      <w:r w:rsidRPr="00573CEB">
        <w:rPr>
          <w:rFonts w:hint="eastAsia"/>
          <w:szCs w:val="21"/>
        </w:rPr>
        <w:t xml:space="preserve">1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ai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10</w:t>
      </w:r>
      <w:r w:rsidRPr="00573CEB">
        <w:rPr>
          <w:rFonts w:hint="eastAsia"/>
          <w:szCs w:val="21"/>
        </w:rPr>
        <w:t>。</w:t>
      </w:r>
    </w:p>
    <w:p w:rsidR="00C56438" w:rsidRPr="00573CEB" w:rsidRDefault="00573CEB" w:rsidP="00573CEB">
      <w:pPr>
        <w:spacing w:beforeLines="20" w:before="62" w:afterLines="20" w:after="62"/>
        <w:ind w:firstLineChars="200" w:firstLine="420"/>
        <w:rPr>
          <w:szCs w:val="21"/>
        </w:rPr>
      </w:pPr>
      <w:r w:rsidRPr="00573CEB">
        <w:rPr>
          <w:rFonts w:hint="eastAsia"/>
          <w:szCs w:val="21"/>
        </w:rPr>
        <w:t>对于</w:t>
      </w:r>
      <w:r w:rsidRPr="00573CEB">
        <w:rPr>
          <w:rFonts w:hint="eastAsia"/>
          <w:szCs w:val="21"/>
        </w:rPr>
        <w:t>100%</w:t>
      </w:r>
      <w:r w:rsidRPr="00573CEB">
        <w:rPr>
          <w:rFonts w:hint="eastAsia"/>
          <w:szCs w:val="21"/>
        </w:rPr>
        <w:t>的数据，</w:t>
      </w:r>
      <w:r w:rsidRPr="00573CEB">
        <w:rPr>
          <w:rFonts w:hint="eastAsia"/>
          <w:szCs w:val="21"/>
        </w:rPr>
        <w:t xml:space="preserve">1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n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100000, 1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ai, bi, ci </w:t>
      </w:r>
      <w:r w:rsidRPr="00573CEB">
        <w:rPr>
          <w:rFonts w:hint="eastAsia"/>
          <w:szCs w:val="21"/>
        </w:rPr>
        <w:t>≤</w:t>
      </w:r>
      <w:r w:rsidRPr="00573CEB">
        <w:rPr>
          <w:rFonts w:hint="eastAsia"/>
          <w:szCs w:val="21"/>
        </w:rPr>
        <w:t xml:space="preserve"> 100000000</w:t>
      </w:r>
      <w:r w:rsidRPr="00573CEB">
        <w:rPr>
          <w:rFonts w:hint="eastAsia"/>
          <w:szCs w:val="21"/>
        </w:rPr>
        <w:t>。</w:t>
      </w:r>
    </w:p>
    <w:sectPr w:rsidR="00C56438" w:rsidRPr="00573CEB" w:rsidSect="00284EEB">
      <w:type w:val="continuous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FB" w:rsidRDefault="00371DFB">
      <w:r>
        <w:separator/>
      </w:r>
    </w:p>
  </w:endnote>
  <w:endnote w:type="continuationSeparator" w:id="0">
    <w:p w:rsidR="00371DFB" w:rsidRDefault="0037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FB" w:rsidRDefault="00371DFB">
      <w:r>
        <w:separator/>
      </w:r>
    </w:p>
  </w:footnote>
  <w:footnote w:type="continuationSeparator" w:id="0">
    <w:p w:rsidR="00371DFB" w:rsidRDefault="0037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FCC"/>
    <w:multiLevelType w:val="hybridMultilevel"/>
    <w:tmpl w:val="392E2D34"/>
    <w:lvl w:ilvl="0" w:tplc="9DC2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82CC8"/>
    <w:multiLevelType w:val="hybridMultilevel"/>
    <w:tmpl w:val="464C6666"/>
    <w:lvl w:ilvl="0" w:tplc="9BD2463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2B1947"/>
    <w:multiLevelType w:val="hybridMultilevel"/>
    <w:tmpl w:val="49CCAE6E"/>
    <w:lvl w:ilvl="0" w:tplc="205CF11C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616EB"/>
    <w:multiLevelType w:val="hybridMultilevel"/>
    <w:tmpl w:val="DB7C9D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5E4C87"/>
    <w:multiLevelType w:val="hybridMultilevel"/>
    <w:tmpl w:val="A4DCF5C4"/>
    <w:lvl w:ilvl="0" w:tplc="DB923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15E03"/>
    <w:multiLevelType w:val="hybridMultilevel"/>
    <w:tmpl w:val="637E41EE"/>
    <w:lvl w:ilvl="0" w:tplc="25CEB5B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27283B"/>
    <w:multiLevelType w:val="multilevel"/>
    <w:tmpl w:val="0F2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B4C81"/>
    <w:multiLevelType w:val="hybridMultilevel"/>
    <w:tmpl w:val="9FA650E8"/>
    <w:lvl w:ilvl="0" w:tplc="D5E657F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4B4333"/>
    <w:multiLevelType w:val="hybridMultilevel"/>
    <w:tmpl w:val="70D2A1D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2C6A11"/>
    <w:multiLevelType w:val="hybridMultilevel"/>
    <w:tmpl w:val="C1B25CFC"/>
    <w:lvl w:ilvl="0" w:tplc="D5E657F4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88295F"/>
    <w:multiLevelType w:val="hybridMultilevel"/>
    <w:tmpl w:val="A7445DD8"/>
    <w:lvl w:ilvl="0" w:tplc="718EC09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AC3508"/>
    <w:multiLevelType w:val="hybridMultilevel"/>
    <w:tmpl w:val="1744D784"/>
    <w:lvl w:ilvl="0" w:tplc="0409000F">
      <w:start w:val="1"/>
      <w:numFmt w:val="decimal"/>
      <w:lvlText w:val="%1.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2" w15:restartNumberingAfterBreak="0">
    <w:nsid w:val="6FD0564B"/>
    <w:multiLevelType w:val="hybridMultilevel"/>
    <w:tmpl w:val="31342792"/>
    <w:lvl w:ilvl="0" w:tplc="C0BA4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7E1E5C"/>
    <w:multiLevelType w:val="hybridMultilevel"/>
    <w:tmpl w:val="8B70D4B2"/>
    <w:lvl w:ilvl="0" w:tplc="61845D44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D783F6C"/>
    <w:multiLevelType w:val="hybridMultilevel"/>
    <w:tmpl w:val="A0BE35B8"/>
    <w:lvl w:ilvl="0" w:tplc="6024BFB2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13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  <w:num w:numId="14">
    <w:abstractNumId w:val="9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D6E"/>
    <w:rsid w:val="0000630F"/>
    <w:rsid w:val="00016A9F"/>
    <w:rsid w:val="00020E5D"/>
    <w:rsid w:val="00022139"/>
    <w:rsid w:val="00022E88"/>
    <w:rsid w:val="000321E9"/>
    <w:rsid w:val="0003372C"/>
    <w:rsid w:val="00035262"/>
    <w:rsid w:val="000407E9"/>
    <w:rsid w:val="00041BF7"/>
    <w:rsid w:val="00042C30"/>
    <w:rsid w:val="00042C55"/>
    <w:rsid w:val="00043631"/>
    <w:rsid w:val="000462EE"/>
    <w:rsid w:val="00054BAD"/>
    <w:rsid w:val="000603C0"/>
    <w:rsid w:val="00060D0A"/>
    <w:rsid w:val="00061A0D"/>
    <w:rsid w:val="00066301"/>
    <w:rsid w:val="0006668B"/>
    <w:rsid w:val="00067DC2"/>
    <w:rsid w:val="00070983"/>
    <w:rsid w:val="00071728"/>
    <w:rsid w:val="000717B1"/>
    <w:rsid w:val="00071FF2"/>
    <w:rsid w:val="000721FF"/>
    <w:rsid w:val="000753F3"/>
    <w:rsid w:val="00075405"/>
    <w:rsid w:val="0007572F"/>
    <w:rsid w:val="000757E7"/>
    <w:rsid w:val="00080AB1"/>
    <w:rsid w:val="00081B90"/>
    <w:rsid w:val="00082138"/>
    <w:rsid w:val="00083071"/>
    <w:rsid w:val="0008335D"/>
    <w:rsid w:val="0008382D"/>
    <w:rsid w:val="000872DE"/>
    <w:rsid w:val="000917CF"/>
    <w:rsid w:val="000923F4"/>
    <w:rsid w:val="000948E3"/>
    <w:rsid w:val="000962EA"/>
    <w:rsid w:val="00096AC0"/>
    <w:rsid w:val="00096B57"/>
    <w:rsid w:val="000A066F"/>
    <w:rsid w:val="000A2FE0"/>
    <w:rsid w:val="000A314A"/>
    <w:rsid w:val="000A37D6"/>
    <w:rsid w:val="000A48DE"/>
    <w:rsid w:val="000A5B75"/>
    <w:rsid w:val="000B1BD8"/>
    <w:rsid w:val="000B4BEC"/>
    <w:rsid w:val="000B60E2"/>
    <w:rsid w:val="000B634F"/>
    <w:rsid w:val="000B7C46"/>
    <w:rsid w:val="000C3E25"/>
    <w:rsid w:val="000C5E8D"/>
    <w:rsid w:val="000C6529"/>
    <w:rsid w:val="000D0FDA"/>
    <w:rsid w:val="000D1353"/>
    <w:rsid w:val="000D1D25"/>
    <w:rsid w:val="000D5923"/>
    <w:rsid w:val="000E2180"/>
    <w:rsid w:val="000E4C08"/>
    <w:rsid w:val="000E71DF"/>
    <w:rsid w:val="000F15CF"/>
    <w:rsid w:val="000F15FD"/>
    <w:rsid w:val="000F1A39"/>
    <w:rsid w:val="000F3FD3"/>
    <w:rsid w:val="000F5000"/>
    <w:rsid w:val="000F548A"/>
    <w:rsid w:val="000F54F7"/>
    <w:rsid w:val="0010026D"/>
    <w:rsid w:val="00104E85"/>
    <w:rsid w:val="0010678C"/>
    <w:rsid w:val="00110139"/>
    <w:rsid w:val="00114188"/>
    <w:rsid w:val="00115467"/>
    <w:rsid w:val="0012011A"/>
    <w:rsid w:val="00120594"/>
    <w:rsid w:val="00122A4E"/>
    <w:rsid w:val="001231E5"/>
    <w:rsid w:val="001242D5"/>
    <w:rsid w:val="00124606"/>
    <w:rsid w:val="001307FB"/>
    <w:rsid w:val="00132395"/>
    <w:rsid w:val="00132F2D"/>
    <w:rsid w:val="001347EF"/>
    <w:rsid w:val="00136B2C"/>
    <w:rsid w:val="00136DD1"/>
    <w:rsid w:val="001406F3"/>
    <w:rsid w:val="00147F8E"/>
    <w:rsid w:val="00150E6D"/>
    <w:rsid w:val="00152B28"/>
    <w:rsid w:val="00156F03"/>
    <w:rsid w:val="001608FD"/>
    <w:rsid w:val="001647B5"/>
    <w:rsid w:val="00164BFC"/>
    <w:rsid w:val="001673EB"/>
    <w:rsid w:val="00170A9C"/>
    <w:rsid w:val="0017196B"/>
    <w:rsid w:val="00171FB2"/>
    <w:rsid w:val="00172325"/>
    <w:rsid w:val="00172A27"/>
    <w:rsid w:val="0018128B"/>
    <w:rsid w:val="0018193C"/>
    <w:rsid w:val="00183155"/>
    <w:rsid w:val="00186533"/>
    <w:rsid w:val="001875B7"/>
    <w:rsid w:val="001904F8"/>
    <w:rsid w:val="0019130B"/>
    <w:rsid w:val="00193D4B"/>
    <w:rsid w:val="00194A48"/>
    <w:rsid w:val="00194CF5"/>
    <w:rsid w:val="00196CFC"/>
    <w:rsid w:val="001975C6"/>
    <w:rsid w:val="0019788A"/>
    <w:rsid w:val="001A01A6"/>
    <w:rsid w:val="001A0C99"/>
    <w:rsid w:val="001A3FDD"/>
    <w:rsid w:val="001A609D"/>
    <w:rsid w:val="001A739E"/>
    <w:rsid w:val="001A7DF7"/>
    <w:rsid w:val="001B122D"/>
    <w:rsid w:val="001B24D5"/>
    <w:rsid w:val="001B3099"/>
    <w:rsid w:val="001B3556"/>
    <w:rsid w:val="001B3577"/>
    <w:rsid w:val="001B5D01"/>
    <w:rsid w:val="001B727A"/>
    <w:rsid w:val="001B7577"/>
    <w:rsid w:val="001B7A47"/>
    <w:rsid w:val="001C2A6C"/>
    <w:rsid w:val="001C38D6"/>
    <w:rsid w:val="001C5B28"/>
    <w:rsid w:val="001D0732"/>
    <w:rsid w:val="001D3F1D"/>
    <w:rsid w:val="001D590B"/>
    <w:rsid w:val="001D662E"/>
    <w:rsid w:val="001D7DAA"/>
    <w:rsid w:val="001E099B"/>
    <w:rsid w:val="001E2676"/>
    <w:rsid w:val="001E2846"/>
    <w:rsid w:val="001E7379"/>
    <w:rsid w:val="001F339E"/>
    <w:rsid w:val="00205DD3"/>
    <w:rsid w:val="00206594"/>
    <w:rsid w:val="0021199F"/>
    <w:rsid w:val="00211E2F"/>
    <w:rsid w:val="00213968"/>
    <w:rsid w:val="00213B07"/>
    <w:rsid w:val="00213B3A"/>
    <w:rsid w:val="00213C00"/>
    <w:rsid w:val="002169E4"/>
    <w:rsid w:val="00217682"/>
    <w:rsid w:val="00217DAD"/>
    <w:rsid w:val="002208D4"/>
    <w:rsid w:val="00222E69"/>
    <w:rsid w:val="00230B9B"/>
    <w:rsid w:val="00231507"/>
    <w:rsid w:val="0023319B"/>
    <w:rsid w:val="0023401B"/>
    <w:rsid w:val="00236BF7"/>
    <w:rsid w:val="00236F61"/>
    <w:rsid w:val="00236FD9"/>
    <w:rsid w:val="002379D3"/>
    <w:rsid w:val="00237BBF"/>
    <w:rsid w:val="0024285E"/>
    <w:rsid w:val="00243241"/>
    <w:rsid w:val="00244D70"/>
    <w:rsid w:val="002463A7"/>
    <w:rsid w:val="00250404"/>
    <w:rsid w:val="00255B1D"/>
    <w:rsid w:val="0025622A"/>
    <w:rsid w:val="0026071E"/>
    <w:rsid w:val="0026265F"/>
    <w:rsid w:val="00262C65"/>
    <w:rsid w:val="0026421F"/>
    <w:rsid w:val="0026524F"/>
    <w:rsid w:val="00273C3E"/>
    <w:rsid w:val="00282ABD"/>
    <w:rsid w:val="00284EEB"/>
    <w:rsid w:val="00286FF3"/>
    <w:rsid w:val="00291B77"/>
    <w:rsid w:val="00292130"/>
    <w:rsid w:val="002938E1"/>
    <w:rsid w:val="002964DF"/>
    <w:rsid w:val="002973EB"/>
    <w:rsid w:val="002A358F"/>
    <w:rsid w:val="002A35CC"/>
    <w:rsid w:val="002B1A6D"/>
    <w:rsid w:val="002B26B0"/>
    <w:rsid w:val="002B3059"/>
    <w:rsid w:val="002B53D2"/>
    <w:rsid w:val="002B5C8F"/>
    <w:rsid w:val="002B5ECA"/>
    <w:rsid w:val="002C0125"/>
    <w:rsid w:val="002C4C03"/>
    <w:rsid w:val="002C7F3D"/>
    <w:rsid w:val="002D1AE2"/>
    <w:rsid w:val="002D26DC"/>
    <w:rsid w:val="002D4560"/>
    <w:rsid w:val="002D6726"/>
    <w:rsid w:val="002D6730"/>
    <w:rsid w:val="002E2D5B"/>
    <w:rsid w:val="002E4B63"/>
    <w:rsid w:val="002E57E0"/>
    <w:rsid w:val="002E61BE"/>
    <w:rsid w:val="002E739C"/>
    <w:rsid w:val="002F0B97"/>
    <w:rsid w:val="002F109E"/>
    <w:rsid w:val="002F1FB1"/>
    <w:rsid w:val="002F2ECA"/>
    <w:rsid w:val="002F4327"/>
    <w:rsid w:val="002F45CC"/>
    <w:rsid w:val="002F6E3A"/>
    <w:rsid w:val="00300398"/>
    <w:rsid w:val="0030780E"/>
    <w:rsid w:val="0031143E"/>
    <w:rsid w:val="00312556"/>
    <w:rsid w:val="00320076"/>
    <w:rsid w:val="0032046A"/>
    <w:rsid w:val="00321188"/>
    <w:rsid w:val="00321C5B"/>
    <w:rsid w:val="00323352"/>
    <w:rsid w:val="00324D57"/>
    <w:rsid w:val="00326569"/>
    <w:rsid w:val="00330EDC"/>
    <w:rsid w:val="00331EA4"/>
    <w:rsid w:val="00334FDE"/>
    <w:rsid w:val="00336837"/>
    <w:rsid w:val="00340B3C"/>
    <w:rsid w:val="00343F62"/>
    <w:rsid w:val="003455DE"/>
    <w:rsid w:val="00346379"/>
    <w:rsid w:val="003475E2"/>
    <w:rsid w:val="00352D32"/>
    <w:rsid w:val="003539C9"/>
    <w:rsid w:val="003561F0"/>
    <w:rsid w:val="00360EFA"/>
    <w:rsid w:val="003631F0"/>
    <w:rsid w:val="00371A16"/>
    <w:rsid w:val="00371DFB"/>
    <w:rsid w:val="00372F31"/>
    <w:rsid w:val="00376B84"/>
    <w:rsid w:val="00377D64"/>
    <w:rsid w:val="0038190E"/>
    <w:rsid w:val="003837AC"/>
    <w:rsid w:val="00385A30"/>
    <w:rsid w:val="003869A0"/>
    <w:rsid w:val="00386C5C"/>
    <w:rsid w:val="00387297"/>
    <w:rsid w:val="0038742D"/>
    <w:rsid w:val="0039623F"/>
    <w:rsid w:val="0039636C"/>
    <w:rsid w:val="00396D29"/>
    <w:rsid w:val="00397EF7"/>
    <w:rsid w:val="003A169E"/>
    <w:rsid w:val="003A2C13"/>
    <w:rsid w:val="003A3603"/>
    <w:rsid w:val="003A4077"/>
    <w:rsid w:val="003A4B60"/>
    <w:rsid w:val="003A60F8"/>
    <w:rsid w:val="003A66A8"/>
    <w:rsid w:val="003B5270"/>
    <w:rsid w:val="003B6DD4"/>
    <w:rsid w:val="003B71F9"/>
    <w:rsid w:val="003C06E3"/>
    <w:rsid w:val="003C079D"/>
    <w:rsid w:val="003C36A2"/>
    <w:rsid w:val="003C3DA2"/>
    <w:rsid w:val="003C45FB"/>
    <w:rsid w:val="003C4802"/>
    <w:rsid w:val="003C4E83"/>
    <w:rsid w:val="003C4EFF"/>
    <w:rsid w:val="003D0655"/>
    <w:rsid w:val="003D0CC0"/>
    <w:rsid w:val="003D18EC"/>
    <w:rsid w:val="003D3769"/>
    <w:rsid w:val="003F0AE0"/>
    <w:rsid w:val="003F564E"/>
    <w:rsid w:val="003F636C"/>
    <w:rsid w:val="003F7288"/>
    <w:rsid w:val="00404A3A"/>
    <w:rsid w:val="00407707"/>
    <w:rsid w:val="00413A31"/>
    <w:rsid w:val="0041517E"/>
    <w:rsid w:val="0041580A"/>
    <w:rsid w:val="004164F2"/>
    <w:rsid w:val="00416BA2"/>
    <w:rsid w:val="00421667"/>
    <w:rsid w:val="00421AB7"/>
    <w:rsid w:val="00422AC6"/>
    <w:rsid w:val="004246F4"/>
    <w:rsid w:val="00426C2D"/>
    <w:rsid w:val="00427878"/>
    <w:rsid w:val="00431199"/>
    <w:rsid w:val="00432CC5"/>
    <w:rsid w:val="00433013"/>
    <w:rsid w:val="004330A3"/>
    <w:rsid w:val="004340ED"/>
    <w:rsid w:val="0044374D"/>
    <w:rsid w:val="00447435"/>
    <w:rsid w:val="00451140"/>
    <w:rsid w:val="00451EF8"/>
    <w:rsid w:val="00453BA5"/>
    <w:rsid w:val="0045470A"/>
    <w:rsid w:val="00454856"/>
    <w:rsid w:val="00462DA5"/>
    <w:rsid w:val="00462F64"/>
    <w:rsid w:val="00464C31"/>
    <w:rsid w:val="00465A2E"/>
    <w:rsid w:val="00473087"/>
    <w:rsid w:val="00475A12"/>
    <w:rsid w:val="00477409"/>
    <w:rsid w:val="00480228"/>
    <w:rsid w:val="00480F20"/>
    <w:rsid w:val="004831B6"/>
    <w:rsid w:val="004930B7"/>
    <w:rsid w:val="00495C9A"/>
    <w:rsid w:val="004A2F72"/>
    <w:rsid w:val="004A475D"/>
    <w:rsid w:val="004A4B99"/>
    <w:rsid w:val="004B21ED"/>
    <w:rsid w:val="004B5257"/>
    <w:rsid w:val="004B5581"/>
    <w:rsid w:val="004B6A20"/>
    <w:rsid w:val="004B72E5"/>
    <w:rsid w:val="004C0B8D"/>
    <w:rsid w:val="004C33FF"/>
    <w:rsid w:val="004C6F42"/>
    <w:rsid w:val="004C70CB"/>
    <w:rsid w:val="004C72E0"/>
    <w:rsid w:val="004D0FDD"/>
    <w:rsid w:val="004D2023"/>
    <w:rsid w:val="004D40D1"/>
    <w:rsid w:val="004D447C"/>
    <w:rsid w:val="004E1B64"/>
    <w:rsid w:val="004E1CA1"/>
    <w:rsid w:val="004E2533"/>
    <w:rsid w:val="004E4004"/>
    <w:rsid w:val="004E64BF"/>
    <w:rsid w:val="004F389E"/>
    <w:rsid w:val="004F3C77"/>
    <w:rsid w:val="004F4ABD"/>
    <w:rsid w:val="004F5132"/>
    <w:rsid w:val="004F6D5D"/>
    <w:rsid w:val="004F72CF"/>
    <w:rsid w:val="00501293"/>
    <w:rsid w:val="00501B83"/>
    <w:rsid w:val="00506858"/>
    <w:rsid w:val="00513734"/>
    <w:rsid w:val="0051646B"/>
    <w:rsid w:val="0051661A"/>
    <w:rsid w:val="00516B1C"/>
    <w:rsid w:val="00520CAE"/>
    <w:rsid w:val="00521A2B"/>
    <w:rsid w:val="00522E0B"/>
    <w:rsid w:val="00526BA4"/>
    <w:rsid w:val="00527921"/>
    <w:rsid w:val="00531025"/>
    <w:rsid w:val="00532AB6"/>
    <w:rsid w:val="00532EEA"/>
    <w:rsid w:val="005337D8"/>
    <w:rsid w:val="005340B2"/>
    <w:rsid w:val="0053630E"/>
    <w:rsid w:val="0054050D"/>
    <w:rsid w:val="005420A3"/>
    <w:rsid w:val="00543068"/>
    <w:rsid w:val="00544C23"/>
    <w:rsid w:val="00544E76"/>
    <w:rsid w:val="00546B49"/>
    <w:rsid w:val="0055343E"/>
    <w:rsid w:val="00553966"/>
    <w:rsid w:val="0055556C"/>
    <w:rsid w:val="005603B8"/>
    <w:rsid w:val="005629D7"/>
    <w:rsid w:val="005642CC"/>
    <w:rsid w:val="0057140B"/>
    <w:rsid w:val="00571B44"/>
    <w:rsid w:val="0057215A"/>
    <w:rsid w:val="00572745"/>
    <w:rsid w:val="00573530"/>
    <w:rsid w:val="00573B47"/>
    <w:rsid w:val="00573CEB"/>
    <w:rsid w:val="00577845"/>
    <w:rsid w:val="00577AD8"/>
    <w:rsid w:val="005806AB"/>
    <w:rsid w:val="00582947"/>
    <w:rsid w:val="0058355F"/>
    <w:rsid w:val="00584C1A"/>
    <w:rsid w:val="00585388"/>
    <w:rsid w:val="0058733F"/>
    <w:rsid w:val="00590E93"/>
    <w:rsid w:val="0059485A"/>
    <w:rsid w:val="00596C0F"/>
    <w:rsid w:val="005A0C8A"/>
    <w:rsid w:val="005A270D"/>
    <w:rsid w:val="005A2EA0"/>
    <w:rsid w:val="005A33F3"/>
    <w:rsid w:val="005A513F"/>
    <w:rsid w:val="005A6411"/>
    <w:rsid w:val="005A6F3F"/>
    <w:rsid w:val="005B219C"/>
    <w:rsid w:val="005B414B"/>
    <w:rsid w:val="005C0725"/>
    <w:rsid w:val="005C2120"/>
    <w:rsid w:val="005C30E2"/>
    <w:rsid w:val="005C4BBE"/>
    <w:rsid w:val="005C5337"/>
    <w:rsid w:val="005C756E"/>
    <w:rsid w:val="005D004A"/>
    <w:rsid w:val="005D069D"/>
    <w:rsid w:val="005D3184"/>
    <w:rsid w:val="005D46A5"/>
    <w:rsid w:val="005D4CDF"/>
    <w:rsid w:val="005D66B8"/>
    <w:rsid w:val="005E21B8"/>
    <w:rsid w:val="005E38B8"/>
    <w:rsid w:val="005E414B"/>
    <w:rsid w:val="005E55FD"/>
    <w:rsid w:val="005F031F"/>
    <w:rsid w:val="005F0DD2"/>
    <w:rsid w:val="005F1800"/>
    <w:rsid w:val="005F2D12"/>
    <w:rsid w:val="005F34C1"/>
    <w:rsid w:val="005F4425"/>
    <w:rsid w:val="005F4C60"/>
    <w:rsid w:val="005F56D6"/>
    <w:rsid w:val="005F5C78"/>
    <w:rsid w:val="005F7CBD"/>
    <w:rsid w:val="0060039B"/>
    <w:rsid w:val="006009E9"/>
    <w:rsid w:val="00600CCE"/>
    <w:rsid w:val="00600E6E"/>
    <w:rsid w:val="00603BBC"/>
    <w:rsid w:val="00605087"/>
    <w:rsid w:val="00606DE5"/>
    <w:rsid w:val="00610436"/>
    <w:rsid w:val="006109D4"/>
    <w:rsid w:val="00612BFC"/>
    <w:rsid w:val="006130D9"/>
    <w:rsid w:val="006155CF"/>
    <w:rsid w:val="0061664A"/>
    <w:rsid w:val="00616698"/>
    <w:rsid w:val="00617BFC"/>
    <w:rsid w:val="00620280"/>
    <w:rsid w:val="00624524"/>
    <w:rsid w:val="006249C6"/>
    <w:rsid w:val="006266F4"/>
    <w:rsid w:val="00627368"/>
    <w:rsid w:val="00630798"/>
    <w:rsid w:val="00632656"/>
    <w:rsid w:val="00633615"/>
    <w:rsid w:val="006340B6"/>
    <w:rsid w:val="00634A7E"/>
    <w:rsid w:val="00634C4E"/>
    <w:rsid w:val="00637A07"/>
    <w:rsid w:val="00637CDC"/>
    <w:rsid w:val="00637E51"/>
    <w:rsid w:val="00640812"/>
    <w:rsid w:val="00644472"/>
    <w:rsid w:val="00644EA3"/>
    <w:rsid w:val="006460EB"/>
    <w:rsid w:val="00647CBE"/>
    <w:rsid w:val="00651C6B"/>
    <w:rsid w:val="00653497"/>
    <w:rsid w:val="00654970"/>
    <w:rsid w:val="00655A56"/>
    <w:rsid w:val="00655FE4"/>
    <w:rsid w:val="00656379"/>
    <w:rsid w:val="00657F25"/>
    <w:rsid w:val="006608D7"/>
    <w:rsid w:val="006638A0"/>
    <w:rsid w:val="00666BEE"/>
    <w:rsid w:val="00671142"/>
    <w:rsid w:val="006725E1"/>
    <w:rsid w:val="006755F5"/>
    <w:rsid w:val="0067673A"/>
    <w:rsid w:val="00677C0D"/>
    <w:rsid w:val="00680971"/>
    <w:rsid w:val="00681D66"/>
    <w:rsid w:val="00683449"/>
    <w:rsid w:val="0068385A"/>
    <w:rsid w:val="00685BA9"/>
    <w:rsid w:val="00686517"/>
    <w:rsid w:val="0068696D"/>
    <w:rsid w:val="00686D62"/>
    <w:rsid w:val="00690211"/>
    <w:rsid w:val="00691E19"/>
    <w:rsid w:val="0069439B"/>
    <w:rsid w:val="0069672A"/>
    <w:rsid w:val="006A106B"/>
    <w:rsid w:val="006A14DE"/>
    <w:rsid w:val="006A1E59"/>
    <w:rsid w:val="006A516D"/>
    <w:rsid w:val="006A5E99"/>
    <w:rsid w:val="006B0F4B"/>
    <w:rsid w:val="006B4CE7"/>
    <w:rsid w:val="006B538B"/>
    <w:rsid w:val="006B69A1"/>
    <w:rsid w:val="006C0D78"/>
    <w:rsid w:val="006C2144"/>
    <w:rsid w:val="006C2801"/>
    <w:rsid w:val="006C485F"/>
    <w:rsid w:val="006C555C"/>
    <w:rsid w:val="006C737E"/>
    <w:rsid w:val="006C7CD1"/>
    <w:rsid w:val="006D0E47"/>
    <w:rsid w:val="006D1016"/>
    <w:rsid w:val="006D6A99"/>
    <w:rsid w:val="006F1D7E"/>
    <w:rsid w:val="006F3071"/>
    <w:rsid w:val="006F7940"/>
    <w:rsid w:val="00701CFC"/>
    <w:rsid w:val="00701F3F"/>
    <w:rsid w:val="00705165"/>
    <w:rsid w:val="00706244"/>
    <w:rsid w:val="0071000E"/>
    <w:rsid w:val="00712146"/>
    <w:rsid w:val="007121B9"/>
    <w:rsid w:val="0071238F"/>
    <w:rsid w:val="007129DF"/>
    <w:rsid w:val="00712B6D"/>
    <w:rsid w:val="00712E49"/>
    <w:rsid w:val="00713580"/>
    <w:rsid w:val="00713DD7"/>
    <w:rsid w:val="00716540"/>
    <w:rsid w:val="0071739E"/>
    <w:rsid w:val="00721820"/>
    <w:rsid w:val="00721AF9"/>
    <w:rsid w:val="00725284"/>
    <w:rsid w:val="0073304E"/>
    <w:rsid w:val="00735CEF"/>
    <w:rsid w:val="00737668"/>
    <w:rsid w:val="0074014F"/>
    <w:rsid w:val="007432BE"/>
    <w:rsid w:val="00743DA8"/>
    <w:rsid w:val="007454F0"/>
    <w:rsid w:val="00745D31"/>
    <w:rsid w:val="0074654F"/>
    <w:rsid w:val="00752DC2"/>
    <w:rsid w:val="0075411F"/>
    <w:rsid w:val="00754D0D"/>
    <w:rsid w:val="007551ED"/>
    <w:rsid w:val="00755277"/>
    <w:rsid w:val="00756590"/>
    <w:rsid w:val="00763F39"/>
    <w:rsid w:val="007650C6"/>
    <w:rsid w:val="00765272"/>
    <w:rsid w:val="0076654A"/>
    <w:rsid w:val="007665F2"/>
    <w:rsid w:val="00773348"/>
    <w:rsid w:val="00773656"/>
    <w:rsid w:val="00774CC5"/>
    <w:rsid w:val="0078325A"/>
    <w:rsid w:val="00783F42"/>
    <w:rsid w:val="007869F3"/>
    <w:rsid w:val="00790F3A"/>
    <w:rsid w:val="00794F6F"/>
    <w:rsid w:val="00795A95"/>
    <w:rsid w:val="00796F92"/>
    <w:rsid w:val="007975FF"/>
    <w:rsid w:val="007A0824"/>
    <w:rsid w:val="007A268E"/>
    <w:rsid w:val="007A385C"/>
    <w:rsid w:val="007A42F0"/>
    <w:rsid w:val="007A6E38"/>
    <w:rsid w:val="007A7256"/>
    <w:rsid w:val="007A7DA0"/>
    <w:rsid w:val="007B350F"/>
    <w:rsid w:val="007B38B6"/>
    <w:rsid w:val="007B4451"/>
    <w:rsid w:val="007B46DF"/>
    <w:rsid w:val="007B4AD2"/>
    <w:rsid w:val="007B50DC"/>
    <w:rsid w:val="007B7DE7"/>
    <w:rsid w:val="007C03A6"/>
    <w:rsid w:val="007C6598"/>
    <w:rsid w:val="007C6679"/>
    <w:rsid w:val="007D1D24"/>
    <w:rsid w:val="007D39C9"/>
    <w:rsid w:val="007D3B8A"/>
    <w:rsid w:val="007D5750"/>
    <w:rsid w:val="007D6E79"/>
    <w:rsid w:val="007E00EC"/>
    <w:rsid w:val="007E035D"/>
    <w:rsid w:val="007E2D89"/>
    <w:rsid w:val="007E3471"/>
    <w:rsid w:val="007E567E"/>
    <w:rsid w:val="007E6B3F"/>
    <w:rsid w:val="007F0D8D"/>
    <w:rsid w:val="007F3759"/>
    <w:rsid w:val="007F4E15"/>
    <w:rsid w:val="007F7F26"/>
    <w:rsid w:val="0080088D"/>
    <w:rsid w:val="008024A3"/>
    <w:rsid w:val="00802937"/>
    <w:rsid w:val="0080535F"/>
    <w:rsid w:val="00811ECC"/>
    <w:rsid w:val="0081220C"/>
    <w:rsid w:val="0081237F"/>
    <w:rsid w:val="00812593"/>
    <w:rsid w:val="008132B6"/>
    <w:rsid w:val="008149B7"/>
    <w:rsid w:val="00816A36"/>
    <w:rsid w:val="00817886"/>
    <w:rsid w:val="008208B6"/>
    <w:rsid w:val="00822D45"/>
    <w:rsid w:val="00823B80"/>
    <w:rsid w:val="00824A79"/>
    <w:rsid w:val="00826576"/>
    <w:rsid w:val="00830062"/>
    <w:rsid w:val="00830360"/>
    <w:rsid w:val="00830B50"/>
    <w:rsid w:val="00834323"/>
    <w:rsid w:val="00835EC5"/>
    <w:rsid w:val="00837FD8"/>
    <w:rsid w:val="008404DB"/>
    <w:rsid w:val="00840C60"/>
    <w:rsid w:val="008439C4"/>
    <w:rsid w:val="00846CBE"/>
    <w:rsid w:val="00851C29"/>
    <w:rsid w:val="00853990"/>
    <w:rsid w:val="008576AE"/>
    <w:rsid w:val="008604C3"/>
    <w:rsid w:val="00861B5B"/>
    <w:rsid w:val="00862130"/>
    <w:rsid w:val="00863A82"/>
    <w:rsid w:val="00864771"/>
    <w:rsid w:val="0086489F"/>
    <w:rsid w:val="00865166"/>
    <w:rsid w:val="0087044A"/>
    <w:rsid w:val="00870653"/>
    <w:rsid w:val="00871A7D"/>
    <w:rsid w:val="00874DEB"/>
    <w:rsid w:val="00876019"/>
    <w:rsid w:val="00877241"/>
    <w:rsid w:val="008807D4"/>
    <w:rsid w:val="00880D4F"/>
    <w:rsid w:val="00881B63"/>
    <w:rsid w:val="00882724"/>
    <w:rsid w:val="0088328A"/>
    <w:rsid w:val="00884381"/>
    <w:rsid w:val="00886A59"/>
    <w:rsid w:val="00886AB9"/>
    <w:rsid w:val="0089490F"/>
    <w:rsid w:val="008A1F3B"/>
    <w:rsid w:val="008A659D"/>
    <w:rsid w:val="008B0F03"/>
    <w:rsid w:val="008B1A1F"/>
    <w:rsid w:val="008B1AE9"/>
    <w:rsid w:val="008B4A8B"/>
    <w:rsid w:val="008B7904"/>
    <w:rsid w:val="008C123B"/>
    <w:rsid w:val="008C232D"/>
    <w:rsid w:val="008C34B7"/>
    <w:rsid w:val="008C3FA7"/>
    <w:rsid w:val="008C5BE0"/>
    <w:rsid w:val="008C5EA1"/>
    <w:rsid w:val="008D0DD1"/>
    <w:rsid w:val="008D1786"/>
    <w:rsid w:val="008D1EE4"/>
    <w:rsid w:val="008D21BE"/>
    <w:rsid w:val="008D43EB"/>
    <w:rsid w:val="008E1D48"/>
    <w:rsid w:val="008F4FF8"/>
    <w:rsid w:val="008F5272"/>
    <w:rsid w:val="008F6CCB"/>
    <w:rsid w:val="008F7EE6"/>
    <w:rsid w:val="00901AD9"/>
    <w:rsid w:val="00905508"/>
    <w:rsid w:val="00905D30"/>
    <w:rsid w:val="009064A1"/>
    <w:rsid w:val="00912581"/>
    <w:rsid w:val="00913985"/>
    <w:rsid w:val="009248C6"/>
    <w:rsid w:val="00924BB7"/>
    <w:rsid w:val="00931419"/>
    <w:rsid w:val="00931C52"/>
    <w:rsid w:val="00933C8B"/>
    <w:rsid w:val="0093512F"/>
    <w:rsid w:val="00935A2C"/>
    <w:rsid w:val="00936BC0"/>
    <w:rsid w:val="00937419"/>
    <w:rsid w:val="00941248"/>
    <w:rsid w:val="00942503"/>
    <w:rsid w:val="00942D3C"/>
    <w:rsid w:val="00943FF1"/>
    <w:rsid w:val="009442A7"/>
    <w:rsid w:val="009445E6"/>
    <w:rsid w:val="00947A86"/>
    <w:rsid w:val="009500C3"/>
    <w:rsid w:val="009536A5"/>
    <w:rsid w:val="00955313"/>
    <w:rsid w:val="009557B7"/>
    <w:rsid w:val="00962C4F"/>
    <w:rsid w:val="0096306B"/>
    <w:rsid w:val="0096629C"/>
    <w:rsid w:val="009664C9"/>
    <w:rsid w:val="0097010C"/>
    <w:rsid w:val="00971753"/>
    <w:rsid w:val="009724E3"/>
    <w:rsid w:val="009728A5"/>
    <w:rsid w:val="00974620"/>
    <w:rsid w:val="00976193"/>
    <w:rsid w:val="00977767"/>
    <w:rsid w:val="00977AB2"/>
    <w:rsid w:val="0098037E"/>
    <w:rsid w:val="00982378"/>
    <w:rsid w:val="00982D68"/>
    <w:rsid w:val="00987629"/>
    <w:rsid w:val="00987B8D"/>
    <w:rsid w:val="00991244"/>
    <w:rsid w:val="0099263C"/>
    <w:rsid w:val="009948CE"/>
    <w:rsid w:val="0099679E"/>
    <w:rsid w:val="00996C9B"/>
    <w:rsid w:val="009A3EFA"/>
    <w:rsid w:val="009B1670"/>
    <w:rsid w:val="009B31B3"/>
    <w:rsid w:val="009B5E67"/>
    <w:rsid w:val="009C15E0"/>
    <w:rsid w:val="009C3AAB"/>
    <w:rsid w:val="009C4017"/>
    <w:rsid w:val="009C4E27"/>
    <w:rsid w:val="009C673B"/>
    <w:rsid w:val="009C7BAC"/>
    <w:rsid w:val="009D0742"/>
    <w:rsid w:val="009D0F47"/>
    <w:rsid w:val="009D1085"/>
    <w:rsid w:val="009D3280"/>
    <w:rsid w:val="009D3C31"/>
    <w:rsid w:val="009D52B2"/>
    <w:rsid w:val="009D6127"/>
    <w:rsid w:val="009E1334"/>
    <w:rsid w:val="009E31B2"/>
    <w:rsid w:val="009E3965"/>
    <w:rsid w:val="009E517B"/>
    <w:rsid w:val="009E6FB6"/>
    <w:rsid w:val="009F080B"/>
    <w:rsid w:val="009F7CDC"/>
    <w:rsid w:val="00A007B6"/>
    <w:rsid w:val="00A048BE"/>
    <w:rsid w:val="00A07450"/>
    <w:rsid w:val="00A07D33"/>
    <w:rsid w:val="00A10690"/>
    <w:rsid w:val="00A119D3"/>
    <w:rsid w:val="00A1568E"/>
    <w:rsid w:val="00A15D0C"/>
    <w:rsid w:val="00A170CF"/>
    <w:rsid w:val="00A20F5C"/>
    <w:rsid w:val="00A20F72"/>
    <w:rsid w:val="00A22F58"/>
    <w:rsid w:val="00A235E4"/>
    <w:rsid w:val="00A23A5D"/>
    <w:rsid w:val="00A23FBB"/>
    <w:rsid w:val="00A24779"/>
    <w:rsid w:val="00A27FBF"/>
    <w:rsid w:val="00A32D8A"/>
    <w:rsid w:val="00A3368B"/>
    <w:rsid w:val="00A340ED"/>
    <w:rsid w:val="00A34B23"/>
    <w:rsid w:val="00A43145"/>
    <w:rsid w:val="00A4345B"/>
    <w:rsid w:val="00A4472C"/>
    <w:rsid w:val="00A470E6"/>
    <w:rsid w:val="00A50E41"/>
    <w:rsid w:val="00A5337B"/>
    <w:rsid w:val="00A5348B"/>
    <w:rsid w:val="00A543A4"/>
    <w:rsid w:val="00A5617F"/>
    <w:rsid w:val="00A569B9"/>
    <w:rsid w:val="00A57177"/>
    <w:rsid w:val="00A5764E"/>
    <w:rsid w:val="00A579E3"/>
    <w:rsid w:val="00A60FB1"/>
    <w:rsid w:val="00A623A6"/>
    <w:rsid w:val="00A65A72"/>
    <w:rsid w:val="00A67280"/>
    <w:rsid w:val="00A70570"/>
    <w:rsid w:val="00A73417"/>
    <w:rsid w:val="00A74634"/>
    <w:rsid w:val="00A77E93"/>
    <w:rsid w:val="00A81A64"/>
    <w:rsid w:val="00A8432C"/>
    <w:rsid w:val="00A87CF7"/>
    <w:rsid w:val="00A90E1A"/>
    <w:rsid w:val="00A947ED"/>
    <w:rsid w:val="00A95E88"/>
    <w:rsid w:val="00A97100"/>
    <w:rsid w:val="00A97FCC"/>
    <w:rsid w:val="00AA1362"/>
    <w:rsid w:val="00AA2923"/>
    <w:rsid w:val="00AA2E79"/>
    <w:rsid w:val="00AA5AA7"/>
    <w:rsid w:val="00AA6822"/>
    <w:rsid w:val="00AA6936"/>
    <w:rsid w:val="00AB17A5"/>
    <w:rsid w:val="00AB3FE3"/>
    <w:rsid w:val="00AC21A8"/>
    <w:rsid w:val="00AC21BB"/>
    <w:rsid w:val="00AC2A82"/>
    <w:rsid w:val="00AC2BE0"/>
    <w:rsid w:val="00AC52DC"/>
    <w:rsid w:val="00AC5CF5"/>
    <w:rsid w:val="00AD4F76"/>
    <w:rsid w:val="00AE4D07"/>
    <w:rsid w:val="00AE4D8B"/>
    <w:rsid w:val="00AE7FDF"/>
    <w:rsid w:val="00AF1AE2"/>
    <w:rsid w:val="00AF460E"/>
    <w:rsid w:val="00B01B44"/>
    <w:rsid w:val="00B02F29"/>
    <w:rsid w:val="00B02F69"/>
    <w:rsid w:val="00B035E1"/>
    <w:rsid w:val="00B03882"/>
    <w:rsid w:val="00B039CA"/>
    <w:rsid w:val="00B041FF"/>
    <w:rsid w:val="00B063CD"/>
    <w:rsid w:val="00B11185"/>
    <w:rsid w:val="00B15AF4"/>
    <w:rsid w:val="00B17B80"/>
    <w:rsid w:val="00B2140A"/>
    <w:rsid w:val="00B21867"/>
    <w:rsid w:val="00B21B9F"/>
    <w:rsid w:val="00B22790"/>
    <w:rsid w:val="00B2286F"/>
    <w:rsid w:val="00B22CF4"/>
    <w:rsid w:val="00B253B3"/>
    <w:rsid w:val="00B26EC2"/>
    <w:rsid w:val="00B27C39"/>
    <w:rsid w:val="00B30E85"/>
    <w:rsid w:val="00B322C9"/>
    <w:rsid w:val="00B37D19"/>
    <w:rsid w:val="00B41B01"/>
    <w:rsid w:val="00B42A2B"/>
    <w:rsid w:val="00B43AFE"/>
    <w:rsid w:val="00B5244C"/>
    <w:rsid w:val="00B5459B"/>
    <w:rsid w:val="00B54870"/>
    <w:rsid w:val="00B57764"/>
    <w:rsid w:val="00B60F49"/>
    <w:rsid w:val="00B61C15"/>
    <w:rsid w:val="00B673DA"/>
    <w:rsid w:val="00B72340"/>
    <w:rsid w:val="00B730EB"/>
    <w:rsid w:val="00B741CA"/>
    <w:rsid w:val="00B745AF"/>
    <w:rsid w:val="00B74E5F"/>
    <w:rsid w:val="00B765A0"/>
    <w:rsid w:val="00B80E5B"/>
    <w:rsid w:val="00B82FC3"/>
    <w:rsid w:val="00B86353"/>
    <w:rsid w:val="00B87990"/>
    <w:rsid w:val="00B87C25"/>
    <w:rsid w:val="00B900F3"/>
    <w:rsid w:val="00B94496"/>
    <w:rsid w:val="00B969F6"/>
    <w:rsid w:val="00B97794"/>
    <w:rsid w:val="00BA584A"/>
    <w:rsid w:val="00BB006D"/>
    <w:rsid w:val="00BB3833"/>
    <w:rsid w:val="00BB3A10"/>
    <w:rsid w:val="00BB4762"/>
    <w:rsid w:val="00BC20A4"/>
    <w:rsid w:val="00BC2547"/>
    <w:rsid w:val="00BC37E6"/>
    <w:rsid w:val="00BC3F80"/>
    <w:rsid w:val="00BC466A"/>
    <w:rsid w:val="00BC4850"/>
    <w:rsid w:val="00BC75DC"/>
    <w:rsid w:val="00BD26E4"/>
    <w:rsid w:val="00BD3F5D"/>
    <w:rsid w:val="00BD5C1E"/>
    <w:rsid w:val="00BD666C"/>
    <w:rsid w:val="00BE056C"/>
    <w:rsid w:val="00BE0DE0"/>
    <w:rsid w:val="00BF0E04"/>
    <w:rsid w:val="00BF32AB"/>
    <w:rsid w:val="00C01ADB"/>
    <w:rsid w:val="00C01E1A"/>
    <w:rsid w:val="00C025A3"/>
    <w:rsid w:val="00C030DF"/>
    <w:rsid w:val="00C034B9"/>
    <w:rsid w:val="00C03E8B"/>
    <w:rsid w:val="00C0660D"/>
    <w:rsid w:val="00C13EE8"/>
    <w:rsid w:val="00C13F9E"/>
    <w:rsid w:val="00C1542A"/>
    <w:rsid w:val="00C15532"/>
    <w:rsid w:val="00C15589"/>
    <w:rsid w:val="00C17158"/>
    <w:rsid w:val="00C17F25"/>
    <w:rsid w:val="00C20889"/>
    <w:rsid w:val="00C21515"/>
    <w:rsid w:val="00C21916"/>
    <w:rsid w:val="00C21D7F"/>
    <w:rsid w:val="00C24358"/>
    <w:rsid w:val="00C271D7"/>
    <w:rsid w:val="00C35CDF"/>
    <w:rsid w:val="00C368A4"/>
    <w:rsid w:val="00C40B9D"/>
    <w:rsid w:val="00C43429"/>
    <w:rsid w:val="00C441AA"/>
    <w:rsid w:val="00C46599"/>
    <w:rsid w:val="00C50F08"/>
    <w:rsid w:val="00C548B2"/>
    <w:rsid w:val="00C56438"/>
    <w:rsid w:val="00C611E6"/>
    <w:rsid w:val="00C61920"/>
    <w:rsid w:val="00C636C2"/>
    <w:rsid w:val="00C70BB8"/>
    <w:rsid w:val="00C71CAD"/>
    <w:rsid w:val="00C73DBF"/>
    <w:rsid w:val="00C74A82"/>
    <w:rsid w:val="00C74D1F"/>
    <w:rsid w:val="00C753E9"/>
    <w:rsid w:val="00C76B33"/>
    <w:rsid w:val="00C80FD9"/>
    <w:rsid w:val="00C825C9"/>
    <w:rsid w:val="00C83568"/>
    <w:rsid w:val="00C869AB"/>
    <w:rsid w:val="00C87CB0"/>
    <w:rsid w:val="00C92DB7"/>
    <w:rsid w:val="00C9331D"/>
    <w:rsid w:val="00C93AC9"/>
    <w:rsid w:val="00C93D39"/>
    <w:rsid w:val="00C945F6"/>
    <w:rsid w:val="00C964DC"/>
    <w:rsid w:val="00CA111C"/>
    <w:rsid w:val="00CA12B6"/>
    <w:rsid w:val="00CA1BB0"/>
    <w:rsid w:val="00CA2D4D"/>
    <w:rsid w:val="00CA31E2"/>
    <w:rsid w:val="00CA3219"/>
    <w:rsid w:val="00CA32E4"/>
    <w:rsid w:val="00CA35C5"/>
    <w:rsid w:val="00CA3854"/>
    <w:rsid w:val="00CA3DE7"/>
    <w:rsid w:val="00CA42E3"/>
    <w:rsid w:val="00CA4B98"/>
    <w:rsid w:val="00CA4BAB"/>
    <w:rsid w:val="00CA4DE2"/>
    <w:rsid w:val="00CA50FB"/>
    <w:rsid w:val="00CA66BD"/>
    <w:rsid w:val="00CA6BBC"/>
    <w:rsid w:val="00CA7893"/>
    <w:rsid w:val="00CB0865"/>
    <w:rsid w:val="00CB2A1C"/>
    <w:rsid w:val="00CB3767"/>
    <w:rsid w:val="00CB616A"/>
    <w:rsid w:val="00CB7E9D"/>
    <w:rsid w:val="00CC1432"/>
    <w:rsid w:val="00CC1CAD"/>
    <w:rsid w:val="00CC54D3"/>
    <w:rsid w:val="00CD22C0"/>
    <w:rsid w:val="00CD79FA"/>
    <w:rsid w:val="00CE0B71"/>
    <w:rsid w:val="00CE0FE2"/>
    <w:rsid w:val="00CE111F"/>
    <w:rsid w:val="00CE37B9"/>
    <w:rsid w:val="00CE4501"/>
    <w:rsid w:val="00CE7411"/>
    <w:rsid w:val="00CF1A3F"/>
    <w:rsid w:val="00CF5FFF"/>
    <w:rsid w:val="00D021FD"/>
    <w:rsid w:val="00D031A0"/>
    <w:rsid w:val="00D04127"/>
    <w:rsid w:val="00D052D7"/>
    <w:rsid w:val="00D1110A"/>
    <w:rsid w:val="00D13C95"/>
    <w:rsid w:val="00D1411F"/>
    <w:rsid w:val="00D20C9A"/>
    <w:rsid w:val="00D23524"/>
    <w:rsid w:val="00D2498C"/>
    <w:rsid w:val="00D25399"/>
    <w:rsid w:val="00D25CC1"/>
    <w:rsid w:val="00D25CCB"/>
    <w:rsid w:val="00D26706"/>
    <w:rsid w:val="00D31864"/>
    <w:rsid w:val="00D328D2"/>
    <w:rsid w:val="00D42727"/>
    <w:rsid w:val="00D427E1"/>
    <w:rsid w:val="00D449D6"/>
    <w:rsid w:val="00D451D6"/>
    <w:rsid w:val="00D45F84"/>
    <w:rsid w:val="00D47CBA"/>
    <w:rsid w:val="00D51128"/>
    <w:rsid w:val="00D52AB6"/>
    <w:rsid w:val="00D53EBB"/>
    <w:rsid w:val="00D60D31"/>
    <w:rsid w:val="00D655D9"/>
    <w:rsid w:val="00D65D0E"/>
    <w:rsid w:val="00D71008"/>
    <w:rsid w:val="00D711CD"/>
    <w:rsid w:val="00D71DFC"/>
    <w:rsid w:val="00D733B3"/>
    <w:rsid w:val="00D73582"/>
    <w:rsid w:val="00D75596"/>
    <w:rsid w:val="00D76A76"/>
    <w:rsid w:val="00D808A6"/>
    <w:rsid w:val="00D83827"/>
    <w:rsid w:val="00D938F8"/>
    <w:rsid w:val="00D954A7"/>
    <w:rsid w:val="00D96A88"/>
    <w:rsid w:val="00D97778"/>
    <w:rsid w:val="00DA4E84"/>
    <w:rsid w:val="00DA53DB"/>
    <w:rsid w:val="00DA5942"/>
    <w:rsid w:val="00DA6250"/>
    <w:rsid w:val="00DA6D6B"/>
    <w:rsid w:val="00DA7188"/>
    <w:rsid w:val="00DB0252"/>
    <w:rsid w:val="00DB02DF"/>
    <w:rsid w:val="00DB0416"/>
    <w:rsid w:val="00DB3E1E"/>
    <w:rsid w:val="00DB47BC"/>
    <w:rsid w:val="00DB5796"/>
    <w:rsid w:val="00DC2A2B"/>
    <w:rsid w:val="00DC2B84"/>
    <w:rsid w:val="00DC34BB"/>
    <w:rsid w:val="00DC4356"/>
    <w:rsid w:val="00DC6834"/>
    <w:rsid w:val="00DD1A48"/>
    <w:rsid w:val="00DD29B6"/>
    <w:rsid w:val="00DD3CA8"/>
    <w:rsid w:val="00DD56F7"/>
    <w:rsid w:val="00DD7DA9"/>
    <w:rsid w:val="00DE0380"/>
    <w:rsid w:val="00DE1833"/>
    <w:rsid w:val="00DE6EC8"/>
    <w:rsid w:val="00DF275C"/>
    <w:rsid w:val="00DF3631"/>
    <w:rsid w:val="00DF50E8"/>
    <w:rsid w:val="00E00B76"/>
    <w:rsid w:val="00E01CDA"/>
    <w:rsid w:val="00E01EC5"/>
    <w:rsid w:val="00E0270E"/>
    <w:rsid w:val="00E058A3"/>
    <w:rsid w:val="00E071D0"/>
    <w:rsid w:val="00E11260"/>
    <w:rsid w:val="00E118A2"/>
    <w:rsid w:val="00E1305F"/>
    <w:rsid w:val="00E133DB"/>
    <w:rsid w:val="00E17620"/>
    <w:rsid w:val="00E22B12"/>
    <w:rsid w:val="00E260CD"/>
    <w:rsid w:val="00E270A3"/>
    <w:rsid w:val="00E32571"/>
    <w:rsid w:val="00E335D5"/>
    <w:rsid w:val="00E3361E"/>
    <w:rsid w:val="00E33FB5"/>
    <w:rsid w:val="00E34E9D"/>
    <w:rsid w:val="00E368F0"/>
    <w:rsid w:val="00E40592"/>
    <w:rsid w:val="00E408B6"/>
    <w:rsid w:val="00E41512"/>
    <w:rsid w:val="00E453EE"/>
    <w:rsid w:val="00E457F7"/>
    <w:rsid w:val="00E469E1"/>
    <w:rsid w:val="00E47D3D"/>
    <w:rsid w:val="00E526CB"/>
    <w:rsid w:val="00E5604E"/>
    <w:rsid w:val="00E5615A"/>
    <w:rsid w:val="00E57118"/>
    <w:rsid w:val="00E57AE5"/>
    <w:rsid w:val="00E57B35"/>
    <w:rsid w:val="00E61252"/>
    <w:rsid w:val="00E61352"/>
    <w:rsid w:val="00E63202"/>
    <w:rsid w:val="00E66CEC"/>
    <w:rsid w:val="00E670B5"/>
    <w:rsid w:val="00E7034D"/>
    <w:rsid w:val="00E71C51"/>
    <w:rsid w:val="00E749FE"/>
    <w:rsid w:val="00E764FA"/>
    <w:rsid w:val="00E82B08"/>
    <w:rsid w:val="00E85AE0"/>
    <w:rsid w:val="00E87082"/>
    <w:rsid w:val="00E9380A"/>
    <w:rsid w:val="00E94EDA"/>
    <w:rsid w:val="00E96FA3"/>
    <w:rsid w:val="00E97924"/>
    <w:rsid w:val="00EA323E"/>
    <w:rsid w:val="00EA5851"/>
    <w:rsid w:val="00EA6E56"/>
    <w:rsid w:val="00EB025F"/>
    <w:rsid w:val="00EB3E6E"/>
    <w:rsid w:val="00EB647A"/>
    <w:rsid w:val="00EC06F0"/>
    <w:rsid w:val="00EC0CF3"/>
    <w:rsid w:val="00EC19CB"/>
    <w:rsid w:val="00EC5034"/>
    <w:rsid w:val="00EC5049"/>
    <w:rsid w:val="00EC69BD"/>
    <w:rsid w:val="00ED064F"/>
    <w:rsid w:val="00ED1137"/>
    <w:rsid w:val="00ED1DA2"/>
    <w:rsid w:val="00ED35EB"/>
    <w:rsid w:val="00ED5CB5"/>
    <w:rsid w:val="00ED7EA2"/>
    <w:rsid w:val="00EE0E3B"/>
    <w:rsid w:val="00EF143B"/>
    <w:rsid w:val="00EF38BC"/>
    <w:rsid w:val="00EF64FA"/>
    <w:rsid w:val="00F07B94"/>
    <w:rsid w:val="00F10222"/>
    <w:rsid w:val="00F10999"/>
    <w:rsid w:val="00F1135E"/>
    <w:rsid w:val="00F122DC"/>
    <w:rsid w:val="00F129A3"/>
    <w:rsid w:val="00F1759D"/>
    <w:rsid w:val="00F17A8E"/>
    <w:rsid w:val="00F25EB0"/>
    <w:rsid w:val="00F263E2"/>
    <w:rsid w:val="00F3039A"/>
    <w:rsid w:val="00F343E9"/>
    <w:rsid w:val="00F34B11"/>
    <w:rsid w:val="00F3581A"/>
    <w:rsid w:val="00F41170"/>
    <w:rsid w:val="00F417E0"/>
    <w:rsid w:val="00F41A82"/>
    <w:rsid w:val="00F42341"/>
    <w:rsid w:val="00F505AA"/>
    <w:rsid w:val="00F5437E"/>
    <w:rsid w:val="00F550F8"/>
    <w:rsid w:val="00F56375"/>
    <w:rsid w:val="00F568C8"/>
    <w:rsid w:val="00F570A1"/>
    <w:rsid w:val="00F5762D"/>
    <w:rsid w:val="00F57A5D"/>
    <w:rsid w:val="00F6152D"/>
    <w:rsid w:val="00F61FD3"/>
    <w:rsid w:val="00F65244"/>
    <w:rsid w:val="00F6695E"/>
    <w:rsid w:val="00F676B9"/>
    <w:rsid w:val="00F67A27"/>
    <w:rsid w:val="00F703CE"/>
    <w:rsid w:val="00F72987"/>
    <w:rsid w:val="00F729EC"/>
    <w:rsid w:val="00F73E57"/>
    <w:rsid w:val="00F760A1"/>
    <w:rsid w:val="00F7765C"/>
    <w:rsid w:val="00F808B6"/>
    <w:rsid w:val="00F81C74"/>
    <w:rsid w:val="00F8342C"/>
    <w:rsid w:val="00F83487"/>
    <w:rsid w:val="00F839F0"/>
    <w:rsid w:val="00F86425"/>
    <w:rsid w:val="00F874D3"/>
    <w:rsid w:val="00F9332D"/>
    <w:rsid w:val="00F946A5"/>
    <w:rsid w:val="00F94EC2"/>
    <w:rsid w:val="00F97211"/>
    <w:rsid w:val="00FA37F0"/>
    <w:rsid w:val="00FA5351"/>
    <w:rsid w:val="00FA5EBF"/>
    <w:rsid w:val="00FB3927"/>
    <w:rsid w:val="00FB3D88"/>
    <w:rsid w:val="00FB4FBD"/>
    <w:rsid w:val="00FB53E0"/>
    <w:rsid w:val="00FC0086"/>
    <w:rsid w:val="00FC12C2"/>
    <w:rsid w:val="00FD100D"/>
    <w:rsid w:val="00FD48A1"/>
    <w:rsid w:val="00FD570F"/>
    <w:rsid w:val="00FD70F8"/>
    <w:rsid w:val="00FD7206"/>
    <w:rsid w:val="00FE0AC7"/>
    <w:rsid w:val="00FE1A58"/>
    <w:rsid w:val="00FE25DB"/>
    <w:rsid w:val="00FE2703"/>
    <w:rsid w:val="00FE29A3"/>
    <w:rsid w:val="00FE5A77"/>
    <w:rsid w:val="00FE5E18"/>
    <w:rsid w:val="00FE6439"/>
    <w:rsid w:val="00FE68FA"/>
    <w:rsid w:val="00FF06E4"/>
    <w:rsid w:val="00FF0D59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1AE47"/>
  <w15:chartTrackingRefBased/>
  <w15:docId w15:val="{C3F08C80-52A4-4E5E-BBD1-CDBE6DCD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character" w:customStyle="1" w:styleId="BalloonTextCharChar">
    <w:name w:val="Balloon Text Char Char"/>
    <w:rPr>
      <w:rFonts w:ascii="Times New Roman" w:hAnsi="Times New Roman" w:cs="Times New Roman"/>
      <w:kern w:val="2"/>
      <w:sz w:val="18"/>
      <w:szCs w:val="18"/>
    </w:rPr>
  </w:style>
  <w:style w:type="character" w:customStyle="1" w:styleId="1">
    <w:name w:val="占位符文本1"/>
    <w:rPr>
      <w:rFonts w:ascii="Times New Roman" w:hAnsi="Times New Roman" w:cs="Times New Roman"/>
      <w:color w:val="808080"/>
    </w:rPr>
  </w:style>
  <w:style w:type="character" w:customStyle="1" w:styleId="HTMLPreformattedChar">
    <w:name w:val="HTML Preformatted Char"/>
    <w:rPr>
      <w:rFonts w:ascii="黑体" w:eastAsia="黑体" w:hAnsi="Courier New" w:cs="Courier New"/>
    </w:rPr>
  </w:style>
  <w:style w:type="character" w:customStyle="1" w:styleId="HTML">
    <w:name w:val="HTML 预设格式 字符"/>
    <w:link w:val="HTML0"/>
    <w:uiPriority w:val="99"/>
    <w:rPr>
      <w:rFonts w:ascii="黑体" w:eastAsia="黑体" w:hAnsi="Courier New" w:cs="Courier Ne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</w:rPr>
  </w:style>
  <w:style w:type="paragraph" w:customStyle="1" w:styleId="10">
    <w:name w:val="批注框文本1"/>
    <w:basedOn w:val="a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E071D0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E071D0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C6F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Emphasis"/>
    <w:basedOn w:val="a0"/>
    <w:uiPriority w:val="20"/>
    <w:qFormat/>
    <w:rsid w:val="00D47CBA"/>
    <w:rPr>
      <w:i/>
      <w:iCs/>
    </w:rPr>
  </w:style>
  <w:style w:type="paragraph" w:customStyle="1" w:styleId="noi1">
    <w:name w:val="noi1"/>
    <w:basedOn w:val="a"/>
    <w:rsid w:val="006534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0A37D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B03882"/>
    <w:rPr>
      <w:color w:val="808080"/>
    </w:rPr>
  </w:style>
  <w:style w:type="paragraph" w:customStyle="1" w:styleId="NOI">
    <w:name w:val="NOI正文"/>
    <w:basedOn w:val="a"/>
    <w:link w:val="NOIChar"/>
    <w:qFormat/>
    <w:rsid w:val="008D1EE4"/>
    <w:pPr>
      <w:ind w:firstLineChars="200" w:firstLine="480"/>
    </w:pPr>
    <w:rPr>
      <w:sz w:val="24"/>
    </w:rPr>
  </w:style>
  <w:style w:type="character" w:customStyle="1" w:styleId="NOIChar">
    <w:name w:val="NOI正文 Char"/>
    <w:basedOn w:val="a0"/>
    <w:link w:val="NOI"/>
    <w:rsid w:val="008D1EE4"/>
    <w:rPr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8B1A1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8B1A1F"/>
    <w:rPr>
      <w:rFonts w:ascii="Courier New" w:hAnsi="Courier New" w:cs="Courier New"/>
      <w:kern w:val="2"/>
      <w:sz w:val="24"/>
      <w:szCs w:val="24"/>
    </w:rPr>
  </w:style>
  <w:style w:type="character" w:customStyle="1" w:styleId="tex-span1">
    <w:name w:val="tex-span1"/>
    <w:basedOn w:val="a0"/>
    <w:rsid w:val="000B7C46"/>
    <w:rPr>
      <w:rFonts w:ascii="Times New Roman" w:hAnsi="Times New Roman" w:cs="Times New Roman" w:hint="default"/>
      <w:sz w:val="30"/>
      <w:szCs w:val="30"/>
    </w:rPr>
  </w:style>
  <w:style w:type="character" w:customStyle="1" w:styleId="tex-font-style-tt1">
    <w:name w:val="tex-font-style-tt1"/>
    <w:basedOn w:val="a0"/>
    <w:rsid w:val="00837FD8"/>
    <w:rPr>
      <w:rFonts w:ascii="Courier New" w:hAnsi="Courier New" w:cs="Courier New" w:hint="default"/>
      <w:sz w:val="26"/>
      <w:szCs w:val="26"/>
    </w:rPr>
  </w:style>
  <w:style w:type="table" w:styleId="ac">
    <w:name w:val="Table Grid"/>
    <w:basedOn w:val="a1"/>
    <w:uiPriority w:val="39"/>
    <w:rsid w:val="006109D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352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79941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526">
          <w:marLeft w:val="780"/>
          <w:marRight w:val="4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704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04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29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0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14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3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12">
              <w:marLeft w:val="780"/>
              <w:marRight w:val="6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86">
              <w:marLeft w:val="162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56">
              <w:marLeft w:val="120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33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09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1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67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22">
              <w:marLeft w:val="120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0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1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  <w:divsChild>
                                <w:div w:id="652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2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3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3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497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40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3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  <w:divsChild>
                                <w:div w:id="11355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7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D7C5D-E223-4400-8EFB-C32A9BD3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6</Pages>
  <Words>435</Words>
  <Characters>2481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微软中国</Company>
  <LinksUpToDate>false</LinksUpToDate>
  <CharactersWithSpaces>2911</CharactersWithSpaces>
  <SharedDoc>false</SharedDoc>
  <HLinks>
    <vt:vector size="12" baseType="variant">
      <vt:variant>
        <vt:i4>786480</vt:i4>
      </vt:variant>
      <vt:variant>
        <vt:i4>-1</vt:i4>
      </vt:variant>
      <vt:variant>
        <vt:i4>1034</vt:i4>
      </vt:variant>
      <vt:variant>
        <vt:i4>1</vt:i4>
      </vt:variant>
      <vt:variant>
        <vt:lpwstr>http://img170.poco.cn/mypoco/myphoto/20121124/16/55243614201211241617231765846135460_075.jpg</vt:lpwstr>
      </vt:variant>
      <vt:variant>
        <vt:lpwstr/>
      </vt:variant>
      <vt:variant>
        <vt:i4>983088</vt:i4>
      </vt:variant>
      <vt:variant>
        <vt:i4>-1</vt:i4>
      </vt:variant>
      <vt:variant>
        <vt:i4>1039</vt:i4>
      </vt:variant>
      <vt:variant>
        <vt:i4>1</vt:i4>
      </vt:variant>
      <vt:variant>
        <vt:lpwstr>http://img170.poco.cn/mypoco/myphoto/20121124/16/55243614201211241617231765846135460_076.jpg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【Nescafé I】杯模拟赛</dc:title>
  <dc:subject/>
  <dc:creator>stu</dc:creator>
  <cp:keywords/>
  <dc:description/>
  <cp:lastModifiedBy>煜东 李</cp:lastModifiedBy>
  <cp:revision>578</cp:revision>
  <cp:lastPrinted>2016-07-08T17:10:00Z</cp:lastPrinted>
  <dcterms:created xsi:type="dcterms:W3CDTF">2013-03-06T14:33:00Z</dcterms:created>
  <dcterms:modified xsi:type="dcterms:W3CDTF">2019-03-18T04:01:00Z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