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9E102" w14:textId="77777777" w:rsidR="004D5E81" w:rsidRDefault="004D5E81">
      <w:r>
        <w:t>OOP ASSIGNMENT 1:</w:t>
      </w:r>
    </w:p>
    <w:p w14:paraId="22B7F16A" w14:textId="3B6CDE91" w:rsidR="00E61889" w:rsidRDefault="00D80096" w:rsidP="00DC5C4C">
      <w:pPr>
        <w:pStyle w:val="ListParagraph"/>
        <w:numPr>
          <w:ilvl w:val="0"/>
          <w:numId w:val="1"/>
        </w:numPr>
      </w:pPr>
      <w:r>
        <w:t>A</w:t>
      </w:r>
    </w:p>
    <w:p w14:paraId="2C9B74EA" w14:textId="388F49D7" w:rsidR="00DC5C4C" w:rsidRDefault="00D80096" w:rsidP="00DC5C4C">
      <w:pPr>
        <w:pStyle w:val="ListParagraph"/>
      </w:pPr>
      <w:r>
        <w:pict w14:anchorId="0DF483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7.25pt;height:286.9pt">
            <v:imagedata r:id="rId5" o:title="WhatsApp Image 2024-01-19 at 22.23.09_04d199eb"/>
          </v:shape>
        </w:pict>
      </w:r>
      <w:r>
        <w:pict w14:anchorId="44F73EF2">
          <v:shape id="_x0000_i1060" type="#_x0000_t75" style="width:201.8pt;height:305.45pt">
            <v:imagedata r:id="rId6" o:title="WhatsApp Image 2024-01-19 at 22.23.10_3f079ffe"/>
          </v:shape>
        </w:pict>
      </w:r>
    </w:p>
    <w:p w14:paraId="6C1085B5" w14:textId="2E33D308" w:rsidR="00D80096" w:rsidRDefault="00D80096" w:rsidP="00DC5C4C">
      <w:pPr>
        <w:pStyle w:val="ListParagraph"/>
      </w:pPr>
      <w:r>
        <w:pict w14:anchorId="40D8EB5B">
          <v:shape id="_x0000_i1085" type="#_x0000_t75" style="width:157.1pt;height:237.8pt">
            <v:imagedata r:id="rId7" o:title="WhatsApp Image 2024-01-19 at 22.23.11_9346cb1d"/>
          </v:shape>
        </w:pict>
      </w:r>
      <w:r>
        <w:rPr>
          <w:noProof/>
        </w:rPr>
        <w:drawing>
          <wp:inline distT="0" distB="0" distL="0" distR="0" wp14:anchorId="1A829A8F" wp14:editId="29BD83BE">
            <wp:extent cx="1819275" cy="2868857"/>
            <wp:effectExtent l="0" t="0" r="0" b="8255"/>
            <wp:docPr id="3" name="Picture 3" descr="C:\Users\hkrma\AppData\Local\Microsoft\Windows\INetCache\Content.Word\WhatsApp Image 2024-01-19 at 22.23.11_0e8c58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krma\AppData\Local\Microsoft\Windows\INetCache\Content.Word\WhatsApp Image 2024-01-19 at 22.23.11_0e8c58b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15" cy="287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AF323" wp14:editId="79ED950C">
            <wp:extent cx="1485900" cy="2876550"/>
            <wp:effectExtent l="0" t="0" r="0" b="0"/>
            <wp:docPr id="5" name="Picture 5" descr="C:\Users\hkrma\AppData\Local\Microsoft\Windows\INetCache\Content.Word\WhatsApp Image 2024-01-19 at 22.23.12_455daa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krma\AppData\Local\Microsoft\Windows\INetCache\Content.Word\WhatsApp Image 2024-01-19 at 22.23.12_455daa6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D0C826" w14:textId="2212B385" w:rsidR="00D80096" w:rsidRDefault="00D80096" w:rsidP="00DC5C4C">
      <w:pPr>
        <w:pStyle w:val="ListParagraph"/>
      </w:pPr>
    </w:p>
    <w:p w14:paraId="427DC1BE" w14:textId="1254B185" w:rsidR="00D80096" w:rsidRDefault="00D80096" w:rsidP="00DC5C4C">
      <w:pPr>
        <w:pStyle w:val="ListParagraph"/>
      </w:pPr>
    </w:p>
    <w:p w14:paraId="05F449EB" w14:textId="569B07DF" w:rsidR="00D80096" w:rsidRDefault="00D80096" w:rsidP="00DC5C4C">
      <w:pPr>
        <w:pStyle w:val="ListParagraph"/>
      </w:pPr>
    </w:p>
    <w:p w14:paraId="7278AC69" w14:textId="77777777" w:rsidR="00034FA4" w:rsidRDefault="00034FA4" w:rsidP="00034FA4">
      <w:pPr>
        <w:pStyle w:val="ListParagraph"/>
      </w:pPr>
    </w:p>
    <w:p w14:paraId="1A7B19DB" w14:textId="77777777" w:rsidR="004D5E81" w:rsidRDefault="004D5E81" w:rsidP="00034FA4">
      <w:pPr>
        <w:pStyle w:val="ListParagraph"/>
      </w:pPr>
      <w:r>
        <w:lastRenderedPageBreak/>
        <w:t>B. For my test cases</w:t>
      </w:r>
      <w:r w:rsidR="00C3644B">
        <w:t>,</w:t>
      </w:r>
      <w:r>
        <w:t xml:space="preserve"> I used the values</w:t>
      </w:r>
      <w:r w:rsidR="00C3644B">
        <w:t xml:space="preserve"> 600, 6000 and 6000 since I had already solved them by hand and would have an accurate solution to compare the output of my program with.</w:t>
      </w:r>
    </w:p>
    <w:p w14:paraId="7F9B94A3" w14:textId="77777777" w:rsidR="00C3644B" w:rsidRDefault="00C3644B" w:rsidP="00C3644B">
      <w:pPr>
        <w:pStyle w:val="ListParagraph"/>
      </w:pPr>
    </w:p>
    <w:p w14:paraId="0EA22642" w14:textId="77777777" w:rsidR="00C3644B" w:rsidRDefault="00C3644B" w:rsidP="00C3644B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OUTPUT </w:t>
      </w:r>
    </w:p>
    <w:p w14:paraId="7DA25AF5" w14:textId="77777777" w:rsidR="00C3644B" w:rsidRDefault="00C3644B" w:rsidP="00C3644B">
      <w:pPr>
        <w:ind w:firstLine="720"/>
      </w:pPr>
      <w:r>
        <w:t>i.</w:t>
      </w:r>
    </w:p>
    <w:p w14:paraId="588876EB" w14:textId="77777777" w:rsidR="00C3644B" w:rsidRDefault="00E169DC" w:rsidP="00C3644B">
      <w:pPr>
        <w:ind w:firstLine="720"/>
      </w:pPr>
      <w:r>
        <w:t>"</w:t>
      </w:r>
      <w:r w:rsidR="00C3644B">
        <w:t>Enter Gross Monthly Salary:</w:t>
      </w:r>
      <w:r>
        <w:t xml:space="preserve"> </w:t>
      </w:r>
      <w:r w:rsidR="00C3644B">
        <w:t>600</w:t>
      </w:r>
    </w:p>
    <w:p w14:paraId="0646F06A" w14:textId="77777777" w:rsidR="00C3644B" w:rsidRDefault="00C3644B" w:rsidP="00C3644B">
      <w:pPr>
        <w:pStyle w:val="ListParagraph"/>
      </w:pPr>
      <w:r>
        <w:t>Income Tax: 585.7</w:t>
      </w:r>
      <w:r w:rsidR="00E169DC">
        <w:t>"</w:t>
      </w:r>
    </w:p>
    <w:p w14:paraId="6A81BA38" w14:textId="77777777" w:rsidR="00C3644B" w:rsidRDefault="00C3644B" w:rsidP="00C3644B">
      <w:pPr>
        <w:pStyle w:val="ListParagraph"/>
      </w:pPr>
    </w:p>
    <w:p w14:paraId="0DD1DA87" w14:textId="77777777" w:rsidR="00C3644B" w:rsidRDefault="00C3644B" w:rsidP="00C3644B">
      <w:pPr>
        <w:pStyle w:val="ListParagraph"/>
      </w:pPr>
      <w:r>
        <w:t>Reasoning:</w:t>
      </w:r>
    </w:p>
    <w:p w14:paraId="46B91AE6" w14:textId="77777777" w:rsidR="00C3644B" w:rsidRDefault="00C3644B" w:rsidP="00C3644B">
      <w:pPr>
        <w:pStyle w:val="ListParagraph"/>
      </w:pPr>
      <w:r>
        <w:t xml:space="preserve">This output was mainly to check the first conditions of my program, </w:t>
      </w:r>
      <w:r w:rsidR="00EC1D5A">
        <w:t>primarily</w:t>
      </w:r>
      <w:r>
        <w:t xml:space="preserve"> to make sure that the intervals set for taxation were working </w:t>
      </w:r>
      <w:r w:rsidR="00EC1D5A">
        <w:t>correctly</w:t>
      </w:r>
      <w:r>
        <w:t>.</w:t>
      </w:r>
    </w:p>
    <w:p w14:paraId="4649C9B0" w14:textId="77777777" w:rsidR="00C3644B" w:rsidRDefault="00C3644B" w:rsidP="00C3644B">
      <w:pPr>
        <w:pStyle w:val="ListParagraph"/>
      </w:pPr>
    </w:p>
    <w:p w14:paraId="17CB4081" w14:textId="77777777" w:rsidR="00C3644B" w:rsidRDefault="00E169DC" w:rsidP="00C3644B">
      <w:pPr>
        <w:pStyle w:val="ListParagraph"/>
      </w:pPr>
      <w:r>
        <w:t>Ii</w:t>
      </w:r>
      <w:r w:rsidR="00C3644B">
        <w:t xml:space="preserve">. </w:t>
      </w:r>
    </w:p>
    <w:p w14:paraId="6B7646FD" w14:textId="77777777" w:rsidR="00C3644B" w:rsidRDefault="00E169DC" w:rsidP="00C3644B">
      <w:pPr>
        <w:pStyle w:val="ListParagraph"/>
      </w:pPr>
      <w:r>
        <w:t>"</w:t>
      </w:r>
      <w:r w:rsidR="00C3644B">
        <w:t>Enter Gross Monthly Salary:</w:t>
      </w:r>
      <w:r>
        <w:t xml:space="preserve"> </w:t>
      </w:r>
      <w:r w:rsidR="00C3644B">
        <w:t>6000</w:t>
      </w:r>
    </w:p>
    <w:p w14:paraId="338E459B" w14:textId="77777777" w:rsidR="00C3644B" w:rsidRPr="00C3644B" w:rsidRDefault="00C3644B" w:rsidP="00C3644B">
      <w:pPr>
        <w:pStyle w:val="ListParagraph"/>
      </w:pPr>
      <w:r>
        <w:t>Net Income: 4867.0</w:t>
      </w:r>
      <w:r w:rsidR="00E169DC">
        <w:t>"</w:t>
      </w:r>
    </w:p>
    <w:p w14:paraId="74112226" w14:textId="77777777" w:rsidR="00C3644B" w:rsidRDefault="00C3644B" w:rsidP="00C3644B">
      <w:pPr>
        <w:pStyle w:val="ListParagraph"/>
      </w:pPr>
    </w:p>
    <w:p w14:paraId="5057F9A6" w14:textId="77777777" w:rsidR="00C3644B" w:rsidRDefault="00C3644B" w:rsidP="00C3644B">
      <w:pPr>
        <w:pStyle w:val="ListParagraph"/>
      </w:pPr>
      <w:r>
        <w:t>Reasoning:</w:t>
      </w:r>
    </w:p>
    <w:p w14:paraId="5A113A3B" w14:textId="77777777" w:rsidR="00034FA4" w:rsidRDefault="00034FA4" w:rsidP="00C3644B">
      <w:pPr>
        <w:pStyle w:val="ListParagraph"/>
      </w:pPr>
      <w:r>
        <w:t xml:space="preserve">Based on the algorithm structured for the tax calculation functionality of the program, the higher the income, the more it is taxed. This output </w:t>
      </w:r>
      <w:r w:rsidR="00E169DC">
        <w:t>ensured</w:t>
      </w:r>
      <w:r>
        <w:t xml:space="preserve"> that my program implemented this logic based on the rates implemented in the source code.</w:t>
      </w:r>
    </w:p>
    <w:p w14:paraId="61F3DCF9" w14:textId="77777777" w:rsidR="00034FA4" w:rsidRDefault="00034FA4" w:rsidP="00C3644B">
      <w:pPr>
        <w:pStyle w:val="ListParagraph"/>
      </w:pPr>
    </w:p>
    <w:p w14:paraId="637119BE" w14:textId="77777777" w:rsidR="00034FA4" w:rsidRDefault="00034FA4" w:rsidP="00C3644B">
      <w:pPr>
        <w:pStyle w:val="ListParagraph"/>
      </w:pPr>
      <w:r>
        <w:t>Iii</w:t>
      </w:r>
    </w:p>
    <w:p w14:paraId="04F56D56" w14:textId="77777777" w:rsidR="00E169DC" w:rsidRDefault="00E169DC" w:rsidP="00E169DC">
      <w:pPr>
        <w:pStyle w:val="ListParagraph"/>
      </w:pPr>
      <w:r>
        <w:t>"Enter Gross Monthly Salary: 60000</w:t>
      </w:r>
    </w:p>
    <w:p w14:paraId="56703184" w14:textId="77777777" w:rsidR="00034FA4" w:rsidRDefault="00E169DC" w:rsidP="00E169DC">
      <w:pPr>
        <w:pStyle w:val="ListParagraph"/>
      </w:pPr>
      <w:r>
        <w:t>Net Income: 42868.85"</w:t>
      </w:r>
    </w:p>
    <w:p w14:paraId="2928746A" w14:textId="77777777" w:rsidR="00E169DC" w:rsidRDefault="00E169DC" w:rsidP="00E169DC">
      <w:pPr>
        <w:pStyle w:val="ListParagraph"/>
      </w:pPr>
    </w:p>
    <w:p w14:paraId="1006C9B9" w14:textId="77777777" w:rsidR="00E169DC" w:rsidRDefault="00E169DC" w:rsidP="00E169DC">
      <w:pPr>
        <w:pStyle w:val="ListParagraph"/>
      </w:pPr>
      <w:r>
        <w:t>Reasoning:</w:t>
      </w:r>
    </w:p>
    <w:p w14:paraId="6F756F0F" w14:textId="77777777" w:rsidR="00E169DC" w:rsidRDefault="00EC1D5A" w:rsidP="00E169DC">
      <w:pPr>
        <w:pStyle w:val="ListParagraph"/>
      </w:pPr>
      <w:r>
        <w:t>This test case was used to make sure that the pro</w:t>
      </w:r>
      <w:r w:rsidR="00FF0162">
        <w:t>gram performs all tax deductions to produce better or more accurate results.</w:t>
      </w:r>
    </w:p>
    <w:p w14:paraId="07327CC7" w14:textId="77777777" w:rsidR="00E169DC" w:rsidRDefault="00E169DC" w:rsidP="00E169DC">
      <w:pPr>
        <w:pStyle w:val="ListParagraph"/>
      </w:pPr>
    </w:p>
    <w:p w14:paraId="36E9882E" w14:textId="77777777" w:rsidR="00034FA4" w:rsidRDefault="00034FA4" w:rsidP="00C3644B">
      <w:pPr>
        <w:pStyle w:val="ListParagraph"/>
      </w:pPr>
      <w:r w:rsidRPr="00034FA4">
        <w:rPr>
          <w:b/>
          <w:u w:val="single"/>
        </w:rPr>
        <w:t>N.B:</w:t>
      </w:r>
      <w:r>
        <w:t xml:space="preserve"> This was </w:t>
      </w:r>
      <w:r w:rsidR="00EC1D5A">
        <w:t>done</w:t>
      </w:r>
      <w:r>
        <w:t xml:space="preserve"> </w:t>
      </w:r>
      <w:r w:rsidR="00E169DC">
        <w:t>in both Java and Pyth</w:t>
      </w:r>
      <w:r>
        <w:t>on, respectively.</w:t>
      </w:r>
    </w:p>
    <w:sectPr w:rsidR="0003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37BC0"/>
    <w:multiLevelType w:val="hybridMultilevel"/>
    <w:tmpl w:val="4D262CC8"/>
    <w:lvl w:ilvl="0" w:tplc="338CF3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7E5087"/>
    <w:multiLevelType w:val="hybridMultilevel"/>
    <w:tmpl w:val="8FDC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81"/>
    <w:rsid w:val="00034FA4"/>
    <w:rsid w:val="00312F8B"/>
    <w:rsid w:val="004D5E81"/>
    <w:rsid w:val="007A15E7"/>
    <w:rsid w:val="00C3644B"/>
    <w:rsid w:val="00D80096"/>
    <w:rsid w:val="00DC5C4C"/>
    <w:rsid w:val="00E169DC"/>
    <w:rsid w:val="00E61889"/>
    <w:rsid w:val="00EC1D5A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B4288"/>
  <w15:chartTrackingRefBased/>
  <w15:docId w15:val="{2F230986-2BB7-4548-AED4-84E6E8EF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C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C4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171</Words>
  <Characters>838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Adotey</dc:creator>
  <cp:keywords/>
  <dc:description/>
  <cp:lastModifiedBy>Emma Adotey</cp:lastModifiedBy>
  <cp:revision>2</cp:revision>
  <dcterms:created xsi:type="dcterms:W3CDTF">2024-01-18T20:47:00Z</dcterms:created>
  <dcterms:modified xsi:type="dcterms:W3CDTF">2024-01-20T10:30:00Z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7b738770-455e-4f84-8513-7c0034f82f16</vt:lpwstr>
  </property>
</Properties>
</file>