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585C" w14:textId="77777777" w:rsidR="00EC0537" w:rsidRDefault="00EC0537">
      <w:r>
        <w:t>LESSON 2</w:t>
      </w:r>
    </w:p>
    <w:p w14:paraId="1F73D7D3" w14:textId="72A221B6" w:rsidR="007F3E33" w:rsidRDefault="007F3E33">
      <w:proofErr w:type="spellStart"/>
      <w:r>
        <w:t>Stringz</w:t>
      </w:r>
      <w:proofErr w:type="spellEnd"/>
    </w:p>
    <w:p w14:paraId="50F4359B" w14:textId="188E8D03" w:rsidR="007F3E33" w:rsidRDefault="0092051B">
      <w:proofErr w:type="spellStart"/>
      <w:r>
        <w:t>createaString</w:t>
      </w:r>
      <w:proofErr w:type="spellEnd"/>
      <w:r>
        <w:t xml:space="preserve"> = “a string”</w:t>
      </w:r>
    </w:p>
    <w:p w14:paraId="08B61CF1" w14:textId="44C1C3C0" w:rsidR="0092051B" w:rsidRDefault="0092051B">
      <w:r>
        <w:t>#call a string:</w:t>
      </w:r>
    </w:p>
    <w:p w14:paraId="2FC45F31" w14:textId="7628724E" w:rsidR="0092051B" w:rsidRDefault="0092051B">
      <w:proofErr w:type="spellStart"/>
      <w:proofErr w:type="gramStart"/>
      <w:r>
        <w:t>createaString</w:t>
      </w:r>
      <w:proofErr w:type="spellEnd"/>
      <w:r>
        <w:t>[</w:t>
      </w:r>
      <w:proofErr w:type="gramEnd"/>
      <w:r>
        <w:t>2:3:5]</w:t>
      </w:r>
    </w:p>
    <w:p w14:paraId="4B9A3678" w14:textId="34E6F25D" w:rsidR="0092051B" w:rsidRDefault="0092051B"/>
    <w:p w14:paraId="1AEC9EF2" w14:textId="29752E01" w:rsidR="00CC0D97" w:rsidRDefault="00CC0D97">
      <w:r>
        <w:t>usually it’s [start, end)</w:t>
      </w:r>
    </w:p>
    <w:p w14:paraId="0F72B395" w14:textId="01D5BECF" w:rsidR="00CC0D97" w:rsidRDefault="00CC0D97">
      <w:r>
        <w:t>inclusive of the start but exclusive of end point</w:t>
      </w:r>
    </w:p>
    <w:p w14:paraId="71250969" w14:textId="77777777" w:rsidR="00CC0D97" w:rsidRDefault="00CC0D97">
      <w:bookmarkStart w:id="0" w:name="_GoBack"/>
      <w:bookmarkEnd w:id="0"/>
    </w:p>
    <w:p w14:paraId="0541F653" w14:textId="72CB194D" w:rsidR="00EC0537" w:rsidRDefault="00EC0537">
      <w:r>
        <w:t>[2:6:3]</w:t>
      </w:r>
    </w:p>
    <w:p w14:paraId="694059C1" w14:textId="77777777" w:rsidR="00F1122C" w:rsidRDefault="00EC0537">
      <w:r>
        <w:t xml:space="preserve">from the items 2-6 in the string, pick </w:t>
      </w:r>
      <w:r w:rsidR="00873637">
        <w:t>every</w:t>
      </w:r>
      <w:r>
        <w:t xml:space="preserve"> 3</w:t>
      </w:r>
      <w:r w:rsidRPr="00EC0537">
        <w:rPr>
          <w:vertAlign w:val="superscript"/>
        </w:rPr>
        <w:t>rd</w:t>
      </w:r>
      <w:r>
        <w:t xml:space="preserve"> item</w:t>
      </w:r>
      <w:r w:rsidR="00F1122C">
        <w:t xml:space="preserve"> (starting from 1)</w:t>
      </w:r>
    </w:p>
    <w:p w14:paraId="5795D38A" w14:textId="77777777" w:rsidR="006E30FC" w:rsidRDefault="006E30FC">
      <w:proofErr w:type="spellStart"/>
      <w:r>
        <w:t>eg</w:t>
      </w:r>
      <w:proofErr w:type="spellEnd"/>
      <w:r>
        <w:t xml:space="preserve"> [1:8:2]</w:t>
      </w:r>
    </w:p>
    <w:p w14:paraId="70945653" w14:textId="77777777" w:rsidR="00491BF7" w:rsidRDefault="006E30FC">
      <w:r>
        <w:t>from items 1 to 8 (item 8 exclusive), pick every 2</w:t>
      </w:r>
      <w:r w:rsidRPr="006E30FC">
        <w:rPr>
          <w:vertAlign w:val="superscript"/>
        </w:rPr>
        <w:t>nd</w:t>
      </w:r>
      <w:r>
        <w:t xml:space="preserve"> item.</w:t>
      </w:r>
    </w:p>
    <w:p w14:paraId="1B22BD9E" w14:textId="4506FA7B" w:rsidR="00491BF7" w:rsidRDefault="00491BF7">
      <w:r>
        <w:t>I’m a Singaporean:</w:t>
      </w:r>
    </w:p>
    <w:p w14:paraId="37C41F9E" w14:textId="51BE836E" w:rsidR="00491BF7" w:rsidRDefault="00491BF7">
      <w:r>
        <w:t>I</w:t>
      </w:r>
      <w:r>
        <w:rPr>
          <w:b/>
        </w:rPr>
        <w:t>’</w:t>
      </w:r>
      <w:r>
        <w:t>m a Si</w:t>
      </w:r>
      <w:r w:rsidRPr="00491BF7">
        <w:rPr>
          <w:b/>
        </w:rPr>
        <w:t>n</w:t>
      </w:r>
      <w:r>
        <w:t>gaporean</w:t>
      </w:r>
    </w:p>
    <w:p w14:paraId="1C62A32C" w14:textId="742B00AD" w:rsidR="00491BF7" w:rsidRDefault="00491BF7" w:rsidP="00491BF7">
      <w:r>
        <w:t>I</w:t>
      </w:r>
      <w:r w:rsidR="00E86D4C" w:rsidRPr="00E86D4C">
        <w:rPr>
          <w:b/>
          <w:u w:val="single"/>
        </w:rPr>
        <w:t xml:space="preserve"> </w:t>
      </w:r>
      <w:r w:rsidR="00E86D4C">
        <w:t>a</w:t>
      </w:r>
      <w:r w:rsidRPr="00491BF7">
        <w:rPr>
          <w:u w:val="single"/>
        </w:rPr>
        <w:t>m</w:t>
      </w:r>
      <w:r>
        <w:t xml:space="preserve"> </w:t>
      </w:r>
      <w:r w:rsidRPr="00491BF7">
        <w:rPr>
          <w:u w:val="single"/>
        </w:rPr>
        <w:t>a</w:t>
      </w:r>
      <w:r>
        <w:t xml:space="preserve"> </w:t>
      </w:r>
      <w:r w:rsidRPr="00491BF7">
        <w:rPr>
          <w:u w:val="single"/>
        </w:rPr>
        <w:t>S</w:t>
      </w:r>
      <w:r>
        <w:t>i</w:t>
      </w:r>
      <w:r w:rsidRPr="00491BF7">
        <w:rPr>
          <w:b/>
        </w:rPr>
        <w:t>n</w:t>
      </w:r>
      <w:r>
        <w:t>gaporean</w:t>
      </w:r>
    </w:p>
    <w:p w14:paraId="14C4ED07" w14:textId="188C32C4" w:rsidR="00491BF7" w:rsidRPr="00491BF7" w:rsidRDefault="00E86D4C">
      <w:r>
        <w:t xml:space="preserve">output: </w:t>
      </w:r>
      <w:proofErr w:type="gramStart"/>
      <w:r>
        <w:t xml:space="preserve">‘ </w:t>
      </w:r>
      <w:proofErr w:type="spellStart"/>
      <w:r>
        <w:t>maS</w:t>
      </w:r>
      <w:proofErr w:type="gramEnd"/>
      <w:r>
        <w:t>’</w:t>
      </w:r>
      <w:proofErr w:type="spellEnd"/>
    </w:p>
    <w:p w14:paraId="0969BCEC" w14:textId="126067AA" w:rsidR="00EC0537" w:rsidRDefault="00EC0537">
      <w:r>
        <w:br w:type="page"/>
      </w:r>
    </w:p>
    <w:p w14:paraId="185B7772" w14:textId="134E1501" w:rsidR="00EB58D7" w:rsidRDefault="00EC0537">
      <w:r>
        <w:lastRenderedPageBreak/>
        <w:t>LESSON 1</w:t>
      </w:r>
    </w:p>
    <w:p w14:paraId="45B2F6B3" w14:textId="694BB494" w:rsidR="003929D7" w:rsidRPr="00625137" w:rsidRDefault="00A975E2">
      <w:pPr>
        <w:rPr>
          <w:i/>
        </w:rPr>
      </w:pPr>
      <w:r w:rsidRPr="00625137">
        <w:rPr>
          <w:i/>
        </w:rPr>
        <w:t xml:space="preserve">Python don’t need to define data type. </w:t>
      </w:r>
      <w:proofErr w:type="spellStart"/>
      <w:r w:rsidRPr="00625137">
        <w:rPr>
          <w:i/>
        </w:rPr>
        <w:t>eg</w:t>
      </w:r>
      <w:proofErr w:type="spellEnd"/>
      <w:r w:rsidRPr="00625137">
        <w:rPr>
          <w:i/>
        </w:rPr>
        <w:t xml:space="preserve"> decimal vs integers, don’t need to say which it is.</w:t>
      </w:r>
    </w:p>
    <w:p w14:paraId="7F76F0EC" w14:textId="7B79E1E1" w:rsidR="00A975E2" w:rsidRPr="00625137" w:rsidRDefault="00A975E2">
      <w:pPr>
        <w:rPr>
          <w:i/>
        </w:rPr>
      </w:pPr>
      <w:r w:rsidRPr="00625137">
        <w:rPr>
          <w:i/>
        </w:rPr>
        <w:t>there’s a mantissa at the back (2* ….)</w:t>
      </w:r>
    </w:p>
    <w:p w14:paraId="0DDB674F" w14:textId="3516EAD6" w:rsidR="003603FF" w:rsidRPr="00625137" w:rsidRDefault="003603FF">
      <w:pPr>
        <w:rPr>
          <w:i/>
        </w:rPr>
      </w:pPr>
    </w:p>
    <w:p w14:paraId="4B3BE2DE" w14:textId="2AD2D48C" w:rsidR="003603FF" w:rsidRPr="00625137" w:rsidRDefault="003603FF">
      <w:pPr>
        <w:rPr>
          <w:i/>
        </w:rPr>
      </w:pPr>
      <w:r w:rsidRPr="00625137">
        <w:rPr>
          <w:i/>
        </w:rPr>
        <w:t>string vs integer:</w:t>
      </w:r>
    </w:p>
    <w:p w14:paraId="7530DAF1" w14:textId="62461B24" w:rsidR="003603FF" w:rsidRPr="00625137" w:rsidRDefault="003603FF">
      <w:pPr>
        <w:rPr>
          <w:i/>
        </w:rPr>
      </w:pPr>
      <w:r w:rsidRPr="00625137">
        <w:rPr>
          <w:i/>
        </w:rPr>
        <w:t xml:space="preserve">‘1’ is </w:t>
      </w:r>
      <w:r w:rsidR="0053559C" w:rsidRPr="00625137">
        <w:rPr>
          <w:i/>
        </w:rPr>
        <w:t>str</w:t>
      </w:r>
    </w:p>
    <w:p w14:paraId="1EE37AAC" w14:textId="520D4A7C" w:rsidR="003603FF" w:rsidRPr="00625137" w:rsidRDefault="003603FF">
      <w:pPr>
        <w:rPr>
          <w:i/>
        </w:rPr>
      </w:pPr>
      <w:r w:rsidRPr="00625137">
        <w:rPr>
          <w:i/>
        </w:rPr>
        <w:t>1 is int</w:t>
      </w:r>
    </w:p>
    <w:p w14:paraId="62EF4785" w14:textId="1097964E" w:rsidR="001F520F" w:rsidRPr="00625137" w:rsidRDefault="001F520F">
      <w:pPr>
        <w:rPr>
          <w:i/>
        </w:rPr>
      </w:pPr>
    </w:p>
    <w:p w14:paraId="226DF1C6" w14:textId="7137014E" w:rsidR="001F520F" w:rsidRPr="00625137" w:rsidRDefault="001F520F">
      <w:pPr>
        <w:rPr>
          <w:i/>
        </w:rPr>
      </w:pPr>
      <w:r w:rsidRPr="00625137">
        <w:rPr>
          <w:i/>
        </w:rPr>
        <w:t xml:space="preserve">‘1’ + ‘2’ gives u ‘12’ </w:t>
      </w:r>
      <w:proofErr w:type="spellStart"/>
      <w:r w:rsidRPr="00625137">
        <w:rPr>
          <w:i/>
        </w:rPr>
        <w:t>haha</w:t>
      </w:r>
      <w:proofErr w:type="spellEnd"/>
    </w:p>
    <w:p w14:paraId="663A0478" w14:textId="5ACA689A" w:rsidR="00334CEA" w:rsidRPr="00625137" w:rsidRDefault="00334CEA">
      <w:pPr>
        <w:rPr>
          <w:i/>
        </w:rPr>
      </w:pPr>
    </w:p>
    <w:p w14:paraId="221BC333" w14:textId="2C4950E4" w:rsidR="00334CEA" w:rsidRPr="00625137" w:rsidRDefault="00334CEA">
      <w:pPr>
        <w:rPr>
          <w:i/>
        </w:rPr>
      </w:pPr>
      <w:r w:rsidRPr="00625137">
        <w:rPr>
          <w:i/>
        </w:rPr>
        <w:t>don’t need to say var x = y</w:t>
      </w:r>
    </w:p>
    <w:p w14:paraId="13B11352" w14:textId="73C858A4" w:rsidR="00334CEA" w:rsidRPr="00625137" w:rsidRDefault="00334CEA">
      <w:pPr>
        <w:rPr>
          <w:i/>
        </w:rPr>
      </w:pPr>
      <w:r w:rsidRPr="00625137">
        <w:rPr>
          <w:i/>
        </w:rPr>
        <w:t xml:space="preserve">just say x=y can </w:t>
      </w:r>
      <w:proofErr w:type="spellStart"/>
      <w:r w:rsidRPr="00625137">
        <w:rPr>
          <w:i/>
        </w:rPr>
        <w:t>alr</w:t>
      </w:r>
      <w:proofErr w:type="spellEnd"/>
    </w:p>
    <w:p w14:paraId="67FD6EB5" w14:textId="008CFB96" w:rsidR="007B3240" w:rsidRPr="00625137" w:rsidRDefault="007B3240">
      <w:pPr>
        <w:rPr>
          <w:i/>
        </w:rPr>
      </w:pPr>
    </w:p>
    <w:p w14:paraId="18F051FD" w14:textId="431AE489" w:rsidR="004B6352" w:rsidRPr="00625137" w:rsidRDefault="007B3240">
      <w:pPr>
        <w:rPr>
          <w:i/>
        </w:rPr>
      </w:pPr>
      <w:r w:rsidRPr="00625137">
        <w:rPr>
          <w:i/>
        </w:rPr>
        <w:t>variable number is case sensitive</w:t>
      </w:r>
      <w:r w:rsidR="004B6352" w:rsidRPr="00625137">
        <w:rPr>
          <w:i/>
        </w:rPr>
        <w:t xml:space="preserve">. </w:t>
      </w:r>
      <w:r w:rsidR="00E90030" w:rsidRPr="00625137">
        <w:rPr>
          <w:i/>
        </w:rPr>
        <w:t>VBA doesn’t car</w:t>
      </w:r>
      <w:r w:rsidR="004B6352" w:rsidRPr="00625137">
        <w:rPr>
          <w:i/>
        </w:rPr>
        <w:t>e</w:t>
      </w:r>
    </w:p>
    <w:p w14:paraId="79BE3B4D" w14:textId="11F5E985" w:rsidR="004B6352" w:rsidRDefault="004B6352"/>
    <w:p w14:paraId="220C4033" w14:textId="31DCCA50" w:rsidR="004B6352" w:rsidRDefault="004B6352">
      <w:r>
        <w:t>p=q=r=90</w:t>
      </w:r>
    </w:p>
    <w:p w14:paraId="7E4A262A" w14:textId="35105FD8" w:rsidR="004B6352" w:rsidRPr="00625137" w:rsidRDefault="004B6352">
      <w:pPr>
        <w:rPr>
          <w:i/>
        </w:rPr>
      </w:pPr>
      <w:r w:rsidRPr="00625137">
        <w:rPr>
          <w:i/>
        </w:rPr>
        <w:t>means you define 3 variables as 90</w:t>
      </w:r>
    </w:p>
    <w:p w14:paraId="5039A73A" w14:textId="4ED13A08" w:rsidR="00396C8D" w:rsidRDefault="00396C8D"/>
    <w:p w14:paraId="4BAC1634" w14:textId="355D254E" w:rsidR="00396C8D" w:rsidRDefault="00396C8D">
      <w:proofErr w:type="spellStart"/>
      <w:proofErr w:type="gramStart"/>
      <w:r>
        <w:t>library.function</w:t>
      </w:r>
      <w:proofErr w:type="spellEnd"/>
      <w:proofErr w:type="gramEnd"/>
    </w:p>
    <w:p w14:paraId="516CFE8C" w14:textId="5D6E1933" w:rsidR="00396C8D" w:rsidRDefault="00396C8D"/>
    <w:p w14:paraId="6BDB6DE0" w14:textId="258772D0" w:rsidR="00396C8D" w:rsidRDefault="00396C8D">
      <w:proofErr w:type="spellStart"/>
      <w:r>
        <w:t>eg</w:t>
      </w:r>
      <w:proofErr w:type="spellEnd"/>
      <w:r>
        <w:t>:</w:t>
      </w:r>
    </w:p>
    <w:p w14:paraId="584C57DF" w14:textId="5885E2A8" w:rsidR="00396C8D" w:rsidRDefault="00396C8D">
      <w:r>
        <w:t>import math</w:t>
      </w:r>
    </w:p>
    <w:p w14:paraId="2355212C" w14:textId="09522BAC" w:rsidR="00396C8D" w:rsidRDefault="00396C8D"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3)</w:t>
      </w:r>
    </w:p>
    <w:p w14:paraId="30620B66" w14:textId="3C5C1E73" w:rsidR="00396C8D" w:rsidRDefault="00396C8D"/>
    <w:p w14:paraId="59CB9B50" w14:textId="22186F56" w:rsidR="003B162C" w:rsidRPr="00625137" w:rsidRDefault="00396C8D">
      <w:pPr>
        <w:rPr>
          <w:i/>
        </w:rPr>
      </w:pPr>
      <w:r w:rsidRPr="00625137">
        <w:rPr>
          <w:i/>
        </w:rPr>
        <w:t>then it’ll work</w:t>
      </w:r>
      <w:r w:rsidR="003B162C" w:rsidRPr="00625137">
        <w:rPr>
          <w:i/>
        </w:rPr>
        <w:t>.</w:t>
      </w:r>
    </w:p>
    <w:p w14:paraId="1E740A64" w14:textId="51A6032F" w:rsidR="003B162C" w:rsidRPr="00625137" w:rsidRDefault="003B162C">
      <w:pPr>
        <w:rPr>
          <w:i/>
        </w:rPr>
      </w:pPr>
      <w:r w:rsidRPr="00625137">
        <w:rPr>
          <w:i/>
        </w:rPr>
        <w:t>math is a library</w:t>
      </w:r>
    </w:p>
    <w:p w14:paraId="5E17F217" w14:textId="5762DF32" w:rsidR="005E01D4" w:rsidRPr="00625137" w:rsidRDefault="005E01D4">
      <w:pPr>
        <w:rPr>
          <w:i/>
        </w:rPr>
      </w:pPr>
      <w:r w:rsidRPr="00625137">
        <w:rPr>
          <w:i/>
        </w:rPr>
        <w:t>but libraries can just be .</w:t>
      </w:r>
      <w:proofErr w:type="spellStart"/>
      <w:r w:rsidRPr="00625137">
        <w:rPr>
          <w:i/>
        </w:rPr>
        <w:t>py</w:t>
      </w:r>
      <w:proofErr w:type="spellEnd"/>
    </w:p>
    <w:p w14:paraId="071972FC" w14:textId="52B32D68" w:rsidR="005E01D4" w:rsidRPr="00625137" w:rsidRDefault="005E01D4">
      <w:pPr>
        <w:rPr>
          <w:i/>
        </w:rPr>
      </w:pPr>
      <w:proofErr w:type="spellStart"/>
      <w:r w:rsidRPr="00625137">
        <w:rPr>
          <w:i/>
        </w:rPr>
        <w:t>eg</w:t>
      </w:r>
      <w:proofErr w:type="spellEnd"/>
      <w:r w:rsidRPr="00625137">
        <w:rPr>
          <w:i/>
        </w:rPr>
        <w:t xml:space="preserve"> your own scripts etc</w:t>
      </w:r>
    </w:p>
    <w:p w14:paraId="3EE1C0D4" w14:textId="6C64F64F" w:rsidR="005E01D4" w:rsidRPr="00625137" w:rsidRDefault="005E01D4">
      <w:pPr>
        <w:rPr>
          <w:i/>
        </w:rPr>
      </w:pPr>
      <w:r w:rsidRPr="00625137">
        <w:rPr>
          <w:i/>
        </w:rPr>
        <w:t>but try to avoid common names, later clash with library</w:t>
      </w:r>
    </w:p>
    <w:p w14:paraId="43D741AB" w14:textId="4060A532" w:rsidR="00625137" w:rsidRDefault="00625137"/>
    <w:p w14:paraId="56AE4A5A" w14:textId="09C32CF1" w:rsidR="00625137" w:rsidRDefault="00625137">
      <w:r>
        <w:t>import fractions</w:t>
      </w:r>
    </w:p>
    <w:p w14:paraId="1F9FDE90" w14:textId="0D98B5E0" w:rsidR="00625137" w:rsidRDefault="00625137">
      <w:r>
        <w:lastRenderedPageBreak/>
        <w:t>a=</w:t>
      </w:r>
      <w:proofErr w:type="spellStart"/>
      <w:proofErr w:type="gramStart"/>
      <w:r>
        <w:t>fractions.Fraction</w:t>
      </w:r>
      <w:proofErr w:type="spellEnd"/>
      <w:proofErr w:type="gramEnd"/>
      <w:r>
        <w:t>(3,4)</w:t>
      </w:r>
    </w:p>
    <w:p w14:paraId="368608C6" w14:textId="0D2F26D4" w:rsidR="00625137" w:rsidRDefault="00625137">
      <w:r>
        <w:t>&gt;&gt;&gt;a</w:t>
      </w:r>
    </w:p>
    <w:p w14:paraId="64F141B2" w14:textId="7A6D7539" w:rsidR="00625137" w:rsidRDefault="00625137">
      <w:proofErr w:type="gramStart"/>
      <w:r>
        <w:t>Fraction(</w:t>
      </w:r>
      <w:proofErr w:type="gramEnd"/>
      <w:r>
        <w:t>3,4)</w:t>
      </w:r>
    </w:p>
    <w:p w14:paraId="5436FA3A" w14:textId="5C2A59E9" w:rsidR="00625137" w:rsidRDefault="00625137"/>
    <w:p w14:paraId="4896065F" w14:textId="617024D3" w:rsidR="00625137" w:rsidRDefault="00625137">
      <w:pPr>
        <w:rPr>
          <w:i/>
        </w:rPr>
      </w:pPr>
      <w:r>
        <w:rPr>
          <w:i/>
        </w:rPr>
        <w:t>Fraction is now an object. then you can + and -, * fractions etc</w:t>
      </w:r>
    </w:p>
    <w:p w14:paraId="26418FB7" w14:textId="3C3329E3" w:rsidR="00211125" w:rsidRDefault="00211125">
      <w:pPr>
        <w:rPr>
          <w:i/>
        </w:rPr>
      </w:pPr>
    </w:p>
    <w:p w14:paraId="11DAAB1B" w14:textId="43DE5652" w:rsidR="00211125" w:rsidRDefault="00211125">
      <w:r>
        <w:t>&gt;import datetime</w:t>
      </w:r>
    </w:p>
    <w:p w14:paraId="791FB40F" w14:textId="43A26EF7" w:rsidR="00211125" w:rsidRDefault="00211125">
      <w:r>
        <w:t>&gt;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7AE87BB2" w14:textId="0D84D1CB" w:rsidR="00211125" w:rsidRDefault="00211125">
      <w:proofErr w:type="spellStart"/>
      <w:proofErr w:type="gramStart"/>
      <w:r>
        <w:t>datetime.date</w:t>
      </w:r>
      <w:proofErr w:type="spellEnd"/>
      <w:proofErr w:type="gramEnd"/>
      <w:r>
        <w:t>(2019,5,11)</w:t>
      </w:r>
    </w:p>
    <w:p w14:paraId="4A735FD2" w14:textId="19B82E1B" w:rsidR="00C56C78" w:rsidRDefault="00C56C78"/>
    <w:p w14:paraId="49CD70DD" w14:textId="39769F1B" w:rsidR="00C56C78" w:rsidRPr="00C56C78" w:rsidRDefault="00C56C78">
      <w:pPr>
        <w:rPr>
          <w:i/>
        </w:rPr>
      </w:pPr>
      <w:r w:rsidRPr="00C56C78">
        <w:rPr>
          <w:i/>
        </w:rPr>
        <w:t>random number generator</w:t>
      </w:r>
    </w:p>
    <w:p w14:paraId="2F02E333" w14:textId="3CE895BA" w:rsidR="00C56C78" w:rsidRDefault="00C56C78">
      <w:pPr>
        <w:rPr>
          <w:i/>
        </w:rPr>
      </w:pPr>
      <w:r w:rsidRPr="00C56C78">
        <w:rPr>
          <w:i/>
        </w:rPr>
        <w:t>need to +1</w:t>
      </w:r>
      <w:r>
        <w:rPr>
          <w:i/>
        </w:rPr>
        <w:t xml:space="preserve"> to get from 1 to 6</w:t>
      </w:r>
    </w:p>
    <w:p w14:paraId="41C4D4F1" w14:textId="43E16196" w:rsidR="00C56C78" w:rsidRDefault="00C56C78">
      <w:pPr>
        <w:rPr>
          <w:b/>
          <w:i/>
        </w:rPr>
      </w:pPr>
      <w:r>
        <w:rPr>
          <w:b/>
          <w:i/>
        </w:rPr>
        <w:t>but why is it always whole number? &gt;by design apparently</w:t>
      </w:r>
    </w:p>
    <w:p w14:paraId="1455100A" w14:textId="1E551432" w:rsidR="00C56C78" w:rsidRDefault="00C56C78">
      <w:pPr>
        <w:rPr>
          <w:b/>
          <w:i/>
        </w:rPr>
      </w:pPr>
    </w:p>
    <w:p w14:paraId="45D69198" w14:textId="0595CBFA" w:rsidR="00C56C78" w:rsidRDefault="00C56C78">
      <w:pPr>
        <w:rPr>
          <w:b/>
          <w:i/>
        </w:rPr>
      </w:pPr>
      <w:proofErr w:type="spellStart"/>
      <w:proofErr w:type="gramStart"/>
      <w:r>
        <w:rPr>
          <w:b/>
          <w:i/>
        </w:rPr>
        <w:t>random.choice</w:t>
      </w:r>
      <w:proofErr w:type="spellEnd"/>
      <w:proofErr w:type="gramEnd"/>
      <w:r>
        <w:rPr>
          <w:b/>
          <w:i/>
        </w:rPr>
        <w:t>(object)</w:t>
      </w:r>
    </w:p>
    <w:p w14:paraId="5EBEE240" w14:textId="51E723EE" w:rsidR="00C56C78" w:rsidRDefault="00C56C78">
      <w:pPr>
        <w:rPr>
          <w:b/>
          <w:i/>
        </w:rPr>
      </w:pPr>
      <w:r>
        <w:rPr>
          <w:b/>
          <w:i/>
        </w:rPr>
        <w:t>object= [</w:t>
      </w:r>
      <w:proofErr w:type="spellStart"/>
      <w:proofErr w:type="gramStart"/>
      <w:r>
        <w:rPr>
          <w:b/>
          <w:i/>
        </w:rPr>
        <w:t>a,b</w:t>
      </w:r>
      <w:proofErr w:type="gramEnd"/>
      <w:r>
        <w:rPr>
          <w:b/>
          <w:i/>
        </w:rPr>
        <w:t>,c</w:t>
      </w:r>
      <w:proofErr w:type="spellEnd"/>
      <w:r>
        <w:rPr>
          <w:b/>
          <w:i/>
        </w:rPr>
        <w:t>]</w:t>
      </w:r>
    </w:p>
    <w:p w14:paraId="2B5A500F" w14:textId="6DAA9BDC" w:rsidR="00C56C78" w:rsidRDefault="00C56C78">
      <w:pPr>
        <w:rPr>
          <w:b/>
          <w:i/>
        </w:rPr>
      </w:pPr>
      <w:r>
        <w:rPr>
          <w:b/>
          <w:i/>
        </w:rPr>
        <w:t>like an array etc</w:t>
      </w:r>
      <w:r w:rsidR="00925F97">
        <w:rPr>
          <w:b/>
          <w:i/>
        </w:rPr>
        <w:t xml:space="preserve"> for strings, need ‘inverted stuff</w:t>
      </w:r>
      <w:r w:rsidR="00A448F2">
        <w:rPr>
          <w:b/>
          <w:i/>
        </w:rPr>
        <w:t>’</w:t>
      </w:r>
    </w:p>
    <w:p w14:paraId="452A32E5" w14:textId="7EEF4B49" w:rsidR="00A448F2" w:rsidRDefault="00A448F2">
      <w:pPr>
        <w:rPr>
          <w:b/>
          <w:i/>
        </w:rPr>
      </w:pPr>
    </w:p>
    <w:p w14:paraId="3D283664" w14:textId="5989C005" w:rsidR="00A448F2" w:rsidRDefault="00A448F2">
      <w:pPr>
        <w:rPr>
          <w:b/>
          <w:i/>
        </w:rPr>
      </w:pPr>
      <w:proofErr w:type="spellStart"/>
      <w:r>
        <w:rPr>
          <w:b/>
          <w:i/>
        </w:rPr>
        <w:t>VisualStudio</w:t>
      </w:r>
      <w:proofErr w:type="spellEnd"/>
      <w:r>
        <w:rPr>
          <w:b/>
          <w:i/>
        </w:rPr>
        <w:t xml:space="preserve"> is a good IDE</w:t>
      </w:r>
      <w:r w:rsidR="00F15E5A">
        <w:rPr>
          <w:b/>
          <w:i/>
        </w:rPr>
        <w:t xml:space="preserve">. Just ‘save </w:t>
      </w:r>
      <w:proofErr w:type="gramStart"/>
      <w:r w:rsidR="00F15E5A">
        <w:rPr>
          <w:b/>
          <w:i/>
        </w:rPr>
        <w:t>as’</w:t>
      </w:r>
      <w:proofErr w:type="gramEnd"/>
      <w:r w:rsidR="00037364">
        <w:rPr>
          <w:b/>
          <w:i/>
        </w:rPr>
        <w:t xml:space="preserve"> .</w:t>
      </w:r>
      <w:proofErr w:type="spellStart"/>
      <w:r w:rsidR="00037364">
        <w:rPr>
          <w:b/>
          <w:i/>
        </w:rPr>
        <w:t>py</w:t>
      </w:r>
      <w:proofErr w:type="spellEnd"/>
      <w:r w:rsidR="00037364">
        <w:rPr>
          <w:b/>
          <w:i/>
        </w:rPr>
        <w:t xml:space="preserve"> can le + use a lot of programming languages </w:t>
      </w:r>
      <w:proofErr w:type="spellStart"/>
      <w:r w:rsidR="00037364">
        <w:rPr>
          <w:b/>
          <w:i/>
        </w:rPr>
        <w:t>tgt</w:t>
      </w:r>
      <w:proofErr w:type="spellEnd"/>
    </w:p>
    <w:p w14:paraId="10403A09" w14:textId="0AFF2C89" w:rsidR="00037364" w:rsidRDefault="00037364">
      <w:pPr>
        <w:rPr>
          <w:b/>
          <w:i/>
        </w:rPr>
      </w:pPr>
    </w:p>
    <w:p w14:paraId="7A5C3F42" w14:textId="5DD3C8D0" w:rsidR="00037364" w:rsidRDefault="0013659C">
      <w:r>
        <w:t>\t = tab</w:t>
      </w:r>
    </w:p>
    <w:p w14:paraId="20CBBE7D" w14:textId="6B460416" w:rsidR="0013659C" w:rsidRDefault="0013659C"/>
    <w:p w14:paraId="7817A837" w14:textId="585F53BE" w:rsidR="00A833B0" w:rsidRDefault="00A833B0">
      <w:proofErr w:type="spellStart"/>
      <w:r>
        <w:t>stringName.function</w:t>
      </w:r>
      <w:proofErr w:type="spellEnd"/>
      <w:r>
        <w:t>()</w:t>
      </w:r>
    </w:p>
    <w:p w14:paraId="7CC4FA80" w14:textId="6CA2911A" w:rsidR="00A833B0" w:rsidRDefault="00A833B0">
      <w:r>
        <w:t xml:space="preserve">will get you a new string with some mods, but </w:t>
      </w:r>
      <w:proofErr w:type="spellStart"/>
      <w:r>
        <w:t>stringName</w:t>
      </w:r>
      <w:proofErr w:type="spellEnd"/>
      <w:r>
        <w:t xml:space="preserve"> itself doesn’t change. </w:t>
      </w:r>
    </w:p>
    <w:p w14:paraId="33A57367" w14:textId="6D49120E" w:rsidR="000D0B00" w:rsidRDefault="000D0B00"/>
    <w:p w14:paraId="2746828C" w14:textId="4A917E36" w:rsidR="000D0B00" w:rsidRDefault="000D0B00">
      <w:r>
        <w:t xml:space="preserve">“”” for paragraphs can </w:t>
      </w:r>
      <w:proofErr w:type="spellStart"/>
      <w:r>
        <w:t>alr</w:t>
      </w:r>
      <w:proofErr w:type="spellEnd"/>
      <w:r>
        <w:t>.</w:t>
      </w:r>
    </w:p>
    <w:p w14:paraId="4AA3BCA0" w14:textId="0D5A4347" w:rsidR="000D0B00" w:rsidRDefault="000D0B00">
      <w:r>
        <w:t>“</w:t>
      </w:r>
      <w:proofErr w:type="gramStart"/>
      <w:r>
        <w:t>””</w:t>
      </w:r>
      <w:proofErr w:type="spellStart"/>
      <w:r>
        <w:t>abec</w:t>
      </w:r>
      <w:proofErr w:type="spellEnd"/>
      <w:proofErr w:type="gramEnd"/>
      <w:r>
        <w:t xml:space="preserve"> </w:t>
      </w:r>
    </w:p>
    <w:p w14:paraId="5AD3C2F3" w14:textId="2BC338C6" w:rsidR="000D0B00" w:rsidRDefault="000D0B00">
      <w:proofErr w:type="spellStart"/>
      <w:r>
        <w:t>wejgaiogr</w:t>
      </w:r>
      <w:proofErr w:type="spellEnd"/>
    </w:p>
    <w:p w14:paraId="7B65DB11" w14:textId="084591FF" w:rsidR="000D0B00" w:rsidRDefault="000D0B00">
      <w:proofErr w:type="spellStart"/>
      <w:r>
        <w:t>aorhijaworh</w:t>
      </w:r>
      <w:proofErr w:type="spellEnd"/>
      <w:r>
        <w:t xml:space="preserve"> “””</w:t>
      </w:r>
    </w:p>
    <w:p w14:paraId="764C218B" w14:textId="373ADC8F" w:rsidR="000D0B00" w:rsidRDefault="000D0B00">
      <w:r>
        <w:t>no \n anymore</w:t>
      </w:r>
    </w:p>
    <w:p w14:paraId="46A2A542" w14:textId="38BED353" w:rsidR="008845C4" w:rsidRDefault="008845C4">
      <w:proofErr w:type="gramStart"/>
      <w:r>
        <w:t>print(</w:t>
      </w:r>
      <w:proofErr w:type="gramEnd"/>
      <w:r>
        <w:t>“” my</w:t>
      </w:r>
    </w:p>
    <w:p w14:paraId="0BBDDABE" w14:textId="399E0938" w:rsidR="008845C4" w:rsidRDefault="008845C4">
      <w:r>
        <w:lastRenderedPageBreak/>
        <w:t>own {}</w:t>
      </w:r>
    </w:p>
    <w:p w14:paraId="05B3B615" w14:textId="0177214C" w:rsidR="008845C4" w:rsidRDefault="008845C4">
      <w:r>
        <w:t>string</w:t>
      </w:r>
    </w:p>
    <w:p w14:paraId="52451DD4" w14:textId="0984CC35" w:rsidR="008845C4" w:rsidRDefault="008845C4">
      <w:r>
        <w:t>here</w:t>
      </w:r>
    </w:p>
    <w:p w14:paraId="469AB604" w14:textId="2A16CB2A" w:rsidR="008845C4" w:rsidRDefault="008845C4">
      <w:proofErr w:type="spellStart"/>
      <w:r>
        <w:t>yo</w:t>
      </w:r>
      <w:proofErr w:type="spellEnd"/>
      <w:r>
        <w:t>””</w:t>
      </w:r>
      <w:proofErr w:type="gramStart"/>
      <w:r>
        <w:t>”.format</w:t>
      </w:r>
      <w:proofErr w:type="gramEnd"/>
      <w:r>
        <w:t>() )</w:t>
      </w:r>
    </w:p>
    <w:p w14:paraId="31970939" w14:textId="146BB8AB" w:rsidR="008845C4" w:rsidRDefault="008845C4">
      <w:pPr>
        <w:rPr>
          <w:i/>
        </w:rPr>
      </w:pPr>
      <w:r w:rsidRPr="008845C4">
        <w:rPr>
          <w:i/>
        </w:rPr>
        <w:t xml:space="preserve">inside </w:t>
      </w:r>
      <w:proofErr w:type="gramStart"/>
      <w:r w:rsidRPr="008845C4">
        <w:rPr>
          <w:i/>
        </w:rPr>
        <w:t>the .format</w:t>
      </w:r>
      <w:proofErr w:type="gramEnd"/>
      <w:r w:rsidRPr="008845C4">
        <w:rPr>
          <w:i/>
        </w:rPr>
        <w:t>, you can</w:t>
      </w:r>
      <w:r>
        <w:rPr>
          <w:i/>
        </w:rPr>
        <w:t xml:space="preserve"> put stuff for stuff that will appear inside the {}</w:t>
      </w:r>
    </w:p>
    <w:p w14:paraId="039838B7" w14:textId="2B8E1590" w:rsidR="005D5121" w:rsidRDefault="005D5121">
      <w:pPr>
        <w:rPr>
          <w:i/>
        </w:rPr>
      </w:pPr>
      <w:proofErr w:type="spellStart"/>
      <w:r>
        <w:rPr>
          <w:i/>
        </w:rPr>
        <w:t>rmb</w:t>
      </w:r>
      <w:proofErr w:type="spellEnd"/>
      <w:r>
        <w:rPr>
          <w:i/>
        </w:rPr>
        <w:t xml:space="preserve"> no hard coding, try to keep everything in variables instead of concrete stuff</w:t>
      </w:r>
    </w:p>
    <w:p w14:paraId="04DE0E8C" w14:textId="77777777" w:rsidR="005B0915" w:rsidRPr="008845C4" w:rsidRDefault="005B0915">
      <w:pPr>
        <w:rPr>
          <w:i/>
        </w:rPr>
      </w:pPr>
    </w:p>
    <w:sectPr w:rsidR="005B0915" w:rsidRPr="0088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E2"/>
    <w:rsid w:val="00037364"/>
    <w:rsid w:val="000D0B00"/>
    <w:rsid w:val="0013659C"/>
    <w:rsid w:val="001F520F"/>
    <w:rsid w:val="00211125"/>
    <w:rsid w:val="00334CEA"/>
    <w:rsid w:val="003603FF"/>
    <w:rsid w:val="003929D7"/>
    <w:rsid w:val="00396C8D"/>
    <w:rsid w:val="003B162C"/>
    <w:rsid w:val="00491BF7"/>
    <w:rsid w:val="00494044"/>
    <w:rsid w:val="004B6352"/>
    <w:rsid w:val="0053559C"/>
    <w:rsid w:val="005B0915"/>
    <w:rsid w:val="005D5121"/>
    <w:rsid w:val="005E01D4"/>
    <w:rsid w:val="00625137"/>
    <w:rsid w:val="006E30FC"/>
    <w:rsid w:val="007B3240"/>
    <w:rsid w:val="007F3E33"/>
    <w:rsid w:val="008472EA"/>
    <w:rsid w:val="00873637"/>
    <w:rsid w:val="008845C4"/>
    <w:rsid w:val="0092051B"/>
    <w:rsid w:val="00925F97"/>
    <w:rsid w:val="00A448F2"/>
    <w:rsid w:val="00A833B0"/>
    <w:rsid w:val="00A975E2"/>
    <w:rsid w:val="00C56C78"/>
    <w:rsid w:val="00CC0D97"/>
    <w:rsid w:val="00E86D4C"/>
    <w:rsid w:val="00E90030"/>
    <w:rsid w:val="00EB58D7"/>
    <w:rsid w:val="00EC0537"/>
    <w:rsid w:val="00F1122C"/>
    <w:rsid w:val="00F1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AF97"/>
  <w15:chartTrackingRefBased/>
  <w15:docId w15:val="{770E5262-B564-4DD6-B2C1-5EB3FF94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Yang Li</dc:creator>
  <cp:keywords/>
  <dc:description/>
  <cp:lastModifiedBy>Jia Yang Li</cp:lastModifiedBy>
  <cp:revision>41</cp:revision>
  <dcterms:created xsi:type="dcterms:W3CDTF">2019-05-11T01:07:00Z</dcterms:created>
  <dcterms:modified xsi:type="dcterms:W3CDTF">2019-05-12T01:43:00Z</dcterms:modified>
</cp:coreProperties>
</file>