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####################</w:t>
      </w:r>
      <w:r>
        <w:rPr>
          <w:rFonts w:ascii="Menlo-Bold" w:hAnsi="Menlo-Bold" w:cs="Menlo-Bold"/>
          <w:b/>
          <w:bCs/>
          <w:kern w:val="1"/>
          <w:sz w:val="48"/>
          <w:szCs w:val="48"/>
        </w:rPr>
        <w:t>steps for mRNA matrix from GDC data</w:t>
      </w:r>
      <w:r>
        <w:rPr>
          <w:rFonts w:ascii="Menlo-Regular" w:hAnsi="Menlo-Regular" w:cs="Menlo-Regular"/>
          <w:kern w:val="1"/>
          <w:sz w:val="32"/>
          <w:szCs w:val="32"/>
        </w:rPr>
        <w:t>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vi convertcsv_biospecimen.csv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head -1 convertcsv_biospecimen.csv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's/,/\n/g'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head -1 convertcsv_biospecimen.csv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's/,/\n/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g'|cat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##########Stage-wise information and ids###########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-d, -f6,28 clinical.csv |cut -f1 -d_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-d, -f6,28 clinical.csv |cut -f1 -d_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-f28,6 clinical.tsv |cut -d"_" -f1|grep -w "stage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" &gt;stage1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-f1|grep -w "stage ii" &gt;stage2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-f1|grep -w "stage iii" &gt;stage3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-f28,6 clinical.tsv |cut -d"_" -f1|grep  "stage iv" &gt;stage4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$2,"\t",$1}' stage1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$2,"\t",$1}' stage2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$2,"\t",$1}' stage3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-F"\t" '{print $2,"\t",$1}' stage4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########remove space from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,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Files###########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################ ids information from metadata 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2p convertcsv_metadata.csv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's/,/\n/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g'|cat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-d, -f5,27 convertcsv_metadata.csv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head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cut -d, -f5,27 convertcsv_metadata.csv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's/,/\t/g'&gt;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head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##########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"TCGA-..-....-[1-9][0-9][A-Z]-.."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 ##########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"TCGA-..-....-[0][0-9][A-Z]-.."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#################################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cp gdc_manifest_20160812_093534.txt manifest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vi manifest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's/\./\t/' manifest |head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's/\./\t/' manifest &gt;manifest_1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's/_/\t/'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fname_tcgaId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&gt;fname_tcgaId1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/hashmatch.pl manifest_1 fname_tcgaId1 2 1 |head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/hashmatch.pl manifest_1 fname_tcgaId1 2 1 |cut -f1-5|head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/hashmatch.pl manifest_1 fname_tcgaId1 2 1 |cut -f1-5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's/##//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g'|head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/hashmatch.pl manifest_1 fname_tcgaId1 2 1 |cut -f1-5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's/##//g'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's/-/\t/3'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-e 's/-/\t/3'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-n 's/-/\t/8'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###############to get normal ids #########################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"TCGA-..-....-[1-9][0-9][A-Z]-.."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"TCGA-..-....-[0][0-9][A-Z]-.."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final_id_file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-d- -f1-7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&gt;cancer3_ids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cut -d- -f1-7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&gt;normal3_ids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&lt;(cut -f3 normal3_ids)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&lt;(cut -f3 cancer3_ids)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lastRenderedPageBreak/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1 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1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|cut  -f1,2,4&gt;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coores_cancer_ids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normal_f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1 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1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|cut  -f8,9,11&gt;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coores_normal_ids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simple_transform.sh &lt;(cut -f3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coores_normal_ids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body_normal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's/^/Normal,/' &lt;(paste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coores_normal_ids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body_normal|cut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&gt;body_normal1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simple_transform.sh &lt;(cut -f3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coores_cancer_ids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body_cancer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's/^/Cancer,/' &lt;(paste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coores_cancer_ids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body_cancer|cut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/\t/,/g') &gt;body_cancer1 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cp header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header_c_n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 ############ made changes according to information provided in body_cancer1/normal files#########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header_c_n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r>
        <w:rPr>
          <w:rFonts w:ascii="Menlo-Regular" w:hAnsi="Menlo-Regular" w:cs="Menlo-Regular"/>
          <w:kern w:val="1"/>
          <w:sz w:val="32"/>
          <w:szCs w:val="32"/>
        </w:rPr>
        <w:t>body_cancer1 body_normal1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final_cancer_normal_matrix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-v "TCGA-..-....-[0][6][A-Z]-.."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cancer_ids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&gt;cancer_ids_01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-e 's/-/\t/7' cancer_ids_01 &gt;cancer_ids1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grep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-v "TCGA-..-....-[0][6][A-Z]-.."&gt;stage4_files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</w:t>
      </w:r>
      <w:r>
        <w:rPr>
          <w:rFonts w:ascii="Menlo-Regular" w:hAnsi="Menlo-Regular" w:cs="Menlo-Regular"/>
          <w:kern w:val="1"/>
          <w:sz w:val="30"/>
          <w:szCs w:val="30"/>
        </w:rPr>
        <w:lastRenderedPageBreak/>
        <w:t>"TCGA-..-....-[0][6][A-Z]-.." &gt;stage2_files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"TCGA-..-....-[0][6][A-Z]-.."&gt;stage1_files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softwarekd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/hashmatch.pl cancer_ids1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3 1 |cut -f9|grep -v "TCGA-..-....-[0][6][A-Z]-.."&gt;stage3_files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stage1_files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&gt;1_stage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stage2_files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&gt;2_stage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stage3_files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&gt;3_stage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paste stage4_files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&gt;4_stage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&lt;(cut -f3 stage1_files)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body1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's/^/Early Stage,/' &lt;(paste stage1_files body1|cut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&gt;body_stage1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&lt;(cut -f3 stage2_files)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body2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's/^/Early Stage,/' &lt;(paste stage2_files body2|cut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&gt;body_stage2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&lt;(cut -f3 stage3_files)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body3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's/^/Late Stage,/' &lt;(paste stage3_files body3|cut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&gt;body_stage3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sh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../../scripts/log_transform.sh &lt;(cut -f3 stage4_files)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mv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body body4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's/^/Late Stage,/' &lt;(paste stage4_files body4|cut -f2-|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pe's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/\t/,/g') &gt;body_stage4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################## shuffling data, then training and testing data i.e. 80% and 20%###############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stage1_files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lastRenderedPageBreak/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&lt;(cut -f1 stage1_files) |head -$RES1 &gt;stage1_80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'FNR==NR{a[$0];next}!($0 in a)' &lt;(cut -f1 stage1_80) &lt;(cut -f1 stage1_files) &gt;stage1_20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stage2_files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&lt;(cut -f1 stage2_files) |head -$RES1 &gt;stage2_80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'FNR==NR{a[$0];next}!($0 in a)' &lt;(cut -f1 stage2_80) &lt;(cut -f1 stage2_files) &gt;stage2_20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stage3_files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&lt;(cut -f1 stage3_files) |head -$RES1 &gt;stage3_80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'FNR==NR{a[$0];next}!($0 in a)' &lt;(cut -f1 stage3_80) &lt;(cut -f1 stage3_files) &gt;stage3_20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g=`cut -f1 stage4_files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RES1=`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printf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"%.0f" $(echo " $g*0.8" |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bc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>)`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shuf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&lt;(cut -f1 stage4_files) |head -$RES1 &gt;stage4_80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awk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'FNR==NR{a[$0];next}!($0 in a)' &lt;(cut -f1 stage4_80) &lt;(cut -f1 stage4_files) &gt;stage4_20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###########early late matrix##############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stage1_80 stage2_80 &gt;early_80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stage3_80 stage4_80 &gt;late_80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stage3_20 stage4_20 &gt;late_20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stage1_20 stage2_20 &gt;early_20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stage1_files &gt;1st_stage_tag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stage2_files &gt;2nd_stage_tag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1st_stage_tag 2nd_stage_tag&gt;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early_stage_tag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stageIII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stage3_files &gt;3rd_stage_tag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stageIV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stage4_files &gt;4th_stage_tag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2"/>
          <w:szCs w:val="32"/>
        </w:rPr>
        <w:lastRenderedPageBreak/>
        <w:t>cat 3rd_stage_tag 4th_stage_tag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late_stage_tag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early_stage_tag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late_stage_tag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early_late_tag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 to add ids with matrix########################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 xml:space="preserve">paste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early_late_tag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early_late_mat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>&gt;early_late_mat_with_3ids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###########final matrix with header#######################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early_late_mat_with_3ids&gt;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#############to make early 80 - 20 matrix#############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softwarekd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/hashmatch.pl early_80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&gt;early_80_matrix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softwarekd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/hashmatch.pl late_80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 late_80_matrix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softwarekd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/hashmatch.pl late_20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  late_20_matrix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perl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~/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softwarekd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/hashmatch.pl early_20 </w:t>
      </w:r>
      <w:proofErr w:type="spellStart"/>
      <w:r>
        <w:rPr>
          <w:rFonts w:ascii="Menlo-Regular" w:hAnsi="Menlo-Regular" w:cs="Menlo-Regular"/>
          <w:kern w:val="1"/>
          <w:sz w:val="32"/>
          <w:szCs w:val="32"/>
        </w:rPr>
        <w:t>final_matrix_early_late_ids_header</w:t>
      </w:r>
      <w:proofErr w:type="spellEnd"/>
      <w:r>
        <w:rPr>
          <w:rFonts w:ascii="Menlo-Regular" w:hAnsi="Menlo-Regular" w:cs="Menlo-Regular"/>
          <w:kern w:val="1"/>
          <w:sz w:val="32"/>
          <w:szCs w:val="32"/>
        </w:rPr>
        <w:t xml:space="preserve"> 1 3 &gt; early_20_matrix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################## training and testing data##############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early_80_matrix late_80_matrix &gt;training.mat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  <w:r>
        <w:rPr>
          <w:rFonts w:ascii="Menlo-Regular" w:hAnsi="Menlo-Regular" w:cs="Menlo-Regular"/>
          <w:kern w:val="1"/>
          <w:sz w:val="32"/>
          <w:szCs w:val="32"/>
        </w:rPr>
        <w:t>cat header2 early_20_matrix late_20_matrix &gt;testing.mat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2"/>
          <w:szCs w:val="32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perl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’s/^/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tcga_id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stage Tag,/g’ &lt;(cut -f1 5a628dc9-3882-4df4-9b5f-4dd23ceeab92.FPKM.txt |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sed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1d|perl -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pe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's/\n/,/g')&gt;header </w:t>
      </w:r>
      <w:r>
        <w:rPr>
          <w:rFonts w:ascii="Menlo-Regular" w:hAnsi="Menlo-Regular" w:cs="Menlo-Regular"/>
          <w:kern w:val="1"/>
          <w:sz w:val="30"/>
          <w:szCs w:val="30"/>
        </w:rPr>
        <w:lastRenderedPageBreak/>
        <w:t>#########</w:t>
      </w:r>
      <w:r>
        <w:rPr>
          <w:rFonts w:ascii="Menlo-Regular" w:hAnsi="Menlo-Regular" w:cs="Menlo-Regular"/>
          <w:kern w:val="1"/>
          <w:sz w:val="32"/>
          <w:szCs w:val="32"/>
        </w:rPr>
        <w:t>##### remove comma from the end of header and see that your header should be in one line</w:t>
      </w:r>
      <w:r>
        <w:rPr>
          <w:rFonts w:ascii="Menlo-Regular" w:hAnsi="Menlo-Regular" w:cs="Menlo-Regular"/>
          <w:kern w:val="1"/>
          <w:sz w:val="30"/>
          <w:szCs w:val="30"/>
        </w:rPr>
        <w:t xml:space="preserve"> ######### depending upon what information we want#########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>cat body_stage1 body_stage2 body_stage3 body_stage4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cat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stageIII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stageIV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&gt;stage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wc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-l 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#########paste stage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early_late_mat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&gt;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 ???????</w:t>
      </w: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  <w:r>
        <w:rPr>
          <w:rFonts w:ascii="Menlo-Regular" w:hAnsi="Menlo-Regular" w:cs="Menlo-Regular"/>
          <w:kern w:val="1"/>
          <w:sz w:val="30"/>
          <w:szCs w:val="30"/>
        </w:rPr>
        <w:t xml:space="preserve">cat header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final_early_late_mat_with_ids</w:t>
      </w:r>
      <w:proofErr w:type="spellEnd"/>
      <w:r>
        <w:rPr>
          <w:rFonts w:ascii="Menlo-Regular" w:hAnsi="Menlo-Regular" w:cs="Menlo-Regular"/>
          <w:kern w:val="1"/>
          <w:sz w:val="30"/>
          <w:szCs w:val="30"/>
        </w:rPr>
        <w:t xml:space="preserve">&gt; </w:t>
      </w:r>
      <w:proofErr w:type="spellStart"/>
      <w:r>
        <w:rPr>
          <w:rFonts w:ascii="Menlo-Regular" w:hAnsi="Menlo-Regular" w:cs="Menlo-Regular"/>
          <w:kern w:val="1"/>
          <w:sz w:val="30"/>
          <w:szCs w:val="30"/>
        </w:rPr>
        <w:t>final_early_late_mat_with_ids_header</w:t>
      </w:r>
      <w:proofErr w:type="spellEnd"/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3E7219" w:rsidRDefault="003E7219" w:rsidP="003E7219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-Regular" w:hAnsi="Menlo-Regular" w:cs="Menlo-Regular"/>
          <w:kern w:val="1"/>
          <w:sz w:val="30"/>
          <w:szCs w:val="30"/>
        </w:rPr>
      </w:pPr>
    </w:p>
    <w:p w:rsidR="00E73A4B" w:rsidRDefault="00E73A4B"/>
    <w:sectPr w:rsidR="00E73A4B" w:rsidSect="00E73A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nl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3E7219"/>
    <w:rsid w:val="003E7219"/>
    <w:rsid w:val="00E73A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219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1126</Words>
  <Characters>6419</Characters>
  <Application>Microsoft Office Word</Application>
  <DocSecurity>0</DocSecurity>
  <Lines>53</Lines>
  <Paragraphs>15</Paragraphs>
  <ScaleCrop>false</ScaleCrop>
  <Company/>
  <LinksUpToDate>false</LinksUpToDate>
  <CharactersWithSpaces>7530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2018-02-23T09:43:00Z</dcterms:created>
  <dcterms:modified xsi:type="dcterms:W3CDTF">2018-02-23T09:43:00Z</dcterms:modified>
</cp:coreProperties>
</file>