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BB0DC" w14:textId="747A9139" w:rsidR="005A63E9" w:rsidRPr="00F81824" w:rsidRDefault="005A63E9" w:rsidP="00623357">
      <w:pPr>
        <w:spacing w:after="0" w:line="360" w:lineRule="auto"/>
        <w:rPr>
          <w:rFonts w:ascii="Georgia" w:hAnsi="Georgia"/>
          <w:b/>
          <w:bCs/>
          <w:sz w:val="32"/>
          <w:szCs w:val="32"/>
        </w:rPr>
      </w:pPr>
      <w:bookmarkStart w:id="0" w:name="_Hlk148685889"/>
      <w:r w:rsidRPr="00F81824">
        <w:rPr>
          <w:rFonts w:ascii="Georgia" w:hAnsi="Georgia"/>
          <w:b/>
          <w:bCs/>
          <w:sz w:val="32"/>
          <w:szCs w:val="32"/>
        </w:rPr>
        <w:t>Lab Exercise</w:t>
      </w:r>
      <w:r w:rsidR="00FD6B3A">
        <w:rPr>
          <w:rFonts w:ascii="Georgia" w:hAnsi="Georgia"/>
          <w:b/>
          <w:bCs/>
          <w:sz w:val="32"/>
          <w:szCs w:val="32"/>
        </w:rPr>
        <w:t xml:space="preserve"> </w:t>
      </w:r>
      <w:r w:rsidR="001B5949">
        <w:rPr>
          <w:rFonts w:ascii="Georgia" w:hAnsi="Georgia"/>
          <w:b/>
          <w:bCs/>
          <w:sz w:val="32"/>
          <w:szCs w:val="32"/>
        </w:rPr>
        <w:t>7</w:t>
      </w:r>
      <w:r w:rsidR="00F81824" w:rsidRPr="00F81824">
        <w:rPr>
          <w:rFonts w:ascii="Georgia" w:hAnsi="Georgia"/>
          <w:b/>
          <w:bCs/>
          <w:sz w:val="32"/>
          <w:szCs w:val="32"/>
        </w:rPr>
        <w:t xml:space="preserve">– </w:t>
      </w:r>
      <w:r w:rsidR="001B5949">
        <w:rPr>
          <w:rFonts w:ascii="Georgia" w:hAnsi="Georgia"/>
          <w:b/>
          <w:bCs/>
          <w:sz w:val="32"/>
          <w:szCs w:val="32"/>
        </w:rPr>
        <w:t>Creating Pods in Kubernetes</w:t>
      </w:r>
    </w:p>
    <w:bookmarkEnd w:id="0"/>
    <w:p w14:paraId="2DCB3821" w14:textId="4A79870B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Below is a lab exercise that will help you understand and practice creating pods in Kubernetes:</w:t>
      </w:r>
    </w:p>
    <w:p w14:paraId="6841F140" w14:textId="6CC7B394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1: Start Kubernetes in Docker-Desktop</w:t>
      </w:r>
    </w:p>
    <w:p w14:paraId="44D1068E" w14:textId="40B4D5C6" w:rsidR="001B5949" w:rsidRPr="001B5949" w:rsidRDefault="001B5949" w:rsidP="001B594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color w:val="202124"/>
        </w:rPr>
        <w:t>Start Kubernetes service in Docker-Desktop</w:t>
      </w:r>
    </w:p>
    <w:p w14:paraId="21F55B6A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2: Creating a Simple Pod</w:t>
      </w:r>
    </w:p>
    <w:p w14:paraId="5CC0C593" w14:textId="77777777" w:rsidR="001B5949" w:rsidRPr="001B5949" w:rsidRDefault="001B5949" w:rsidP="001B594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Create a simple YAML manifest file named pod.yaml to define a basic Pod in Kubernetes. An example of the file content is as follows:</w:t>
      </w:r>
    </w:p>
    <w:p w14:paraId="34DA9CB3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apiVersion: v1</w:t>
      </w:r>
    </w:p>
    <w:p w14:paraId="41BA4D41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kind: Pod</w:t>
      </w:r>
    </w:p>
    <w:p w14:paraId="2332825E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metadata:</w:t>
      </w:r>
    </w:p>
    <w:p w14:paraId="63C01C20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name: my-nginx-pod</w:t>
      </w:r>
    </w:p>
    <w:p w14:paraId="5C03D882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labels:</w:t>
      </w:r>
    </w:p>
    <w:p w14:paraId="1A95C7C0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  app: lbnginx</w:t>
      </w:r>
    </w:p>
    <w:p w14:paraId="7F1CC007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spec:</w:t>
      </w:r>
    </w:p>
    <w:p w14:paraId="0CFFBDFD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containers:</w:t>
      </w:r>
    </w:p>
    <w:p w14:paraId="4A2846AF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- name: nginx-container</w:t>
      </w:r>
    </w:p>
    <w:p w14:paraId="062C9520" w14:textId="77777777" w:rsidR="00D3465B" w:rsidRPr="00D3465B" w:rsidRDefault="00D3465B" w:rsidP="00D3465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D3465B">
        <w:rPr>
          <w:rFonts w:ascii="Georgia" w:hAnsi="Georgia"/>
          <w:color w:val="202124"/>
        </w:rPr>
        <w:t>    image: nginx</w:t>
      </w:r>
    </w:p>
    <w:p w14:paraId="7E07638E" w14:textId="454A7877" w:rsidR="008B71A9" w:rsidRDefault="008B71A9" w:rsidP="008B71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noProof/>
        </w:rPr>
        <w:drawing>
          <wp:inline distT="0" distB="0" distL="0" distR="0" wp14:anchorId="54FC432C" wp14:editId="089E2598">
            <wp:extent cx="5731510" cy="1558290"/>
            <wp:effectExtent l="0" t="0" r="2540" b="3810"/>
            <wp:docPr id="57264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A671" w14:textId="77777777" w:rsidR="008B71A9" w:rsidRDefault="008B71A9" w:rsidP="00D3465B">
      <w:pPr>
        <w:pStyle w:val="NormalWeb"/>
        <w:shd w:val="clear" w:color="auto" w:fill="FFFFFF"/>
        <w:spacing w:after="0" w:line="276" w:lineRule="auto"/>
        <w:ind w:left="360"/>
        <w:rPr>
          <w:rFonts w:ascii="Georgia" w:hAnsi="Georgia"/>
          <w:color w:val="202124"/>
        </w:rPr>
      </w:pPr>
    </w:p>
    <w:p w14:paraId="7E81A3C2" w14:textId="7C833964" w:rsidR="001B5949" w:rsidRPr="001B5949" w:rsidRDefault="001B5949" w:rsidP="00D3465B">
      <w:pPr>
        <w:pStyle w:val="NormalWeb"/>
        <w:shd w:val="clear" w:color="auto" w:fill="FFFFFF"/>
        <w:spacing w:after="0" w:line="276" w:lineRule="auto"/>
        <w:ind w:left="360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lastRenderedPageBreak/>
        <w:t>Apply the Pod configuration using the following command:</w:t>
      </w:r>
    </w:p>
    <w:p w14:paraId="6B9749A6" w14:textId="77777777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kubectl apply -f pod.yaml</w:t>
      </w:r>
    </w:p>
    <w:p w14:paraId="419AEDE2" w14:textId="58F7CF3C" w:rsidR="008B71A9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2629F2">
        <w:rPr>
          <w:rFonts w:ascii="Georgia" w:hAnsi="Georgia"/>
          <w:color w:val="202124"/>
        </w:rPr>
        <w:drawing>
          <wp:inline distT="0" distB="0" distL="0" distR="0" wp14:anchorId="35D60B16" wp14:editId="48027EDB">
            <wp:extent cx="5731510" cy="518160"/>
            <wp:effectExtent l="0" t="0" r="2540" b="0"/>
            <wp:docPr id="186595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53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4331" w14:textId="3AAE08F8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Check the status of the Pod using the following command:</w:t>
      </w:r>
    </w:p>
    <w:p w14:paraId="030A7D0A" w14:textId="2B8A9A4A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kubectl get pods</w:t>
      </w:r>
    </w:p>
    <w:p w14:paraId="39DD5AD3" w14:textId="2420F0E2" w:rsidR="008B71A9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2629F2">
        <w:rPr>
          <w:rFonts w:ascii="Georgia" w:hAnsi="Georgia"/>
          <w:color w:val="202124"/>
        </w:rPr>
        <w:drawing>
          <wp:inline distT="0" distB="0" distL="0" distR="0" wp14:anchorId="1EC5D210" wp14:editId="5F62F9B4">
            <wp:extent cx="5731510" cy="1567815"/>
            <wp:effectExtent l="0" t="0" r="2540" b="0"/>
            <wp:docPr id="19514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8ABA" w14:textId="710076E0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Task 3: Accessing the Pod</w:t>
      </w:r>
    </w:p>
    <w:p w14:paraId="6CB5CDD9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Access the Pod by using port forwarding to the container. Run the following command:</w:t>
      </w:r>
    </w:p>
    <w:p w14:paraId="4A7F96E2" w14:textId="5554D634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 xml:space="preserve">kubectl port-forward </w:t>
      </w:r>
      <w:r w:rsidR="00D3465B" w:rsidRPr="00D3465B">
        <w:rPr>
          <w:rFonts w:ascii="Georgia" w:hAnsi="Georgia"/>
          <w:color w:val="202124"/>
        </w:rPr>
        <w:t>my-nginx-pod</w:t>
      </w:r>
      <w:r w:rsidRPr="001B5949">
        <w:rPr>
          <w:rFonts w:ascii="Georgia" w:hAnsi="Georgia"/>
          <w:color w:val="202124"/>
        </w:rPr>
        <w:t xml:space="preserve"> 8080:80</w:t>
      </w:r>
    </w:p>
    <w:p w14:paraId="1FA36A36" w14:textId="4AF8314B" w:rsidR="008B71A9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2629F2">
        <w:rPr>
          <w:rFonts w:ascii="Georgia" w:hAnsi="Georgia"/>
          <w:color w:val="202124"/>
        </w:rPr>
        <w:drawing>
          <wp:inline distT="0" distB="0" distL="0" distR="0" wp14:anchorId="2E87F46C" wp14:editId="0CC1C51A">
            <wp:extent cx="5731510" cy="486410"/>
            <wp:effectExtent l="0" t="0" r="2540" b="8890"/>
            <wp:docPr id="6858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296E" w14:textId="575CD6A5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Access the Nginx server running in the Pod by opening a web browser and navigating to http://localhost:8080.</w:t>
      </w:r>
    </w:p>
    <w:p w14:paraId="70DDC05A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4: Exploring Pod Details</w:t>
      </w:r>
    </w:p>
    <w:p w14:paraId="06293F74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Retrieve detailed information about the Pod using the following command:</w:t>
      </w:r>
    </w:p>
    <w:p w14:paraId="35261902" w14:textId="50AB2E4C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 xml:space="preserve">kubectl describe pod </w:t>
      </w:r>
      <w:r w:rsidR="00D3465B" w:rsidRPr="00D3465B">
        <w:rPr>
          <w:rFonts w:ascii="Georgia" w:hAnsi="Georgia"/>
          <w:color w:val="202124"/>
        </w:rPr>
        <w:t>my-nginx-pod</w:t>
      </w:r>
    </w:p>
    <w:p w14:paraId="533EF243" w14:textId="26DDC2C8" w:rsidR="00355D31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2629F2">
        <w:rPr>
          <w:rFonts w:ascii="Georgia" w:hAnsi="Georgia"/>
          <w:color w:val="202124"/>
        </w:rPr>
        <w:lastRenderedPageBreak/>
        <w:drawing>
          <wp:inline distT="0" distB="0" distL="0" distR="0" wp14:anchorId="24864501" wp14:editId="1B4BBA7C">
            <wp:extent cx="5731510" cy="1733550"/>
            <wp:effectExtent l="0" t="0" r="2540" b="0"/>
            <wp:docPr id="4631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3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3AD2" w14:textId="5BB53F01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Check the logs of the Pod to understand its behavior using the following command:</w:t>
      </w:r>
    </w:p>
    <w:p w14:paraId="1D8DDD8A" w14:textId="1925C89C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 xml:space="preserve">kubectl logs </w:t>
      </w:r>
      <w:r w:rsidR="00D3465B" w:rsidRPr="00D3465B">
        <w:rPr>
          <w:rFonts w:ascii="Georgia" w:hAnsi="Georgia"/>
          <w:color w:val="202124"/>
        </w:rPr>
        <w:t>my-nginx-pod</w:t>
      </w:r>
    </w:p>
    <w:p w14:paraId="41FD782D" w14:textId="7B43CE5C" w:rsidR="00355D31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2629F2">
        <w:rPr>
          <w:rFonts w:ascii="Georgia" w:hAnsi="Georgia"/>
          <w:b/>
          <w:bCs/>
          <w:color w:val="202124"/>
        </w:rPr>
        <w:drawing>
          <wp:inline distT="0" distB="0" distL="0" distR="0" wp14:anchorId="73509C40" wp14:editId="43FC0EE3">
            <wp:extent cx="5731510" cy="1986280"/>
            <wp:effectExtent l="0" t="0" r="2540" b="0"/>
            <wp:docPr id="12323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48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B8FE" w14:textId="2A2E0188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5: Deleting the Pod</w:t>
      </w:r>
    </w:p>
    <w:p w14:paraId="405DDB83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Delete the Pod using the following command:</w:t>
      </w:r>
    </w:p>
    <w:p w14:paraId="3716A577" w14:textId="3E8B4A65" w:rsidR="001B5949" w:rsidRPr="001B5949" w:rsidRDefault="001B5949" w:rsidP="001B594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 xml:space="preserve">kubectl delete pod </w:t>
      </w:r>
      <w:r w:rsidR="00190443" w:rsidRPr="00D3465B">
        <w:rPr>
          <w:rFonts w:ascii="Georgia" w:hAnsi="Georgia"/>
          <w:color w:val="202124"/>
        </w:rPr>
        <w:t>my-nginx-pod</w:t>
      </w:r>
    </w:p>
    <w:p w14:paraId="7E1942AB" w14:textId="542DB6F6" w:rsidR="00355D31" w:rsidRDefault="002629F2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2629F2">
        <w:rPr>
          <w:rFonts w:ascii="Georgia" w:hAnsi="Georgia"/>
          <w:color w:val="202124"/>
        </w:rPr>
        <w:drawing>
          <wp:inline distT="0" distB="0" distL="0" distR="0" wp14:anchorId="78D0E8AF" wp14:editId="19A24D3B">
            <wp:extent cx="5731510" cy="379095"/>
            <wp:effectExtent l="0" t="0" r="2540" b="1905"/>
            <wp:docPr id="188693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35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F22" w14:textId="66058DAE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Verify that the Pod has been deleted by running the kubectl get pods command.</w:t>
      </w:r>
    </w:p>
    <w:p w14:paraId="29CA09B8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6: Advanced Pod Configuration</w:t>
      </w:r>
    </w:p>
    <w:p w14:paraId="46E39E20" w14:textId="77777777" w:rsidR="001B5949" w:rsidRPr="001B5949" w:rsidRDefault="001B5949" w:rsidP="001B594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Experiment with advanced Pod configuration options such as environment variables, volume mounts, resource limits, and labels.</w:t>
      </w:r>
    </w:p>
    <w:p w14:paraId="27904CD1" w14:textId="77777777" w:rsidR="001B5949" w:rsidRPr="001B5949" w:rsidRDefault="001B5949" w:rsidP="001B594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Update the Pod manifest file and apply the changes to the Kubernetes cluster.</w:t>
      </w:r>
    </w:p>
    <w:p w14:paraId="65DFA718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</w:p>
    <w:p w14:paraId="501A3443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7: Cleanup</w:t>
      </w:r>
    </w:p>
    <w:p w14:paraId="1853C170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lastRenderedPageBreak/>
        <w:t>Delete any remaining Pods, services, and deployments created during the exercise using the appropriate kubectl delete commands.</w:t>
      </w:r>
    </w:p>
    <w:p w14:paraId="6030AA05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1B5949">
        <w:rPr>
          <w:rFonts w:ascii="Georgia" w:hAnsi="Georgia"/>
          <w:b/>
          <w:bCs/>
          <w:color w:val="202124"/>
        </w:rPr>
        <w:t>Task 8: Documentation and Best Practices</w:t>
      </w:r>
    </w:p>
    <w:p w14:paraId="45F774D5" w14:textId="77777777" w:rsidR="001B5949" w:rsidRPr="001B5949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Document your findings and the best practices for creating and managing Pods in Kubernetes.</w:t>
      </w:r>
    </w:p>
    <w:p w14:paraId="69CB1E4C" w14:textId="4149E240" w:rsidR="001B5949" w:rsidRPr="007369DB" w:rsidRDefault="001B5949" w:rsidP="001B594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1B5949">
        <w:rPr>
          <w:rFonts w:ascii="Georgia" w:hAnsi="Georgia"/>
          <w:color w:val="202124"/>
        </w:rPr>
        <w:t>Through this exercise, you'll gain a better understanding of how to create, manage, and interact with Pods in Kubernetes. Adjust the exercise based on your specific use case and requirements.</w:t>
      </w:r>
    </w:p>
    <w:p w14:paraId="221A6C41" w14:textId="5BC92398" w:rsid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</w:p>
    <w:sectPr w:rsidR="00736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2893" w14:textId="77777777" w:rsidR="00BC3B66" w:rsidRDefault="00BC3B66" w:rsidP="00447D92">
      <w:pPr>
        <w:spacing w:after="0" w:line="240" w:lineRule="auto"/>
      </w:pPr>
      <w:r>
        <w:separator/>
      </w:r>
    </w:p>
  </w:endnote>
  <w:endnote w:type="continuationSeparator" w:id="0">
    <w:p w14:paraId="38E20E55" w14:textId="77777777" w:rsidR="00BC3B66" w:rsidRDefault="00BC3B66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592EE" w14:textId="77777777" w:rsidR="00BC3B66" w:rsidRDefault="00BC3B66" w:rsidP="00447D92">
      <w:pPr>
        <w:spacing w:after="0" w:line="240" w:lineRule="auto"/>
      </w:pPr>
      <w:r>
        <w:separator/>
      </w:r>
    </w:p>
  </w:footnote>
  <w:footnote w:type="continuationSeparator" w:id="0">
    <w:p w14:paraId="2C806801" w14:textId="77777777" w:rsidR="00BC3B66" w:rsidRDefault="00BC3B66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30AF4"/>
    <w:multiLevelType w:val="hybridMultilevel"/>
    <w:tmpl w:val="DD663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5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4"/>
  </w:num>
  <w:num w:numId="13" w16cid:durableId="1921061789">
    <w:abstractNumId w:val="4"/>
  </w:num>
  <w:num w:numId="14" w16cid:durableId="1766459054">
    <w:abstractNumId w:val="12"/>
  </w:num>
  <w:num w:numId="15" w16cid:durableId="27218718">
    <w:abstractNumId w:val="11"/>
  </w:num>
  <w:num w:numId="16" w16cid:durableId="1973827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C0F1B"/>
    <w:rsid w:val="00190443"/>
    <w:rsid w:val="001B5949"/>
    <w:rsid w:val="002209E1"/>
    <w:rsid w:val="002629F2"/>
    <w:rsid w:val="00295681"/>
    <w:rsid w:val="002B1F3E"/>
    <w:rsid w:val="002E7041"/>
    <w:rsid w:val="00325B10"/>
    <w:rsid w:val="00355D31"/>
    <w:rsid w:val="003A5981"/>
    <w:rsid w:val="003B4DA2"/>
    <w:rsid w:val="004208FC"/>
    <w:rsid w:val="00424ADF"/>
    <w:rsid w:val="004407C8"/>
    <w:rsid w:val="00447D92"/>
    <w:rsid w:val="004B43F1"/>
    <w:rsid w:val="004D4EE7"/>
    <w:rsid w:val="004F3B28"/>
    <w:rsid w:val="004F6D46"/>
    <w:rsid w:val="005370BE"/>
    <w:rsid w:val="0059537F"/>
    <w:rsid w:val="005A63E9"/>
    <w:rsid w:val="00623357"/>
    <w:rsid w:val="00625B66"/>
    <w:rsid w:val="00626A89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B1BFD"/>
    <w:rsid w:val="008B71A9"/>
    <w:rsid w:val="00920A52"/>
    <w:rsid w:val="00966BAA"/>
    <w:rsid w:val="00986D3A"/>
    <w:rsid w:val="00A538C7"/>
    <w:rsid w:val="00A55D72"/>
    <w:rsid w:val="00B56340"/>
    <w:rsid w:val="00B718E3"/>
    <w:rsid w:val="00BC3B66"/>
    <w:rsid w:val="00CA1474"/>
    <w:rsid w:val="00CC096E"/>
    <w:rsid w:val="00D01FA5"/>
    <w:rsid w:val="00D12B8A"/>
    <w:rsid w:val="00D3465B"/>
    <w:rsid w:val="00DB31AC"/>
    <w:rsid w:val="00DF3D89"/>
    <w:rsid w:val="00E076EF"/>
    <w:rsid w:val="00E5318A"/>
    <w:rsid w:val="00E64C07"/>
    <w:rsid w:val="00E83C8D"/>
    <w:rsid w:val="00E8599B"/>
    <w:rsid w:val="00EB4EE6"/>
    <w:rsid w:val="00F631FD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313</Words>
  <Characters>1790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Akshat Samdani</cp:lastModifiedBy>
  <cp:revision>2</cp:revision>
  <dcterms:created xsi:type="dcterms:W3CDTF">2023-12-03T14:20:00Z</dcterms:created>
  <dcterms:modified xsi:type="dcterms:W3CDTF">2023-12-03T14:20:00Z</dcterms:modified>
</cp:coreProperties>
</file>