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C8357F" w14:paraId="2C078E63" wp14:textId="13BC4548">
      <w:pPr>
        <w:jc w:val="right"/>
      </w:pPr>
      <w:bookmarkStart w:name="_GoBack" w:id="0"/>
      <w:bookmarkEnd w:id="0"/>
      <w:r w:rsidR="72696851">
        <w:rPr/>
        <w:t>Submitted by-</w:t>
      </w:r>
    </w:p>
    <w:p w:rsidR="72696851" w:rsidP="6FC8357F" w:rsidRDefault="72696851" w14:paraId="0A0F416A" w14:textId="023C81AB">
      <w:pPr>
        <w:pStyle w:val="Normal"/>
        <w:jc w:val="right"/>
      </w:pPr>
      <w:r w:rsidR="72696851">
        <w:rPr/>
        <w:t>Name- Ishan Rawat</w:t>
      </w:r>
    </w:p>
    <w:p w:rsidR="72696851" w:rsidP="6FC8357F" w:rsidRDefault="72696851" w14:paraId="3D1BE7D8" w14:textId="7FDB44F9">
      <w:pPr>
        <w:pStyle w:val="Normal"/>
        <w:jc w:val="right"/>
      </w:pPr>
      <w:r w:rsidR="72696851">
        <w:rPr/>
        <w:t>SAP ID- 500087524</w:t>
      </w:r>
    </w:p>
    <w:p w:rsidR="72696851" w:rsidP="6FC8357F" w:rsidRDefault="72696851" w14:paraId="65406129" w14:textId="6885AB2F">
      <w:pPr>
        <w:pStyle w:val="Normal"/>
        <w:jc w:val="right"/>
      </w:pPr>
      <w:r w:rsidR="72696851">
        <w:rPr/>
        <w:t>Roll no- R2142201888</w:t>
      </w:r>
    </w:p>
    <w:p w:rsidR="72696851" w:rsidP="6FC8357F" w:rsidRDefault="72696851" w14:paraId="4A9E398D" w14:textId="133AAA27">
      <w:pPr>
        <w:pStyle w:val="Title"/>
        <w:jc w:val="center"/>
        <w:rPr>
          <w:sz w:val="48"/>
          <w:szCs w:val="48"/>
        </w:rPr>
      </w:pPr>
      <w:r w:rsidRPr="6FC8357F" w:rsidR="72696851">
        <w:rPr>
          <w:sz w:val="48"/>
          <w:szCs w:val="48"/>
        </w:rPr>
        <w:t>Application Containerization and Orchestration Lab</w:t>
      </w:r>
    </w:p>
    <w:p w:rsidR="72696851" w:rsidP="6FC8357F" w:rsidRDefault="72696851" w14:paraId="1A6FC425" w14:textId="6FC3BBB6">
      <w:pPr>
        <w:pStyle w:val="Heading1"/>
        <w:jc w:val="center"/>
      </w:pPr>
      <w:r w:rsidR="72696851">
        <w:rPr/>
        <w:t>Experiment –2</w:t>
      </w:r>
    </w:p>
    <w:p w:rsidR="72696851" w:rsidP="6FC8357F" w:rsidRDefault="72696851" w14:paraId="098A81A2" w14:textId="0866D3D4">
      <w:pPr>
        <w:pStyle w:val="Normal"/>
      </w:pPr>
      <w:r w:rsidRPr="6FC8357F" w:rsidR="72696851">
        <w:rPr>
          <w:b w:val="1"/>
          <w:bCs w:val="1"/>
          <w:sz w:val="28"/>
          <w:szCs w:val="28"/>
        </w:rPr>
        <w:t xml:space="preserve">Aim: </w:t>
      </w:r>
      <w:r w:rsidRPr="6FC8357F" w:rsidR="72696851">
        <w:rPr>
          <w:b w:val="0"/>
          <w:bCs w:val="0"/>
          <w:sz w:val="24"/>
          <w:szCs w:val="24"/>
        </w:rPr>
        <w:t>Working with Docker (Basic Commands)</w:t>
      </w:r>
    </w:p>
    <w:p w:rsidR="72696851" w:rsidP="6FC8357F" w:rsidRDefault="72696851" w14:paraId="14001DA2" w14:textId="674F4D19">
      <w:pPr>
        <w:pStyle w:val="Normal"/>
        <w:rPr>
          <w:b w:val="0"/>
          <w:bCs w:val="0"/>
          <w:sz w:val="24"/>
          <w:szCs w:val="24"/>
        </w:rPr>
      </w:pPr>
      <w:r w:rsidRPr="6FC8357F" w:rsidR="72696851">
        <w:rPr>
          <w:b w:val="0"/>
          <w:bCs w:val="0"/>
          <w:sz w:val="28"/>
          <w:szCs w:val="28"/>
        </w:rPr>
        <w:t xml:space="preserve">Step 1:  </w:t>
      </w:r>
      <w:r w:rsidRPr="6FC8357F" w:rsidR="72696851">
        <w:rPr>
          <w:b w:val="0"/>
          <w:bCs w:val="0"/>
          <w:sz w:val="24"/>
          <w:szCs w:val="24"/>
        </w:rPr>
        <w:t xml:space="preserve">Search a Redis image on </w:t>
      </w:r>
      <w:proofErr w:type="spellStart"/>
      <w:r w:rsidRPr="6FC8357F" w:rsidR="72696851">
        <w:rPr>
          <w:b w:val="0"/>
          <w:bCs w:val="0"/>
          <w:sz w:val="24"/>
          <w:szCs w:val="24"/>
        </w:rPr>
        <w:t>DockerHub</w:t>
      </w:r>
      <w:proofErr w:type="spellEnd"/>
    </w:p>
    <w:p w:rsidR="662826F9" w:rsidP="6FC8357F" w:rsidRDefault="662826F9" w14:paraId="7D211DA8" w14:textId="60225685">
      <w:pPr>
        <w:pStyle w:val="Normal"/>
      </w:pPr>
      <w:r w:rsidR="662826F9">
        <w:drawing>
          <wp:inline wp14:editId="4E451BC9" wp14:anchorId="733FD4B2">
            <wp:extent cx="4572000" cy="1695450"/>
            <wp:effectExtent l="0" t="0" r="0" b="0"/>
            <wp:docPr id="44281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6e3a53fb4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96851" w:rsidP="6FC8357F" w:rsidRDefault="72696851" w14:paraId="1086CC05" w14:textId="307486AB">
      <w:pPr>
        <w:pStyle w:val="Normal"/>
        <w:rPr>
          <w:b w:val="0"/>
          <w:bCs w:val="0"/>
          <w:sz w:val="24"/>
          <w:szCs w:val="24"/>
        </w:rPr>
      </w:pPr>
      <w:r w:rsidRPr="6FC8357F" w:rsidR="72696851">
        <w:rPr>
          <w:b w:val="0"/>
          <w:bCs w:val="0"/>
          <w:sz w:val="28"/>
          <w:szCs w:val="28"/>
        </w:rPr>
        <w:t>Step 2:</w:t>
      </w:r>
      <w:r w:rsidRPr="6FC8357F" w:rsidR="72696851">
        <w:rPr>
          <w:b w:val="0"/>
          <w:bCs w:val="0"/>
          <w:sz w:val="24"/>
          <w:szCs w:val="24"/>
        </w:rPr>
        <w:t xml:space="preserve"> Run Docker Container of Redis Image in background</w:t>
      </w:r>
    </w:p>
    <w:p w:rsidR="12BE71F1" w:rsidP="6FC8357F" w:rsidRDefault="12BE71F1" w14:paraId="6B22A1AE" w14:textId="4E6472D6">
      <w:pPr>
        <w:pStyle w:val="Normal"/>
      </w:pPr>
      <w:r w:rsidR="12BE71F1">
        <w:drawing>
          <wp:inline wp14:editId="019189B9" wp14:anchorId="404655D1">
            <wp:extent cx="4572000" cy="666750"/>
            <wp:effectExtent l="0" t="0" r="0" b="0"/>
            <wp:docPr id="152851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c83a637f6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96851" w:rsidP="6FC8357F" w:rsidRDefault="72696851" w14:paraId="389A306A" w14:textId="3E0A8678">
      <w:pPr>
        <w:pStyle w:val="Normal"/>
        <w:rPr>
          <w:b w:val="0"/>
          <w:bCs w:val="0"/>
          <w:sz w:val="24"/>
          <w:szCs w:val="24"/>
        </w:rPr>
      </w:pPr>
      <w:r w:rsidRPr="6FC8357F" w:rsidR="72696851">
        <w:rPr>
          <w:b w:val="0"/>
          <w:bCs w:val="0"/>
          <w:sz w:val="28"/>
          <w:szCs w:val="28"/>
        </w:rPr>
        <w:t>Step 3:</w:t>
      </w:r>
      <w:r w:rsidRPr="6FC8357F" w:rsidR="72696851">
        <w:rPr>
          <w:b w:val="0"/>
          <w:bCs w:val="0"/>
          <w:sz w:val="24"/>
          <w:szCs w:val="24"/>
        </w:rPr>
        <w:t xml:space="preserve"> Run Docker PS and Docker PS –a</w:t>
      </w:r>
    </w:p>
    <w:p w:rsidR="1DE243A5" w:rsidP="6FC8357F" w:rsidRDefault="1DE243A5" w14:paraId="595D0F76" w14:textId="273BF22E">
      <w:pPr>
        <w:pStyle w:val="Normal"/>
      </w:pPr>
      <w:r w:rsidR="1DE243A5">
        <w:drawing>
          <wp:inline wp14:editId="37C1A921" wp14:anchorId="67D279D7">
            <wp:extent cx="4572000" cy="2905125"/>
            <wp:effectExtent l="0" t="0" r="0" b="0"/>
            <wp:docPr id="91953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86ce618a1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E243A5">
        <w:drawing>
          <wp:inline wp14:editId="215B7E8C" wp14:anchorId="25E3B7A7">
            <wp:extent cx="4572000" cy="2571750"/>
            <wp:effectExtent l="0" t="0" r="0" b="0"/>
            <wp:docPr id="151798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8426f63f6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E243A5">
        <w:drawing>
          <wp:inline wp14:editId="7DFE9B79" wp14:anchorId="4D2C6A5A">
            <wp:extent cx="4572000" cy="2571750"/>
            <wp:effectExtent l="0" t="0" r="0" b="0"/>
            <wp:docPr id="155891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e0651aa7e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96851" w:rsidP="6FC8357F" w:rsidRDefault="72696851" w14:paraId="26D3C3A8" w14:textId="2D202F6D">
      <w:pPr>
        <w:pStyle w:val="Normal"/>
        <w:rPr>
          <w:b w:val="0"/>
          <w:bCs w:val="0"/>
          <w:sz w:val="24"/>
          <w:szCs w:val="24"/>
        </w:rPr>
      </w:pPr>
      <w:r w:rsidRPr="6FC8357F" w:rsidR="72696851">
        <w:rPr>
          <w:b w:val="0"/>
          <w:bCs w:val="0"/>
          <w:sz w:val="28"/>
          <w:szCs w:val="28"/>
        </w:rPr>
        <w:t>Step 4:</w:t>
      </w:r>
      <w:r w:rsidRPr="6FC8357F" w:rsidR="72696851">
        <w:rPr>
          <w:b w:val="0"/>
          <w:bCs w:val="0"/>
          <w:sz w:val="24"/>
          <w:szCs w:val="24"/>
        </w:rPr>
        <w:t xml:space="preserve"> </w:t>
      </w:r>
      <w:r w:rsidRPr="6FC8357F" w:rsidR="5B3C05E7">
        <w:rPr>
          <w:b w:val="0"/>
          <w:bCs w:val="0"/>
          <w:sz w:val="24"/>
          <w:szCs w:val="24"/>
        </w:rPr>
        <w:t>Run Docker Container and take its console</w:t>
      </w:r>
    </w:p>
    <w:p w:rsidR="6C6634A1" w:rsidP="6FC8357F" w:rsidRDefault="6C6634A1" w14:paraId="5ABA6B48" w14:textId="79539096">
      <w:pPr>
        <w:pStyle w:val="Normal"/>
      </w:pPr>
      <w:r w:rsidR="6C6634A1">
        <w:drawing>
          <wp:inline wp14:editId="71EAAA9B" wp14:anchorId="151C612C">
            <wp:extent cx="4572000" cy="1114425"/>
            <wp:effectExtent l="0" t="0" r="0" b="0"/>
            <wp:docPr id="140038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d6098eef9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96851" w:rsidP="6FC8357F" w:rsidRDefault="72696851" w14:paraId="55D5A0CE" w14:textId="5D08EC71">
      <w:pPr>
        <w:pStyle w:val="Normal"/>
        <w:rPr>
          <w:b w:val="0"/>
          <w:bCs w:val="0"/>
          <w:sz w:val="24"/>
          <w:szCs w:val="24"/>
        </w:rPr>
      </w:pPr>
      <w:r w:rsidRPr="6FC8357F" w:rsidR="72696851">
        <w:rPr>
          <w:b w:val="0"/>
          <w:bCs w:val="0"/>
          <w:sz w:val="28"/>
          <w:szCs w:val="28"/>
        </w:rPr>
        <w:t>Step 5:</w:t>
      </w:r>
      <w:r w:rsidRPr="6FC8357F" w:rsidR="55B5E62F">
        <w:rPr>
          <w:b w:val="0"/>
          <w:bCs w:val="0"/>
          <w:sz w:val="24"/>
          <w:szCs w:val="24"/>
        </w:rPr>
        <w:t xml:space="preserve"> Create a Docker Volume and connect it</w:t>
      </w:r>
    </w:p>
    <w:p w:rsidR="063DB2D7" w:rsidP="6FC8357F" w:rsidRDefault="063DB2D7" w14:paraId="403A8090" w14:textId="538920AB">
      <w:pPr>
        <w:pStyle w:val="Normal"/>
      </w:pPr>
      <w:r w:rsidR="063DB2D7">
        <w:drawing>
          <wp:inline wp14:editId="7EE9DCF1" wp14:anchorId="4BE9BF17">
            <wp:extent cx="4572000" cy="457200"/>
            <wp:effectExtent l="0" t="0" r="0" b="0"/>
            <wp:docPr id="1151516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203c33c3a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B2D7" w:rsidP="6FC8357F" w:rsidRDefault="063DB2D7" w14:paraId="4A3BB6FC" w14:textId="5A55532F">
      <w:pPr>
        <w:pStyle w:val="Normal"/>
      </w:pPr>
      <w:r w:rsidR="063DB2D7">
        <w:drawing>
          <wp:inline wp14:editId="686D120A" wp14:anchorId="6526C710">
            <wp:extent cx="4572000" cy="1371600"/>
            <wp:effectExtent l="0" t="0" r="0" b="0"/>
            <wp:docPr id="157238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bddac9010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B2D7" w:rsidP="6FC8357F" w:rsidRDefault="063DB2D7" w14:paraId="1F054094" w14:textId="5E80A423">
      <w:pPr>
        <w:pStyle w:val="Normal"/>
      </w:pPr>
      <w:r w:rsidR="063DB2D7">
        <w:drawing>
          <wp:inline wp14:editId="680C1440" wp14:anchorId="5DFCF062">
            <wp:extent cx="6657975" cy="887730"/>
            <wp:effectExtent l="0" t="0" r="0" b="0"/>
            <wp:docPr id="190684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a7e2826ea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74131"/>
    <w:rsid w:val="063DB2D7"/>
    <w:rsid w:val="0A79632A"/>
    <w:rsid w:val="12BE71F1"/>
    <w:rsid w:val="14D04064"/>
    <w:rsid w:val="1DE243A5"/>
    <w:rsid w:val="211ABDF4"/>
    <w:rsid w:val="29561464"/>
    <w:rsid w:val="2D074131"/>
    <w:rsid w:val="452C108D"/>
    <w:rsid w:val="511EBE28"/>
    <w:rsid w:val="51674B84"/>
    <w:rsid w:val="55B5E62F"/>
    <w:rsid w:val="5B3C05E7"/>
    <w:rsid w:val="5D5533C2"/>
    <w:rsid w:val="662826F9"/>
    <w:rsid w:val="6C6634A1"/>
    <w:rsid w:val="6FC8357F"/>
    <w:rsid w:val="6FE1C283"/>
    <w:rsid w:val="72696851"/>
    <w:rsid w:val="728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4131"/>
  <w15:chartTrackingRefBased/>
  <w15:docId w15:val="{0AAF98A7-82C8-41D8-A0CE-F9DAC792B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b6e3a53fb44d3b" /><Relationship Type="http://schemas.openxmlformats.org/officeDocument/2006/relationships/image" Target="/media/image2.png" Id="R1ecc83a637f64ac9" /><Relationship Type="http://schemas.openxmlformats.org/officeDocument/2006/relationships/image" Target="/media/image3.png" Id="R68686ce618a14614" /><Relationship Type="http://schemas.openxmlformats.org/officeDocument/2006/relationships/image" Target="/media/image4.png" Id="Rd8d8426f63f647b7" /><Relationship Type="http://schemas.openxmlformats.org/officeDocument/2006/relationships/image" Target="/media/image5.png" Id="R437e0651aa7e49c5" /><Relationship Type="http://schemas.openxmlformats.org/officeDocument/2006/relationships/image" Target="/media/image6.png" Id="Rb9bd6098eef94e5e" /><Relationship Type="http://schemas.openxmlformats.org/officeDocument/2006/relationships/image" Target="/media/image7.png" Id="R3ca203c33c3a4aea" /><Relationship Type="http://schemas.openxmlformats.org/officeDocument/2006/relationships/image" Target="/media/image8.png" Id="R6d3bddac901045ca" /><Relationship Type="http://schemas.openxmlformats.org/officeDocument/2006/relationships/image" Target="/media/image9.png" Id="R1f1a7e2826ea43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2022-10-18T16:50:06.4398903Z</dcterms:created>
  <dcterms:modified xsi:type="dcterms:W3CDTF">2022-10-18T19:20:01.7125400Z</dcterms:modified>
  <dc:creator>Ishan Rawat</dc:creator>
  <lastModifiedBy>Ishan Rawat</lastModifiedBy>
</coreProperties>
</file>