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1F9E458" w:rsidR="005A63E9" w:rsidRDefault="005A63E9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462D52">
        <w:rPr>
          <w:rFonts w:ascii="Georgia" w:hAnsi="Georgia"/>
          <w:b/>
          <w:bCs/>
          <w:sz w:val="36"/>
          <w:szCs w:val="36"/>
        </w:rPr>
        <w:t>1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2209E1">
        <w:rPr>
          <w:rFonts w:ascii="Georgia" w:hAnsi="Georgia"/>
          <w:b/>
          <w:bCs/>
          <w:sz w:val="36"/>
          <w:szCs w:val="36"/>
        </w:rPr>
        <w:t xml:space="preserve">Python </w:t>
      </w:r>
      <w:r w:rsidR="00ED7CF5">
        <w:rPr>
          <w:rFonts w:ascii="Georgia" w:hAnsi="Georgia"/>
          <w:b/>
          <w:bCs/>
          <w:sz w:val="36"/>
          <w:szCs w:val="36"/>
        </w:rPr>
        <w:t>Generator</w:t>
      </w:r>
    </w:p>
    <w:p w14:paraId="63F57DF4" w14:textId="77777777" w:rsidR="00103C80" w:rsidRPr="00815FBE" w:rsidRDefault="00103C80" w:rsidP="00815FBE">
      <w:pPr>
        <w:spacing w:after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45A80564" w14:textId="77777777" w:rsidR="00ED7CF5" w:rsidRPr="00103C80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103C80">
        <w:rPr>
          <w:rFonts w:ascii="Georgia" w:hAnsi="Georgia"/>
          <w:b/>
          <w:bCs/>
          <w:color w:val="202124"/>
        </w:rPr>
        <w:t>Objective: In this lab exercise, you will learn about Python generators, how they differ from regular functions, and how to create and use them.</w:t>
      </w:r>
    </w:p>
    <w:p w14:paraId="59E3ABD0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E432647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D7CF5">
        <w:rPr>
          <w:rFonts w:ascii="Georgia" w:hAnsi="Georgia"/>
          <w:b/>
          <w:bCs/>
          <w:color w:val="202124"/>
        </w:rPr>
        <w:t>Instructions:</w:t>
      </w:r>
    </w:p>
    <w:p w14:paraId="412031DB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B258404" w14:textId="77777777" w:rsidR="00ED7CF5" w:rsidRPr="00ED7CF5" w:rsidRDefault="00ED7CF5" w:rsidP="00ED7C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Part 1: Understanding Generators</w:t>
      </w:r>
    </w:p>
    <w:p w14:paraId="56DF8003" w14:textId="77777777" w:rsidR="00ED7CF5" w:rsidRPr="00ED7CF5" w:rsidRDefault="00ED7CF5" w:rsidP="00ED7C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Open a Python IDE or text editor.</w:t>
      </w:r>
    </w:p>
    <w:p w14:paraId="207F0A2B" w14:textId="77777777" w:rsidR="00ED7CF5" w:rsidRPr="00ED7CF5" w:rsidRDefault="00ED7CF5" w:rsidP="00ED7C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Create a Python function that generates a list of square numbers from 1 to 5. Print the list.</w:t>
      </w:r>
    </w:p>
    <w:p w14:paraId="44FFE804" w14:textId="77777777" w:rsidR="00103C80" w:rsidRDefault="00103C80" w:rsidP="00103C8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5F847152" w14:textId="717442AC" w:rsidR="00103C80" w:rsidRPr="00ED7CF5" w:rsidRDefault="00103C80" w:rsidP="00103C8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D7CF5">
        <w:rPr>
          <w:rFonts w:ascii="Georgia" w:hAnsi="Georgia"/>
          <w:b/>
          <w:bCs/>
          <w:color w:val="202124"/>
        </w:rPr>
        <w:t xml:space="preserve">Part </w:t>
      </w:r>
      <w:r>
        <w:rPr>
          <w:rFonts w:ascii="Georgia" w:hAnsi="Georgia"/>
          <w:b/>
          <w:bCs/>
          <w:color w:val="202124"/>
        </w:rPr>
        <w:t>1</w:t>
      </w:r>
      <w:r w:rsidRPr="00ED7CF5">
        <w:rPr>
          <w:rFonts w:ascii="Georgia" w:hAnsi="Georgia"/>
          <w:b/>
          <w:bCs/>
          <w:color w:val="202124"/>
        </w:rPr>
        <w:t xml:space="preserve">: </w:t>
      </w:r>
      <w:r>
        <w:rPr>
          <w:rFonts w:ascii="Georgia" w:hAnsi="Georgia"/>
          <w:b/>
          <w:bCs/>
          <w:color w:val="202124"/>
        </w:rPr>
        <w:t>Square Number Generator</w:t>
      </w:r>
    </w:p>
    <w:p w14:paraId="5BC149F3" w14:textId="77777777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7D649C8" w14:textId="49BEEA09" w:rsidR="00ED7CF5" w:rsidRPr="00ED7CF5" w:rsidRDefault="00103C80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C</w:t>
      </w:r>
      <w:r w:rsidR="00ED7CF5" w:rsidRPr="00ED7CF5">
        <w:rPr>
          <w:rFonts w:ascii="Georgia" w:hAnsi="Georgia"/>
          <w:color w:val="202124"/>
        </w:rPr>
        <w:t>reate a generator function that generates the same list of square numbers. Use the yield keyword to yield each square one at a time.</w:t>
      </w:r>
    </w:p>
    <w:p w14:paraId="394BE4CE" w14:textId="77777777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48158CD1" w14:textId="142DBA2C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ED7CF5">
        <w:rPr>
          <w:rFonts w:ascii="Georgia" w:hAnsi="Georgia"/>
          <w:b/>
          <w:bCs/>
          <w:color w:val="202124"/>
        </w:rPr>
        <w:t>Part 2: Lazy Evaluation</w:t>
      </w:r>
    </w:p>
    <w:p w14:paraId="7D01C166" w14:textId="77777777" w:rsidR="005902DB" w:rsidRDefault="005902DB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557B82A0" w14:textId="31073825" w:rsidR="00ED7CF5" w:rsidRPr="00ED7CF5" w:rsidRDefault="00ED7CF5" w:rsidP="00103C8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Implement a generator function that generates an infinite sequence of random numbers between 1 and 100. Use the random module for generating random numbers.</w:t>
      </w:r>
    </w:p>
    <w:p w14:paraId="7E4F0FE9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6CDDBA3" w14:textId="77777777" w:rsidR="00ED7CF5" w:rsidRPr="005902DB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5902DB">
        <w:rPr>
          <w:rFonts w:ascii="Georgia" w:hAnsi="Georgia"/>
          <w:b/>
          <w:bCs/>
          <w:color w:val="202124"/>
        </w:rPr>
        <w:t>Part 3: Applying Generators</w:t>
      </w:r>
    </w:p>
    <w:p w14:paraId="226FB83C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32FB9C3B" w14:textId="77777777" w:rsidR="00ED7CF5" w:rsidRPr="00ED7CF5" w:rsidRDefault="00ED7CF5" w:rsidP="00103C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Create a text file named "sample.txt" (you can create this file with some sample text).</w:t>
      </w:r>
    </w:p>
    <w:p w14:paraId="567CA92C" w14:textId="77777777" w:rsidR="00ED7CF5" w:rsidRPr="00ED7CF5" w:rsidRDefault="00ED7CF5" w:rsidP="00103C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Implement a generator function that yields lines from the text file one by one.</w:t>
      </w:r>
    </w:p>
    <w:p w14:paraId="466DB945" w14:textId="77777777" w:rsidR="005902DB" w:rsidRDefault="005902DB" w:rsidP="005902D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FA346BE" w14:textId="25DDBB78" w:rsidR="005902DB" w:rsidRPr="00ED7CF5" w:rsidRDefault="005902DB" w:rsidP="00103C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Use the generator to iterate through the text file and print the first 10 lines.</w:t>
      </w:r>
    </w:p>
    <w:p w14:paraId="39884E94" w14:textId="60E15F43" w:rsidR="00ED7CF5" w:rsidRPr="00ED7CF5" w:rsidRDefault="00ED7CF5" w:rsidP="00103C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ED7CF5">
        <w:rPr>
          <w:rFonts w:ascii="Georgia" w:hAnsi="Georgia"/>
          <w:color w:val="202124"/>
        </w:rPr>
        <w:t>Modify the generator to skip lines that start with a specific character, such as "#". Print the first 10 non-comment lines.</w:t>
      </w:r>
    </w:p>
    <w:p w14:paraId="3CD732EF" w14:textId="77777777" w:rsidR="005902DB" w:rsidRDefault="005902DB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206CBF45" w14:textId="77777777" w:rsidR="00ED7CF5" w:rsidRP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7D80B887" w14:textId="06F27FAE" w:rsidR="00ED7CF5" w:rsidRDefault="00ED7CF5" w:rsidP="00ED7CF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5902DB">
        <w:rPr>
          <w:rFonts w:ascii="Georgia" w:hAnsi="Georgia"/>
          <w:b/>
          <w:bCs/>
          <w:color w:val="202124"/>
        </w:rPr>
        <w:t>Conclusion:</w:t>
      </w:r>
      <w:r w:rsidRPr="00ED7CF5">
        <w:rPr>
          <w:rFonts w:ascii="Georgia" w:hAnsi="Georgia"/>
          <w:color w:val="202124"/>
        </w:rPr>
        <w:t xml:space="preserve"> In this lab exercise, you learned about Python generators, lazy evaluation, and how to create and use them for efficient data processing and manipulation. Generators are a powerful tool for working with large or infinite sequences of data in a memory-efficient manner.</w:t>
      </w:r>
    </w:p>
    <w:sectPr w:rsidR="00ED7C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9612" w14:textId="77777777" w:rsidR="00DE7209" w:rsidRDefault="00DE7209" w:rsidP="00556469">
      <w:pPr>
        <w:spacing w:after="0" w:line="240" w:lineRule="auto"/>
      </w:pPr>
      <w:r>
        <w:separator/>
      </w:r>
    </w:p>
  </w:endnote>
  <w:endnote w:type="continuationSeparator" w:id="0">
    <w:p w14:paraId="5C1A4CB0" w14:textId="77777777" w:rsidR="00DE7209" w:rsidRDefault="00DE7209" w:rsidP="00556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085C1" w14:textId="77777777" w:rsidR="00DE7209" w:rsidRDefault="00DE7209" w:rsidP="00556469">
      <w:pPr>
        <w:spacing w:after="0" w:line="240" w:lineRule="auto"/>
      </w:pPr>
      <w:r>
        <w:separator/>
      </w:r>
    </w:p>
  </w:footnote>
  <w:footnote w:type="continuationSeparator" w:id="0">
    <w:p w14:paraId="4E2FACDF" w14:textId="77777777" w:rsidR="00DE7209" w:rsidRDefault="00DE7209" w:rsidP="00556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C691" w14:textId="53B91A4D" w:rsidR="00556469" w:rsidRDefault="00556469" w:rsidP="00556469">
    <w:pPr>
      <w:pStyle w:val="Header"/>
      <w:jc w:val="center"/>
    </w:pPr>
  </w:p>
  <w:p w14:paraId="5C7FFDBA" w14:textId="37F9ADE2" w:rsidR="00556469" w:rsidRDefault="00556469" w:rsidP="005564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1B3"/>
    <w:multiLevelType w:val="hybridMultilevel"/>
    <w:tmpl w:val="76089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D56C5"/>
    <w:multiLevelType w:val="hybridMultilevel"/>
    <w:tmpl w:val="2A509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2"/>
  </w:num>
  <w:num w:numId="2" w16cid:durableId="1561550696">
    <w:abstractNumId w:val="4"/>
  </w:num>
  <w:num w:numId="3" w16cid:durableId="397558638">
    <w:abstractNumId w:val="1"/>
  </w:num>
  <w:num w:numId="4" w16cid:durableId="617840325">
    <w:abstractNumId w:val="3"/>
  </w:num>
  <w:num w:numId="5" w16cid:durableId="1267346183">
    <w:abstractNumId w:val="5"/>
  </w:num>
  <w:num w:numId="6" w16cid:durableId="54087247">
    <w:abstractNumId w:val="6"/>
  </w:num>
  <w:num w:numId="7" w16cid:durableId="39793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03C80"/>
    <w:rsid w:val="002209E1"/>
    <w:rsid w:val="003B4DA2"/>
    <w:rsid w:val="004407C8"/>
    <w:rsid w:val="00462D52"/>
    <w:rsid w:val="00556469"/>
    <w:rsid w:val="005902DB"/>
    <w:rsid w:val="0059537F"/>
    <w:rsid w:val="005A63E9"/>
    <w:rsid w:val="006A787D"/>
    <w:rsid w:val="00815FBE"/>
    <w:rsid w:val="008516C6"/>
    <w:rsid w:val="00B54299"/>
    <w:rsid w:val="00DB1793"/>
    <w:rsid w:val="00DE7209"/>
    <w:rsid w:val="00E076EF"/>
    <w:rsid w:val="00ED7CF5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6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469"/>
  </w:style>
  <w:style w:type="paragraph" w:styleId="Footer">
    <w:name w:val="footer"/>
    <w:basedOn w:val="Normal"/>
    <w:link w:val="FooterChar"/>
    <w:uiPriority w:val="99"/>
    <w:unhideWhenUsed/>
    <w:rsid w:val="00556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2023-10-12T14:56:00Z</dcterms:created>
  <dcterms:modified xsi:type="dcterms:W3CDTF">2023-10-12T15:03:00Z</dcterms:modified>
</cp:coreProperties>
</file>