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B0DC" w14:textId="45A85D07" w:rsidR="005A63E9" w:rsidRPr="00815FBE" w:rsidRDefault="005A63E9" w:rsidP="00F45458">
      <w:pPr>
        <w:spacing w:after="0" w:line="240" w:lineRule="auto"/>
        <w:jc w:val="both"/>
        <w:rPr>
          <w:rFonts w:ascii="Georgia" w:hAnsi="Georgia"/>
          <w:b/>
          <w:bCs/>
          <w:sz w:val="36"/>
          <w:szCs w:val="36"/>
        </w:rPr>
      </w:pPr>
      <w:r w:rsidRPr="00815FBE">
        <w:rPr>
          <w:rFonts w:ascii="Georgia" w:hAnsi="Georgia"/>
          <w:b/>
          <w:bCs/>
          <w:sz w:val="36"/>
          <w:szCs w:val="36"/>
        </w:rPr>
        <w:t xml:space="preserve">Lab Exercise </w:t>
      </w:r>
      <w:r w:rsidR="00F45458">
        <w:rPr>
          <w:rFonts w:ascii="Georgia" w:hAnsi="Georgia"/>
          <w:b/>
          <w:bCs/>
          <w:sz w:val="36"/>
          <w:szCs w:val="36"/>
        </w:rPr>
        <w:t>3</w:t>
      </w:r>
      <w:r w:rsidRPr="00815FBE">
        <w:rPr>
          <w:rFonts w:ascii="Georgia" w:hAnsi="Georgia"/>
          <w:b/>
          <w:bCs/>
          <w:sz w:val="36"/>
          <w:szCs w:val="36"/>
        </w:rPr>
        <w:t xml:space="preserve"> – </w:t>
      </w:r>
      <w:r w:rsidR="002209E1">
        <w:rPr>
          <w:rFonts w:ascii="Georgia" w:hAnsi="Georgia"/>
          <w:b/>
          <w:bCs/>
          <w:sz w:val="36"/>
          <w:szCs w:val="36"/>
        </w:rPr>
        <w:t xml:space="preserve">Python </w:t>
      </w:r>
      <w:r w:rsidR="00F45458">
        <w:rPr>
          <w:rFonts w:ascii="Georgia" w:hAnsi="Georgia"/>
          <w:b/>
          <w:bCs/>
          <w:sz w:val="36"/>
          <w:szCs w:val="36"/>
        </w:rPr>
        <w:t>Decorators</w:t>
      </w:r>
    </w:p>
    <w:p w14:paraId="60185FF8" w14:textId="77777777" w:rsid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</w:p>
    <w:p w14:paraId="654CCB47" w14:textId="3012E643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Objective:</w:t>
      </w:r>
      <w:r w:rsidRPr="00F45458">
        <w:rPr>
          <w:rFonts w:ascii="Georgia" w:hAnsi="Georgia"/>
          <w:color w:val="202124"/>
        </w:rPr>
        <w:t xml:space="preserve"> In this lab exercise, you will learn about Python decorators, how to use built-in decorators, and how to create and apply custom decorators.</w:t>
      </w:r>
    </w:p>
    <w:p w14:paraId="223A43EF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Instructions:</w:t>
      </w:r>
    </w:p>
    <w:p w14:paraId="14CCEDDD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Part 1: Understanding Built-in Decorators</w:t>
      </w:r>
    </w:p>
    <w:p w14:paraId="3D93EB68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Open a Python IDE or text editor.</w:t>
      </w:r>
    </w:p>
    <w:p w14:paraId="0CA45D52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Create a function named say_hello that prints "Hello, World!"</w:t>
      </w:r>
    </w:p>
    <w:p w14:paraId="467388B7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def say_hello():</w:t>
      </w:r>
    </w:p>
    <w:p w14:paraId="5950BD4E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print("Hello, World!")</w:t>
      </w:r>
    </w:p>
    <w:p w14:paraId="097B3799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Run the say_hello function and observe the output.</w:t>
      </w:r>
    </w:p>
    <w:p w14:paraId="36255BC2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Create a decorator function named uppercase_decorator that converts the text generated by any function to uppercase.</w:t>
      </w:r>
    </w:p>
    <w:p w14:paraId="0298E0C2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def uppercase_decorator(func):</w:t>
      </w:r>
    </w:p>
    <w:p w14:paraId="3DF31D90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def wrapper():</w:t>
      </w:r>
    </w:p>
    <w:p w14:paraId="32C1F8CC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result = func()</w:t>
      </w:r>
    </w:p>
    <w:p w14:paraId="567273FD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return result.upper()</w:t>
      </w:r>
    </w:p>
    <w:p w14:paraId="7FD88E7E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wrapper</w:t>
      </w:r>
    </w:p>
    <w:p w14:paraId="31DF72F5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Apply the uppercase_decorator to the say_hello function and create a decorated version of it.</w:t>
      </w:r>
    </w:p>
    <w:p w14:paraId="71327A14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@uppercase_decorator</w:t>
      </w:r>
    </w:p>
    <w:p w14:paraId="388233B9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def say_hello():</w:t>
      </w:r>
    </w:p>
    <w:p w14:paraId="76070DC1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"Hello, World!"</w:t>
      </w:r>
    </w:p>
    <w:p w14:paraId="07A7A53F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Run the decorated say_hello function and observe the output.</w:t>
      </w:r>
    </w:p>
    <w:p w14:paraId="1BB07C53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b/>
          <w:bCs/>
          <w:color w:val="202124"/>
        </w:rPr>
      </w:pPr>
      <w:r w:rsidRPr="00F45458">
        <w:rPr>
          <w:rFonts w:ascii="Georgia" w:hAnsi="Georgia"/>
          <w:b/>
          <w:bCs/>
          <w:color w:val="202124"/>
        </w:rPr>
        <w:t>Part 2: Creating Custom Decorators</w:t>
      </w:r>
    </w:p>
    <w:p w14:paraId="3E4DA5DD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Create a custom decorator named timer_decorator that measures and prints the time taken by any function to execute.</w:t>
      </w:r>
    </w:p>
    <w:p w14:paraId="223B245A" w14:textId="22B3D93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lastRenderedPageBreak/>
        <w:t>import time</w:t>
      </w:r>
    </w:p>
    <w:p w14:paraId="51EE5302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def timer_decorator(func):</w:t>
      </w:r>
    </w:p>
    <w:p w14:paraId="3EF3440D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def wrapper(*args, **kwargs):</w:t>
      </w:r>
    </w:p>
    <w:p w14:paraId="158675C6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start_time = time.time()</w:t>
      </w:r>
    </w:p>
    <w:p w14:paraId="6260F89B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result = func(*args, **kwargs)</w:t>
      </w:r>
    </w:p>
    <w:p w14:paraId="3D2E3DAE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end_time = time.time()</w:t>
      </w:r>
    </w:p>
    <w:p w14:paraId="32012137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print(f"Time taken by {func.__name__}: {end_time - start_time:.4f} seconds")</w:t>
      </w:r>
    </w:p>
    <w:p w14:paraId="70640F1F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    return result</w:t>
      </w:r>
    </w:p>
    <w:p w14:paraId="49A517CA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wrapper</w:t>
      </w:r>
    </w:p>
    <w:p w14:paraId="5D8E8037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Create a function named slow_function that simulates a time-consuming operation by sleeping for a few seconds.</w:t>
      </w:r>
    </w:p>
    <w:p w14:paraId="22B653C1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import time</w:t>
      </w:r>
    </w:p>
    <w:p w14:paraId="7424542A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def slow_function():</w:t>
      </w:r>
    </w:p>
    <w:p w14:paraId="30BDD4EE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time.sleep(2)</w:t>
      </w:r>
    </w:p>
    <w:p w14:paraId="7D9E8A18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"Operation completed."</w:t>
      </w:r>
    </w:p>
    <w:p w14:paraId="4624C08A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Apply the timer_decorator to the slow_function and create a decorated version of it.</w:t>
      </w:r>
    </w:p>
    <w:p w14:paraId="16BD9674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@timer_decorator</w:t>
      </w:r>
    </w:p>
    <w:p w14:paraId="02419A37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def slow_function():</w:t>
      </w:r>
    </w:p>
    <w:p w14:paraId="29C5DAB1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time.sleep(2)</w:t>
      </w:r>
    </w:p>
    <w:p w14:paraId="26638050" w14:textId="77777777" w:rsidR="00F45458" w:rsidRPr="00F45458" w:rsidRDefault="00F45458" w:rsidP="00F45458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 xml:space="preserve">    return "Operation completed."</w:t>
      </w:r>
    </w:p>
    <w:p w14:paraId="523E3688" w14:textId="77777777" w:rsidR="00F45458" w:rsidRPr="00F45458" w:rsidRDefault="00F45458" w:rsidP="00F45458">
      <w:pPr>
        <w:pStyle w:val="NormalWeb"/>
        <w:shd w:val="clear" w:color="auto" w:fill="FFFFFF"/>
        <w:spacing w:before="0" w:beforeAutospacing="0" w:after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Run the decorated slow_function and observe the time taken for execution.</w:t>
      </w:r>
    </w:p>
    <w:p w14:paraId="7CC5C94E" w14:textId="20ADEF91" w:rsidR="00F45458" w:rsidRPr="00ED7CF5" w:rsidRDefault="00F45458" w:rsidP="00F4545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eorgia" w:hAnsi="Georgia"/>
          <w:color w:val="202124"/>
        </w:rPr>
      </w:pPr>
      <w:r w:rsidRPr="00F45458">
        <w:rPr>
          <w:rFonts w:ascii="Georgia" w:hAnsi="Georgia"/>
          <w:color w:val="202124"/>
        </w:rPr>
        <w:t>Conclusion: In this lab exercise, you learned about Python decorators, how to use built-in decorators, and how to create and apply custom decorators. Decorators are a powerful tool for modifying and extending the behavior of functions without modifying their source code.</w:t>
      </w:r>
    </w:p>
    <w:sectPr w:rsidR="00F45458" w:rsidRPr="00ED7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6356B"/>
    <w:multiLevelType w:val="hybridMultilevel"/>
    <w:tmpl w:val="22DE1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1"/>
  </w:num>
  <w:num w:numId="2" w16cid:durableId="1561550696">
    <w:abstractNumId w:val="3"/>
  </w:num>
  <w:num w:numId="3" w16cid:durableId="397558638">
    <w:abstractNumId w:val="0"/>
  </w:num>
  <w:num w:numId="4" w16cid:durableId="617840325">
    <w:abstractNumId w:val="2"/>
  </w:num>
  <w:num w:numId="5" w16cid:durableId="12673461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1949E6"/>
    <w:rsid w:val="002209E1"/>
    <w:rsid w:val="003B4DA2"/>
    <w:rsid w:val="004407C8"/>
    <w:rsid w:val="005902DB"/>
    <w:rsid w:val="0059537F"/>
    <w:rsid w:val="005A63E9"/>
    <w:rsid w:val="006A787D"/>
    <w:rsid w:val="00815FBE"/>
    <w:rsid w:val="008516C6"/>
    <w:rsid w:val="00E076EF"/>
    <w:rsid w:val="00ED7CF5"/>
    <w:rsid w:val="00F45458"/>
    <w:rsid w:val="00FA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2023-10-06T20:23:00Z</dcterms:created>
  <dcterms:modified xsi:type="dcterms:W3CDTF">2023-10-06T20:23:00Z</dcterms:modified>
</cp:coreProperties>
</file>