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B7FC" w14:textId="77777777" w:rsidR="0057341B" w:rsidRPr="0057341B" w:rsidRDefault="0057341B" w:rsidP="0057341B">
      <w:pPr>
        <w:shd w:val="clear" w:color="auto" w:fill="FFFFFF"/>
        <w:spacing w:before="150" w:after="150" w:line="360" w:lineRule="auto"/>
        <w:jc w:val="center"/>
        <w:outlineLvl w:val="0"/>
        <w:rPr>
          <w:rFonts w:ascii="Georgia" w:eastAsia="Times New Roman" w:hAnsi="Georgia" w:cs="Segoe UI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  <w:r w:rsidRPr="0057341B">
        <w:rPr>
          <w:rFonts w:ascii="Georgia" w:eastAsia="Times New Roman" w:hAnsi="Georgia" w:cs="Segoe UI"/>
          <w:b/>
          <w:bCs/>
          <w:color w:val="000000"/>
          <w:kern w:val="36"/>
          <w:sz w:val="32"/>
          <w:szCs w:val="32"/>
          <w:lang w:eastAsia="en-IN"/>
          <w14:ligatures w14:val="none"/>
        </w:rPr>
        <w:t>Python Lambda</w:t>
      </w:r>
    </w:p>
    <w:p w14:paraId="24665FB7" w14:textId="77777777" w:rsidR="0057341B" w:rsidRPr="0057341B" w:rsidRDefault="0057341B" w:rsidP="0057341B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A lambda function is a small anonymous function.</w:t>
      </w:r>
    </w:p>
    <w:p w14:paraId="0672BD56" w14:textId="77777777" w:rsidR="0057341B" w:rsidRPr="0057341B" w:rsidRDefault="0057341B" w:rsidP="0057341B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lambda function can take any number of </w:t>
      </w:r>
      <w:proofErr w:type="gram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arguments, but</w:t>
      </w:r>
      <w:proofErr w:type="gram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can only have one expression.</w:t>
      </w:r>
    </w:p>
    <w:p w14:paraId="7AD63526" w14:textId="77777777" w:rsidR="0057341B" w:rsidRPr="0057341B" w:rsidRDefault="0057341B" w:rsidP="0057341B">
      <w:pPr>
        <w:spacing w:before="300" w:after="300" w:line="360" w:lineRule="auto"/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kern w:val="0"/>
          <w:sz w:val="24"/>
          <w:szCs w:val="24"/>
          <w:lang w:eastAsia="en-IN"/>
          <w14:ligatures w14:val="none"/>
        </w:rPr>
        <w:pict w14:anchorId="59F9A7DA">
          <v:rect id="_x0000_i1026" style="width:0;height:0" o:hralign="center" o:hrstd="t" o:hrnoshade="t" o:hr="t" fillcolor="black" stroked="f"/>
        </w:pict>
      </w:r>
    </w:p>
    <w:p w14:paraId="06C1F9C1" w14:textId="77777777" w:rsidR="0057341B" w:rsidRPr="0057341B" w:rsidRDefault="0057341B" w:rsidP="0057341B">
      <w:pPr>
        <w:shd w:val="clear" w:color="auto" w:fill="FFFFFF"/>
        <w:spacing w:before="150" w:after="150" w:line="360" w:lineRule="auto"/>
        <w:outlineLvl w:val="1"/>
        <w:rPr>
          <w:rFonts w:ascii="Georgia" w:eastAsia="Times New Roman" w:hAnsi="Georgia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Segoe UI"/>
          <w:color w:val="000000"/>
          <w:kern w:val="0"/>
          <w:sz w:val="24"/>
          <w:szCs w:val="24"/>
          <w:lang w:eastAsia="en-IN"/>
          <w14:ligatures w14:val="none"/>
        </w:rPr>
        <w:t>Syntax</w:t>
      </w:r>
    </w:p>
    <w:p w14:paraId="5A9719D5" w14:textId="77777777" w:rsidR="0057341B" w:rsidRPr="0057341B" w:rsidRDefault="0057341B" w:rsidP="0057341B">
      <w:pPr>
        <w:shd w:val="clear" w:color="auto" w:fill="FFFFFF"/>
        <w:spacing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lambda </w:t>
      </w:r>
      <w:proofErr w:type="gramStart"/>
      <w:r w:rsidRPr="0057341B">
        <w:rPr>
          <w:rFonts w:ascii="Georgia" w:eastAsia="Times New Roman" w:hAnsi="Georgia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arguments 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7341B">
        <w:rPr>
          <w:rFonts w:ascii="Georgia" w:eastAsia="Times New Roman" w:hAnsi="Georgia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expression</w:t>
      </w:r>
    </w:p>
    <w:p w14:paraId="71C6ED79" w14:textId="77777777" w:rsidR="0057341B" w:rsidRPr="0057341B" w:rsidRDefault="0057341B" w:rsidP="0057341B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expression is </w:t>
      </w:r>
      <w:proofErr w:type="gram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executed</w:t>
      </w:r>
      <w:proofErr w:type="gram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the result is returned:</w:t>
      </w:r>
    </w:p>
    <w:p w14:paraId="168988D2" w14:textId="77777777" w:rsidR="0057341B" w:rsidRPr="0057341B" w:rsidRDefault="0057341B" w:rsidP="0057341B">
      <w:pPr>
        <w:shd w:val="clear" w:color="auto" w:fill="E7E9EB"/>
        <w:spacing w:before="240" w:after="240"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Add 10 to argument </w:t>
      </w:r>
      <w:r w:rsidRPr="0057341B">
        <w:rPr>
          <w:rFonts w:ascii="Georgia" w:eastAsia="Times New Roman" w:hAnsi="Georgia" w:cs="Courier New"/>
          <w:color w:val="DC143C"/>
          <w:kern w:val="0"/>
          <w:sz w:val="24"/>
          <w:szCs w:val="24"/>
          <w:lang w:eastAsia="en-IN"/>
          <w14:ligatures w14:val="none"/>
        </w:rPr>
        <w:t>a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, and return the result:</w:t>
      </w:r>
    </w:p>
    <w:p w14:paraId="3552A2C0" w14:textId="77777777" w:rsidR="0057341B" w:rsidRPr="0057341B" w:rsidRDefault="0057341B" w:rsidP="00573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x = </w:t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lambda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a :</w:t>
      </w:r>
      <w:proofErr w:type="gram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+ </w:t>
      </w:r>
      <w:r w:rsidRPr="0057341B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n-IN"/>
          <w14:ligatures w14:val="none"/>
        </w:rPr>
        <w:t>10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print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(x(</w:t>
      </w:r>
      <w:r w:rsidRPr="0057341B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n-IN"/>
          <w14:ligatures w14:val="none"/>
        </w:rPr>
        <w:t>5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6500FFE5" w14:textId="77777777" w:rsidR="0057341B" w:rsidRPr="0057341B" w:rsidRDefault="0057341B" w:rsidP="0057341B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Lambda functions can take any number of arguments:</w:t>
      </w:r>
    </w:p>
    <w:p w14:paraId="7265E6FB" w14:textId="77777777" w:rsidR="0057341B" w:rsidRPr="0057341B" w:rsidRDefault="0057341B" w:rsidP="0057341B">
      <w:pPr>
        <w:shd w:val="clear" w:color="auto" w:fill="E7E9EB"/>
        <w:spacing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Segoe UI"/>
          <w:color w:val="000000"/>
          <w:kern w:val="0"/>
          <w:sz w:val="24"/>
          <w:szCs w:val="24"/>
          <w:lang w:eastAsia="en-IN"/>
          <w14:ligatures w14:val="none"/>
        </w:rPr>
        <w:t>Example</w:t>
      </w:r>
    </w:p>
    <w:p w14:paraId="4A5B0F83" w14:textId="77777777" w:rsidR="0057341B" w:rsidRPr="0057341B" w:rsidRDefault="0057341B" w:rsidP="0057341B">
      <w:pPr>
        <w:shd w:val="clear" w:color="auto" w:fill="E7E9EB"/>
        <w:spacing w:before="240" w:after="240"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Multiply argument </w:t>
      </w:r>
      <w:r w:rsidRPr="0057341B">
        <w:rPr>
          <w:rFonts w:ascii="Georgia" w:eastAsia="Times New Roman" w:hAnsi="Georgia" w:cs="Courier New"/>
          <w:color w:val="DC143C"/>
          <w:kern w:val="0"/>
          <w:sz w:val="24"/>
          <w:szCs w:val="24"/>
          <w:lang w:eastAsia="en-IN"/>
          <w14:ligatures w14:val="none"/>
        </w:rPr>
        <w:t>a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with argument </w:t>
      </w:r>
      <w:r w:rsidRPr="0057341B">
        <w:rPr>
          <w:rFonts w:ascii="Georgia" w:eastAsia="Times New Roman" w:hAnsi="Georgia" w:cs="Courier New"/>
          <w:color w:val="DC143C"/>
          <w:kern w:val="0"/>
          <w:sz w:val="24"/>
          <w:szCs w:val="24"/>
          <w:lang w:eastAsia="en-IN"/>
          <w14:ligatures w14:val="none"/>
        </w:rPr>
        <w:t>b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and return the result:</w:t>
      </w:r>
    </w:p>
    <w:p w14:paraId="30CFDB8F" w14:textId="77777777" w:rsidR="0057341B" w:rsidRDefault="0057341B" w:rsidP="0057341B">
      <w:pPr>
        <w:shd w:val="clear" w:color="auto" w:fill="FFFFFF"/>
        <w:spacing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6EF6D3" w14:textId="6BCCF495" w:rsidR="0057341B" w:rsidRPr="0057341B" w:rsidRDefault="0057341B" w:rsidP="00573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x = </w:t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lambda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a, </w:t>
      </w:r>
      <w:proofErr w:type="gram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b :</w:t>
      </w:r>
      <w:proofErr w:type="gram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* b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print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(x(</w:t>
      </w:r>
      <w:r w:rsidRPr="0057341B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n-IN"/>
          <w14:ligatures w14:val="none"/>
        </w:rPr>
        <w:t>5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57341B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n-IN"/>
          <w14:ligatures w14:val="none"/>
        </w:rPr>
        <w:t>6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0DD54B00" w14:textId="77777777" w:rsidR="0057341B" w:rsidRPr="0057341B" w:rsidRDefault="0057341B" w:rsidP="0057341B">
      <w:pPr>
        <w:shd w:val="clear" w:color="auto" w:fill="E7E9EB"/>
        <w:spacing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Segoe UI"/>
          <w:color w:val="000000"/>
          <w:kern w:val="0"/>
          <w:sz w:val="24"/>
          <w:szCs w:val="24"/>
          <w:lang w:eastAsia="en-IN"/>
          <w14:ligatures w14:val="none"/>
        </w:rPr>
        <w:t>Example</w:t>
      </w:r>
    </w:p>
    <w:p w14:paraId="4AAAEA75" w14:textId="77777777" w:rsidR="0057341B" w:rsidRPr="0057341B" w:rsidRDefault="0057341B" w:rsidP="0057341B">
      <w:pPr>
        <w:shd w:val="clear" w:color="auto" w:fill="E7E9EB"/>
        <w:spacing w:before="240" w:after="240"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Summarize argument </w:t>
      </w:r>
      <w:r w:rsidRPr="0057341B">
        <w:rPr>
          <w:rFonts w:ascii="Georgia" w:eastAsia="Times New Roman" w:hAnsi="Georgia" w:cs="Courier New"/>
          <w:color w:val="DC143C"/>
          <w:kern w:val="0"/>
          <w:sz w:val="24"/>
          <w:szCs w:val="24"/>
          <w:lang w:eastAsia="en-IN"/>
          <w14:ligatures w14:val="none"/>
        </w:rPr>
        <w:t>a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57341B">
        <w:rPr>
          <w:rFonts w:ascii="Georgia" w:eastAsia="Times New Roman" w:hAnsi="Georgia" w:cs="Courier New"/>
          <w:color w:val="DC143C"/>
          <w:kern w:val="0"/>
          <w:sz w:val="24"/>
          <w:szCs w:val="24"/>
          <w:lang w:eastAsia="en-IN"/>
          <w14:ligatures w14:val="none"/>
        </w:rPr>
        <w:t>b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, and </w:t>
      </w:r>
      <w:r w:rsidRPr="0057341B">
        <w:rPr>
          <w:rFonts w:ascii="Georgia" w:eastAsia="Times New Roman" w:hAnsi="Georgia" w:cs="Courier New"/>
          <w:color w:val="DC143C"/>
          <w:kern w:val="0"/>
          <w:sz w:val="24"/>
          <w:szCs w:val="24"/>
          <w:lang w:eastAsia="en-IN"/>
          <w14:ligatures w14:val="none"/>
        </w:rPr>
        <w:t>c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and return the result:</w:t>
      </w:r>
    </w:p>
    <w:p w14:paraId="19F171D5" w14:textId="77777777" w:rsidR="0057341B" w:rsidRPr="0057341B" w:rsidRDefault="0057341B" w:rsidP="00573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x = </w:t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lambda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a, b, </w:t>
      </w:r>
      <w:proofErr w:type="gram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c :</w:t>
      </w:r>
      <w:proofErr w:type="gram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+ b + c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print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(x(</w:t>
      </w:r>
      <w:r w:rsidRPr="0057341B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n-IN"/>
          <w14:ligatures w14:val="none"/>
        </w:rPr>
        <w:t>5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57341B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n-IN"/>
          <w14:ligatures w14:val="none"/>
        </w:rPr>
        <w:t>6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57341B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n-IN"/>
          <w14:ligatures w14:val="none"/>
        </w:rPr>
        <w:t>2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1B3D85A3" w14:textId="77777777" w:rsidR="0057341B" w:rsidRPr="0057341B" w:rsidRDefault="0057341B" w:rsidP="0057341B">
      <w:pPr>
        <w:shd w:val="clear" w:color="auto" w:fill="FFFFFF"/>
        <w:spacing w:before="150" w:after="150" w:line="360" w:lineRule="auto"/>
        <w:outlineLvl w:val="1"/>
        <w:rPr>
          <w:rFonts w:ascii="Georgia" w:eastAsia="Times New Roman" w:hAnsi="Georgia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Why Use Lambda Functions?</w:t>
      </w:r>
    </w:p>
    <w:p w14:paraId="223C70A5" w14:textId="77777777" w:rsidR="0057341B" w:rsidRPr="0057341B" w:rsidRDefault="0057341B" w:rsidP="0057341B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The power of lambda is better shown when you use them as an anonymous function inside another function.</w:t>
      </w:r>
    </w:p>
    <w:p w14:paraId="03BA26CA" w14:textId="77777777" w:rsidR="0057341B" w:rsidRPr="0057341B" w:rsidRDefault="0057341B" w:rsidP="0057341B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Say you have a function definition that takes one argument, and that argument will be multiplied with an unknown number:</w:t>
      </w:r>
    </w:p>
    <w:p w14:paraId="176EB361" w14:textId="77777777" w:rsidR="0057341B" w:rsidRPr="0057341B" w:rsidRDefault="0057341B" w:rsidP="00573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def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myfunc</w:t>
      </w:r>
      <w:proofErr w:type="spell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(n):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</w:t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return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lambda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a :</w:t>
      </w:r>
      <w:proofErr w:type="gram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* n</w:t>
      </w:r>
    </w:p>
    <w:p w14:paraId="0CE45939" w14:textId="77777777" w:rsidR="0057341B" w:rsidRPr="0057341B" w:rsidRDefault="0057341B" w:rsidP="0057341B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Use that function definition to make a function that always doubles the number you send in:</w:t>
      </w:r>
    </w:p>
    <w:p w14:paraId="2F3F900A" w14:textId="77777777" w:rsidR="0057341B" w:rsidRPr="0057341B" w:rsidRDefault="0057341B" w:rsidP="0057341B">
      <w:pPr>
        <w:shd w:val="clear" w:color="auto" w:fill="E7E9EB"/>
        <w:spacing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Segoe UI"/>
          <w:color w:val="000000"/>
          <w:kern w:val="0"/>
          <w:sz w:val="24"/>
          <w:szCs w:val="24"/>
          <w:lang w:eastAsia="en-IN"/>
          <w14:ligatures w14:val="none"/>
        </w:rPr>
        <w:t>Example</w:t>
      </w:r>
    </w:p>
    <w:p w14:paraId="66318199" w14:textId="77777777" w:rsidR="0057341B" w:rsidRDefault="0057341B" w:rsidP="0057341B">
      <w:pPr>
        <w:shd w:val="clear" w:color="auto" w:fill="FFFFFF"/>
        <w:spacing w:line="360" w:lineRule="auto"/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</w:pPr>
    </w:p>
    <w:p w14:paraId="3485892E" w14:textId="53566024" w:rsidR="0057341B" w:rsidRPr="0057341B" w:rsidRDefault="0057341B" w:rsidP="00573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def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myfunc</w:t>
      </w:r>
      <w:proofErr w:type="spell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(n):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</w:t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return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lambda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a :</w:t>
      </w:r>
      <w:proofErr w:type="gram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* n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mydoubler</w:t>
      </w:r>
      <w:proofErr w:type="spell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myfunc</w:t>
      </w:r>
      <w:proofErr w:type="spell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7341B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n-IN"/>
          <w14:ligatures w14:val="none"/>
        </w:rPr>
        <w:t>2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print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mydoubler</w:t>
      </w:r>
      <w:proofErr w:type="spell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7341B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n-IN"/>
          <w14:ligatures w14:val="none"/>
        </w:rPr>
        <w:t>11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669FAB00" w14:textId="77777777" w:rsidR="0057341B" w:rsidRPr="0057341B" w:rsidRDefault="0057341B" w:rsidP="0057341B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Or,</w:t>
      </w:r>
      <w:proofErr w:type="gram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use the same function definition to make a function that always </w:t>
      </w:r>
      <w:r w:rsidRPr="0057341B">
        <w:rPr>
          <w:rFonts w:ascii="Georgia" w:eastAsia="Times New Roman" w:hAnsi="Georgia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triples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the number you send in:</w:t>
      </w:r>
    </w:p>
    <w:p w14:paraId="16700B94" w14:textId="77777777" w:rsidR="0057341B" w:rsidRPr="0057341B" w:rsidRDefault="0057341B" w:rsidP="0057341B">
      <w:pPr>
        <w:shd w:val="clear" w:color="auto" w:fill="E7E9EB"/>
        <w:spacing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Segoe UI"/>
          <w:color w:val="000000"/>
          <w:kern w:val="0"/>
          <w:sz w:val="24"/>
          <w:szCs w:val="24"/>
          <w:lang w:eastAsia="en-IN"/>
          <w14:ligatures w14:val="none"/>
        </w:rPr>
        <w:t>Example</w:t>
      </w:r>
    </w:p>
    <w:p w14:paraId="7AA1A46F" w14:textId="77777777" w:rsidR="0057341B" w:rsidRDefault="0057341B" w:rsidP="0057341B">
      <w:pPr>
        <w:shd w:val="clear" w:color="auto" w:fill="FFFFFF"/>
        <w:spacing w:line="360" w:lineRule="auto"/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</w:pPr>
    </w:p>
    <w:p w14:paraId="6378D872" w14:textId="56F71EE4" w:rsidR="0057341B" w:rsidRPr="0057341B" w:rsidRDefault="0057341B" w:rsidP="00573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def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myfunc</w:t>
      </w:r>
      <w:proofErr w:type="spell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(n):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</w:t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return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lambda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a :</w:t>
      </w:r>
      <w:proofErr w:type="gram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* n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mytripler</w:t>
      </w:r>
      <w:proofErr w:type="spell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myfunc</w:t>
      </w:r>
      <w:proofErr w:type="spell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7341B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n-IN"/>
          <w14:ligatures w14:val="none"/>
        </w:rPr>
        <w:t>3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print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mytripler</w:t>
      </w:r>
      <w:proofErr w:type="spell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7341B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n-IN"/>
          <w14:ligatures w14:val="none"/>
        </w:rPr>
        <w:t>11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64F15EEC" w14:textId="77777777" w:rsidR="0057341B" w:rsidRDefault="0057341B" w:rsidP="0057341B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Or,</w:t>
      </w:r>
      <w:proofErr w:type="gram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use the same function definition to make both functions, in the same program:</w:t>
      </w:r>
    </w:p>
    <w:p w14:paraId="12A600C9" w14:textId="77777777" w:rsidR="0057341B" w:rsidRPr="0057341B" w:rsidRDefault="0057341B" w:rsidP="0057341B">
      <w:pPr>
        <w:shd w:val="clear" w:color="auto" w:fill="FFFFFF"/>
        <w:spacing w:before="288" w:after="288"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D377BA" w14:textId="77777777" w:rsidR="0057341B" w:rsidRPr="0057341B" w:rsidRDefault="0057341B" w:rsidP="0057341B">
      <w:pPr>
        <w:shd w:val="clear" w:color="auto" w:fill="E7E9EB"/>
        <w:spacing w:after="150" w:line="360" w:lineRule="auto"/>
        <w:outlineLvl w:val="2"/>
        <w:rPr>
          <w:rFonts w:ascii="Georgia" w:eastAsia="Times New Roman" w:hAnsi="Georgia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Segoe UI"/>
          <w:color w:val="000000"/>
          <w:kern w:val="0"/>
          <w:sz w:val="24"/>
          <w:szCs w:val="24"/>
          <w:lang w:eastAsia="en-IN"/>
          <w14:ligatures w14:val="none"/>
        </w:rPr>
        <w:t>Example</w:t>
      </w:r>
    </w:p>
    <w:p w14:paraId="15C53490" w14:textId="77777777" w:rsidR="0057341B" w:rsidRDefault="0057341B" w:rsidP="0057341B">
      <w:pPr>
        <w:shd w:val="clear" w:color="auto" w:fill="FFFFFF"/>
        <w:spacing w:line="360" w:lineRule="auto"/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</w:pPr>
    </w:p>
    <w:p w14:paraId="4472B15B" w14:textId="5EA25C8B" w:rsidR="0057341B" w:rsidRPr="0057341B" w:rsidRDefault="0057341B" w:rsidP="00573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def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myfunc</w:t>
      </w:r>
      <w:proofErr w:type="spell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(n):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</w:t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return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lambda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a :</w:t>
      </w:r>
      <w:proofErr w:type="gram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* n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mydoubler</w:t>
      </w:r>
      <w:proofErr w:type="spell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myfunc</w:t>
      </w:r>
      <w:proofErr w:type="spell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7341B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n-IN"/>
          <w14:ligatures w14:val="none"/>
        </w:rPr>
        <w:t>2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mytripler</w:t>
      </w:r>
      <w:proofErr w:type="spell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myfunc</w:t>
      </w:r>
      <w:proofErr w:type="spell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7341B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n-IN"/>
          <w14:ligatures w14:val="none"/>
        </w:rPr>
        <w:t>3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print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mydoubler</w:t>
      </w:r>
      <w:proofErr w:type="spell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7341B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n-IN"/>
          <w14:ligatures w14:val="none"/>
        </w:rPr>
        <w:t>11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57341B">
        <w:rPr>
          <w:rFonts w:ascii="Georgia" w:eastAsia="Times New Roman" w:hAnsi="Georgia" w:cs="Times New Roman"/>
          <w:color w:val="0000CD"/>
          <w:kern w:val="0"/>
          <w:sz w:val="24"/>
          <w:szCs w:val="24"/>
          <w:lang w:eastAsia="en-IN"/>
          <w14:ligatures w14:val="none"/>
        </w:rPr>
        <w:t>print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mytripler</w:t>
      </w:r>
      <w:proofErr w:type="spellEnd"/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7341B">
        <w:rPr>
          <w:rFonts w:ascii="Georgia" w:eastAsia="Times New Roman" w:hAnsi="Georgia" w:cs="Times New Roman"/>
          <w:color w:val="FF0000"/>
          <w:kern w:val="0"/>
          <w:sz w:val="24"/>
          <w:szCs w:val="24"/>
          <w:lang w:eastAsia="en-IN"/>
          <w14:ligatures w14:val="none"/>
        </w:rPr>
        <w:t>11</w:t>
      </w:r>
      <w:r w:rsidRPr="0057341B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sectPr w:rsidR="0057341B" w:rsidRPr="00573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1B"/>
    <w:rsid w:val="0057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F938"/>
  <w15:chartTrackingRefBased/>
  <w15:docId w15:val="{7D41E455-5652-47ED-88F2-E8367C56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73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73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7341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7341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colorh1">
    <w:name w:val="color_h1"/>
    <w:basedOn w:val="DefaultParagraphFont"/>
    <w:rsid w:val="0057341B"/>
  </w:style>
  <w:style w:type="character" w:styleId="Hyperlink">
    <w:name w:val="Hyperlink"/>
    <w:basedOn w:val="DefaultParagraphFont"/>
    <w:uiPriority w:val="99"/>
    <w:semiHidden/>
    <w:unhideWhenUsed/>
    <w:rsid w:val="0057341B"/>
    <w:rPr>
      <w:color w:val="0000FF"/>
      <w:u w:val="single"/>
    </w:rPr>
  </w:style>
  <w:style w:type="paragraph" w:customStyle="1" w:styleId="intro">
    <w:name w:val="intro"/>
    <w:basedOn w:val="Normal"/>
    <w:rsid w:val="0057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5734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7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341B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57341B"/>
  </w:style>
  <w:style w:type="character" w:customStyle="1" w:styleId="pythonnumbercolor">
    <w:name w:val="pythonnumbercolor"/>
    <w:basedOn w:val="DefaultParagraphFont"/>
    <w:rsid w:val="0057341B"/>
  </w:style>
  <w:style w:type="character" w:customStyle="1" w:styleId="pythonkeywordcolor">
    <w:name w:val="pythonkeywordcolor"/>
    <w:basedOn w:val="DefaultParagraphFont"/>
    <w:rsid w:val="00573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29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  <w:div w:id="1231309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2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21178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91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55479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0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3914820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81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1271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6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13456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2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970058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791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2023-10-31T02:29:00Z</dcterms:created>
  <dcterms:modified xsi:type="dcterms:W3CDTF">2023-10-31T02:31:00Z</dcterms:modified>
</cp:coreProperties>
</file>