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</w:t>
      </w:r>
      <w:proofErr w:type="spell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1672BC32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Using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Alternatively, create a namespace using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4AAA7805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5E571F">
        <w:rPr>
          <w:rFonts w:ascii="Georgia" w:hAnsi="Georgia"/>
          <w:sz w:val="24"/>
          <w:szCs w:val="24"/>
        </w:rPr>
        <w:t>pod.yaml</w:t>
      </w:r>
      <w:proofErr w:type="spell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6310F3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595AA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A3F0A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871392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FC5A45" w14:textId="77777777" w:rsidR="00597311" w:rsidRDefault="00597311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110683D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597311">
        <w:rPr>
          <w:rFonts w:ascii="Georgia" w:hAnsi="Georgia"/>
          <w:b/>
          <w:bCs/>
          <w:sz w:val="24"/>
          <w:szCs w:val="24"/>
        </w:rPr>
        <w:t>nginx-</w:t>
      </w:r>
      <w:proofErr w:type="spellStart"/>
      <w:r w:rsidRPr="00597311">
        <w:rPr>
          <w:rFonts w:ascii="Georgia" w:hAnsi="Georgia"/>
          <w:b/>
          <w:bCs/>
          <w:sz w:val="24"/>
          <w:szCs w:val="24"/>
        </w:rPr>
        <w:t>service.yaml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08CB37F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292DBA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0A74B7D" w14:textId="77777777" w:rsidR="004C2D18" w:rsidRDefault="004C2D18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40CB931" w14:textId="68CBE1EE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1D83A8CE" w14:textId="25951F4D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5E571F">
        <w:rPr>
          <w:rFonts w:ascii="Georgia" w:hAnsi="Georgia"/>
          <w:sz w:val="24"/>
          <w:szCs w:val="24"/>
        </w:rPr>
        <w:t>pod.yaml</w:t>
      </w:r>
      <w:proofErr w:type="spell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CC5C4" w14:textId="77777777" w:rsidR="002360F0" w:rsidRDefault="002360F0" w:rsidP="007666CF">
      <w:pPr>
        <w:spacing w:line="240" w:lineRule="auto"/>
      </w:pPr>
      <w:r>
        <w:separator/>
      </w:r>
    </w:p>
  </w:endnote>
  <w:endnote w:type="continuationSeparator" w:id="0">
    <w:p w14:paraId="16B52C9C" w14:textId="77777777" w:rsidR="002360F0" w:rsidRDefault="002360F0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F059C" w14:textId="77777777" w:rsidR="002360F0" w:rsidRDefault="002360F0" w:rsidP="007666CF">
      <w:pPr>
        <w:spacing w:line="240" w:lineRule="auto"/>
      </w:pPr>
      <w:r>
        <w:separator/>
      </w:r>
    </w:p>
  </w:footnote>
  <w:footnote w:type="continuationSeparator" w:id="0">
    <w:p w14:paraId="50FA8A00" w14:textId="77777777" w:rsidR="002360F0" w:rsidRDefault="002360F0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1B6D509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5110B"/>
    <w:rsid w:val="00161E5B"/>
    <w:rsid w:val="001B4263"/>
    <w:rsid w:val="001C30AA"/>
    <w:rsid w:val="001E4A09"/>
    <w:rsid w:val="001F6DF3"/>
    <w:rsid w:val="00223E60"/>
    <w:rsid w:val="002360F0"/>
    <w:rsid w:val="002723DD"/>
    <w:rsid w:val="00293CCD"/>
    <w:rsid w:val="002A063E"/>
    <w:rsid w:val="002C0110"/>
    <w:rsid w:val="002C15F1"/>
    <w:rsid w:val="002D67B0"/>
    <w:rsid w:val="0031239A"/>
    <w:rsid w:val="00320B15"/>
    <w:rsid w:val="00327F84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55F08"/>
    <w:rsid w:val="0046646E"/>
    <w:rsid w:val="004C2D18"/>
    <w:rsid w:val="004E51A1"/>
    <w:rsid w:val="004F7485"/>
    <w:rsid w:val="00516BE0"/>
    <w:rsid w:val="0052368E"/>
    <w:rsid w:val="00554DA5"/>
    <w:rsid w:val="005925A2"/>
    <w:rsid w:val="00597311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496C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12</cp:revision>
  <dcterms:created xsi:type="dcterms:W3CDTF">2024-07-08T13:27:00Z</dcterms:created>
  <dcterms:modified xsi:type="dcterms:W3CDTF">2024-09-07T12:46:00Z</dcterms:modified>
</cp:coreProperties>
</file>