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89E8" w14:textId="0686D82F" w:rsidR="00463A3D" w:rsidRPr="00463A3D" w:rsidRDefault="000763A6" w:rsidP="00463A3D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4C402A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5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EXPLAIN and EXPLAIN ANALYZE in PostgreSQL</w:t>
      </w:r>
    </w:p>
    <w:p w14:paraId="32B7A662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4A76DEA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D47CF4F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To learn:</w:t>
      </w:r>
    </w:p>
    <w:p w14:paraId="56E8D719" w14:textId="77777777" w:rsidR="00463A3D" w:rsidRPr="00463A3D" w:rsidRDefault="00463A3D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queries are executed internally </w:t>
      </w:r>
    </w:p>
    <w:p w14:paraId="3D90CC46" w14:textId="77777777" w:rsidR="00463A3D" w:rsidRPr="00463A3D" w:rsidRDefault="00463A3D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read query plans </w:t>
      </w:r>
    </w:p>
    <w:p w14:paraId="76F96C5F" w14:textId="77777777" w:rsidR="00463A3D" w:rsidRPr="00463A3D" w:rsidRDefault="00463A3D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detect slow operations </w:t>
      </w:r>
    </w:p>
    <w:p w14:paraId="59BF7BA3" w14:textId="77777777" w:rsidR="00463A3D" w:rsidRPr="00463A3D" w:rsidRDefault="00463A3D">
      <w:pPr>
        <w:numPr>
          <w:ilvl w:val="0"/>
          <w:numId w:val="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How to optimize queries </w:t>
      </w:r>
    </w:p>
    <w:p w14:paraId="21F6F143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C15C9F">
          <v:rect id="_x0000_i1026" style="width:0;height:1.5pt" o:hralign="center" o:hrstd="t" o:hr="t" fillcolor="#a0a0a0" stroked="f"/>
        </w:pict>
      </w:r>
    </w:p>
    <w:p w14:paraId="1992510A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2. Create Table</w:t>
      </w:r>
    </w:p>
    <w:p w14:paraId="1D3B9AD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TABLE sales (</w:t>
      </w:r>
    </w:p>
    <w:p w14:paraId="12B0ECE6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sale_id SERIAL PRIMARY KEY,</w:t>
      </w:r>
    </w:p>
    <w:p w14:paraId="287CFA8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customer_name VARCHAR(100),</w:t>
      </w:r>
    </w:p>
    <w:p w14:paraId="5DA34DF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city VARCHAR(50),</w:t>
      </w:r>
    </w:p>
    <w:p w14:paraId="5CF265B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amount INT,</w:t>
      </w:r>
    </w:p>
    <w:p w14:paraId="5A35737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sale_date TIMESTAMP</w:t>
      </w:r>
    </w:p>
    <w:p w14:paraId="4F9BE02B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);</w:t>
      </w:r>
    </w:p>
    <w:p w14:paraId="29F3AB16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0AF316">
          <v:rect id="_x0000_i1027" style="width:0;height:1.5pt" o:hralign="center" o:hrstd="t" o:hr="t" fillcolor="#a0a0a0" stroked="f"/>
        </w:pict>
      </w:r>
    </w:p>
    <w:p w14:paraId="6539532D" w14:textId="77777777" w:rsidR="00ED0942" w:rsidRDefault="00ED0942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3F74031" w14:textId="48CC6B33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Insert Sample Data</w:t>
      </w:r>
    </w:p>
    <w:p w14:paraId="3F66391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INSERT INTO sales (customer_name, city, amount, sale_date)</w:t>
      </w:r>
    </w:p>
    <w:p w14:paraId="4FA833E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</w:t>
      </w:r>
    </w:p>
    <w:p w14:paraId="02DB8F3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'Customer_' || i,</w:t>
      </w:r>
    </w:p>
    <w:p w14:paraId="3C110AB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CASE</w:t>
      </w:r>
    </w:p>
    <w:p w14:paraId="74D4E5F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WHEN i % 3 = 0 THEN 'Delhi'</w:t>
      </w:r>
    </w:p>
    <w:p w14:paraId="26885E7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WHEN i % 3 = 1 THEN 'Mumbai'</w:t>
      </w:r>
    </w:p>
    <w:p w14:paraId="589D251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    ELSE 'Chennai'</w:t>
      </w:r>
    </w:p>
    <w:p w14:paraId="1FA4DB18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END,</w:t>
      </w:r>
    </w:p>
    <w:p w14:paraId="1275E53D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(RANDOM() * 1000)::INT,</w:t>
      </w:r>
    </w:p>
    <w:p w14:paraId="4FE80D8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NOW() - (i || ' days')::INTERVAL</w:t>
      </w:r>
    </w:p>
    <w:p w14:paraId="145AFE7C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FROM generate_series(1, 10000) AS i;</w:t>
      </w:r>
    </w:p>
    <w:p w14:paraId="01E18EC0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1C7D17">
          <v:rect id="_x0000_i1028" style="width:0;height:1.5pt" o:hralign="center" o:hrstd="t" o:hr="t" fillcolor="#a0a0a0" stroked="f"/>
        </w:pict>
      </w:r>
    </w:p>
    <w:p w14:paraId="452E1BF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4. What is EXPLAIN?</w:t>
      </w:r>
    </w:p>
    <w:p w14:paraId="14F39FC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SELECT * FROM sales WHERE city = 'Delhi';</w:t>
      </w:r>
    </w:p>
    <w:p w14:paraId="6144BBD4" w14:textId="64B5B919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Shows </w:t>
      </w:r>
      <w:r w:rsidRPr="00463A3D">
        <w:rPr>
          <w:rFonts w:ascii="Georgia" w:eastAsia="Georgia Pro" w:hAnsi="Georgia" w:cs="Georgia Pro"/>
          <w:b/>
          <w:bCs/>
          <w:color w:val="000000" w:themeColor="text1"/>
        </w:rPr>
        <w:t>query execution plan (not actual execution)</w:t>
      </w:r>
    </w:p>
    <w:p w14:paraId="24E69281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BF7BCFD">
          <v:rect id="_x0000_i1029" style="width:0;height:1.5pt" o:hralign="center" o:hrstd="t" o:hr="t" fillcolor="#a0a0a0" stroked="f"/>
        </w:pict>
      </w:r>
    </w:p>
    <w:p w14:paraId="3C8F143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2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5353"/>
      </w:tblGrid>
      <w:tr w:rsidR="00463A3D" w:rsidRPr="00463A3D" w14:paraId="4F75645E" w14:textId="77777777" w:rsidTr="00463A3D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420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7D857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</w:tr>
      <w:tr w:rsidR="00463A3D" w:rsidRPr="00463A3D" w14:paraId="34EC469B" w14:textId="77777777" w:rsidTr="00463A3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59850F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  <w:tc>
          <w:tcPr>
            <w:tcW w:w="0" w:type="auto"/>
            <w:vAlign w:val="center"/>
            <w:hideMark/>
          </w:tcPr>
          <w:p w14:paraId="1F665C3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sales</w:t>
            </w:r>
          </w:p>
        </w:tc>
      </w:tr>
      <w:tr w:rsidR="00463A3D" w:rsidRPr="00463A3D" w14:paraId="1D51E90B" w14:textId="77777777" w:rsidTr="00463A3D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675D6A9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5D0261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city = 'Delhi'</w:t>
            </w:r>
          </w:p>
        </w:tc>
      </w:tr>
    </w:tbl>
    <w:p w14:paraId="6A6616AC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1A0362">
          <v:rect id="_x0000_i1030" style="width:0;height:1.5pt" o:hralign="center" o:hrstd="t" o:hr="t" fillcolor="#a0a0a0" stroked="f"/>
        </w:pict>
      </w:r>
    </w:p>
    <w:p w14:paraId="6980AFD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08E74991" w14:textId="77777777" w:rsidR="00463A3D" w:rsidRPr="00463A3D" w:rsidRDefault="00463A3D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PostgreSQL scans entire table </w:t>
      </w:r>
    </w:p>
    <w:p w14:paraId="2BFDED75" w14:textId="77777777" w:rsidR="00463A3D" w:rsidRPr="00463A3D" w:rsidRDefault="00463A3D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Applies filter row by row </w:t>
      </w:r>
    </w:p>
    <w:p w14:paraId="478B7AAB" w14:textId="77777777" w:rsidR="00463A3D" w:rsidRPr="00463A3D" w:rsidRDefault="00463A3D">
      <w:pPr>
        <w:numPr>
          <w:ilvl w:val="0"/>
          <w:numId w:val="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No index used </w:t>
      </w:r>
    </w:p>
    <w:p w14:paraId="4CEDD1CE" w14:textId="55AD35B4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Bottleneck: Full Table Scan</w:t>
      </w:r>
    </w:p>
    <w:p w14:paraId="5A96A3F3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00BFC3">
          <v:rect id="_x0000_i1031" style="width:0;height:1.5pt" o:hralign="center" o:hrstd="t" o:hr="t" fillcolor="#a0a0a0" stroked="f"/>
        </w:pict>
      </w:r>
    </w:p>
    <w:p w14:paraId="601C927E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5. EXPLAIN ANALYZE (Real Execution)</w:t>
      </w:r>
    </w:p>
    <w:p w14:paraId="432CD73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2A496B51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WHERE city = 'Delhi';</w:t>
      </w:r>
    </w:p>
    <w:p w14:paraId="5DA6D273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C96ABD">
          <v:rect id="_x0000_i1032" style="width:0;height:1.5pt" o:hralign="center" o:hrstd="t" o:hr="t" fillcolor="#a0a0a0" stroked="f"/>
        </w:pict>
      </w:r>
    </w:p>
    <w:p w14:paraId="63E45F5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 (Simplified)</w:t>
      </w:r>
    </w:p>
    <w:tbl>
      <w:tblPr>
        <w:tblW w:w="92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2"/>
        <w:gridCol w:w="3427"/>
      </w:tblGrid>
      <w:tr w:rsidR="00463A3D" w:rsidRPr="00463A3D" w14:paraId="5E5F48E0" w14:textId="77777777" w:rsidTr="00463A3D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829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839E5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463A3D" w:rsidRPr="00463A3D" w14:paraId="2393BE0F" w14:textId="77777777" w:rsidTr="00463A3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087B933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07CB76A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  <w:tr w:rsidR="00463A3D" w:rsidRPr="00463A3D" w14:paraId="7E41A2FE" w14:textId="77777777" w:rsidTr="00463A3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75EF13AC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Rows Returned</w:t>
            </w:r>
          </w:p>
        </w:tc>
        <w:tc>
          <w:tcPr>
            <w:tcW w:w="0" w:type="auto"/>
            <w:vAlign w:val="center"/>
            <w:hideMark/>
          </w:tcPr>
          <w:p w14:paraId="6FD29F9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463A3D" w:rsidRPr="00463A3D" w14:paraId="50AD5BFA" w14:textId="77777777" w:rsidTr="00463A3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716F890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Scan Type</w:t>
            </w:r>
          </w:p>
        </w:tc>
        <w:tc>
          <w:tcPr>
            <w:tcW w:w="0" w:type="auto"/>
            <w:vAlign w:val="center"/>
            <w:hideMark/>
          </w:tcPr>
          <w:p w14:paraId="074A83C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Seq Scan</w:t>
            </w:r>
          </w:p>
        </w:tc>
      </w:tr>
    </w:tbl>
    <w:p w14:paraId="25AE6FFF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10B8C3">
          <v:rect id="_x0000_i1033" style="width:0;height:1.5pt" o:hralign="center" o:hrstd="t" o:hr="t" fillcolor="#a0a0a0" stroked="f"/>
        </w:pict>
      </w:r>
    </w:p>
    <w:p w14:paraId="300B4BE0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C6A99BB" w14:textId="77777777" w:rsidR="00463A3D" w:rsidRPr="00463A3D" w:rsidRDefault="00463A3D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Actually runs query </w:t>
      </w:r>
    </w:p>
    <w:p w14:paraId="60986E1A" w14:textId="77777777" w:rsidR="00463A3D" w:rsidRPr="00463A3D" w:rsidRDefault="00463A3D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Shows time + rows </w:t>
      </w:r>
    </w:p>
    <w:p w14:paraId="52C4CD1C" w14:textId="77777777" w:rsidR="00463A3D" w:rsidRPr="00463A3D" w:rsidRDefault="00463A3D">
      <w:pPr>
        <w:numPr>
          <w:ilvl w:val="0"/>
          <w:numId w:val="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Confirms performance issue </w:t>
      </w:r>
    </w:p>
    <w:p w14:paraId="62FD9A10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8D0474">
          <v:rect id="_x0000_i1034" style="width:0;height:1.5pt" o:hralign="center" o:hrstd="t" o:hr="t" fillcolor="#a0a0a0" stroked="f"/>
        </w:pict>
      </w:r>
    </w:p>
    <w:p w14:paraId="170C9FD7" w14:textId="77777777" w:rsidR="00C8723E" w:rsidRDefault="00C8723E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0C516C" w14:textId="71F9CBCE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Add Index to Optimize</w:t>
      </w:r>
    </w:p>
    <w:p w14:paraId="119C6E8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INDEX idx_sales_city ON sales(city);</w:t>
      </w:r>
    </w:p>
    <w:p w14:paraId="394835A3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F0BA78">
          <v:rect id="_x0000_i1035" style="width:0;height:1.5pt" o:hralign="center" o:hrstd="t" o:hr="t" fillcolor="#a0a0a0" stroked="f"/>
        </w:pict>
      </w:r>
    </w:p>
    <w:p w14:paraId="223E81D6" w14:textId="3ED1E13D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7. Run EXPLAIN Again</w:t>
      </w:r>
    </w:p>
    <w:p w14:paraId="5307BD7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6AFD60F0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WHERE city = 'Delhi';</w:t>
      </w:r>
    </w:p>
    <w:p w14:paraId="157CD30C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2E6FC0">
          <v:rect id="_x0000_i1036" style="width:0;height:1.5pt" o:hralign="center" o:hrstd="t" o:hr="t" fillcolor="#a0a0a0" stroked="f"/>
        </w:pict>
      </w:r>
    </w:p>
    <w:p w14:paraId="70B93093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5227"/>
      </w:tblGrid>
      <w:tr w:rsidR="00463A3D" w:rsidRPr="00463A3D" w14:paraId="6744E823" w14:textId="77777777" w:rsidTr="00463A3D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609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4BCEA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</w:tr>
      <w:tr w:rsidR="00463A3D" w:rsidRPr="00463A3D" w14:paraId="532D4739" w14:textId="77777777" w:rsidTr="00463A3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98A7B61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Index Scan</w:t>
            </w:r>
          </w:p>
        </w:tc>
        <w:tc>
          <w:tcPr>
            <w:tcW w:w="0" w:type="auto"/>
            <w:vAlign w:val="center"/>
            <w:hideMark/>
          </w:tcPr>
          <w:p w14:paraId="30AC0AF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idx_sales_city</w:t>
            </w:r>
          </w:p>
        </w:tc>
      </w:tr>
      <w:tr w:rsidR="00463A3D" w:rsidRPr="00463A3D" w14:paraId="4EE530F9" w14:textId="77777777" w:rsidTr="00463A3D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0B1236F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4D372BA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~3333</w:t>
            </w:r>
          </w:p>
        </w:tc>
      </w:tr>
      <w:tr w:rsidR="00463A3D" w:rsidRPr="00463A3D" w14:paraId="54D0A95A" w14:textId="77777777" w:rsidTr="00463A3D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9948D68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301BD86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Reduced</w:t>
            </w:r>
          </w:p>
        </w:tc>
      </w:tr>
    </w:tbl>
    <w:p w14:paraId="63FDBC35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81F0A4">
          <v:rect id="_x0000_i1037" style="width:0;height:1.5pt" o:hralign="center" o:hrstd="t" o:hr="t" fillcolor="#a0a0a0" stroked="f"/>
        </w:pict>
      </w:r>
    </w:p>
    <w:p w14:paraId="182A2748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431A975" w14:textId="77777777" w:rsidR="00463A3D" w:rsidRPr="00463A3D" w:rsidRDefault="00463A3D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Uses index </w:t>
      </w:r>
    </w:p>
    <w:p w14:paraId="203EBF1A" w14:textId="77777777" w:rsidR="00463A3D" w:rsidRPr="00463A3D" w:rsidRDefault="00463A3D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Directly finds matching rows </w:t>
      </w:r>
    </w:p>
    <w:p w14:paraId="22361ADE" w14:textId="77777777" w:rsidR="00463A3D" w:rsidRPr="00463A3D" w:rsidRDefault="00463A3D">
      <w:pPr>
        <w:numPr>
          <w:ilvl w:val="0"/>
          <w:numId w:val="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Faster execution </w:t>
      </w:r>
    </w:p>
    <w:p w14:paraId="10B188FF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F99FE4">
          <v:rect id="_x0000_i1038" style="width:0;height:1.5pt" o:hralign="center" o:hrstd="t" o:hr="t" fillcolor="#a0a0a0" stroked="f"/>
        </w:pict>
      </w:r>
    </w:p>
    <w:p w14:paraId="05E16A05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8. Range Query Example</w:t>
      </w:r>
    </w:p>
    <w:p w14:paraId="33ACEAF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0BBE61C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WHERE amount &gt; 500;</w:t>
      </w:r>
    </w:p>
    <w:p w14:paraId="21B96EDA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77BF47">
          <v:rect id="_x0000_i1039" style="width:0;height:1.5pt" o:hralign="center" o:hrstd="t" o:hr="t" fillcolor="#a0a0a0" stroked="f"/>
        </w:pict>
      </w:r>
    </w:p>
    <w:p w14:paraId="61DE6215" w14:textId="34C7305E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Without Index</w:t>
      </w:r>
    </w:p>
    <w:tbl>
      <w:tblPr>
        <w:tblW w:w="92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4345"/>
      </w:tblGrid>
      <w:tr w:rsidR="00463A3D" w:rsidRPr="00463A3D" w14:paraId="19CB5742" w14:textId="77777777" w:rsidTr="00463A3D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A50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780E5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Seq Scan</w:t>
            </w:r>
          </w:p>
        </w:tc>
      </w:tr>
      <w:tr w:rsidR="00463A3D" w:rsidRPr="00463A3D" w14:paraId="6A79D294" w14:textId="77777777" w:rsidTr="00463A3D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8DF3A3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CA505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Slow</w:t>
            </w:r>
          </w:p>
        </w:tc>
      </w:tr>
    </w:tbl>
    <w:p w14:paraId="5E906CF4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F1CB47">
          <v:rect id="_x0000_i1040" style="width:0;height:1.5pt" o:hralign="center" o:hrstd="t" o:hr="t" fillcolor="#a0a0a0" stroked="f"/>
        </w:pict>
      </w:r>
    </w:p>
    <w:p w14:paraId="65B0A9C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Add Index</w:t>
      </w:r>
    </w:p>
    <w:p w14:paraId="456E08AA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INDEX idx_sales_amount ON sales(amount);</w:t>
      </w:r>
    </w:p>
    <w:p w14:paraId="294F45A4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103D62">
          <v:rect id="_x0000_i1041" style="width:0;height:1.5pt" o:hralign="center" o:hrstd="t" o:hr="t" fillcolor="#a0a0a0" stroked="f"/>
        </w:pict>
      </w:r>
    </w:p>
    <w:p w14:paraId="612F5CEC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After Index</w:t>
      </w:r>
    </w:p>
    <w:tbl>
      <w:tblPr>
        <w:tblW w:w="92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4777"/>
      </w:tblGrid>
      <w:tr w:rsidR="00463A3D" w:rsidRPr="00463A3D" w14:paraId="4ACF4134" w14:textId="77777777" w:rsidTr="00463A3D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CBA5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55E8C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Index Scan</w:t>
            </w:r>
          </w:p>
        </w:tc>
      </w:tr>
      <w:tr w:rsidR="00463A3D" w:rsidRPr="00463A3D" w14:paraId="4F216C0F" w14:textId="77777777" w:rsidTr="00463A3D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C0542D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E292AA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503B4F4B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0FA33B">
          <v:rect id="_x0000_i1042" style="width:0;height:1.5pt" o:hralign="center" o:hrstd="t" o:hr="t" fillcolor="#a0a0a0" stroked="f"/>
        </w:pict>
      </w:r>
    </w:p>
    <w:p w14:paraId="0E5DD3E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0970EB9" w14:textId="77777777" w:rsidR="00463A3D" w:rsidRPr="00463A3D" w:rsidRDefault="00463A3D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Index helps with range queries </w:t>
      </w:r>
    </w:p>
    <w:p w14:paraId="7E1CA5D2" w14:textId="77777777" w:rsidR="00463A3D" w:rsidRPr="00463A3D" w:rsidRDefault="00463A3D">
      <w:pPr>
        <w:numPr>
          <w:ilvl w:val="0"/>
          <w:numId w:val="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Avoids scanning all rows </w:t>
      </w:r>
    </w:p>
    <w:p w14:paraId="2C126898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F5E4FA">
          <v:rect id="_x0000_i1043" style="width:0;height:1.5pt" o:hralign="center" o:hrstd="t" o:hr="t" fillcolor="#a0a0a0" stroked="f"/>
        </w:pict>
      </w:r>
    </w:p>
    <w:p w14:paraId="59435A12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9. Sorting Bottleneck</w:t>
      </w:r>
    </w:p>
    <w:p w14:paraId="07E34FFD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3680628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* FROM sales ORDER BY amount DESC;</w:t>
      </w:r>
    </w:p>
    <w:p w14:paraId="76505856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5E1CCC">
          <v:rect id="_x0000_i1044" style="width:0;height:1.5pt" o:hralign="center" o:hrstd="t" o:hr="t" fillcolor="#a0a0a0" stroked="f"/>
        </w:pict>
      </w:r>
    </w:p>
    <w:p w14:paraId="3AB0B24D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7B1AC2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820991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59DB26" w14:textId="78BE7B03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Output</w:t>
      </w:r>
    </w:p>
    <w:tbl>
      <w:tblPr>
        <w:tblW w:w="92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3"/>
        <w:gridCol w:w="2839"/>
      </w:tblGrid>
      <w:tr w:rsidR="00463A3D" w:rsidRPr="00463A3D" w14:paraId="326ABDE8" w14:textId="77777777" w:rsidTr="00463A3D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F6AE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95C3BB1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Sort</w:t>
            </w:r>
          </w:p>
        </w:tc>
      </w:tr>
      <w:tr w:rsidR="00463A3D" w:rsidRPr="00463A3D" w14:paraId="383358AB" w14:textId="77777777" w:rsidTr="00463A3D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4404477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337A149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24DD685F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8366A6">
          <v:rect id="_x0000_i1045" style="width:0;height:1.5pt" o:hralign="center" o:hrstd="t" o:hr="t" fillcolor="#a0a0a0" stroked="f"/>
        </w:pict>
      </w:r>
    </w:p>
    <w:p w14:paraId="5CF9CC97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62AB304" w14:textId="77777777" w:rsidR="00463A3D" w:rsidRPr="00463A3D" w:rsidRDefault="00463A3D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Sorting large dataset </w:t>
      </w:r>
    </w:p>
    <w:p w14:paraId="5F228B73" w14:textId="77777777" w:rsidR="00463A3D" w:rsidRPr="00463A3D" w:rsidRDefault="00463A3D">
      <w:pPr>
        <w:numPr>
          <w:ilvl w:val="0"/>
          <w:numId w:val="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Expensive operation </w:t>
      </w:r>
    </w:p>
    <w:p w14:paraId="4B4CA34D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05AC0B">
          <v:rect id="_x0000_i1046" style="width:0;height:1.5pt" o:hralign="center" o:hrstd="t" o:hr="t" fillcolor="#a0a0a0" stroked="f"/>
        </w:pict>
      </w:r>
    </w:p>
    <w:p w14:paraId="5621A9B9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Optimization</w:t>
      </w:r>
    </w:p>
    <w:p w14:paraId="6478F57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INDEX idx_sales_amount_desc ON sales(amount DESC);</w:t>
      </w:r>
    </w:p>
    <w:p w14:paraId="0F6EFA6E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A6159B">
          <v:rect id="_x0000_i1047" style="width:0;height:1.5pt" o:hralign="center" o:hrstd="t" o:hr="t" fillcolor="#a0a0a0" stroked="f"/>
        </w:pict>
      </w:r>
    </w:p>
    <w:p w14:paraId="2F8A1A04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Result</w:t>
      </w:r>
    </w:p>
    <w:p w14:paraId="6014CCF0" w14:textId="77777777" w:rsidR="00463A3D" w:rsidRPr="00463A3D" w:rsidRDefault="00463A3D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Index used for sorting </w:t>
      </w:r>
    </w:p>
    <w:p w14:paraId="190709F4" w14:textId="77777777" w:rsidR="00463A3D" w:rsidRPr="00463A3D" w:rsidRDefault="00463A3D">
      <w:pPr>
        <w:numPr>
          <w:ilvl w:val="0"/>
          <w:numId w:val="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Faster query </w:t>
      </w:r>
    </w:p>
    <w:p w14:paraId="3E15854C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97E5EE">
          <v:rect id="_x0000_i1048" style="width:0;height:1.5pt" o:hralign="center" o:hrstd="t" o:hr="t" fillcolor="#a0a0a0" stroked="f"/>
        </w:pict>
      </w:r>
    </w:p>
    <w:p w14:paraId="5AA77C2A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10. Join Query Analysis</w:t>
      </w:r>
    </w:p>
    <w:p w14:paraId="6653430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Create Another Table</w:t>
      </w:r>
    </w:p>
    <w:p w14:paraId="233E5ED9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TABLE customers (</w:t>
      </w:r>
    </w:p>
    <w:p w14:paraId="2AC96A5F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customer_name VARCHAR(100),</w:t>
      </w:r>
    </w:p>
    <w:p w14:paraId="0C02998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    city VARCHAR(50)</w:t>
      </w:r>
    </w:p>
    <w:p w14:paraId="5AC9844C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);</w:t>
      </w:r>
    </w:p>
    <w:p w14:paraId="7FE53BC9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5C906F">
          <v:rect id="_x0000_i1049" style="width:0;height:1.5pt" o:hralign="center" o:hrstd="t" o:hr="t" fillcolor="#a0a0a0" stroked="f"/>
        </w:pict>
      </w:r>
    </w:p>
    <w:p w14:paraId="1833889B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Insert Data</w:t>
      </w:r>
    </w:p>
    <w:p w14:paraId="0C0C5C15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INSERT INTO customers VALUES</w:t>
      </w:r>
    </w:p>
    <w:p w14:paraId="513546D4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('Customer_1','Delhi'),</w:t>
      </w:r>
    </w:p>
    <w:p w14:paraId="03EB0B8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('Customer_2','Mumbai'),</w:t>
      </w:r>
    </w:p>
    <w:p w14:paraId="6B25418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('Customer_3','Chennai');</w:t>
      </w:r>
    </w:p>
    <w:p w14:paraId="0F50E1CB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1DDC45">
          <v:rect id="_x0000_i1050" style="width:0;height:1.5pt" o:hralign="center" o:hrstd="t" o:hr="t" fillcolor="#a0a0a0" stroked="f"/>
        </w:pict>
      </w:r>
    </w:p>
    <w:p w14:paraId="2CF2F04E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Join Query</w:t>
      </w:r>
    </w:p>
    <w:p w14:paraId="7EF9A5B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EXPLAIN ANALYZE</w:t>
      </w:r>
    </w:p>
    <w:p w14:paraId="4A57655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SELECT s.customer_name, s.amount</w:t>
      </w:r>
    </w:p>
    <w:p w14:paraId="15D70722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FROM sales s</w:t>
      </w:r>
    </w:p>
    <w:p w14:paraId="75395EFE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JOIN customers c</w:t>
      </w:r>
    </w:p>
    <w:p w14:paraId="34FE2698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ON s.customer_name = c.customer_name;</w:t>
      </w:r>
    </w:p>
    <w:p w14:paraId="151B537D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983D20">
          <v:rect id="_x0000_i1051" style="width:0;height:1.5pt" o:hralign="center" o:hrstd="t" o:hr="t" fillcolor="#a0a0a0" stroked="f"/>
        </w:pict>
      </w:r>
    </w:p>
    <w:p w14:paraId="545E93B6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4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5171"/>
      </w:tblGrid>
      <w:tr w:rsidR="00463A3D" w:rsidRPr="00463A3D" w14:paraId="2F936B28" w14:textId="77777777" w:rsidTr="00463A3D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9AE3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23D44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Nested Loop</w:t>
            </w:r>
          </w:p>
        </w:tc>
      </w:tr>
      <w:tr w:rsidR="00463A3D" w:rsidRPr="00463A3D" w14:paraId="146D56F0" w14:textId="77777777" w:rsidTr="00463A3D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45829C52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B3D7DF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</w:tbl>
    <w:p w14:paraId="41ACEF42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6DCA58">
          <v:rect id="_x0000_i1052" style="width:0;height:1.5pt" o:hralign="center" o:hrstd="t" o:hr="t" fillcolor="#a0a0a0" stroked="f"/>
        </w:pict>
      </w:r>
    </w:p>
    <w:p w14:paraId="2263880D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F6722BA" w14:textId="77777777" w:rsidR="00463A3D" w:rsidRPr="00463A3D" w:rsidRDefault="00463A3D">
      <w:pPr>
        <w:numPr>
          <w:ilvl w:val="0"/>
          <w:numId w:val="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For each row </w:t>
      </w:r>
      <w:r w:rsidRPr="00463A3D">
        <w:rPr>
          <w:rFonts w:ascii="Times New Roman" w:eastAsia="Georgia Pro" w:hAnsi="Times New Roman" w:cs="Times New Roman"/>
          <w:color w:val="000000" w:themeColor="text1"/>
        </w:rPr>
        <w:t>→</w:t>
      </w:r>
      <w:r w:rsidRPr="00463A3D">
        <w:rPr>
          <w:rFonts w:ascii="Georgia" w:eastAsia="Georgia Pro" w:hAnsi="Georgia" w:cs="Georgia Pro"/>
          <w:color w:val="000000" w:themeColor="text1"/>
        </w:rPr>
        <w:t xml:space="preserve"> scans other table </w:t>
      </w:r>
    </w:p>
    <w:p w14:paraId="12AC28C4" w14:textId="77777777" w:rsidR="00463A3D" w:rsidRPr="00463A3D" w:rsidRDefault="00463A3D">
      <w:pPr>
        <w:numPr>
          <w:ilvl w:val="0"/>
          <w:numId w:val="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 xml:space="preserve">Slow for large datasets </w:t>
      </w:r>
    </w:p>
    <w:p w14:paraId="71A4AFF5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F86404">
          <v:rect id="_x0000_i1053" style="width:0;height:1.5pt" o:hralign="center" o:hrstd="t" o:hr="t" fillcolor="#a0a0a0" stroked="f"/>
        </w:pict>
      </w:r>
    </w:p>
    <w:p w14:paraId="5132B27A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5FF3227" w14:textId="4F6783A8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Optimization</w:t>
      </w:r>
    </w:p>
    <w:p w14:paraId="3A33EE97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INDEX idx_sales_name ON sales(customer_name);</w:t>
      </w:r>
    </w:p>
    <w:p w14:paraId="7554EA53" w14:textId="77777777" w:rsidR="00463A3D" w:rsidRPr="00463A3D" w:rsidRDefault="00463A3D" w:rsidP="00463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t>CREATE INDEX idx_customers_name ON customers(customer_name);</w:t>
      </w:r>
    </w:p>
    <w:p w14:paraId="55AE5954" w14:textId="77777777" w:rsidR="00463A3D" w:rsidRP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21C353">
          <v:rect id="_x0000_i1054" style="width:0;height:1.5pt" o:hralign="center" o:hrstd="t" o:hr="t" fillcolor="#a0a0a0" stroked="f"/>
        </w:pict>
      </w:r>
    </w:p>
    <w:p w14:paraId="1CA5CA01" w14:textId="77777777" w:rsidR="00463A3D" w:rsidRPr="00463A3D" w:rsidRDefault="00463A3D" w:rsidP="00463A3D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" w:eastAsia="Georgia Pro" w:hAnsi="Georgia" w:cs="Georgia Pro"/>
          <w:b/>
          <w:bCs/>
          <w:color w:val="000000" w:themeColor="text1"/>
        </w:rPr>
        <w:t>After Optimization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6344"/>
      </w:tblGrid>
      <w:tr w:rsidR="00463A3D" w:rsidRPr="00463A3D" w14:paraId="22159AF3" w14:textId="77777777" w:rsidTr="00463A3D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3DB7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1A3558B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Hash Join / Index Scan</w:t>
            </w:r>
          </w:p>
        </w:tc>
      </w:tr>
      <w:tr w:rsidR="00463A3D" w:rsidRPr="00463A3D" w14:paraId="60379B7D" w14:textId="77777777" w:rsidTr="00463A3D">
        <w:trPr>
          <w:trHeight w:val="614"/>
          <w:tblCellSpacing w:w="15" w:type="dxa"/>
        </w:trPr>
        <w:tc>
          <w:tcPr>
            <w:tcW w:w="0" w:type="auto"/>
            <w:vAlign w:val="center"/>
            <w:hideMark/>
          </w:tcPr>
          <w:p w14:paraId="31E63405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7667230" w14:textId="77777777" w:rsidR="00463A3D" w:rsidRPr="00463A3D" w:rsidRDefault="00463A3D" w:rsidP="00463A3D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463A3D">
              <w:rPr>
                <w:rFonts w:ascii="Georgia" w:eastAsia="Georgia Pro" w:hAnsi="Georgia" w:cs="Georgia Pro"/>
                <w:color w:val="000000" w:themeColor="text1"/>
              </w:rPr>
              <w:t>Faster</w:t>
            </w:r>
          </w:p>
        </w:tc>
      </w:tr>
    </w:tbl>
    <w:p w14:paraId="72352B8A" w14:textId="77777777" w:rsidR="00463A3D" w:rsidRPr="00923E82" w:rsidRDefault="00463A3D" w:rsidP="00923E82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463A3D" w:rsidRPr="0092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9385">
    <w:abstractNumId w:val="4"/>
  </w:num>
  <w:num w:numId="2" w16cid:durableId="130946114">
    <w:abstractNumId w:val="0"/>
  </w:num>
  <w:num w:numId="3" w16cid:durableId="1273899367">
    <w:abstractNumId w:val="3"/>
  </w:num>
  <w:num w:numId="4" w16cid:durableId="431512757">
    <w:abstractNumId w:val="1"/>
  </w:num>
  <w:num w:numId="5" w16cid:durableId="1702630101">
    <w:abstractNumId w:val="6"/>
  </w:num>
  <w:num w:numId="6" w16cid:durableId="614868541">
    <w:abstractNumId w:val="5"/>
  </w:num>
  <w:num w:numId="7" w16cid:durableId="2020427592">
    <w:abstractNumId w:val="2"/>
  </w:num>
  <w:num w:numId="8" w16cid:durableId="45267388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51870"/>
    <w:rsid w:val="00164260"/>
    <w:rsid w:val="001F6E2E"/>
    <w:rsid w:val="003203BF"/>
    <w:rsid w:val="00326D57"/>
    <w:rsid w:val="00463A3D"/>
    <w:rsid w:val="004C402A"/>
    <w:rsid w:val="00516C3F"/>
    <w:rsid w:val="00574467"/>
    <w:rsid w:val="00611C67"/>
    <w:rsid w:val="00642ADF"/>
    <w:rsid w:val="006F4D38"/>
    <w:rsid w:val="00751D6E"/>
    <w:rsid w:val="00923E82"/>
    <w:rsid w:val="00971BA2"/>
    <w:rsid w:val="00A240F8"/>
    <w:rsid w:val="00A84E8B"/>
    <w:rsid w:val="00C02352"/>
    <w:rsid w:val="00C7771D"/>
    <w:rsid w:val="00C8723E"/>
    <w:rsid w:val="00D624F6"/>
    <w:rsid w:val="00DA7A76"/>
    <w:rsid w:val="00EC762E"/>
    <w:rsid w:val="00ED09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3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2026-04-05T16:22:00Z</dcterms:created>
  <dcterms:modified xsi:type="dcterms:W3CDTF">2026-08-12T10:06:00Z</dcterms:modified>
</cp:coreProperties>
</file>