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4822FE58" w:rsidR="00DA7A76" w:rsidRDefault="000763A6" w:rsidP="006F4D38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E0280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6F4D38" w:rsidRP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17DAD" w:rsidRPr="00E17DA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Using pg_stat_statements for Query Performance Analysis</w:t>
      </w:r>
    </w:p>
    <w:p w14:paraId="4EB84B3F" w14:textId="77777777" w:rsid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1FFBF30" w14:textId="0ABB4E52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t>1. Lab Overview</w:t>
      </w:r>
    </w:p>
    <w:p w14:paraId="5B56762E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In this lab, you will learn how to use PostgreSQL's pg_stat_statements extension to identify frequently executed and expensive SQL queries.</w:t>
      </w:r>
    </w:p>
    <w:p w14:paraId="1F00ADDC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You will:</w:t>
      </w:r>
    </w:p>
    <w:p w14:paraId="781AA104" w14:textId="77777777" w:rsidR="00E17DAD" w:rsidRPr="00E17DAD" w:rsidRDefault="00E17DAD" w:rsidP="00E17DAD">
      <w:pPr>
        <w:numPr>
          <w:ilvl w:val="0"/>
          <w:numId w:val="2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Enable pg_stat_statements </w:t>
      </w:r>
    </w:p>
    <w:p w14:paraId="30A01D53" w14:textId="77777777" w:rsidR="00E17DAD" w:rsidRPr="00E17DAD" w:rsidRDefault="00E17DAD" w:rsidP="00E17DAD">
      <w:pPr>
        <w:numPr>
          <w:ilvl w:val="0"/>
          <w:numId w:val="2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Run sample queries </w:t>
      </w:r>
    </w:p>
    <w:p w14:paraId="0991D132" w14:textId="77777777" w:rsidR="00E17DAD" w:rsidRPr="00E17DAD" w:rsidRDefault="00E17DAD" w:rsidP="00E17DAD">
      <w:pPr>
        <w:numPr>
          <w:ilvl w:val="0"/>
          <w:numId w:val="2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View query execution statistics </w:t>
      </w:r>
    </w:p>
    <w:p w14:paraId="3A132F0D" w14:textId="77777777" w:rsidR="00E17DAD" w:rsidRPr="00E17DAD" w:rsidRDefault="00E17DAD" w:rsidP="00E17DAD">
      <w:pPr>
        <w:numPr>
          <w:ilvl w:val="0"/>
          <w:numId w:val="2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Identify slow and frequently executed queries </w:t>
      </w:r>
    </w:p>
    <w:p w14:paraId="0D00CEEE" w14:textId="77777777" w:rsidR="00E17DAD" w:rsidRPr="00E17DAD" w:rsidRDefault="00E17DAD" w:rsidP="00E17DAD">
      <w:pPr>
        <w:numPr>
          <w:ilvl w:val="0"/>
          <w:numId w:val="2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Reset statistics </w:t>
      </w:r>
    </w:p>
    <w:p w14:paraId="730F45B1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t>Estimated Time</w:t>
      </w:r>
    </w:p>
    <w:p w14:paraId="2BF19136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30–45 minutes</w:t>
      </w:r>
    </w:p>
    <w:p w14:paraId="6D5C8C79" w14:textId="77777777" w:rsidR="00E17DAD" w:rsidRPr="00E17DAD" w:rsidRDefault="00000000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BC2D42">
          <v:rect id="_x0000_i1026" style="width:0;height:1.5pt" o:hralign="center" o:hrstd="t" o:hr="t" fillcolor="#a0a0a0" stroked="f"/>
        </w:pict>
      </w:r>
    </w:p>
    <w:p w14:paraId="1285DF38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t>2. Learning Objectives</w:t>
      </w:r>
    </w:p>
    <w:p w14:paraId="34D11221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By the end of this lab, you will be able to:</w:t>
      </w:r>
    </w:p>
    <w:p w14:paraId="53B14AF6" w14:textId="77777777" w:rsidR="00E17DAD" w:rsidRPr="00E17DAD" w:rsidRDefault="00E17DAD" w:rsidP="00E17DAD">
      <w:pPr>
        <w:numPr>
          <w:ilvl w:val="0"/>
          <w:numId w:val="2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Enable pg_stat_statements. </w:t>
      </w:r>
    </w:p>
    <w:p w14:paraId="5395AA70" w14:textId="77777777" w:rsidR="00E17DAD" w:rsidRPr="00E17DAD" w:rsidRDefault="00E17DAD" w:rsidP="00E17DAD">
      <w:pPr>
        <w:numPr>
          <w:ilvl w:val="0"/>
          <w:numId w:val="2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View query execution statistics. </w:t>
      </w:r>
    </w:p>
    <w:p w14:paraId="2FB87A2F" w14:textId="77777777" w:rsidR="00E17DAD" w:rsidRPr="00E17DAD" w:rsidRDefault="00E17DAD" w:rsidP="00E17DAD">
      <w:pPr>
        <w:numPr>
          <w:ilvl w:val="0"/>
          <w:numId w:val="2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Identify expensive queries. </w:t>
      </w:r>
    </w:p>
    <w:p w14:paraId="53341B57" w14:textId="77777777" w:rsidR="00E17DAD" w:rsidRPr="00E17DAD" w:rsidRDefault="00E17DAD" w:rsidP="00E17DAD">
      <w:pPr>
        <w:numPr>
          <w:ilvl w:val="0"/>
          <w:numId w:val="2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Identify frequently executed queries. </w:t>
      </w:r>
    </w:p>
    <w:p w14:paraId="1109B046" w14:textId="77777777" w:rsidR="00E17DAD" w:rsidRPr="00E17DAD" w:rsidRDefault="00E17DAD" w:rsidP="00E17DAD">
      <w:pPr>
        <w:numPr>
          <w:ilvl w:val="0"/>
          <w:numId w:val="2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Use statistics to find queries that may need optimization. </w:t>
      </w:r>
    </w:p>
    <w:p w14:paraId="3BBC34D6" w14:textId="77777777" w:rsidR="00E17DAD" w:rsidRPr="00E17DAD" w:rsidRDefault="00000000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213803">
          <v:rect id="_x0000_i1027" style="width:0;height:1.5pt" o:hralign="center" o:hrstd="t" o:hr="t" fillcolor="#a0a0a0" stroked="f"/>
        </w:pict>
      </w:r>
    </w:p>
    <w:p w14:paraId="3E43D38E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Create a Sample Table</w:t>
      </w:r>
    </w:p>
    <w:p w14:paraId="4B17B1F2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Create a simple employee table:</w:t>
      </w:r>
    </w:p>
    <w:p w14:paraId="67127611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CREATE TABLE employees (</w:t>
      </w:r>
    </w:p>
    <w:p w14:paraId="4A484C42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employee_id SERIAL PRIMARY KEY,</w:t>
      </w:r>
    </w:p>
    <w:p w14:paraId="52A250E6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employee_name 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E17DAD">
        <w:rPr>
          <w:rFonts w:ascii="Georgia" w:eastAsia="Georgia Pro" w:hAnsi="Georgia" w:cs="Georgia Pro"/>
          <w:color w:val="000000" w:themeColor="text1"/>
        </w:rPr>
        <w:t>100),</w:t>
      </w:r>
    </w:p>
    <w:p w14:paraId="380667FD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department 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E17DAD">
        <w:rPr>
          <w:rFonts w:ascii="Georgia" w:eastAsia="Georgia Pro" w:hAnsi="Georgia" w:cs="Georgia Pro"/>
          <w:color w:val="000000" w:themeColor="text1"/>
        </w:rPr>
        <w:t>50),</w:t>
      </w:r>
    </w:p>
    <w:p w14:paraId="68D025FB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salary 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NUMERIC(</w:t>
      </w:r>
      <w:proofErr w:type="gramEnd"/>
      <w:r w:rsidRPr="00E17DAD">
        <w:rPr>
          <w:rFonts w:ascii="Georgia" w:eastAsia="Georgia Pro" w:hAnsi="Georgia" w:cs="Georgia Pro"/>
          <w:color w:val="000000" w:themeColor="text1"/>
        </w:rPr>
        <w:t>10,2)</w:t>
      </w:r>
    </w:p>
    <w:p w14:paraId="144DFC8E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);</w:t>
      </w:r>
    </w:p>
    <w:p w14:paraId="0EDE9C6B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Insert some data:</w:t>
      </w:r>
    </w:p>
    <w:p w14:paraId="0D237DA1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INSERT INTO employees</w:t>
      </w:r>
    </w:p>
    <w:p w14:paraId="25974B47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(employee_name, department, salary)</w:t>
      </w:r>
    </w:p>
    <w:p w14:paraId="382FA8B4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VALUES</w:t>
      </w:r>
    </w:p>
    <w:p w14:paraId="1767C6ED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('Amit', 'IT', 85000),</w:t>
      </w:r>
    </w:p>
    <w:p w14:paraId="03473B28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('Priya', 'IT', 92000),</w:t>
      </w:r>
    </w:p>
    <w:p w14:paraId="5EB524D4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('Rahul', 'IT', 78000),</w:t>
      </w:r>
    </w:p>
    <w:p w14:paraId="6652B4CE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('Sneha', 'HR', 70000),</w:t>
      </w:r>
    </w:p>
    <w:p w14:paraId="0DEF20E0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('Vikas', 'HR', 65000),</w:t>
      </w:r>
    </w:p>
    <w:p w14:paraId="29CCE347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('Neha', 'Finance', 90000),</w:t>
      </w:r>
    </w:p>
    <w:p w14:paraId="3437F396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('Rohit', 'Finance', 95000),</w:t>
      </w:r>
    </w:p>
    <w:p w14:paraId="61887E55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('Pooja', 'Finance', 88000);</w:t>
      </w:r>
    </w:p>
    <w:p w14:paraId="4C636F99" w14:textId="77777777" w:rsidR="00E17DAD" w:rsidRPr="00E17DAD" w:rsidRDefault="00000000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66E8875">
          <v:rect id="_x0000_i1028" style="width:0;height:1.5pt" o:hralign="center" o:hrstd="t" o:hr="t" fillcolor="#a0a0a0" stroked="f"/>
        </w:pict>
      </w:r>
    </w:p>
    <w:p w14:paraId="1654DEF7" w14:textId="77777777" w:rsid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396A0BB" w14:textId="77777777" w:rsid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DBD2FEE" w14:textId="50FA763B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Enable pg_stat_statements</w:t>
      </w:r>
    </w:p>
    <w:p w14:paraId="7DE46DC9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First check whether the extension is available:</w:t>
      </w:r>
    </w:p>
    <w:p w14:paraId="3F54BE4B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SELECT * </w:t>
      </w:r>
    </w:p>
    <w:p w14:paraId="311509E8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FROM pg_available_extensions</w:t>
      </w:r>
    </w:p>
    <w:p w14:paraId="0F29C7C6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WHERE name = 'pg_stat_statements';</w:t>
      </w:r>
    </w:p>
    <w:p w14:paraId="50E1BD23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You should see:</w:t>
      </w:r>
    </w:p>
    <w:p w14:paraId="7F21C91E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pg_stat_statements</w:t>
      </w:r>
    </w:p>
    <w:p w14:paraId="4E2D8932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Now create the extension:</w:t>
      </w:r>
    </w:p>
    <w:p w14:paraId="43F52266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CREATE EXTENSION IF NOT EXISTS pg_stat_statements;</w:t>
      </w:r>
    </w:p>
    <w:p w14:paraId="2E3577BA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If PostgreSQL reports an error saying that pg_stat_statements must be added to shared_preload_libraries, you need to configure PostgreSQL first.</w:t>
      </w:r>
    </w:p>
    <w:p w14:paraId="543ED7C9" w14:textId="77777777" w:rsidR="00E17DAD" w:rsidRPr="00E17DAD" w:rsidRDefault="00000000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975C147">
          <v:rect id="_x0000_i1029" style="width:0;height:1.5pt" o:hralign="center" o:hrstd="t" o:hr="t" fillcolor="#a0a0a0" stroked="f"/>
        </w:pict>
      </w:r>
    </w:p>
    <w:p w14:paraId="09E92339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t>5. Configure shared_preload_libraries</w:t>
      </w:r>
    </w:p>
    <w:p w14:paraId="4FF8F615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Check the current setting:</w:t>
      </w:r>
    </w:p>
    <w:p w14:paraId="1D055C32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SHOW shared_preload_libraries;</w:t>
      </w:r>
    </w:p>
    <w:p w14:paraId="71AEB876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If pg_stat_statements 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is</w:t>
      </w:r>
      <w:proofErr w:type="gramEnd"/>
      <w:r w:rsidRPr="00E17DAD">
        <w:rPr>
          <w:rFonts w:ascii="Georgia" w:eastAsia="Georgia Pro" w:hAnsi="Georgia" w:cs="Georgia Pro"/>
          <w:color w:val="000000" w:themeColor="text1"/>
        </w:rPr>
        <w:t xml:space="preserve"> not listed, add it.</w:t>
      </w:r>
    </w:p>
    <w:p w14:paraId="56E77FF3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You can check the configuration file location using:</w:t>
      </w:r>
    </w:p>
    <w:p w14:paraId="0A247B80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SHOW config_file;</w:t>
      </w:r>
    </w:p>
    <w:p w14:paraId="34A29865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Open the postgresql.conf file and find:</w:t>
      </w:r>
    </w:p>
    <w:p w14:paraId="5CBD2BB0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shared_preload_libraries = ''</w:t>
      </w:r>
    </w:p>
    <w:p w14:paraId="6041E656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Change it to:</w:t>
      </w:r>
    </w:p>
    <w:p w14:paraId="5B2E648E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shared_preload_libraries = 'pg_stat_statements'</w:t>
      </w:r>
    </w:p>
    <w:p w14:paraId="1DD48A55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lastRenderedPageBreak/>
        <w:t>If other libraries already exist, do not remove them. For example:</w:t>
      </w:r>
    </w:p>
    <w:p w14:paraId="7DCBA42F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shared_preload_libraries = 'pg_stat_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statements,other</w:t>
      </w:r>
      <w:proofErr w:type="gramEnd"/>
      <w:r w:rsidRPr="00E17DAD">
        <w:rPr>
          <w:rFonts w:ascii="Georgia" w:eastAsia="Georgia Pro" w:hAnsi="Georgia" w:cs="Georgia Pro"/>
          <w:color w:val="000000" w:themeColor="text1"/>
        </w:rPr>
        <w:t>_extension'</w:t>
      </w:r>
    </w:p>
    <w:p w14:paraId="08669FF4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Restart PostgreSQL.</w:t>
      </w:r>
    </w:p>
    <w:p w14:paraId="6413174D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After restarting, verify:</w:t>
      </w:r>
    </w:p>
    <w:p w14:paraId="4B71BFA3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SHOW shared_preload_libraries;</w:t>
      </w:r>
    </w:p>
    <w:p w14:paraId="65D1A1CF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You should see:</w:t>
      </w:r>
    </w:p>
    <w:p w14:paraId="36397AFC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pg_stat_statements</w:t>
      </w:r>
    </w:p>
    <w:p w14:paraId="562FE7E4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Now run:</w:t>
      </w:r>
    </w:p>
    <w:p w14:paraId="06E00793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CREATE EXTENSION IF NOT EXISTS pg_stat_statements;</w:t>
      </w:r>
    </w:p>
    <w:p w14:paraId="5B8F3B89" w14:textId="77777777" w:rsidR="00E17DAD" w:rsidRPr="00E17DAD" w:rsidRDefault="00000000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84934A">
          <v:rect id="_x0000_i1030" style="width:0;height:1.5pt" o:hralign="center" o:hrstd="t" o:hr="t" fillcolor="#a0a0a0" stroked="f"/>
        </w:pict>
      </w:r>
    </w:p>
    <w:p w14:paraId="20EBEC42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t>6. Check pg_stat_statements</w:t>
      </w:r>
    </w:p>
    <w:p w14:paraId="15D372A0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Run:</w:t>
      </w:r>
    </w:p>
    <w:p w14:paraId="6BE12503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SELECT *</w:t>
      </w:r>
    </w:p>
    <w:p w14:paraId="3755C978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FROM pg_stat_statements</w:t>
      </w:r>
    </w:p>
    <w:p w14:paraId="711ED14A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LIMIT 5;</w:t>
      </w:r>
    </w:p>
    <w:p w14:paraId="464FF5C6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You should see columns such as:</w:t>
      </w:r>
    </w:p>
    <w:p w14:paraId="04948A5F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userid</w:t>
      </w:r>
    </w:p>
    <w:p w14:paraId="518CFF08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dbid</w:t>
      </w:r>
    </w:p>
    <w:p w14:paraId="2920A94E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query</w:t>
      </w:r>
    </w:p>
    <w:p w14:paraId="650BCF2E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calls</w:t>
      </w:r>
    </w:p>
    <w:p w14:paraId="1117FA3F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total_exec_time</w:t>
      </w:r>
    </w:p>
    <w:p w14:paraId="5FE7F0E4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mean_exec_time</w:t>
      </w:r>
    </w:p>
    <w:p w14:paraId="601148E5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lastRenderedPageBreak/>
        <w:t>rows</w:t>
      </w:r>
    </w:p>
    <w:p w14:paraId="122672E1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The most important columns for this lab are:</w:t>
      </w:r>
    </w:p>
    <w:p w14:paraId="6811D49D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calls</w:t>
      </w:r>
    </w:p>
    <w:p w14:paraId="0F1671B1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total_exec_time</w:t>
      </w:r>
    </w:p>
    <w:p w14:paraId="6B1440EE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mean_exec_time</w:t>
      </w:r>
    </w:p>
    <w:p w14:paraId="030BDC0E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rows</w:t>
      </w:r>
    </w:p>
    <w:p w14:paraId="7905C6A5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query</w:t>
      </w:r>
    </w:p>
    <w:p w14:paraId="6DA2A5AC" w14:textId="77777777" w:rsidR="00E17DAD" w:rsidRPr="00E17DAD" w:rsidRDefault="00000000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A135733">
          <v:rect id="_x0000_i1031" style="width:0;height:1.5pt" o:hralign="center" o:hrstd="t" o:hr="t" fillcolor="#a0a0a0" stroked="f"/>
        </w:pict>
      </w:r>
    </w:p>
    <w:p w14:paraId="13BAA076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t>7. Exercise 1 – Run Some Queries</w:t>
      </w:r>
    </w:p>
    <w:p w14:paraId="79AA94C6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Run the following queries several times:</w:t>
      </w:r>
    </w:p>
    <w:p w14:paraId="201A5BD4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SELECT *</w:t>
      </w:r>
    </w:p>
    <w:p w14:paraId="2E419D12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FROM employees</w:t>
      </w:r>
    </w:p>
    <w:p w14:paraId="26339934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WHERE department = 'IT';</w:t>
      </w:r>
    </w:p>
    <w:p w14:paraId="24891551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Run:</w:t>
      </w:r>
    </w:p>
    <w:p w14:paraId="3A038B75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SELECT *</w:t>
      </w:r>
    </w:p>
    <w:p w14:paraId="3509E8D6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FROM employees</w:t>
      </w:r>
    </w:p>
    <w:p w14:paraId="583631B5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WHERE department = 'Finance';</w:t>
      </w:r>
    </w:p>
    <w:p w14:paraId="321DD009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Run:</w:t>
      </w:r>
    </w:p>
    <w:p w14:paraId="3CC2B699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AVG(</w:t>
      </w:r>
      <w:proofErr w:type="gramEnd"/>
      <w:r w:rsidRPr="00E17DAD">
        <w:rPr>
          <w:rFonts w:ascii="Georgia" w:eastAsia="Georgia Pro" w:hAnsi="Georgia" w:cs="Georgia Pro"/>
          <w:color w:val="000000" w:themeColor="text1"/>
        </w:rPr>
        <w:t>salary)</w:t>
      </w:r>
    </w:p>
    <w:p w14:paraId="14E3D072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FROM employees;</w:t>
      </w:r>
    </w:p>
    <w:p w14:paraId="02C0561F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Run:</w:t>
      </w:r>
    </w:p>
    <w:p w14:paraId="27B49949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SELECT department, 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AVG(</w:t>
      </w:r>
      <w:proofErr w:type="gramEnd"/>
      <w:r w:rsidRPr="00E17DAD">
        <w:rPr>
          <w:rFonts w:ascii="Georgia" w:eastAsia="Georgia Pro" w:hAnsi="Georgia" w:cs="Georgia Pro"/>
          <w:color w:val="000000" w:themeColor="text1"/>
        </w:rPr>
        <w:t>salary)</w:t>
      </w:r>
    </w:p>
    <w:p w14:paraId="56695DF0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lastRenderedPageBreak/>
        <w:t>FROM employees</w:t>
      </w:r>
    </w:p>
    <w:p w14:paraId="2345978E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GROUP BY department;</w:t>
      </w:r>
    </w:p>
    <w:p w14:paraId="3FD3F47C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Run some of them multiple times.</w:t>
      </w:r>
    </w:p>
    <w:p w14:paraId="415700FA" w14:textId="77777777" w:rsidR="00E17DAD" w:rsidRPr="00E17DAD" w:rsidRDefault="00000000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0506C9">
          <v:rect id="_x0000_i1032" style="width:0;height:1.5pt" o:hralign="center" o:hrstd="t" o:hr="t" fillcolor="#a0a0a0" stroked="f"/>
        </w:pict>
      </w:r>
    </w:p>
    <w:p w14:paraId="41CD5F0C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t>8. Exercise 2 – Find Frequently Executed Queries</w:t>
      </w:r>
    </w:p>
    <w:p w14:paraId="7EC41C3B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Now run:</w:t>
      </w:r>
    </w:p>
    <w:p w14:paraId="447C1193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SELECT</w:t>
      </w:r>
    </w:p>
    <w:p w14:paraId="66BAFDE8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calls,</w:t>
      </w:r>
    </w:p>
    <w:p w14:paraId="2EAB8E64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query</w:t>
      </w:r>
    </w:p>
    <w:p w14:paraId="06825565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FROM pg_stat_statements</w:t>
      </w:r>
    </w:p>
    <w:p w14:paraId="5112A69B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ORDER BY calls DESC</w:t>
      </w:r>
    </w:p>
    <w:p w14:paraId="538E7AE0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LIMIT 10;</w:t>
      </w:r>
    </w:p>
    <w:p w14:paraId="1C0CB2CD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This shows queries with the highest number of executions.</w:t>
      </w:r>
    </w:p>
    <w:p w14:paraId="2E342AA1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For example:</w:t>
      </w:r>
    </w:p>
    <w:p w14:paraId="22543942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calls | query</w:t>
      </w:r>
    </w:p>
    <w:p w14:paraId="1425597E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------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+-</w:t>
      </w:r>
      <w:proofErr w:type="gramEnd"/>
      <w:r w:rsidRPr="00E17DAD">
        <w:rPr>
          <w:rFonts w:ascii="Georgia" w:eastAsia="Georgia Pro" w:hAnsi="Georgia" w:cs="Georgia Pro"/>
          <w:color w:val="000000" w:themeColor="text1"/>
        </w:rPr>
        <w:t>----------------------------------------</w:t>
      </w:r>
    </w:p>
    <w:p w14:paraId="77E6F94F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20    | SELECT ...</w:t>
      </w:r>
    </w:p>
    <w:p w14:paraId="72F730ED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15    | SELECT ...</w:t>
      </w:r>
    </w:p>
    <w:p w14:paraId="101CDD3A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8     | SELECT ...</w:t>
      </w:r>
    </w:p>
    <w:p w14:paraId="3E5FA78D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t>Important</w:t>
      </w:r>
    </w:p>
    <w:p w14:paraId="76ABAFE0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calls 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tells</w:t>
      </w:r>
      <w:proofErr w:type="gramEnd"/>
      <w:r w:rsidRPr="00E17DAD">
        <w:rPr>
          <w:rFonts w:ascii="Georgia" w:eastAsia="Georgia Pro" w:hAnsi="Georgia" w:cs="Georgia Pro"/>
          <w:color w:val="000000" w:themeColor="text1"/>
        </w:rPr>
        <w:t xml:space="preserve"> you:</w:t>
      </w:r>
    </w:p>
    <w:p w14:paraId="3387148B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How many times 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the query has</w:t>
      </w:r>
      <w:proofErr w:type="gramEnd"/>
      <w:r w:rsidRPr="00E17DAD">
        <w:rPr>
          <w:rFonts w:ascii="Georgia" w:eastAsia="Georgia Pro" w:hAnsi="Georgia" w:cs="Georgia Pro"/>
          <w:color w:val="000000" w:themeColor="text1"/>
        </w:rPr>
        <w:t xml:space="preserve"> been executed.</w:t>
      </w:r>
    </w:p>
    <w:p w14:paraId="602BEF30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lastRenderedPageBreak/>
        <w:t>A query executed thousands of times may deserve attention even if each execution is relatively fast.</w:t>
      </w:r>
    </w:p>
    <w:p w14:paraId="1083E459" w14:textId="77777777" w:rsidR="00E17DAD" w:rsidRPr="00E17DAD" w:rsidRDefault="00000000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2E21CE5">
          <v:rect id="_x0000_i1033" style="width:0;height:1.5pt" o:hralign="center" o:hrstd="t" o:hr="t" fillcolor="#a0a0a0" stroked="f"/>
        </w:pict>
      </w:r>
    </w:p>
    <w:p w14:paraId="2EDBF0FE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t>9. Exercise 3 – Find the Most Expensive Queries</w:t>
      </w:r>
    </w:p>
    <w:p w14:paraId="46B8FEC3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Run:</w:t>
      </w:r>
    </w:p>
    <w:p w14:paraId="42126B69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SELECT</w:t>
      </w:r>
    </w:p>
    <w:p w14:paraId="57AF7C8D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calls,</w:t>
      </w:r>
    </w:p>
    <w:p w14:paraId="024A0C29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total_exec_time,</w:t>
      </w:r>
    </w:p>
    <w:p w14:paraId="6DC139B0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mean_exec_time,</w:t>
      </w:r>
    </w:p>
    <w:p w14:paraId="28CF0901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query</w:t>
      </w:r>
    </w:p>
    <w:p w14:paraId="299943B5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FROM pg_stat_statements</w:t>
      </w:r>
    </w:p>
    <w:p w14:paraId="77C73025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ORDER BY total_exec_time DESC</w:t>
      </w:r>
    </w:p>
    <w:p w14:paraId="2F8F00E4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LIMIT 10;</w:t>
      </w:r>
    </w:p>
    <w:p w14:paraId="1C21F1A3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t>Important columns</w:t>
      </w:r>
    </w:p>
    <w:p w14:paraId="5D3FC6A4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total_exec_time</w:t>
      </w:r>
    </w:p>
    <w:p w14:paraId="72B465E8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Total time spent executing the query.</w:t>
      </w:r>
    </w:p>
    <w:p w14:paraId="0DB65771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mean_exec_time</w:t>
      </w:r>
    </w:p>
    <w:p w14:paraId="27453BBB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Average execution time per call.</w:t>
      </w:r>
    </w:p>
    <w:p w14:paraId="261138D2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For example:</w:t>
      </w:r>
    </w:p>
    <w:p w14:paraId="7DBD997E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calls | total_exec_time | mean_exec_time</w:t>
      </w:r>
    </w:p>
    <w:p w14:paraId="6DB6625E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------+-----------------+---------------</w:t>
      </w:r>
    </w:p>
    <w:p w14:paraId="08E8AA0F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100   | 5000 ms         | 50 ms</w:t>
      </w:r>
    </w:p>
    <w:p w14:paraId="60D0C94E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This means the query ran 100 times and consumed approximately 5 seconds in total.</w:t>
      </w:r>
    </w:p>
    <w:p w14:paraId="44C79698" w14:textId="77777777" w:rsidR="00E17DAD" w:rsidRPr="00E17DAD" w:rsidRDefault="00000000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077B48CC">
          <v:rect id="_x0000_i1034" style="width:0;height:1.5pt" o:hralign="center" o:hrstd="t" o:hr="t" fillcolor="#a0a0a0" stroked="f"/>
        </w:pict>
      </w:r>
    </w:p>
    <w:p w14:paraId="37E91638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t>10. Exercise 4 – Find Queries with High Average Execution Time</w:t>
      </w:r>
    </w:p>
    <w:p w14:paraId="04062363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Run:</w:t>
      </w:r>
    </w:p>
    <w:p w14:paraId="7A88338D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SELECT</w:t>
      </w:r>
    </w:p>
    <w:p w14:paraId="562E96F7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calls,</w:t>
      </w:r>
    </w:p>
    <w:p w14:paraId="54626D8D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mean_exec_time,</w:t>
      </w:r>
    </w:p>
    <w:p w14:paraId="5F11A2AC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total_exec_time,</w:t>
      </w:r>
    </w:p>
    <w:p w14:paraId="429A8244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query</w:t>
      </w:r>
    </w:p>
    <w:p w14:paraId="3C84461E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FROM pg_stat_statements</w:t>
      </w:r>
    </w:p>
    <w:p w14:paraId="3982B774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ORDER BY mean_exec_time DESC</w:t>
      </w:r>
    </w:p>
    <w:p w14:paraId="66C4ACB6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LIMIT 10;</w:t>
      </w:r>
    </w:p>
    <w:p w14:paraId="2222BE93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This helps identify queries that are individually expensive.</w:t>
      </w:r>
    </w:p>
    <w:p w14:paraId="29F5DBEE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For example:</w:t>
      </w:r>
    </w:p>
    <w:p w14:paraId="5802FAB9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mean_exec_time</w:t>
      </w:r>
    </w:p>
    <w:p w14:paraId="05596D11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--------------</w:t>
      </w:r>
    </w:p>
    <w:p w14:paraId="52B9E131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125.5 ms</w:t>
      </w:r>
    </w:p>
    <w:p w14:paraId="40010199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98.3 ms</w:t>
      </w:r>
    </w:p>
    <w:p w14:paraId="01A71A89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75.2 ms</w:t>
      </w:r>
    </w:p>
    <w:p w14:paraId="02B1A5FB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These queries may require further investigation using:</w:t>
      </w:r>
    </w:p>
    <w:p w14:paraId="7439481A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EXPLAIN ANALYZE</w:t>
      </w:r>
    </w:p>
    <w:p w14:paraId="54900271" w14:textId="77777777" w:rsidR="00E17DAD" w:rsidRPr="00E17DAD" w:rsidRDefault="00000000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A47827">
          <v:rect id="_x0000_i1035" style="width:0;height:1.5pt" o:hralign="center" o:hrstd="t" o:hr="t" fillcolor="#a0a0a0" stroked="f"/>
        </w:pict>
      </w:r>
    </w:p>
    <w:p w14:paraId="2F933E3D" w14:textId="77777777" w:rsidR="008B610F" w:rsidRDefault="008B610F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5E953A5" w14:textId="77777777" w:rsidR="008B610F" w:rsidRDefault="008B610F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3BA976C" w14:textId="3EC77BE8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11. Exercise 5 – Find Queries Returning Many Rows</w:t>
      </w:r>
    </w:p>
    <w:p w14:paraId="184FD311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Run:</w:t>
      </w:r>
    </w:p>
    <w:p w14:paraId="4960FBEE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SELECT</w:t>
      </w:r>
    </w:p>
    <w:p w14:paraId="28ADC19D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calls,</w:t>
      </w:r>
    </w:p>
    <w:p w14:paraId="2CE969F2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rows,</w:t>
      </w:r>
    </w:p>
    <w:p w14:paraId="11922E73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mean_exec_time,</w:t>
      </w:r>
    </w:p>
    <w:p w14:paraId="300CBAD5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query</w:t>
      </w:r>
    </w:p>
    <w:p w14:paraId="73685B09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FROM pg_stat_statements</w:t>
      </w:r>
    </w:p>
    <w:p w14:paraId="05796A6D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ORDER BY rows DESC</w:t>
      </w:r>
    </w:p>
    <w:p w14:paraId="1DF47858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LIMIT 10;</w:t>
      </w:r>
    </w:p>
    <w:p w14:paraId="46B989E8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This can help identify queries 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returning</w:t>
      </w:r>
      <w:proofErr w:type="gramEnd"/>
      <w:r w:rsidRPr="00E17DAD">
        <w:rPr>
          <w:rFonts w:ascii="Georgia" w:eastAsia="Georgia Pro" w:hAnsi="Georgia" w:cs="Georgia Pro"/>
          <w:color w:val="000000" w:themeColor="text1"/>
        </w:rPr>
        <w:t xml:space="preserve"> large numbers of rows.</w:t>
      </w:r>
    </w:p>
    <w:p w14:paraId="56EC5D20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Queries returning unnecessarily large result sets can sometimes be optimized by:</w:t>
      </w:r>
    </w:p>
    <w:p w14:paraId="44BD7848" w14:textId="77777777" w:rsidR="00E17DAD" w:rsidRPr="00E17DAD" w:rsidRDefault="00E17DAD" w:rsidP="00E17DAD">
      <w:pPr>
        <w:numPr>
          <w:ilvl w:val="0"/>
          <w:numId w:val="2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Adding appropriate filters </w:t>
      </w:r>
    </w:p>
    <w:p w14:paraId="33BC2BF6" w14:textId="77777777" w:rsidR="00E17DAD" w:rsidRPr="00E17DAD" w:rsidRDefault="00E17DAD" w:rsidP="00E17DAD">
      <w:pPr>
        <w:numPr>
          <w:ilvl w:val="0"/>
          <w:numId w:val="2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Selecting only required columns </w:t>
      </w:r>
    </w:p>
    <w:p w14:paraId="54EF52FC" w14:textId="77777777" w:rsidR="00E17DAD" w:rsidRPr="00E17DAD" w:rsidRDefault="00E17DAD" w:rsidP="00E17DAD">
      <w:pPr>
        <w:numPr>
          <w:ilvl w:val="0"/>
          <w:numId w:val="2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Adding indexes </w:t>
      </w:r>
    </w:p>
    <w:p w14:paraId="7C4F667C" w14:textId="77777777" w:rsidR="00E17DAD" w:rsidRPr="00E17DAD" w:rsidRDefault="00E17DAD" w:rsidP="00E17DAD">
      <w:pPr>
        <w:numPr>
          <w:ilvl w:val="0"/>
          <w:numId w:val="2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Improving application queries </w:t>
      </w:r>
    </w:p>
    <w:p w14:paraId="0D1B9431" w14:textId="77777777" w:rsidR="00E17DAD" w:rsidRPr="00E17DAD" w:rsidRDefault="00000000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3A232EF">
          <v:rect id="_x0000_i1036" style="width:0;height:1.5pt" o:hralign="center" o:hrstd="t" o:hr="t" fillcolor="#a0a0a0" stroked="f"/>
        </w:pict>
      </w:r>
    </w:p>
    <w:p w14:paraId="7610DA10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t>12. Exercise 6 – Analyze a Specific Query</w:t>
      </w:r>
    </w:p>
    <w:p w14:paraId="7F8A95D7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Suppose you identify this query:</w:t>
      </w:r>
    </w:p>
    <w:p w14:paraId="02A34708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SELECT *</w:t>
      </w:r>
    </w:p>
    <w:p w14:paraId="4CE89D00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FROM employees</w:t>
      </w:r>
    </w:p>
    <w:p w14:paraId="12DBF175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WHERE department = 'IT';</w:t>
      </w:r>
    </w:p>
    <w:p w14:paraId="1ACAC190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Run:</w:t>
      </w:r>
    </w:p>
    <w:p w14:paraId="6F7083A8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lastRenderedPageBreak/>
        <w:t>EXPLAIN ANALYZE</w:t>
      </w:r>
    </w:p>
    <w:p w14:paraId="4A77B5C6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SELECT *</w:t>
      </w:r>
    </w:p>
    <w:p w14:paraId="6D853C93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FROM employees</w:t>
      </w:r>
    </w:p>
    <w:p w14:paraId="2B71D6D4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WHERE department = 'IT';</w:t>
      </w:r>
    </w:p>
    <w:p w14:paraId="494B4D92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Now you have two sources of information:</w:t>
      </w:r>
    </w:p>
    <w:p w14:paraId="68EBA99C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pg_stat_statements</w:t>
      </w:r>
    </w:p>
    <w:p w14:paraId="33D6C221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    </w:t>
      </w:r>
      <w:r w:rsidRPr="00E17DAD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50E23A83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Historical query statistics</w:t>
      </w:r>
    </w:p>
    <w:p w14:paraId="11EB9B38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</w:p>
    <w:p w14:paraId="16AE6ED7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EXPLAIN ANALYZE</w:t>
      </w:r>
    </w:p>
    <w:p w14:paraId="3CDEEA20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    </w:t>
      </w:r>
      <w:r w:rsidRPr="00E17DAD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4EC8940F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Execution plan for the query</w:t>
      </w:r>
    </w:p>
    <w:p w14:paraId="7FE4D365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Together, they provide a better understanding of query performance.</w:t>
      </w:r>
    </w:p>
    <w:p w14:paraId="088EC2A1" w14:textId="77777777" w:rsidR="00E17DAD" w:rsidRPr="00E17DAD" w:rsidRDefault="00000000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88A83C">
          <v:rect id="_x0000_i1037" style="width:0;height:1.5pt" o:hralign="center" o:hrstd="t" o:hr="t" fillcolor="#a0a0a0" stroked="f"/>
        </w:pict>
      </w:r>
    </w:p>
    <w:p w14:paraId="67CD548E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7DAD">
        <w:rPr>
          <w:rFonts w:ascii="Georgia" w:eastAsia="Georgia Pro" w:hAnsi="Georgia" w:cs="Georgia Pro"/>
          <w:b/>
          <w:bCs/>
          <w:color w:val="000000" w:themeColor="text1"/>
        </w:rPr>
        <w:t>13. Exercise 7 – Find Queries by Database</w:t>
      </w:r>
    </w:p>
    <w:p w14:paraId="4B31C305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You can see which database the query belongs to.</w:t>
      </w:r>
    </w:p>
    <w:p w14:paraId="4F13852F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Run:</w:t>
      </w:r>
    </w:p>
    <w:p w14:paraId="3AE94B45" w14:textId="77777777" w:rsidR="00E17DAD" w:rsidRPr="00E17DAD" w:rsidRDefault="00E17DAD" w:rsidP="008B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SELECT</w:t>
      </w:r>
    </w:p>
    <w:p w14:paraId="22F95ED3" w14:textId="77777777" w:rsidR="00E17DAD" w:rsidRPr="00E17DAD" w:rsidRDefault="00E17DAD" w:rsidP="008B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dbid,</w:t>
      </w:r>
    </w:p>
    <w:p w14:paraId="53B78670" w14:textId="77777777" w:rsidR="00E17DAD" w:rsidRPr="00E17DAD" w:rsidRDefault="00E17DAD" w:rsidP="008B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calls,</w:t>
      </w:r>
    </w:p>
    <w:p w14:paraId="42AD62F6" w14:textId="77777777" w:rsidR="00E17DAD" w:rsidRPr="00E17DAD" w:rsidRDefault="00E17DAD" w:rsidP="008B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mean_exec_time,</w:t>
      </w:r>
    </w:p>
    <w:p w14:paraId="10BA3CE7" w14:textId="77777777" w:rsidR="00E17DAD" w:rsidRPr="00E17DAD" w:rsidRDefault="00E17DAD" w:rsidP="008B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query</w:t>
      </w:r>
    </w:p>
    <w:p w14:paraId="53BF32F9" w14:textId="77777777" w:rsidR="00E17DAD" w:rsidRPr="00E17DAD" w:rsidRDefault="00E17DAD" w:rsidP="008B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FROM pg_stat_statements</w:t>
      </w:r>
    </w:p>
    <w:p w14:paraId="6913581D" w14:textId="77777777" w:rsidR="00E17DAD" w:rsidRPr="00E17DAD" w:rsidRDefault="00E17DAD" w:rsidP="008B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ORDER BY total_exec_time DESC</w:t>
      </w:r>
    </w:p>
    <w:p w14:paraId="262852B0" w14:textId="77777777" w:rsidR="00E17DAD" w:rsidRPr="00E17DAD" w:rsidRDefault="00E17DAD" w:rsidP="008B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LIMIT 10;</w:t>
      </w:r>
    </w:p>
    <w:p w14:paraId="73F8F0F7" w14:textId="77777777" w:rsidR="00E17DAD" w:rsidRPr="00E17DAD" w:rsidRDefault="00E17DAD" w:rsidP="00E17DA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lastRenderedPageBreak/>
        <w:t>You can also join with pg_database:</w:t>
      </w:r>
    </w:p>
    <w:p w14:paraId="30413B6D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SELECT</w:t>
      </w:r>
    </w:p>
    <w:p w14:paraId="51919CA3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d.datname AS database_name,</w:t>
      </w:r>
    </w:p>
    <w:p w14:paraId="5A330376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s.calls</w:t>
      </w:r>
      <w:proofErr w:type="gramEnd"/>
      <w:r w:rsidRPr="00E17DAD">
        <w:rPr>
          <w:rFonts w:ascii="Georgia" w:eastAsia="Georgia Pro" w:hAnsi="Georgia" w:cs="Georgia Pro"/>
          <w:color w:val="000000" w:themeColor="text1"/>
        </w:rPr>
        <w:t>,</w:t>
      </w:r>
    </w:p>
    <w:p w14:paraId="7218B56F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s.mean</w:t>
      </w:r>
      <w:proofErr w:type="gramEnd"/>
      <w:r w:rsidRPr="00E17DAD">
        <w:rPr>
          <w:rFonts w:ascii="Georgia" w:eastAsia="Georgia Pro" w:hAnsi="Georgia" w:cs="Georgia Pro"/>
          <w:color w:val="000000" w:themeColor="text1"/>
        </w:rPr>
        <w:t>_exec_time,</w:t>
      </w:r>
    </w:p>
    <w:p w14:paraId="38F54EEC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s.query</w:t>
      </w:r>
      <w:proofErr w:type="gramEnd"/>
    </w:p>
    <w:p w14:paraId="35E18748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FROM pg_stat_statements s</w:t>
      </w:r>
    </w:p>
    <w:p w14:paraId="280F9CF0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JOIN pg_database d</w:t>
      </w:r>
    </w:p>
    <w:p w14:paraId="7A047D79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    ON 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s.dbid</w:t>
      </w:r>
      <w:proofErr w:type="gramEnd"/>
      <w:r w:rsidRPr="00E17DAD">
        <w:rPr>
          <w:rFonts w:ascii="Georgia" w:eastAsia="Georgia Pro" w:hAnsi="Georgia" w:cs="Georgia Pro"/>
          <w:color w:val="000000" w:themeColor="text1"/>
        </w:rPr>
        <w:t xml:space="preserve"> = d.oid</w:t>
      </w:r>
    </w:p>
    <w:p w14:paraId="194E8671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 xml:space="preserve">ORDER BY </w:t>
      </w:r>
      <w:proofErr w:type="gramStart"/>
      <w:r w:rsidRPr="00E17DAD">
        <w:rPr>
          <w:rFonts w:ascii="Georgia" w:eastAsia="Georgia Pro" w:hAnsi="Georgia" w:cs="Georgia Pro"/>
          <w:color w:val="000000" w:themeColor="text1"/>
        </w:rPr>
        <w:t>s.total</w:t>
      </w:r>
      <w:proofErr w:type="gramEnd"/>
      <w:r w:rsidRPr="00E17DAD">
        <w:rPr>
          <w:rFonts w:ascii="Georgia" w:eastAsia="Georgia Pro" w:hAnsi="Georgia" w:cs="Georgia Pro"/>
          <w:color w:val="000000" w:themeColor="text1"/>
        </w:rPr>
        <w:t>_exec_time DESC</w:t>
      </w:r>
    </w:p>
    <w:p w14:paraId="74885DB6" w14:textId="77777777" w:rsidR="00E17DAD" w:rsidRPr="00E17DAD" w:rsidRDefault="00E17DAD" w:rsidP="00E1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17DAD">
        <w:rPr>
          <w:rFonts w:ascii="Georgia" w:eastAsia="Georgia Pro" w:hAnsi="Georgia" w:cs="Georgia Pro"/>
          <w:color w:val="000000" w:themeColor="text1"/>
        </w:rPr>
        <w:t>LIMIT 10;</w:t>
      </w:r>
    </w:p>
    <w:p w14:paraId="6FC30E9F" w14:textId="77777777" w:rsidR="00E17DAD" w:rsidRPr="008E643F" w:rsidRDefault="00E17DAD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E17DAD" w:rsidRPr="008E6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2A6666"/>
    <w:multiLevelType w:val="multilevel"/>
    <w:tmpl w:val="42F2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43826"/>
    <w:multiLevelType w:val="multilevel"/>
    <w:tmpl w:val="ACB0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84047"/>
    <w:multiLevelType w:val="multilevel"/>
    <w:tmpl w:val="683E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1577"/>
    <w:multiLevelType w:val="multilevel"/>
    <w:tmpl w:val="69AE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916D1"/>
    <w:multiLevelType w:val="multilevel"/>
    <w:tmpl w:val="20D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A5459"/>
    <w:multiLevelType w:val="multilevel"/>
    <w:tmpl w:val="2CC0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357975"/>
    <w:multiLevelType w:val="multilevel"/>
    <w:tmpl w:val="8B54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C5A13"/>
    <w:multiLevelType w:val="multilevel"/>
    <w:tmpl w:val="90D6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4102E"/>
    <w:multiLevelType w:val="multilevel"/>
    <w:tmpl w:val="D580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6478E"/>
    <w:multiLevelType w:val="multilevel"/>
    <w:tmpl w:val="9782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7D48B2"/>
    <w:multiLevelType w:val="multilevel"/>
    <w:tmpl w:val="40FE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E1F3E"/>
    <w:multiLevelType w:val="multilevel"/>
    <w:tmpl w:val="7C9E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1027A0"/>
    <w:multiLevelType w:val="multilevel"/>
    <w:tmpl w:val="B114C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1C2E92"/>
    <w:multiLevelType w:val="multilevel"/>
    <w:tmpl w:val="C7A2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EE44AC"/>
    <w:multiLevelType w:val="hybridMultilevel"/>
    <w:tmpl w:val="92E84168"/>
    <w:lvl w:ilvl="0" w:tplc="7ED8B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2213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564D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D29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D6F7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825F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CA4F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D692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2015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7E012DE3"/>
    <w:multiLevelType w:val="multilevel"/>
    <w:tmpl w:val="255E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739632">
    <w:abstractNumId w:val="19"/>
  </w:num>
  <w:num w:numId="2" w16cid:durableId="1568493317">
    <w:abstractNumId w:val="18"/>
  </w:num>
  <w:num w:numId="3" w16cid:durableId="266889248">
    <w:abstractNumId w:val="26"/>
  </w:num>
  <w:num w:numId="4" w16cid:durableId="1620868976">
    <w:abstractNumId w:val="15"/>
  </w:num>
  <w:num w:numId="5" w16cid:durableId="775029578">
    <w:abstractNumId w:val="13"/>
  </w:num>
  <w:num w:numId="6" w16cid:durableId="1546137626">
    <w:abstractNumId w:val="21"/>
  </w:num>
  <w:num w:numId="7" w16cid:durableId="1367365827">
    <w:abstractNumId w:val="14"/>
  </w:num>
  <w:num w:numId="8" w16cid:durableId="1347563708">
    <w:abstractNumId w:val="1"/>
  </w:num>
  <w:num w:numId="9" w16cid:durableId="324170417">
    <w:abstractNumId w:val="2"/>
  </w:num>
  <w:num w:numId="10" w16cid:durableId="2002074553">
    <w:abstractNumId w:val="22"/>
  </w:num>
  <w:num w:numId="11" w16cid:durableId="980501955">
    <w:abstractNumId w:val="6"/>
  </w:num>
  <w:num w:numId="12" w16cid:durableId="2135557246">
    <w:abstractNumId w:val="25"/>
  </w:num>
  <w:num w:numId="13" w16cid:durableId="1154759904">
    <w:abstractNumId w:val="9"/>
  </w:num>
  <w:num w:numId="14" w16cid:durableId="1306738602">
    <w:abstractNumId w:val="27"/>
  </w:num>
  <w:num w:numId="15" w16cid:durableId="1564219143">
    <w:abstractNumId w:val="12"/>
  </w:num>
  <w:num w:numId="16" w16cid:durableId="1881160283">
    <w:abstractNumId w:val="7"/>
  </w:num>
  <w:num w:numId="17" w16cid:durableId="756825072">
    <w:abstractNumId w:val="0"/>
  </w:num>
  <w:num w:numId="18" w16cid:durableId="479925643">
    <w:abstractNumId w:val="8"/>
  </w:num>
  <w:num w:numId="19" w16cid:durableId="1472016352">
    <w:abstractNumId w:val="3"/>
  </w:num>
  <w:num w:numId="20" w16cid:durableId="216167205">
    <w:abstractNumId w:val="16"/>
  </w:num>
  <w:num w:numId="21" w16cid:durableId="863906247">
    <w:abstractNumId w:val="17"/>
  </w:num>
  <w:num w:numId="22" w16cid:durableId="1152141063">
    <w:abstractNumId w:val="28"/>
  </w:num>
  <w:num w:numId="23" w16cid:durableId="274212795">
    <w:abstractNumId w:val="10"/>
  </w:num>
  <w:num w:numId="24" w16cid:durableId="719939380">
    <w:abstractNumId w:val="24"/>
  </w:num>
  <w:num w:numId="25" w16cid:durableId="1063409603">
    <w:abstractNumId w:val="23"/>
  </w:num>
  <w:num w:numId="26" w16cid:durableId="778993185">
    <w:abstractNumId w:val="5"/>
  </w:num>
  <w:num w:numId="27" w16cid:durableId="1418093323">
    <w:abstractNumId w:val="4"/>
  </w:num>
  <w:num w:numId="28" w16cid:durableId="950748659">
    <w:abstractNumId w:val="20"/>
  </w:num>
  <w:num w:numId="29" w16cid:durableId="1933274404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14A85"/>
    <w:rsid w:val="00065081"/>
    <w:rsid w:val="000763A6"/>
    <w:rsid w:val="000B7487"/>
    <w:rsid w:val="00164260"/>
    <w:rsid w:val="001861EB"/>
    <w:rsid w:val="001D19B7"/>
    <w:rsid w:val="001F6E2E"/>
    <w:rsid w:val="002B345F"/>
    <w:rsid w:val="003203BF"/>
    <w:rsid w:val="00326D57"/>
    <w:rsid w:val="003F0B6B"/>
    <w:rsid w:val="00516C3F"/>
    <w:rsid w:val="00642ADF"/>
    <w:rsid w:val="006F4D38"/>
    <w:rsid w:val="00751D6E"/>
    <w:rsid w:val="008B610F"/>
    <w:rsid w:val="008E643F"/>
    <w:rsid w:val="00971BA2"/>
    <w:rsid w:val="00A240F8"/>
    <w:rsid w:val="00A84E8B"/>
    <w:rsid w:val="00A85477"/>
    <w:rsid w:val="00BD6873"/>
    <w:rsid w:val="00C02352"/>
    <w:rsid w:val="00C45B66"/>
    <w:rsid w:val="00C7771D"/>
    <w:rsid w:val="00D5312F"/>
    <w:rsid w:val="00D624F6"/>
    <w:rsid w:val="00DA7A76"/>
    <w:rsid w:val="00E0280F"/>
    <w:rsid w:val="00E17DAD"/>
    <w:rsid w:val="00E6565A"/>
    <w:rsid w:val="00EB5DBA"/>
    <w:rsid w:val="00EC762E"/>
    <w:rsid w:val="00FF0DFB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2026-08-09T09:22:00Z</dcterms:created>
  <dcterms:modified xsi:type="dcterms:W3CDTF">2026-08-12T09:31:00Z</dcterms:modified>
</cp:coreProperties>
</file>