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059A03C6" w:rsidR="00DA7A76" w:rsidRDefault="000763A6" w:rsidP="006F4D38">
      <w:pPr>
        <w:spacing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45659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2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F4D38" w:rsidRPr="006F4D3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5312F" w:rsidRPr="00D5312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CTEs and Window Functions in PostgreSQL</w:t>
      </w:r>
    </w:p>
    <w:p w14:paraId="79F25F22" w14:textId="77777777" w:rsidR="00FF0DFB" w:rsidRDefault="00FF0DF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69D77644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1. Lab Overview</w:t>
      </w:r>
    </w:p>
    <w:p w14:paraId="09E11055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In this lab, you will learn how to use:</w:t>
      </w:r>
    </w:p>
    <w:p w14:paraId="1A3C4980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Common Table Expressions (CTEs) </w:t>
      </w:r>
    </w:p>
    <w:p w14:paraId="15DC64F5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CTEs to simplify complex queries </w:t>
      </w:r>
    </w:p>
    <w:p w14:paraId="4319B9FC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Window functions for analytical queries </w:t>
      </w:r>
    </w:p>
    <w:p w14:paraId="4D00CE1D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ROW_NUMBER() </w:t>
      </w:r>
    </w:p>
    <w:p w14:paraId="32F01902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RANK() </w:t>
      </w:r>
    </w:p>
    <w:p w14:paraId="3FFC3FD6" w14:textId="77777777" w:rsidR="00D5312F" w:rsidRPr="00D5312F" w:rsidRDefault="00D5312F" w:rsidP="00D5312F">
      <w:pPr>
        <w:numPr>
          <w:ilvl w:val="0"/>
          <w:numId w:val="19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DENSE_RANK() </w:t>
      </w:r>
    </w:p>
    <w:p w14:paraId="4B29D3F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We will use a simple </w:t>
      </w:r>
      <w:r w:rsidRPr="00D5312F">
        <w:rPr>
          <w:rFonts w:ascii="Georgia" w:eastAsia="Georgia Pro" w:hAnsi="Georgia" w:cs="Georgia Pro"/>
          <w:b/>
          <w:bCs/>
          <w:color w:val="000000" w:themeColor="text1"/>
        </w:rPr>
        <w:t>employee sales</w:t>
      </w:r>
      <w:r w:rsidRPr="00D5312F">
        <w:rPr>
          <w:rFonts w:ascii="Georgia" w:eastAsia="Georgia Pro" w:hAnsi="Georgia" w:cs="Georgia Pro"/>
          <w:color w:val="000000" w:themeColor="text1"/>
        </w:rPr>
        <w:t xml:space="preserve"> dataset.</w:t>
      </w:r>
    </w:p>
    <w:p w14:paraId="1EB5F27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Estimated Time</w:t>
      </w:r>
    </w:p>
    <w:p w14:paraId="452488F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30–45 minutes</w:t>
      </w:r>
    </w:p>
    <w:p w14:paraId="25A83B1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Prerequisites</w:t>
      </w:r>
    </w:p>
    <w:p w14:paraId="41F07BE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Basic knowledge of:</w:t>
      </w:r>
    </w:p>
    <w:p w14:paraId="41CE723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28004FE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WHERE</w:t>
      </w:r>
    </w:p>
    <w:p w14:paraId="2F06BD1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GROUP BY</w:t>
      </w:r>
    </w:p>
    <w:p w14:paraId="3091099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ORDER BY</w:t>
      </w:r>
    </w:p>
    <w:p w14:paraId="47292DA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JOIN</w:t>
      </w:r>
    </w:p>
    <w:p w14:paraId="11C97D65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DE637C">
          <v:rect id="_x0000_i1026" style="width:0;height:1.5pt" o:hralign="center" o:hrstd="t" o:hr="t" fillcolor="#a0a0a0" stroked="f"/>
        </w:pict>
      </w:r>
    </w:p>
    <w:p w14:paraId="48164283" w14:textId="77777777" w:rsid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9DC4CBA" w14:textId="0AA3C702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2. Learning Objectives</w:t>
      </w:r>
    </w:p>
    <w:p w14:paraId="13786EE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By the end of this lab, you will be able to:</w:t>
      </w:r>
    </w:p>
    <w:p w14:paraId="0E42C2ED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Create and use a CTE. </w:t>
      </w:r>
    </w:p>
    <w:p w14:paraId="323CA403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Break a complex query into simpler steps. </w:t>
      </w:r>
    </w:p>
    <w:p w14:paraId="5B6CDD7B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Use window functions for analysis. </w:t>
      </w:r>
    </w:p>
    <w:p w14:paraId="7A79A214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Assign row numbers using ROW_NUMBER(). </w:t>
      </w:r>
    </w:p>
    <w:p w14:paraId="274BD6C6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Rank employees using RANK(). </w:t>
      </w:r>
    </w:p>
    <w:p w14:paraId="237B2700" w14:textId="77777777" w:rsidR="00D5312F" w:rsidRPr="00D5312F" w:rsidRDefault="00D5312F" w:rsidP="00D5312F">
      <w:pPr>
        <w:numPr>
          <w:ilvl w:val="0"/>
          <w:numId w:val="20"/>
        </w:num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Understand the difference between RANK() and DENSE_RANK(). </w:t>
      </w:r>
    </w:p>
    <w:p w14:paraId="4693DFE6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9B4320">
          <v:rect id="_x0000_i1027" style="width:0;height:1.5pt" o:hralign="center" o:hrstd="t" o:hr="t" fillcolor="#a0a0a0" stroked="f"/>
        </w:pict>
      </w:r>
    </w:p>
    <w:p w14:paraId="32015D8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3. Create the Database Table</w:t>
      </w:r>
    </w:p>
    <w:p w14:paraId="796E2895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Create a table:</w:t>
      </w:r>
    </w:p>
    <w:p w14:paraId="1217D7D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CREATE TABLE employee_sales (</w:t>
      </w:r>
    </w:p>
    <w:p w14:paraId="37C0026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employee_id INT,</w:t>
      </w:r>
    </w:p>
    <w:p w14:paraId="5C285B0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 VARCHAR(100),</w:t>
      </w:r>
    </w:p>
    <w:p w14:paraId="13398EF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 VARCHAR(50),</w:t>
      </w:r>
    </w:p>
    <w:p w14:paraId="222F392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 NUMERIC(10,2)</w:t>
      </w:r>
    </w:p>
    <w:p w14:paraId="08B084A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);</w:t>
      </w:r>
    </w:p>
    <w:p w14:paraId="76DED62F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Insert sample data:</w:t>
      </w:r>
    </w:p>
    <w:p w14:paraId="5DCBB42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INSERT INTO employee_sales</w:t>
      </w:r>
    </w:p>
    <w:p w14:paraId="6ACADF0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(employee_id, employee_name, department, sales_amount)</w:t>
      </w:r>
    </w:p>
    <w:p w14:paraId="03DA3B5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VALUES</w:t>
      </w:r>
    </w:p>
    <w:p w14:paraId="6622B2B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(1, 'Amit', 'IT', 85000),</w:t>
      </w:r>
    </w:p>
    <w:p w14:paraId="5C2E44C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(2, 'Priya', 'IT', 92000),</w:t>
      </w:r>
    </w:p>
    <w:p w14:paraId="7612937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(3, 'Rahul', 'IT', 92000),</w:t>
      </w:r>
    </w:p>
    <w:p w14:paraId="41B0F78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(4, 'Sneha', 'HR', 70000),</w:t>
      </w:r>
    </w:p>
    <w:p w14:paraId="3D14DD1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(5, 'Vikas', 'HR', 65000),</w:t>
      </w:r>
    </w:p>
    <w:p w14:paraId="6471CC0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(6, 'Neha', 'HR', 70000),</w:t>
      </w:r>
    </w:p>
    <w:p w14:paraId="7CAC6C1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(7, 'Rohit', 'Finance', 95000),</w:t>
      </w:r>
    </w:p>
    <w:p w14:paraId="7DBAFEB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(8, 'Pooja', 'Finance', 88000),</w:t>
      </w:r>
    </w:p>
    <w:p w14:paraId="09CA052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(9, 'Ankit', 'Finance', 95000);</w:t>
      </w:r>
    </w:p>
    <w:p w14:paraId="263460D7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Check the data:</w:t>
      </w:r>
    </w:p>
    <w:p w14:paraId="4273F05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74D9454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3E7814C9" w14:textId="6C6C4313" w:rsidR="005A0C6D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10560F97" wp14:editId="64DC0C25">
            <wp:extent cx="5943600" cy="2226945"/>
            <wp:effectExtent l="19050" t="19050" r="19050" b="20955"/>
            <wp:docPr id="178347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70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A9711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4. Exercise 1 – Basic CTE</w:t>
      </w:r>
    </w:p>
    <w:p w14:paraId="63638884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 CTE allows us to create a temporary result that can be used by the main query.</w:t>
      </w:r>
    </w:p>
    <w:p w14:paraId="7C792D0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Example:</w:t>
      </w:r>
    </w:p>
    <w:p w14:paraId="4FC085A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high_sales AS (</w:t>
      </w:r>
    </w:p>
    <w:p w14:paraId="27D384E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 *</w:t>
      </w:r>
    </w:p>
    <w:p w14:paraId="789D43D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444161D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WHERE sales_amount &gt; 80000</w:t>
      </w:r>
    </w:p>
    <w:p w14:paraId="1B53F00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7E2C958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0F7183D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high_sales;</w:t>
      </w:r>
    </w:p>
    <w:p w14:paraId="10DA6A5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What happens?</w:t>
      </w:r>
    </w:p>
    <w:p w14:paraId="262EC37B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 CTE:</w:t>
      </w:r>
    </w:p>
    <w:p w14:paraId="6B0E15C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high_sales</w:t>
      </w:r>
    </w:p>
    <w:p w14:paraId="16667A2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first finds employees whose sales are greater than 80000.</w:t>
      </w:r>
    </w:p>
    <w:p w14:paraId="7469754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Then the main query reads from that result.</w:t>
      </w:r>
    </w:p>
    <w:p w14:paraId="0CC5CEDC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Expected employees include:</w:t>
      </w:r>
    </w:p>
    <w:p w14:paraId="1B9D974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Amit</w:t>
      </w:r>
    </w:p>
    <w:p w14:paraId="07C151F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</w:t>
      </w:r>
    </w:p>
    <w:p w14:paraId="1E723C0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</w:t>
      </w:r>
    </w:p>
    <w:p w14:paraId="1F75EDC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</w:t>
      </w:r>
    </w:p>
    <w:p w14:paraId="0A30A4B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Pooja</w:t>
      </w:r>
    </w:p>
    <w:p w14:paraId="072BF91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</w:t>
      </w:r>
    </w:p>
    <w:p w14:paraId="3D00B84F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CD35D6">
          <v:rect id="_x0000_i1028" style="width:0;height:1.5pt" o:hralign="center" o:hrstd="t" o:hr="t" fillcolor="#a0a0a0" stroked="f"/>
        </w:pict>
      </w:r>
    </w:p>
    <w:p w14:paraId="5FAB825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5. Exercise 2 – CTE for Department Statistics</w:t>
      </w:r>
    </w:p>
    <w:p w14:paraId="51B3528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Suppose we want to calculate the average sales for each department.</w:t>
      </w:r>
    </w:p>
    <w:p w14:paraId="67724E4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department_sales AS (</w:t>
      </w:r>
    </w:p>
    <w:p w14:paraId="2732B57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5F6879B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4613038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AVG(sales_amount) AS average_sales</w:t>
      </w:r>
    </w:p>
    <w:p w14:paraId="627B30E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2B0FE61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GROUP BY department</w:t>
      </w:r>
    </w:p>
    <w:p w14:paraId="1BFB91F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1D1CA49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6EE36DE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department_sales;</w:t>
      </w:r>
    </w:p>
    <w:p w14:paraId="25FD0FF7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Expected result will look similar to:</w:t>
      </w:r>
    </w:p>
    <w:p w14:paraId="785A3BB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department | average_sales</w:t>
      </w:r>
    </w:p>
    <w:p w14:paraId="38B2A6A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-----------+--------------</w:t>
      </w:r>
    </w:p>
    <w:p w14:paraId="38B09BE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IT         | 89666.67</w:t>
      </w:r>
    </w:p>
    <w:p w14:paraId="6A59C61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HR         | 68333.33</w:t>
      </w:r>
    </w:p>
    <w:p w14:paraId="1110F35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Finance    | 92666.67</w:t>
      </w:r>
    </w:p>
    <w:p w14:paraId="52531C2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 CTE makes the query easier to understand.</w:t>
      </w:r>
    </w:p>
    <w:p w14:paraId="596CDB90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89732F2">
          <v:rect id="_x0000_i1029" style="width:0;height:1.5pt" o:hralign="center" o:hrstd="t" o:hr="t" fillcolor="#a0a0a0" stroked="f"/>
        </w:pict>
      </w:r>
    </w:p>
    <w:p w14:paraId="40300EC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6. Exercise 3 – CTE with Filtering</w:t>
      </w:r>
    </w:p>
    <w:p w14:paraId="0EB31474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Now find departments where the average sales are greater than 85000.</w:t>
      </w:r>
    </w:p>
    <w:p w14:paraId="07244FC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department_sales AS (</w:t>
      </w:r>
    </w:p>
    <w:p w14:paraId="1716450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4C62604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7513611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AVG(sales_amount) AS average_sales</w:t>
      </w:r>
    </w:p>
    <w:p w14:paraId="0381D55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26E2B78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GROUP BY department</w:t>
      </w:r>
    </w:p>
    <w:p w14:paraId="62A7D47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5B8DCC7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69E8D94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department_sales</w:t>
      </w:r>
    </w:p>
    <w:p w14:paraId="24E4448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WHERE average_sales &gt; 85000;</w:t>
      </w:r>
    </w:p>
    <w:p w14:paraId="64267AD6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This is easier to understand than putting everything into one large query.</w:t>
      </w:r>
    </w:p>
    <w:p w14:paraId="334344A0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8A76CF">
          <v:rect id="_x0000_i1030" style="width:0;height:1.5pt" o:hralign="center" o:hrstd="t" o:hr="t" fillcolor="#a0a0a0" stroked="f"/>
        </w:pict>
      </w:r>
    </w:p>
    <w:p w14:paraId="59C3F89C" w14:textId="77777777" w:rsidR="005A0C6D" w:rsidRDefault="005A0C6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36AC82A5" w14:textId="4AEBF933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Exercise 4 – CTE with Multiple Steps</w:t>
      </w:r>
    </w:p>
    <w:p w14:paraId="131CC996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We can use multiple CTEs.</w:t>
      </w:r>
    </w:p>
    <w:p w14:paraId="526E4A9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department_sales AS (</w:t>
      </w:r>
    </w:p>
    <w:p w14:paraId="6C2F9D0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79A7F52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3B74AA5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AVG(sales_amount) AS average_sales</w:t>
      </w:r>
    </w:p>
    <w:p w14:paraId="05B6B47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4D3677F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GROUP BY department</w:t>
      </w:r>
    </w:p>
    <w:p w14:paraId="3DA65D0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),</w:t>
      </w:r>
    </w:p>
    <w:p w14:paraId="324AFAB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high_performing_departments AS (</w:t>
      </w:r>
    </w:p>
    <w:p w14:paraId="0181AC1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 *</w:t>
      </w:r>
    </w:p>
    <w:p w14:paraId="66B3546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department_sales</w:t>
      </w:r>
    </w:p>
    <w:p w14:paraId="08BADFA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WHERE average_sales &gt; 85000</w:t>
      </w:r>
    </w:p>
    <w:p w14:paraId="0422A08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3F74F78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05485DB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high_performing_departments;</w:t>
      </w:r>
    </w:p>
    <w:p w14:paraId="443F27D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 query works in two steps:</w:t>
      </w:r>
    </w:p>
    <w:p w14:paraId="45E93DF3" w14:textId="19F13F23" w:rsidR="00D5312F" w:rsidRPr="00D5312F" w:rsidRDefault="008226CB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90932BD" wp14:editId="057D64C0">
                <wp:simplePos x="0" y="0"/>
                <wp:positionH relativeFrom="column">
                  <wp:posOffset>1212330</wp:posOffset>
                </wp:positionH>
                <wp:positionV relativeFrom="paragraph">
                  <wp:posOffset>126145</wp:posOffset>
                </wp:positionV>
                <wp:extent cx="360" cy="360"/>
                <wp:effectExtent l="38100" t="38100" r="38100" b="38100"/>
                <wp:wrapNone/>
                <wp:docPr id="43458819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6E41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5.1pt;margin-top:9.6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o9bp08YBAABoBAAAEAAAAGRycy9pbmsvaW5rMS54bWy0&#10;k0FvmzAUx++T9h0s79DLAjYJkKCSnhap0iZNaye1RwpusIrtyJiQfPs9jONQNe2pExKyn/3+fu/n&#10;v69vDqJBe6ZbrmSOaUAwYrJUFZfbHP+938yWGLWmkFXRKMlyfGQtvll//XLN5YtoMvgjUJDtMBJN&#10;jmtjdlkY9n0f9PNA6W0YETIPb+XLr5947bIq9swlN3BkewqVShp2MINYxqscl+ZA/H7QvlOdLplf&#10;HiK6PO8wuijZRmlRGK9YF1KyBslCQN0PGJnjDgYcztkyjZHg0PAsCugiXSx/rCBQHHI8mXdQYguV&#10;CBxe1nz8D5qbt5pDWfMoTVKMXEkV2w81hZZ59n7vv7XaMW04O2MeobiFIyrHueUzgtKsVU033A1G&#10;+6LpABklBGzhzqbhBSBv9YDNp+oBl3f1psW9RuPam3Jw0LylTldruGBgdLHzHjMtCA/hO6Ptc4hI&#10;lMzIckbpPSVZnGZxEqzSZHIVzsUnzSfdtbXXe9Jnv9oVT23srOeVqT10EpAo9tSnzC/l1oxva/Nh&#10;smvcZnvvXHiJ1k7IdfKHPef4m32MyGaOAdsKRRTFURR/vyLwLVeL5JUj/RmAev0PAAD//wMAUEsD&#10;BBQABgAIAAAAIQBrQAjn3AAAAAkBAAAPAAAAZHJzL2Rvd25yZXYueG1sTI8xT8MwEIV3JP6DdUhs&#10;1E4G0oY4VUFiKQOilN2NjzitfQ6x04Z/jzPR6e7pPb37rlpPzrIzDqHzJCFbCGBIjdcdtRL2n68P&#10;S2AhKtLKekIJvxhgXd/eVKrU/kIfeN7FlqUSCqWSYGLsS85DY9CpsPA9UvK+/eBUTHJouR7UJZU7&#10;y3MhHrlTHaULRvX4YrA57UYn4bkbzbH5Kdx+My2/3vl2sNn2Tcr7u2nzBCziFP/DMOMndKgT08GP&#10;pAOzSa9EnqLzkuYcWGUFsIOEXBTA64pff1D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5DQfBrAQAAAwMAAA4AAAAAAAAAAAAAAAAAPAIAAGRycy9lMm9E&#10;b2MueG1sUEsBAi0AFAAGAAgAAAAhAKPW6dPGAQAAaAQAABAAAAAAAAAAAAAAAAAA0wMAAGRycy9p&#10;bmsvaW5rMS54bWxQSwECLQAUAAYACAAAACEAa0AI59wAAAAJAQAADwAAAAAAAAAAAAAAAADHBQAA&#10;ZHJzL2Rvd25yZXYueG1sUEsBAi0AFAAGAAgAAAAhAHkYvJ2/AAAAIQEAABkAAAAAAAAAAAAAAAAA&#10;0AYAAGRycy9fcmVscy9lMm9Eb2MueG1sLnJlbHNQSwUGAAAAAAYABgB4AQAAxgcAAAAA&#10;">
                <v:imagedata r:id="rId7" o:title=""/>
              </v:shape>
            </w:pict>
          </mc:Fallback>
        </mc:AlternateContent>
      </w:r>
      <w:r w:rsidR="00D5312F" w:rsidRPr="00D5312F">
        <w:rPr>
          <w:rFonts w:ascii="Georgia" w:eastAsia="Georgia Pro" w:hAnsi="Georgia" w:cs="Georgia Pro"/>
          <w:color w:val="000000" w:themeColor="text1"/>
        </w:rPr>
        <w:t>employee_sales</w:t>
      </w:r>
    </w:p>
    <w:p w14:paraId="1FFA6600" w14:textId="2A116EEA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</w:t>
      </w:r>
      <w:r w:rsidRPr="00D5312F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427D5DB" w14:textId="6304590B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department_sales</w:t>
      </w:r>
    </w:p>
    <w:p w14:paraId="674413D0" w14:textId="263925D9" w:rsidR="00D5312F" w:rsidRPr="00D5312F" w:rsidRDefault="008226CB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96DC82D" wp14:editId="356ACA8B">
                <wp:simplePos x="0" y="0"/>
                <wp:positionH relativeFrom="column">
                  <wp:posOffset>-140335</wp:posOffset>
                </wp:positionH>
                <wp:positionV relativeFrom="paragraph">
                  <wp:posOffset>-842010</wp:posOffset>
                </wp:positionV>
                <wp:extent cx="3315370" cy="2113280"/>
                <wp:effectExtent l="57150" t="57150" r="0" b="58420"/>
                <wp:wrapNone/>
                <wp:docPr id="56351672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315370" cy="211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63CAD" id="Ink 30" o:spid="_x0000_s1026" type="#_x0000_t75" style="position:absolute;margin-left:-11.75pt;margin-top:-67pt;width:262.45pt;height:16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AS1t6AQAACwMAAA4AAABkcnMvZTJvRG9jLnhtbJxSXU/CMBR9N/E/&#10;NH2XbUz5WBg8SEx4UHnQH1C7ljWuvcttYfDvvRsgoDEmvCy9Pd3p+ehktrUV2yj0BlzOk17MmXIS&#10;CuNWOX9/e7obceaDcIWowKmc75Tns+ntzaSpM9WHEqpCISMS57OmznkZQp1FkZelssL3oFaOQA1o&#10;RaARV1GBoiF2W0X9OB5EDWBRI0jlPe3O9yCfdvxaKxletfYqsCrn4zgmeSHno/F4yBnSYjAccPbR&#10;LtIRj6YTka1Q1KWRB0niCkVWGEcCvqnmIgi2RvOLyhqJ4EGHngQbgdZGqs4POUviH84W7rN1ldzL&#10;NWYSXFAuLAWGY3YdcM0VtqIEmmcoqB2xDsAPjBTP/2XsRc9Bri3p2TeCqhKBnoMvTe0p5swUOcdF&#10;kZz0u83jycEST75eLgFqJDpY/uuXrUbbhk1K2DbnVPCu/XZdqm1gkjbTNHlIhwRJwvpJkvZH3Ykj&#10;957jOJ2FS9df1Hg+t9LO3vD0CwAA//8DAFBLAwQUAAYACAAAACEASwVfq1ARAABMMAAAEAAAAGRy&#10;cy9pbmsvaW5rMS54bWy0mkuP3Ehyx+8G/B2I2oMvxRLzQWZSWPWedgADNmx414B91Eo1o8ZK3YPu&#10;1mjm2/v3j0g+qiRh7UUZjWaRmZHxjsjIIH//h18/fex+OT893z8+vDmE03Dozg/vHt/fP/z05vCf&#10;f/6hr4fu+eXtw/u3Hx8fzm8Ov52fD3+4+8d/+P39w18/fXzNtQPDw7PuPn18c/jw8vLz61evvnz5&#10;cvqSTo9PP72Kw5Be/fPDX//1Xw53bdX784/3D/cvkHxeht49Prycf30Rstf3798c3r38Oqzw4P7T&#10;4+end+d1WiNP7zaIl6e3784/PD59evuyYvzw9uHh/LF7ePsJvv/r0L389jM399D56fx06D7dI3Af&#10;TyGXXP84M/D21zeH3fNnWHyGk0+HV9/G+d//Dzh/+Bqn2EqxTOXQNZben38RT69M56+/L/u/Pz3+&#10;fH56uT9vanaltInfunf+bPpxRT2dnx8/fpZtDt0vbz9+RmVhGHCLRju8+oZCvsaHbm6KD718F9+e&#10;uUvVNPH2emhKW11qMe3L/aczjv7p59XHXp5BrOE/vTxZOMQhTv1Q+xD+HIbXY309zKe5TjtTNC9e&#10;cP7l6fPzhxXfX542f7WZVWsu2Zf79y8fVqUPp2Fclb5X+beWfjjf//Th5e9b++7x4yPh0Gz9uz+W&#10;EGPeyWT0Vmf7Ruia/3VN9P84//jm8DuL3s5W+oDJHqY4dnkOtSsl5OM/DfzVMkxHwrDyPxz6Uks8&#10;9nPup9SnYTiGEAHuc03HPnRDNxyHjl+u232bCDZxBSXYPmSN8stPmvkNtZ+6OmpoKl0QqpjmDqpT&#10;PALTBQikXtfMXOiiLR9Sl6FyJGPAEfxmADTlpJ0zv2/MpNTFCgAL0sgaIJ3vjXsfWTBss4yIAViG&#10;4E5mv5co17qIGkp9nPuIDmOHstN4jBL7iN4lVZ/6KaJY+NZo48ZwCa/R28adV+cgdyhNeIBioS0B&#10;tZiAFPrze1sCBUAnyLMKmrmHlQkQDQcDn2sXTakJPeYuMQxqXQGJMfUzOPvAbJhwDojYQLSfmBBj&#10;EkDClyasm+UeYMAU89BXm4tj7eapw95OuM49LAlrSF2JnbRgvDC/yaERgCIWNv5y7kY8YxR+qUyg&#10;zPMv0XxMD8K7/SyK3I+Z0r9ahL2ECWsV802RN8MstOSEC3qpz8wklrcHbo2lxp/s2KM4YI65q10W&#10;a4LgumFtrLkjiITEGftikmAxHrQu2rgvLCzXcxhKh9Fi0YoiAWIFO9HRjyEOF/vSkgr/t0nCEu6/&#10;/fjj8/mF3TkM41xPaTrcZSh1KXa5hOSZI8bZMkecSR3joc9pui3pYSqnVA53aZK3zLukVXIOJK1y&#10;IGNNhTRAluhLHAgPdJGm4xiHntBXHGZ8MPWwrZhryjRbyDxmGLOwP5h2FyvtoHEObAN8Kn0oWNR9&#10;wrOPXMGsthhZD+7GzSVBayQNzGcWBM21do4hNuXNe6TkDjmGDE26rIZe7MBWUEyRphLxlxXdykBO&#10;fxNsw8WYuW5jUBOmFDxNPCiWO/LkQr4xCxjUSGEZgCOqiFMXsrKc5RSLYAB4MtaHsRsnAYaBRAFv&#10;pIcooCXiPQn1ykKW4PMAcpwbuETm7+p8RNPQGkwGiDd9Ge9uSEYMoVhjRPcmi1K2xfrVrBQKj0wa&#10;qC0zUB/RrdNhmkmDNXI+YfOKYS1vwN94aDw0Ig2jKcVZ79lNx4EYCt0IjbHiS2gTBy35hoE7lxxP&#10;JRM8M3GLHWJXc1r2/JAz4ZMOgbBlx0/sWuzRcZrkNyFg5VVPSGrq3UTYFGVqRmDzFmll7khC/Jax&#10;qyAa2K9wgNBXUtk0dFU+PCsz1n6cZS6zhJQkHctol8pdh5gwIMAWYnDJ0GCbDqscdL0Kn5nJ/MKm&#10;nYRxb2ZcYb8aMk9arHwJu1Da0Wu0lxHxJKJyoTWMxb/5pK5fc+NRRpYjulMEQlFW22aQ0JpKJgQf&#10;2Ey4Ci0Wo6S5pAJJ4xoCO40aF0YfhvbzO/64dTDj3NaLS8YYaDP8MAACCSAVaUL3O8GYJc6ZNYdK&#10;dSw39Okah+mU5NOV2iBQuZJlavDdKMdJW0Jmz8KzM3sj7tGXydzM2HXZEcp0Izns3mUyaa8mzIyS&#10;9f+2QorxDAENKdEobfS+i9YmfHVTtC/ejYvNhtV1b3bYcF/a52pcptxiYs+YTUD5asFq6EZylWo/&#10;4Vp0vsTeJu4Oq49TGVO/1Jl6vPZspCGwURV2krlLnEc4Cyj7x0jRPJIlwHwMheKU3WKGdq6hmykL&#10;SVLsVhgZ7VqByw8cQk4lLEeG7QFfxBMpmChcNEmai+DpRpC02soh7ElxZYcPubCQUBW6xoQEdyte&#10;FQ+UAgN1l9F0pSEgi1luOPQjQ9qDxJDCeHB8MIJ0yCPuZ8X1AjqZgSIFdB+o6LRoW7xC2djONcQt&#10;YI265xLOV6RioSAhQ1CZHTjx0JhsHLk3UmVTYEmeyg/7fBoSRqD0p4pNE9sBKqcEmQp7OrUtJwKt&#10;lxQii4Ydj5Av7k4lonx2ZG8PHInssCbWm5pcnKYYF7SJa0JfQK0Pi+iLRl3JjoQ5sF9cXcbJ9ghy&#10;Ko6R8mSKgkmfxBRUTAhASU3lwXZMgUc9iyeyReGtrBnTDbNYmYd4GufD3VjYIxPZvJuGoWWxOoXh&#10;eGBXJomVWQc9SnoOaHLXAi+pTpIQfi/kbBqzxNMssWiU38VGW4BrT1PdhTMga9WpUkWCHdW0oKnV&#10;0bYSUAckzmV4LEdCrVSIJp0MN5PvmRIDiyvsx3W/+os7gXuuTzQmzTg+Lvxasbmb2AfadHBFwtY5&#10;+0jEMtwZw7YF5kcLcdzTOKkcZokRnWBnnIDDu3ZgPHnVm5ZpCHSqUqUH+iPSRJXOKJholhQd16jF&#10;eSx2MFPmKemWR6KJTe5wF3Nh38vdNMOz93ACFfsBP9Z5qAzq4ExkKlw4HXXDuW080gqBt2EYqcAo&#10;rdENKReHKuRUz0LqUDBMo4D6TJUIaEjNkezMLtvPMjylHWlv7HAbysUbhsWYcjhVTntjVhaE21yH&#10;FhVsFJzpDj1xkQiNYbR2QO5nBSkdh44kFS1y3aLmKe5z8gfMtfgLv27VbUg+AIiZu8EKSm69ZJMV&#10;yTKxW6GhzX/X0NmtljfKfeREX2FaSLjLbkRFwb1uYwM0G/u+AHyxw/GwUaWrR3+LzhrKkDMnvATC&#10;jIzsV8ogNKGEIRL1Oic2sUV0JWcakOoWEa9nXQZEAZMUdLV4XWYoJO7fBBWQlLgnuru36SVmm5q+&#10;Mb3afOHgCu2izO9Mi80LsY3EJf87O+5BFwYbB8ixauVrrNvsilvaV5KncCG7YzwaldYGlRFIMdZ3&#10;wJKczzmgubJEXypb0LkbySgmp83KNBrXrs+o3W+rjGvXuoA0zT/Xb03kpS21dLPcqsa5r+JqGlyG&#10;mtUXbYuAK9g4/R7owvwuUIQWltpyWyi98K97zbT7asWGahx1FpsULtj6sENmOGFGc05gUUMrNgTg&#10;tJ1e043A2yIvuyDncAoz3w4XVbLEGBaTwGilW8Yw8yzm27hm+V/hfXzhQcw0c3NnHFs+0QOVqRc4&#10;ozavpcWtFbZGKEVqlVITLoNUp31u4c0R27RWGEWmxaFW2JWGr4GpAUTbeBHIATSzF+ji3oQzXIso&#10;Pm2cIrymwGfYuThFyFOawooZliNes47D7alreRN1ZdmoqWhppQsHQqtdDHub5CeLGIhHat3xll2Y&#10;MdTxVNPhbsrsrAU5Upjapp1GzqZs2BT6B/K3DqpkaSruUSWe9mSVIVTbQYcVevgc+SPNAYAY4iAz&#10;oEZKMCrVGm/K9JCL3n3d8baIjR4758rxyyoN3oJyyk4pshnrjZHO11QCNOhhtcy3rJNTLuNpgo08&#10;c+6jcA9d5SBibFCS13I8WP8XlcbWrsqDNIUhaYxgVlRn/rk4+DpkgWHxYz7gUAo/rViG9Hs1tHNK&#10;eZ7WCQjRV0o+wjmPkdhNnVWFhmrvsUbDnd092uk6RXNGL7rhyLI3r5I4mbFLsEUYQVKO9ejmvuAY&#10;HNoUPjjDMOlgpt1kLvMNq7MUceSZQ0uu1BkhU3PVVAa3RhlmjBEm/DiroTio3cs7oETvT5bRmXo4&#10;Tv2EXTAQdTfHW15UUF4SsnjPLZtESW8NYlAdiffiHLiwOg7mNxNN1uOhHgJtorGqyUwhaykBTbsl&#10;uarQ108bM6tP9ERtjBMh+7OlCwITOfQuAEjzNJkUb7AcaN6x84ttvCGGxja9eKMwtQmBGRNAMSQS&#10;8pvLIa2zeQe2B+eH4Q1YKxfEunVkK2JJzIMdeylEZqxGE4KMM9cbOlGch3QKUaYZlAozqWWoHHjN&#10;NryXTsdD5HU+LWk8SY8kQd4k4M/m1jpmcVIRcxbkodzycBU5q51yJe0NdJ6otnhDPfGK2h1HRw4l&#10;axJSP5ZkbRBeV6AsbolRO4mY8eFPL5x4cY5/K1kTA3SpOcTf1M9DiZO1EQonny6lTESOy0t9sjTn&#10;Je+FlqgWE/qGRcoT82a5Bs6xd4SrCXM3c1BzF9+ezcnlJ1roQ+bxOz8VZp+3rHsNbCuvZ8y3myPL&#10;dx3nQpIlSqYVGam08AlOv/TNAmdsdKvXxOqC8+mAoWWrH7c4kRTiyNmQyMLPGAhUVmOVYvYxdbgK&#10;1ivzuverCSUEYDMJTVDXQ6PgMebLlwmD8iGZgJXI0pN4NHGNzWVf4/ZvzQvbBTBbn3YLPI29mIbd&#10;FG8YvGEc6imolCEwsYX25Dimpfte6AocwozL8TY4UzDQL+B9MSlE/TY+J+BHWZ+uFnGhFooKHKUc&#10;NrQ+zfmWFUxItNgGQrlUvkFIcSJpq7FmoVySWCU+efsFr1OlplKVhcrCrIIWNq304pdKDN7pxPJN&#10;A7U9QKrCKDhcydpwzfsQhpfUevvMZL5lW4QESZhTBZWxoM+UlDNV55gsY1Fa4uW/5CnKTNYZKfTJ&#10;R164yRd4bc4WW4157EH35pZJs5Z6KvSkKiwRnTjFNC5dqTJzXD0k8aaUjn5mXslTuKJHfSrjerVw&#10;1JNtT7ivR4vHgpICAch/C0aFocUUQ1tseyxdhdQSuutKLWnrl0TmVBS4nhlk6IZXFJ3UwooH7H7e&#10;WV2o2wzAK8ELvMaOCK14BQ9dLfeUygxjOKw+GmqKMjFZ05AahBLDgskXA2yYBNZ0pp6mAbKNcYfH&#10;4jr29RRHCe28ype+63OkS5Kar3rYa3X+8IlNF41NV8+iKpdFlGUi44CLMyLKHIx1ta2vZdKLJav2&#10;XG7DAq5r2XyNU3GNigpr2pAtcQ0ZeePF1CWZnIhPq6xrX1AVTQiHlizKFOyyWq/DeZisezLx5RKn&#10;e7reSmUC0TcXYaq8tTd+ebfERpKmcMNKlu6/B/5kDVg++Rl1+PJaKZJgaYZyDKMhmrJ9VKczgl4t&#10;cRZgg6RbVPiCyO2CXDLFql0e/ICB+Iy2GVRh0mjQtKsJH+Ikg10y5+g4tuY2X4SxGauHbkElbUk5&#10;qIeL7UNwwUt//Ir+hD5KEXj7QMQByGQdb9V4HUiK6vkMgXk8U90w/7qMLjTII+8AK3sa72jYO7nh&#10;i0W9yzHWVEXyWRJgqcx0hCnjjhUXJ1tysEAVetOoF+V2bs5UZ5IpqWwzD3Cl+PVCJ6R/Vfy2l05z&#10;vmEhTOM9nzJZM1XeAOV5QPHDwDseLzWHYr3uYKlz5Fs7FMrXdrTf9YEG20tf9SKIUZWoNApoA5AA&#10;cMCRPc6+HFO0E9R4L0rnG77E0Yt3AejAzIMClgyIEqRwn5FmwGZ6Mc/45oOCUEsugxDEUuKC9++7&#10;vyANCsnWGLwMV8lxOeO09wI6MucWxlYGm7DwL25txcKtAZl4TtwVsodxpLwK4yMwlV/yPJHQFSMo&#10;h5p2SBBd5DM0wY8KTw4N3OKIC7StgQdfbwplyqRaUdo0/XuAcHg8uaZwVdNtn1Pf/Q8AAAD//wMA&#10;UEsDBBQABgAIAAAAIQBGhzhu4AAAAAwBAAAPAAAAZHJzL2Rvd25yZXYueG1sTI/LTsMwEEX3SPyD&#10;NUjsWjuPlirEqRAS7ADR0K7deEgi/Ihipwl/z7CC3Yzm6M655X6xhl1wDL13EpK1AIau8bp3rYSP&#10;+mm1AxaicloZ71DCNwbYV9dXpSq0n907Xg6xZRTiQqEkdDEOBeeh6dCqsPYDOrp9+tGqSOvYcj2q&#10;mcKt4akQW25V7+hDpwZ87LD5OkxWwks+v4mjrV9Pu3pujbh7nrLcSnl7szzcA4u4xD8YfvVJHSpy&#10;OvvJ6cCMhFWabQilIclyakXIRiQ5sLOEVCRb4FXJ/5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/gEtbegEAAAsDAAAOAAAAAAAAAAAAAAAAADwCAABk&#10;cnMvZTJvRG9jLnhtbFBLAQItABQABgAIAAAAIQBLBV+rUBEAAEwwAAAQAAAAAAAAAAAAAAAAAOID&#10;AABkcnMvaW5rL2luazEueG1sUEsBAi0AFAAGAAgAAAAhAEaHOG7gAAAADAEAAA8AAAAAAAAAAAAA&#10;AAAAYBUAAGRycy9kb3ducmV2LnhtbFBLAQItABQABgAIAAAAIQB5GLydvwAAACEBAAAZAAAAAAAA&#10;AAAAAAAAAG0WAABkcnMvX3JlbHMvZTJvRG9jLnhtbC5yZWxzUEsFBgAAAAAGAAYAeAEAAGMXAAAA&#10;AA==&#10;">
                <v:imagedata r:id="rId9" o:title=""/>
              </v:shape>
            </w:pict>
          </mc:Fallback>
        </mc:AlternateContent>
      </w:r>
      <w:r w:rsidR="00D5312F" w:rsidRPr="00D5312F">
        <w:rPr>
          <w:rFonts w:ascii="Georgia" w:eastAsia="Georgia Pro" w:hAnsi="Georgia" w:cs="Georgia Pro"/>
          <w:color w:val="000000" w:themeColor="text1"/>
        </w:rPr>
        <w:t xml:space="preserve">      </w:t>
      </w:r>
      <w:r w:rsidR="00D5312F" w:rsidRPr="00D5312F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39B909ED" w14:textId="352B1616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high_performing_departments</w:t>
      </w:r>
    </w:p>
    <w:p w14:paraId="0ABE8A24" w14:textId="38D8D8BB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</w:t>
      </w:r>
      <w:r w:rsidRPr="00D5312F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4AC62DAA" w14:textId="71FF60B0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Final Result</w:t>
      </w:r>
    </w:p>
    <w:p w14:paraId="2FD2C18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This is one of the main advantages of CTEs: </w:t>
      </w:r>
      <w:r w:rsidRPr="00D5312F">
        <w:rPr>
          <w:rFonts w:ascii="Georgia" w:eastAsia="Georgia Pro" w:hAnsi="Georgia" w:cs="Georgia Pro"/>
          <w:b/>
          <w:bCs/>
          <w:color w:val="000000" w:themeColor="text1"/>
        </w:rPr>
        <w:t>complex queries can be divided into logical steps.</w:t>
      </w:r>
    </w:p>
    <w:p w14:paraId="4356372C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9FCB7A4">
          <v:rect id="_x0000_i1031" style="width:0;height:1.5pt" o:hralign="center" o:hrstd="t" o:hr="t" fillcolor="#a0a0a0" stroked="f"/>
        </w:pict>
      </w:r>
    </w:p>
    <w:p w14:paraId="5D8F6D7F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8. Exercise 5 – ROW_NUMBER()</w:t>
      </w:r>
    </w:p>
    <w:p w14:paraId="62688B2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ROW_NUMBER() assigns a unique number to each row.</w:t>
      </w:r>
    </w:p>
    <w:p w14:paraId="5FAF7E8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Run:</w:t>
      </w:r>
    </w:p>
    <w:p w14:paraId="6A97058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3EBC9E4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6511028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5899DA3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21564C0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ROW_NUMBER() OVER (</w:t>
      </w:r>
    </w:p>
    <w:p w14:paraId="06AF514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0ECEEFF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row_number</w:t>
      </w:r>
    </w:p>
    <w:p w14:paraId="33D9577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74216EBE" w14:textId="642A28BF" w:rsidR="005A0C6D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406A15FB" wp14:editId="359559E6">
            <wp:extent cx="5468113" cy="2257740"/>
            <wp:effectExtent l="19050" t="19050" r="18415" b="28575"/>
            <wp:docPr id="106774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6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257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FC22B4" w14:textId="7B57D8B4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Example result:</w:t>
      </w:r>
    </w:p>
    <w:p w14:paraId="6ACC240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employee | sales | row_number</w:t>
      </w:r>
    </w:p>
    <w:p w14:paraId="348E720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---------+-------+-----------</w:t>
      </w:r>
    </w:p>
    <w:p w14:paraId="57B8BEB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    | 95000 | 1</w:t>
      </w:r>
    </w:p>
    <w:p w14:paraId="65798CA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    | 95000 | 2</w:t>
      </w:r>
    </w:p>
    <w:p w14:paraId="0316E86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Priya    | 92000 | 3</w:t>
      </w:r>
    </w:p>
    <w:p w14:paraId="20DD535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 | 92000 | 4</w:t>
      </w:r>
    </w:p>
    <w:p w14:paraId="65D2E76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Pooja    | 88000 | 5</w:t>
      </w:r>
    </w:p>
    <w:p w14:paraId="67035C9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Amit     | 85000 | 6</w:t>
      </w:r>
    </w:p>
    <w:p w14:paraId="0704CDD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...</w:t>
      </w:r>
    </w:p>
    <w:p w14:paraId="5E59DD5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Notice that even employees with the same sales receive different row numbers.</w:t>
      </w:r>
    </w:p>
    <w:p w14:paraId="388E2954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E039E">
          <v:rect id="_x0000_i1032" style="width:0;height:1.5pt" o:hralign="center" o:hrstd="t" o:hr="t" fillcolor="#a0a0a0" stroked="f"/>
        </w:pict>
      </w:r>
    </w:p>
    <w:p w14:paraId="40D44E9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9. Exercise 6 – ROW_NUMBER() by Department</w:t>
      </w:r>
    </w:p>
    <w:p w14:paraId="2BD8A15F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We can restart the numbering for every department.</w:t>
      </w:r>
    </w:p>
    <w:p w14:paraId="30B3862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722ECC2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0859E3C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7B8448B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1CE7A01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ROW_NUMBER() OVER (</w:t>
      </w:r>
    </w:p>
    <w:p w14:paraId="7CF5E1A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PARTITION BY department</w:t>
      </w:r>
    </w:p>
    <w:p w14:paraId="7FDFC10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45FDFED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row_number</w:t>
      </w:r>
    </w:p>
    <w:p w14:paraId="3C26665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283097C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The important part is:</w:t>
      </w:r>
    </w:p>
    <w:p w14:paraId="6B3AAEE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PARTITION BY department</w:t>
      </w:r>
    </w:p>
    <w:p w14:paraId="45542A4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It means:</w:t>
      </w:r>
    </w:p>
    <w:p w14:paraId="48E6001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Start numbering again for each department.</w:t>
      </w:r>
    </w:p>
    <w:p w14:paraId="3A9F4615" w14:textId="77777777" w:rsid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Example:</w:t>
      </w:r>
    </w:p>
    <w:p w14:paraId="09237215" w14:textId="3D839F98" w:rsidR="005A0C6D" w:rsidRPr="00D5312F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D8E6BEC" wp14:editId="32195C46">
            <wp:extent cx="5943600" cy="1751965"/>
            <wp:effectExtent l="0" t="0" r="0" b="635"/>
            <wp:docPr id="71375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2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C37F" w14:textId="4807B90A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IT</w:t>
      </w:r>
    </w:p>
    <w:p w14:paraId="432A9CC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   92000   1</w:t>
      </w:r>
    </w:p>
    <w:p w14:paraId="54CE511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92000   2</w:t>
      </w:r>
    </w:p>
    <w:p w14:paraId="0A0AD44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Amit    85000   3</w:t>
      </w:r>
    </w:p>
    <w:p w14:paraId="5C7E5C3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and:</w:t>
      </w:r>
    </w:p>
    <w:p w14:paraId="497A87A1" w14:textId="6B529D75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HR</w:t>
      </w:r>
    </w:p>
    <w:p w14:paraId="7CB1FEB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Sneha   70000   1</w:t>
      </w:r>
    </w:p>
    <w:p w14:paraId="5386449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Neha    70000   2</w:t>
      </w:r>
    </w:p>
    <w:p w14:paraId="6101599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Vikas   65000   3</w:t>
      </w:r>
    </w:p>
    <w:p w14:paraId="0BD72424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D7D9399">
          <v:rect id="_x0000_i1033" style="width:0;height:1.5pt" o:hralign="center" o:hrstd="t" o:hr="t" fillcolor="#a0a0a0" stroked="f"/>
        </w:pict>
      </w:r>
    </w:p>
    <w:p w14:paraId="17D33379" w14:textId="77777777" w:rsidR="005A0C6D" w:rsidRDefault="005A0C6D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57923F96" w14:textId="11F5A54D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10. Exercise 7 – RANK()</w:t>
      </w:r>
    </w:p>
    <w:p w14:paraId="209E346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Now use RANK().</w:t>
      </w:r>
    </w:p>
    <w:p w14:paraId="704D6E9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65989DE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2AED808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74679E7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46363D2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RANK() OVER (</w:t>
      </w:r>
    </w:p>
    <w:p w14:paraId="29D3DA0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3F5F28F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sales_rank</w:t>
      </w:r>
    </w:p>
    <w:p w14:paraId="40B4367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5C9A7B26" w14:textId="77777777" w:rsid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If two employees have the same sales, they receive the same rank.</w:t>
      </w:r>
    </w:p>
    <w:p w14:paraId="26DB1C53" w14:textId="5166BB63" w:rsidR="005A0C6D" w:rsidRPr="00D5312F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6D2FAE76" wp14:editId="760C3623">
            <wp:extent cx="5943600" cy="1779270"/>
            <wp:effectExtent l="19050" t="19050" r="19050" b="11430"/>
            <wp:docPr id="96443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7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2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734DAD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For example:</w:t>
      </w:r>
    </w:p>
    <w:p w14:paraId="3B77BCC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    95000   1</w:t>
      </w:r>
    </w:p>
    <w:p w14:paraId="7B9179A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    95000   1</w:t>
      </w:r>
    </w:p>
    <w:p w14:paraId="16F4DC5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    92000   3</w:t>
      </w:r>
    </w:p>
    <w:p w14:paraId="4AB54247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 92000   3</w:t>
      </w:r>
    </w:p>
    <w:p w14:paraId="26BC8DB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Pooja    88000   5</w:t>
      </w:r>
    </w:p>
    <w:p w14:paraId="2A964D60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Notice the gap after tied values.</w:t>
      </w:r>
    </w:p>
    <w:p w14:paraId="63231AD0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5942E32">
          <v:rect id="_x0000_i1034" style="width:0;height:1.5pt" o:hralign="center" o:hrstd="t" o:hr="t" fillcolor="#a0a0a0" stroked="f"/>
        </w:pict>
      </w:r>
    </w:p>
    <w:p w14:paraId="54C88D94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11. Exercise 8 – DENSE_RANK()</w:t>
      </w:r>
    </w:p>
    <w:p w14:paraId="2CEC55D0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Now use:</w:t>
      </w:r>
    </w:p>
    <w:p w14:paraId="01A4C76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2981C4A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7261400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17E18B2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42A4CB3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DENSE_RANK() OVER (</w:t>
      </w:r>
    </w:p>
    <w:p w14:paraId="4714A13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7D7AC46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sales_rank</w:t>
      </w:r>
    </w:p>
    <w:p w14:paraId="69CE81E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325B7CE0" w14:textId="77777777" w:rsid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Result:</w:t>
      </w:r>
    </w:p>
    <w:p w14:paraId="7ACCA99D" w14:textId="23621A9C" w:rsidR="005A0C6D" w:rsidRPr="00D5312F" w:rsidRDefault="005A0C6D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A0C6D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05A39909" wp14:editId="5C6A4320">
            <wp:extent cx="5943600" cy="1847215"/>
            <wp:effectExtent l="19050" t="19050" r="19050" b="19685"/>
            <wp:docPr id="71077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742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D2690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    95000   1</w:t>
      </w:r>
    </w:p>
    <w:p w14:paraId="7515031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    95000   1</w:t>
      </w:r>
    </w:p>
    <w:p w14:paraId="422494C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    92000   2</w:t>
      </w:r>
    </w:p>
    <w:p w14:paraId="106D314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 92000   2</w:t>
      </w:r>
    </w:p>
    <w:p w14:paraId="48090C9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Pooja    88000   3</w:t>
      </w:r>
    </w:p>
    <w:p w14:paraId="1E360BB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Amit     85000   4</w:t>
      </w:r>
    </w:p>
    <w:p w14:paraId="1A6BA700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Unlike RANK(), DENSE_RANK() does not skip numbers.</w:t>
      </w:r>
    </w:p>
    <w:p w14:paraId="2EF25DBA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BD174C">
          <v:rect id="_x0000_i1035" style="width:0;height:1.5pt" o:hralign="center" o:hrstd="t" o:hr="t" fillcolor="#a0a0a0" stroked="f"/>
        </w:pict>
      </w:r>
    </w:p>
    <w:p w14:paraId="2302814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lastRenderedPageBreak/>
        <w:t>12. Exercise 9 – Understand the Difference</w:t>
      </w:r>
    </w:p>
    <w:p w14:paraId="3226A9C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Run all three functions together:</w:t>
      </w:r>
    </w:p>
    <w:p w14:paraId="104B41F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</w:t>
      </w:r>
    </w:p>
    <w:p w14:paraId="322E1C9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2E0C66E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2CD3E09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575CD22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ROW_NUMBER() OVER (</w:t>
      </w:r>
    </w:p>
    <w:p w14:paraId="1EF8252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30B6E97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row_number,</w:t>
      </w:r>
    </w:p>
    <w:p w14:paraId="74285ED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4BCA3BC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RANK() OVER (</w:t>
      </w:r>
    </w:p>
    <w:p w14:paraId="286563E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54B7018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rank,</w:t>
      </w:r>
    </w:p>
    <w:p w14:paraId="0BC2FCC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52690D0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DENSE_RANK() OVER (</w:t>
      </w:r>
    </w:p>
    <w:p w14:paraId="2324B29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51E4DCF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) AS dense_rank</w:t>
      </w:r>
    </w:p>
    <w:p w14:paraId="53FCF45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2A35E7C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6528D2FE" w14:textId="739DFB30" w:rsid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You will see something like:</w:t>
      </w:r>
    </w:p>
    <w:p w14:paraId="108E9A62" w14:textId="2BE7580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Employee | Sales | ROW_NUMBER | RANK | DENSE_RANK</w:t>
      </w:r>
    </w:p>
    <w:p w14:paraId="49C550E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---------+-------+------------+------+-----------</w:t>
      </w:r>
    </w:p>
    <w:p w14:paraId="31BCB92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Rohit    | 95000 | 1          | 1    | 1</w:t>
      </w:r>
    </w:p>
    <w:p w14:paraId="3018F3B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Ankit    | 95000 | 2          | 1    | 1</w:t>
      </w:r>
    </w:p>
    <w:p w14:paraId="4849F9A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Priya    | 92000 | 3          | 3    | 2</w:t>
      </w:r>
    </w:p>
    <w:p w14:paraId="58FAB35C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Rahul    | 92000 | 4          | 3    | 2</w:t>
      </w:r>
    </w:p>
    <w:p w14:paraId="24BFC5C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>Pooja    | 88000 | 5          | 5    | 3</w:t>
      </w:r>
    </w:p>
    <w:p w14:paraId="6C128E8C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Remember</w:t>
      </w:r>
    </w:p>
    <w:p w14:paraId="1EF3805B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ROW_NUMBER()</w:t>
      </w:r>
    </w:p>
    <w:p w14:paraId="7E8FE152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Every row gets a unique number.</w:t>
      </w:r>
    </w:p>
    <w:p w14:paraId="70C404D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2AF9B3D9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RANK()</w:t>
      </w:r>
    </w:p>
    <w:p w14:paraId="4875514A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Same values get the same rank,</w:t>
      </w:r>
    </w:p>
    <w:p w14:paraId="57BC6C55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but gaps are created.</w:t>
      </w:r>
    </w:p>
    <w:p w14:paraId="7294DAA8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539560CE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DENSE_RANK()</w:t>
      </w:r>
    </w:p>
    <w:p w14:paraId="24AFAFC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Same values get the same rank,</w:t>
      </w:r>
    </w:p>
    <w:p w14:paraId="02F64EB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without gaps.</w:t>
      </w:r>
    </w:p>
    <w:p w14:paraId="3E358C08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337E00">
          <v:rect id="_x0000_i1036" style="width:0;height:1.5pt" o:hralign="center" o:hrstd="t" o:hr="t" fillcolor="#a0a0a0" stroked="f"/>
        </w:pict>
      </w:r>
    </w:p>
    <w:p w14:paraId="2749DD6F" w14:textId="6A333AEE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13. Exercise 10 – Find Top Employee in Each Department</w:t>
      </w:r>
    </w:p>
    <w:p w14:paraId="57C0C397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This is a very common real-world use case.</w:t>
      </w:r>
    </w:p>
    <w:p w14:paraId="191C50A6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First create a ranking:</w:t>
      </w:r>
    </w:p>
    <w:p w14:paraId="6E4EAD2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ranked_employees AS (</w:t>
      </w:r>
    </w:p>
    <w:p w14:paraId="5B55512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7317814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67C8B7B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1A3D102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sales_amount,</w:t>
      </w:r>
    </w:p>
    <w:p w14:paraId="33A13069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ROW_NUMBER() OVER (</w:t>
      </w:r>
    </w:p>
    <w:p w14:paraId="49CB053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    PARTITION BY department</w:t>
      </w:r>
    </w:p>
    <w:p w14:paraId="0C94A78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 xml:space="preserve">            ORDER BY sales_amount DESC</w:t>
      </w:r>
    </w:p>
    <w:p w14:paraId="3DEB28D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) AS row_number</w:t>
      </w:r>
    </w:p>
    <w:p w14:paraId="018A1780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29B42BB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7FFEF23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729FE7C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ranked_employees</w:t>
      </w:r>
    </w:p>
    <w:p w14:paraId="7B8CEA1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WHERE row_number = 1;</w:t>
      </w:r>
    </w:p>
    <w:p w14:paraId="67FDFC07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This returns the highest-selling employee from each department.</w:t>
      </w:r>
    </w:p>
    <w:p w14:paraId="15BA79E1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Example:</w:t>
      </w:r>
    </w:p>
    <w:p w14:paraId="2DE25E5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IT       | Priya | 92000</w:t>
      </w:r>
    </w:p>
    <w:p w14:paraId="604A12E2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HR       | Sneha | 70000</w:t>
      </w:r>
    </w:p>
    <w:p w14:paraId="14C35BCB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Finance  | Rohit | 95000</w:t>
      </w:r>
    </w:p>
    <w:p w14:paraId="25A53F9B" w14:textId="77777777" w:rsidR="00D5312F" w:rsidRPr="00D5312F" w:rsidRDefault="00000000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759319">
          <v:rect id="_x0000_i1037" style="width:0;height:1.5pt" o:hralign="center" o:hrstd="t" o:hr="t" fillcolor="#a0a0a0" stroked="f"/>
        </w:pict>
      </w:r>
    </w:p>
    <w:p w14:paraId="4F85F460" w14:textId="3C5406E5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5312F">
        <w:rPr>
          <w:rFonts w:ascii="Georgia" w:eastAsia="Georgia Pro" w:hAnsi="Georgia" w:cs="Georgia Pro"/>
          <w:b/>
          <w:bCs/>
          <w:color w:val="000000" w:themeColor="text1"/>
        </w:rPr>
        <w:t>14. Exercise 11 – Find Top 2 Employees</w:t>
      </w:r>
      <w:r w:rsidR="00A5456B">
        <w:rPr>
          <w:rFonts w:ascii="Georgia" w:eastAsia="Georgia Pro" w:hAnsi="Georgia" w:cs="Georgia Pro"/>
          <w:b/>
          <w:bCs/>
          <w:color w:val="000000" w:themeColor="text1"/>
        </w:rPr>
        <w:t xml:space="preserve"> in each department</w:t>
      </w:r>
    </w:p>
    <w:p w14:paraId="60FCE343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Modify the previous query:</w:t>
      </w:r>
    </w:p>
    <w:p w14:paraId="60A759C1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WITH ranked_employees AS (</w:t>
      </w:r>
    </w:p>
    <w:p w14:paraId="0F2B27D8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SELECT</w:t>
      </w:r>
    </w:p>
    <w:p w14:paraId="05A43E13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employee_name,</w:t>
      </w:r>
    </w:p>
    <w:p w14:paraId="08EDFFA6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department,</w:t>
      </w:r>
    </w:p>
    <w:p w14:paraId="2D75453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sales_amount,</w:t>
      </w:r>
    </w:p>
    <w:p w14:paraId="06EE2F5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ROW_NUMBER() OVER (</w:t>
      </w:r>
    </w:p>
    <w:p w14:paraId="7A9C0CCD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    PARTITION BY department</w:t>
      </w:r>
    </w:p>
    <w:p w14:paraId="4FA404A4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        ORDER BY sales_amount DESC</w:t>
      </w:r>
    </w:p>
    <w:p w14:paraId="6252DE45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lastRenderedPageBreak/>
        <w:t xml:space="preserve">        ) AS row_number</w:t>
      </w:r>
    </w:p>
    <w:p w14:paraId="2025DCF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 xml:space="preserve">    FROM employee_sales</w:t>
      </w:r>
    </w:p>
    <w:p w14:paraId="679B297A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)</w:t>
      </w:r>
    </w:p>
    <w:p w14:paraId="4693122C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SELECT *</w:t>
      </w:r>
    </w:p>
    <w:p w14:paraId="132D0E8F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FROM ranked_employees</w:t>
      </w:r>
    </w:p>
    <w:p w14:paraId="42943EFE" w14:textId="77777777" w:rsidR="00D5312F" w:rsidRPr="00D5312F" w:rsidRDefault="00D5312F" w:rsidP="00D53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WHERE row_number &lt;= 2;</w:t>
      </w:r>
    </w:p>
    <w:p w14:paraId="4C417535" w14:textId="77777777" w:rsidR="00D5312F" w:rsidRPr="00D5312F" w:rsidRDefault="00D5312F" w:rsidP="00D5312F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D5312F">
        <w:rPr>
          <w:rFonts w:ascii="Georgia" w:eastAsia="Georgia Pro" w:hAnsi="Georgia" w:cs="Georgia Pro"/>
          <w:color w:val="000000" w:themeColor="text1"/>
        </w:rPr>
        <w:t>This returns the top two employees from every department.</w:t>
      </w:r>
    </w:p>
    <w:p w14:paraId="07EDE366" w14:textId="0670267C" w:rsidR="00D5312F" w:rsidRDefault="00671E3B" w:rsidP="00FF0DF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671E3B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17811FD1" wp14:editId="16B4355D">
            <wp:extent cx="5725324" cy="1743318"/>
            <wp:effectExtent l="19050" t="19050" r="27940" b="28575"/>
            <wp:docPr id="148012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21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7433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FF1E7E" w14:textId="2726DC86" w:rsidR="005F3E8B" w:rsidRPr="005F3E8B" w:rsidRDefault="005F3E8B" w:rsidP="00FF0DF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3E8B">
        <w:rPr>
          <w:rFonts w:ascii="Georgia" w:eastAsia="Georgia Pro" w:hAnsi="Georgia" w:cs="Georgia Pro"/>
          <w:b/>
          <w:bCs/>
          <w:color w:val="000000" w:themeColor="text1"/>
        </w:rPr>
        <w:t>LAG()</w:t>
      </w:r>
    </w:p>
    <w:p w14:paraId="12AA1C58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>SELECT</w:t>
      </w:r>
    </w:p>
    <w:p w14:paraId="230E12D1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6DF4B444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5FB47476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28E4B21A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LAG(sales_amount) OVER (</w:t>
      </w:r>
    </w:p>
    <w:p w14:paraId="6891641D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2CBA901E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) AS previous_sales</w:t>
      </w:r>
    </w:p>
    <w:p w14:paraId="1BA79A60" w14:textId="0C3791BD" w:rsid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634BF3E4" w14:textId="77777777" w:rsid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</w:p>
    <w:p w14:paraId="4F766747" w14:textId="77777777" w:rsidR="005F3E8B" w:rsidRDefault="005F3E8B" w:rsidP="005F3E8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</w:p>
    <w:p w14:paraId="5710609A" w14:textId="0E41C6BD" w:rsidR="005F3E8B" w:rsidRDefault="005F3E8B" w:rsidP="005F3E8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t>Output:</w:t>
      </w:r>
    </w:p>
    <w:p w14:paraId="0DA9721E" w14:textId="300CC8D2" w:rsidR="005F3E8B" w:rsidRDefault="005F3E8B" w:rsidP="005F3E8B">
      <w:pPr>
        <w:spacing w:line="360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lastRenderedPageBreak/>
        <w:drawing>
          <wp:inline distT="0" distB="0" distL="0" distR="0" wp14:anchorId="7580F2A2" wp14:editId="6DCEB4AB">
            <wp:extent cx="5943600" cy="1401445"/>
            <wp:effectExtent l="0" t="0" r="0" b="8255"/>
            <wp:docPr id="56779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93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35258" w14:textId="04DB443B" w:rsidR="005F3E8B" w:rsidRDefault="005F3E8B" w:rsidP="005F3E8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3E8B">
        <w:rPr>
          <w:rFonts w:ascii="Georgia" w:eastAsia="Georgia Pro" w:hAnsi="Georgia" w:cs="Georgia Pro"/>
          <w:b/>
          <w:bCs/>
          <w:color w:val="000000" w:themeColor="text1"/>
        </w:rPr>
        <w:t>LEAD()</w:t>
      </w:r>
    </w:p>
    <w:p w14:paraId="79F82D30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>SELECT</w:t>
      </w:r>
    </w:p>
    <w:p w14:paraId="40EA724A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employee_name,</w:t>
      </w:r>
    </w:p>
    <w:p w14:paraId="7D2F516D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department,</w:t>
      </w:r>
    </w:p>
    <w:p w14:paraId="1B53CCEB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sales_amount,</w:t>
      </w:r>
    </w:p>
    <w:p w14:paraId="78E912D5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LEAD(sales_amount) OVER (</w:t>
      </w:r>
    </w:p>
    <w:p w14:paraId="20846FD0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    ORDER BY sales_amount DESC</w:t>
      </w:r>
    </w:p>
    <w:p w14:paraId="13C250E9" w14:textId="77777777" w:rsidR="005F3E8B" w:rsidRP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 xml:space="preserve">    ) AS next_sales</w:t>
      </w:r>
    </w:p>
    <w:p w14:paraId="24953CB8" w14:textId="20A6C606" w:rsidR="005F3E8B" w:rsidRDefault="005F3E8B" w:rsidP="005F3E8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76" w:lineRule="auto"/>
        <w:rPr>
          <w:rFonts w:ascii="Georgia" w:eastAsia="Georgia Pro" w:hAnsi="Georgia" w:cs="Georgia Pro"/>
          <w:color w:val="000000" w:themeColor="text1"/>
        </w:rPr>
      </w:pPr>
      <w:r w:rsidRPr="005F3E8B">
        <w:rPr>
          <w:rFonts w:ascii="Georgia" w:eastAsia="Georgia Pro" w:hAnsi="Georgia" w:cs="Georgia Pro"/>
          <w:color w:val="000000" w:themeColor="text1"/>
        </w:rPr>
        <w:t>FROM employee_sales;</w:t>
      </w:r>
    </w:p>
    <w:p w14:paraId="4E91B981" w14:textId="77777777" w:rsidR="005F3E8B" w:rsidRPr="005F3E8B" w:rsidRDefault="005F3E8B" w:rsidP="005F3E8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AB4362B" w14:textId="16A6A18D" w:rsidR="005F3E8B" w:rsidRPr="005F3E8B" w:rsidRDefault="005F3E8B" w:rsidP="005F3E8B">
      <w:pPr>
        <w:spacing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F3E8B">
        <w:rPr>
          <w:rFonts w:ascii="Georgia" w:eastAsia="Georgia Pro" w:hAnsi="Georgia" w:cs="Georgia Pro"/>
          <w:b/>
          <w:bCs/>
          <w:color w:val="000000" w:themeColor="text1"/>
        </w:rPr>
        <w:drawing>
          <wp:inline distT="0" distB="0" distL="0" distR="0" wp14:anchorId="11906EC6" wp14:editId="3FE4DD4F">
            <wp:extent cx="5943600" cy="1969135"/>
            <wp:effectExtent l="0" t="0" r="0" b="0"/>
            <wp:docPr id="102847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748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E8B" w:rsidRPr="005F3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2A6666"/>
    <w:multiLevelType w:val="multilevel"/>
    <w:tmpl w:val="42F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DA2EC2"/>
    <w:multiLevelType w:val="multilevel"/>
    <w:tmpl w:val="EDA8EE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994"/>
    <w:multiLevelType w:val="multilevel"/>
    <w:tmpl w:val="8E0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3826"/>
    <w:multiLevelType w:val="multilevel"/>
    <w:tmpl w:val="ACB0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7E01"/>
    <w:multiLevelType w:val="hybridMultilevel"/>
    <w:tmpl w:val="5FAA5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916D1"/>
    <w:multiLevelType w:val="multilevel"/>
    <w:tmpl w:val="20D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A5459"/>
    <w:multiLevelType w:val="multilevel"/>
    <w:tmpl w:val="2CC01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774B1"/>
    <w:multiLevelType w:val="hybridMultilevel"/>
    <w:tmpl w:val="D996F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4102E"/>
    <w:multiLevelType w:val="multilevel"/>
    <w:tmpl w:val="D580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E6807"/>
    <w:multiLevelType w:val="multilevel"/>
    <w:tmpl w:val="3B2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71A10"/>
    <w:multiLevelType w:val="multilevel"/>
    <w:tmpl w:val="120C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73C60"/>
    <w:multiLevelType w:val="multilevel"/>
    <w:tmpl w:val="D9F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6478E"/>
    <w:multiLevelType w:val="multilevel"/>
    <w:tmpl w:val="9782B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001814"/>
    <w:multiLevelType w:val="multilevel"/>
    <w:tmpl w:val="E7BC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91149"/>
    <w:multiLevelType w:val="multilevel"/>
    <w:tmpl w:val="B5E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206A0E"/>
    <w:multiLevelType w:val="multilevel"/>
    <w:tmpl w:val="E05A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B287F"/>
    <w:multiLevelType w:val="hybridMultilevel"/>
    <w:tmpl w:val="9C40E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1F6EB9"/>
    <w:multiLevelType w:val="hybridMultilevel"/>
    <w:tmpl w:val="1BFAC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0203DA"/>
    <w:multiLevelType w:val="multilevel"/>
    <w:tmpl w:val="EC7A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E44AC"/>
    <w:multiLevelType w:val="hybridMultilevel"/>
    <w:tmpl w:val="92E84168"/>
    <w:lvl w:ilvl="0" w:tplc="7ED8BA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2213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564D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D29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AD6F7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825F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CA4F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D692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62015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36739632">
    <w:abstractNumId w:val="14"/>
  </w:num>
  <w:num w:numId="2" w16cid:durableId="1568493317">
    <w:abstractNumId w:val="13"/>
  </w:num>
  <w:num w:numId="3" w16cid:durableId="266889248">
    <w:abstractNumId w:val="18"/>
  </w:num>
  <w:num w:numId="4" w16cid:durableId="1620868976">
    <w:abstractNumId w:val="11"/>
  </w:num>
  <w:num w:numId="5" w16cid:durableId="775029578">
    <w:abstractNumId w:val="9"/>
  </w:num>
  <w:num w:numId="6" w16cid:durableId="1546137626">
    <w:abstractNumId w:val="15"/>
  </w:num>
  <w:num w:numId="7" w16cid:durableId="1367365827">
    <w:abstractNumId w:val="10"/>
  </w:num>
  <w:num w:numId="8" w16cid:durableId="1347563708">
    <w:abstractNumId w:val="1"/>
  </w:num>
  <w:num w:numId="9" w16cid:durableId="324170417">
    <w:abstractNumId w:val="2"/>
  </w:num>
  <w:num w:numId="10" w16cid:durableId="2002074553">
    <w:abstractNumId w:val="16"/>
  </w:num>
  <w:num w:numId="11" w16cid:durableId="980501955">
    <w:abstractNumId w:val="4"/>
  </w:num>
  <w:num w:numId="12" w16cid:durableId="2135557246">
    <w:abstractNumId w:val="17"/>
  </w:num>
  <w:num w:numId="13" w16cid:durableId="1154759904">
    <w:abstractNumId w:val="7"/>
  </w:num>
  <w:num w:numId="14" w16cid:durableId="1306738602">
    <w:abstractNumId w:val="19"/>
  </w:num>
  <w:num w:numId="15" w16cid:durableId="1564219143">
    <w:abstractNumId w:val="8"/>
  </w:num>
  <w:num w:numId="16" w16cid:durableId="1881160283">
    <w:abstractNumId w:val="5"/>
  </w:num>
  <w:num w:numId="17" w16cid:durableId="756825072">
    <w:abstractNumId w:val="0"/>
  </w:num>
  <w:num w:numId="18" w16cid:durableId="479925643">
    <w:abstractNumId w:val="6"/>
  </w:num>
  <w:num w:numId="19" w16cid:durableId="1472016352">
    <w:abstractNumId w:val="3"/>
  </w:num>
  <w:num w:numId="20" w16cid:durableId="216167205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4A85"/>
    <w:rsid w:val="00065081"/>
    <w:rsid w:val="000763A6"/>
    <w:rsid w:val="000B7487"/>
    <w:rsid w:val="00164260"/>
    <w:rsid w:val="001861EB"/>
    <w:rsid w:val="001F6E2E"/>
    <w:rsid w:val="002A77EF"/>
    <w:rsid w:val="002B345F"/>
    <w:rsid w:val="003203BF"/>
    <w:rsid w:val="00326D57"/>
    <w:rsid w:val="00337DBA"/>
    <w:rsid w:val="003F0B6B"/>
    <w:rsid w:val="004522A3"/>
    <w:rsid w:val="00456590"/>
    <w:rsid w:val="00516C3F"/>
    <w:rsid w:val="005A0C6D"/>
    <w:rsid w:val="005F3E8B"/>
    <w:rsid w:val="00642ADF"/>
    <w:rsid w:val="00671E3B"/>
    <w:rsid w:val="0068072A"/>
    <w:rsid w:val="006F4D38"/>
    <w:rsid w:val="00751D6E"/>
    <w:rsid w:val="008226CB"/>
    <w:rsid w:val="00971BA2"/>
    <w:rsid w:val="00A240F8"/>
    <w:rsid w:val="00A5456B"/>
    <w:rsid w:val="00A84E8B"/>
    <w:rsid w:val="00B575B3"/>
    <w:rsid w:val="00BD6873"/>
    <w:rsid w:val="00C02352"/>
    <w:rsid w:val="00C45B66"/>
    <w:rsid w:val="00C7771D"/>
    <w:rsid w:val="00D5312F"/>
    <w:rsid w:val="00D624F6"/>
    <w:rsid w:val="00DA7A76"/>
    <w:rsid w:val="00EB5DBA"/>
    <w:rsid w:val="00EC762E"/>
    <w:rsid w:val="00FF0DFB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10:57:56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5225,'0'0'8946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1T10:58:09.9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1625 4918 7714,'0'0'8706,"-28"-20"-7872,-94-63-300,112 77-483,-1 0 0,0 1 0,0 0 0,0 1 0,-1 0 0,1 1 0,-1 0 0,0 1 0,0 1 0,-14-1 0,-1-1 39,-118-6 850,-167 10 0,239 4-662,1 3 1,0 3-1,0 4 0,1 2 0,-103 41 1,147-48-204,0 2 0,1 1 0,0 1 0,1 1 0,1 1 0,-33 28 0,47-35-48,1 0 0,0 0 0,0 1 0,1 0 0,1 1 0,0 0 0,0 0 0,1 1-1,0-1 1,1 1 0,0 0 0,1 1 0,1-1 0,0 1 0,0 0 0,0 21 0,3-29-22,-2 25 35,2-1-1,5 43 1,-3-62-30,0 1-1,1 0 0,0-1 0,1 1 1,0-1-1,1 0 0,0 0 0,0-1 1,14 18-1,5 1 11,1-1 0,2-1 0,0-2 0,2-1 0,0 0 0,2-3-1,65 34 1,-34-25 6,2-3-1,1-2 0,98 22 0,-38-24 3,1-5 1,1-5-1,223-9 0,-138-16-28,0-9 0,-2-9 0,233-66 0,-318 64-143,-1-5 0,190-86 0,-258 96 9,-2-3-1,89-65 0,-113 72 30,0-2 0,-2-1 0,0-2 0,-2 0 0,27-42 0,-44 59 45,-1-1-1,-1 0 0,0 0 1,-1-1-1,0 0 0,-1 0 0,-1 0 1,0-1-1,-1 0 0,-1 0 0,0 1 1,-1-1-1,0 0 0,-3-20 1,2 27 39,-2 0 1,1 0-1,-1 0 1,0 0 0,-1 0-1,1 1 1,-2-1-1,1 1 1,-1-1 0,0 1-1,-1 1 1,-8-12-1,4 8 4,-1 1 0,1 1-1,-1 0 1,-1 0 0,0 1-1,0 0 1,-15-7 0,-14-2-15,-1 2 1,-1 1-1,-71-12 1,107 24 27,-157-20 280,13 4-5120</inkml:trace>
  <inkml:trace contextRef="#ctx0" brushRef="#br0" timeOffset="-10598.36">4157 32 4713,'0'0'2296,"-229"-25"-4360</inkml:trace>
  <inkml:trace contextRef="#ctx0" brushRef="#br0" timeOffset="-10067.37">3672 39 7714,'0'0'7441,"-7"0"-6704,4 0-720,5 0 236,520-3 222,-496 3-471,0 1 1,-1 1 0,1 2-1,-1 1 1,0 0-1,-1 2 1,1 1-1,-1 1 1,-1 1 0,27 15-1,-37-17 4,0 0 0,0 2 0,-1-1 0,-1 1 0,1 1 0,-2 0 0,1 0 0,-2 1 0,1 1 0,-2 0 0,0 0 0,0 0 0,-1 1-1,-1 0 1,0 1 0,-1-1 0,-1 1 0,3 17 0,0 28 108,-2 0-1,-7 115 0,0-131-54,1-23-29,-2 0 1,0 0-1,-1-1 0,-1 1 1,0-1-1,-2 0 0,-1 0 1,-11 21-1,4-14 48,-1-1 0,-2 0 0,0-1 1,-43 44-1,15-26 142,-2-3-1,-2-1 1,-2-3 0,-105 56-1,110-66-133,-2-2-1,0-2 0,-1-2 0,-98 24 0,140-43-123,-30 3 89,37-4-101,0 0 1,0 0 0,0-1-1,0 1 1,0 0-1,0-1 1,0 1-1,0 0 1,0-1 0,0 1-1,0-1 1,0 1-1,1-1 1,-1 0-1,0 1 1,0-1 0,1 0-1,-1 0 1,0 0-1,1 1 1,-1-1-1,1 0 1,-1 0 0,1 0-1,-1 0 1,1 0-1,-1 0 1,1 0-1,0 0 1,0 0-1,0 0 1,0 0 0,-1-1-1,0-77-5013,1 51 1584,0-26-4774</inkml:trace>
  <inkml:trace contextRef="#ctx0" brushRef="#br0" timeOffset="-9742.74">3957 1102 8434,'0'0'8144,"-3"15"-7873,3-14-266,-2 11 44,-1 0-1,0-1 1,0 1 0,-1-1-1,-1 0 1,0 0 0,0 0 0,-1-1-1,-9 13 1,-75 82 101,50-61-85,-60 87 0,98-128-59,0 0-1,0 0 1,1 0 0,0 0-1,-1 0 1,1 0 0,0 0-1,0 0 1,1 1 0,-1-1-1,1 4 1,0-5 0,0-1 0,0 0 0,0 0 0,1 0 1,-1 1-1,0-1 0,1 0 0,-1 0 0,1 0 0,0 0 0,-1 0 0,1 0 0,0 0 1,0 0-1,-1 0 0,1 0 0,0 0 0,0-1 0,0 1 0,0 0 0,0-1 0,0 1 0,0 0 1,0-1-1,1 1 0,-1-1 0,0 0 0,0 1 0,0-1 0,1 0 0,-1 0 0,2 0 0,72 8 132,0-4-1,85-7 0,-37 0-118,-108 4-100,-13-1-35,1 1 0,-1-1 0,1 1-1,-1-1 1,1 0 0,0 0 0,-1 0 0,1 0-1,-1-1 1,1 1 0,-1-1 0,1 0 0,-1 1-1,1-1 1,-1 0 0,1-1 0,-1 1 0,0 0-1,0-1 1,0 1 0,0-1 0,0 1 0,0-1-1,2-2 1,3-14-3857</inkml:trace>
  <inkml:trace contextRef="#ctx0" brushRef="#br0" timeOffset="-8206.34">3842 1870 5681,'0'0'4261,"-4"-1"-3427,4 1-769,0 0 1,0 0-1,-1 0 1,1 0-1,0 0 1,0 0-1,-1 0 1,1 0-1,0 0 1,0-1-1,-1 1 1,1 0-1,0 0 1,0 0-1,-1 0 1,1 0-1,0 0 1,0-1-1,0 1 1,-1 0-1,1 0 1,0 0-1,0 0 1,0-1-1,-1 1 1,1 0-1,0 0 1,0-1-1,0 1 1,0 0-1,0 0 1,0-1-1,0 1 1,-1 0-1,1 0 0,0-1 1,0 1-1,0 0 1,0 0-1,0-1 1,0 1-1,0 0 1,0 0-1,1-1 1,-1 1-1,0 0 1,0 0-1,0-1 1,0 1-1,0 0 1,0 0-1,0-1 1,0 1-1,1 0 1,-1 0-1,0-1 1,0 1-1,0 0 1,1 0-1,-1 0 1,0 0-1,0-1 1,0 1-1,1 0 1,29-12 890,48-7-1119,-76 19 314,167-30 225,258-10 0,174 31-291,-481 9-42,-21 2-34,1 4 1,-1 4-1,-1 5 1,0 4-1,-1 5 1,-2 3-1,102 45 1,-142-48 52,-1 2 1,-2 3-1,-1 2 0,-1 3 1,-2 1-1,-2 2 1,-1 3-1,70 79 0,-105-107-21,-1 1-1,0 1 0,-1-1 0,-1 1 0,0 1 0,-1 0 0,0-1 0,-2 2 1,5 18-1,-4 4 198,-1 1 0,-1 61 1,-2-86-180,-1 0 0,0-1 0,-1 1 0,-1 0 0,0 0 1,0-1-1,-2 1 0,1-1 0,-2 0 0,-6 13 0,-13 15 16,-2-2 0,-2-1 0,-1-1 0,-2-1-1,-44 39 1,-189 143 303,256-212-364,-21 17 67,11-8-28,-1 0-1,-1-1 1,1-1-1,-2-1 1,0 0-1,-23 8 1,40-19-204,0 0 0,-1-1 0,1 1 0,0-1 0,-1 0 0,1 0 0,0 0 0,-1-1 0,1 1 0,-1-1 0,1 0 0,0 0 0,0-1 0,0 1 0,0-1 0,0 0 0,0 0 0,0 0 0,0-1 0,-6-5 0,-4-4-1346,1-1 1,0-1 0,-18-23-1,17 20 384,-17-25-3059,2 8-1353</inkml:trace>
  <inkml:trace contextRef="#ctx0" brushRef="#br0" timeOffset="-7902.59">5782 3100 6001,'0'0'8610,"5"-1"-7911,14-5-242,-17 8-386,0 0-1,0 0 0,0 0 0,0 0 0,-1 1 1,1-1-1,-1 0 0,1 1 0,-1-1 1,0 1-1,0 0 0,1 4 0,-2-7-28,5 17 119,-2-1 0,0 1 0,0 0 0,-2 0 0,0 27 0,2 19-16,-2-58-138,0-1 1,0 0-1,0 0 0,0 0 0,1 0 1,0 0-1,0 0 0,0 0 0,0 0 1,1-1-1,-1 1 0,1-1 0,0 0 1,0 1-1,0-1 0,1-1 0,-1 1 1,1 0-1,-1-1 0,1 0 0,0 0 1,0 0-1,0 0 0,0-1 0,0 1 0,7 1 1,9 1 20,1 0 0,-1-1 1,1-1-1,23 0 1,183-6 153,-197 2-222,0-2-1,-1-1 1,0-1-1,0-2 1,43-17 0,-63 19-819,-11 3-375,-15 0-1177,-15 3-1730</inkml:trace>
  <inkml:trace contextRef="#ctx0" brushRef="#br0" timeOffset="-6426">247 564 6953,'0'0'8148,"-23"0"-7072,-69 0-303,69 0 325,33 0-1005,987-41 114,-387 9-198,-143 11 16,228-8 13,-619 29 381,-99-16-7521,5 7-2266</inkml:trace>
  <inkml:trace contextRef="#ctx0" brushRef="#br0" timeOffset="-5341.87">5461 133 4801,'0'0'11136,"-5"-3"-10545,-14-9-305,19 12-284,-1 0 1,1 0-1,0 0 0,-1 0 0,1 0 0,0 1 0,-1-1 0,1 0 0,0 0 1,0 0-1,-1 0 0,1 1 0,0-1 0,0 0 0,-1 0 0,1 1 0,0-1 1,0 0-1,-1 1 0,1-1 0,0 0 0,0 1 0,0-1 0,0 0 0,0 1 1,0-1-1,-1 0 0,1 1 0,0-1 0,0 0 0,0 1 0,0-1 0,0 0 1,0 1-1,0-1 0,0 0 0,1 1 0,-1-1 0,0 1 0,-1 2 5,-29 88 78,18-62-23,-13 56 1,18-55-12,-15 41 0,22-71-23,0 0-1,0-1 1,0 1-1,0 0 0,0 0 1,0 0-1,0-1 1,0 1-1,0 0 1,-1 0-1,1 0 0,0-1 1,0 1-1,0 0 1,0 0-1,0 0 1,-1 0-1,1 0 0,0-1 1,0 1-1,0 0 1,0 0-1,-1 0 0,1 0 1,0 0-1,0 0 1,0 0-1,-1 0 1,1-1-1,0 1 0,0 0 1,0 0-1,-1 0 1,1 0-1,0 0 1,0 0-1,-1 0 0,1 0 1,0 1-1,0-1 1,0 0-1,-1 0 0,1 0 1,0 0-1,0 0 1,0 0-1,0 0 1,-1 0-1,1 0 0,0 1 1,0-1-1,0 0 1,0 0-1,-1 0 1,1 0-1,0 1 0,0-1 1,0 0-1,0 0 1,0 0-1,0 1 0,0-1 1,-1 0-1,1 1 1,-5-20 486,2-25-462,1 0 1,9-85-1,-6 121-66,1 0 0,0 0 0,1 1 0,0-1 0,0 0 1,1 1-1,0 0 0,0-1 0,0 2 0,1-1 0,0 0 0,1 1 0,-1 0 0,1 0 0,0 1 0,1 0 0,-1 0 0,1 0 0,0 1 0,14-7 0,-14 8 4,-1 0-1,1 1 1,-1 0 0,1 0-1,0 1 1,-1 0-1,1 0 1,0 0-1,0 1 1,0 0 0,0 0-1,0 1 1,-1 0-1,1 0 1,0 1-1,0 0 1,-1 0 0,1 0-1,-1 1 1,0 0-1,0 0 1,0 1-1,0-1 1,0 1-1,8 8 1,-2 0 30,-1 0 0,0 1 0,-1 0 0,0 0-1,-1 1 1,-1 1 0,0-1 0,-1 1 0,0 1 0,-1-1 0,-1 1-1,-1 0 1,0 0 0,-1 1 0,0-1 0,-2 1 0,0 31-1,-1-55-8,0-1 0,1 0 0,0 0-1,0 1 1,1-1 0,0 0 0,0 1-1,1 0 1,0-1 0,0 1 0,1 0-1,0 1 1,0-1 0,1 1-1,-1-1 1,1 1 0,1 1 0,-1-1-1,1 1 1,7-5 0,-5 2-28,1 0 0,-1 1 1,1 0-1,1 0 0,-1 1 0,1 1 0,0-1 1,0 2-1,1-1 0,0 1 0,-1 1 0,1 0 1,1 1-1,-1 0 0,0 0 0,18 1 0,-26 1 3,0 0 0,0 0 0,0 1 0,0-1 0,0 1 0,0-1 0,0 1 0,0 0-1,-1 0 1,1 1 0,0-1 0,-1 1 0,1-1 0,0 1 0,-1 0 0,0 0-1,4 3 1,-2 0 61,-1-1 0,0 1 0,0 0 0,0 0 0,-1 0-1,1 0 1,-1 0 0,-1 0 0,2 7 0,2 11-716,-2 0 0,-1 0 0,-1 40 0,-1-52-354</inkml:trace>
  <inkml:trace contextRef="#ctx0" brushRef="#br0" timeOffset="-5185.83">6411 73 13163,'0'0'3569,"0"180"-2969,0-126-256,0 9-192,0-11-152,-34-13-232,-12-15-1401,18-15-3824</inkml:trace>
  <inkml:trace contextRef="#ctx0" brushRef="#br0" timeOffset="-5047.05">6255 76 14891,'0'0'2761,"332"-58"-2769,-229 40-1793</inkml:trace>
  <inkml:trace contextRef="#ctx0" brushRef="#br0" timeOffset="-3475.65">4981 1341 864,'0'0'13587,"7"0"-13124,-1 0-402,-3-1-35,-1 1-1,0 0 1,1-1 0,-1 1-1,0 1 1,1-1-1,-1 0 1,0 0 0,1 1-1,-1 0 1,0-1 0,1 1-1,-1 0 1,0 0 0,0 0-1,0 0 1,0 1 0,0-1-1,0 0 1,0 1 0,2 2-1,2 6 75,-1-1 0,0 1 0,0 0 0,-1 0 0,0 1 1,-1-1-1,-1 1 0,1 0 0,-2 0 0,1 12 0,1 25-18,-5 48 0,0-31-44,-19-74-1189,1-18-1068,-1-5-2979</inkml:trace>
  <inkml:trace contextRef="#ctx0" brushRef="#br0" timeOffset="-3285.99">4888 1419 8370,'0'0'7097,"160"-45"-7033,-86 30-64,-11 3 0,6-6-352,-23 6-1512,-6 0-2297</inkml:trace>
  <inkml:trace contextRef="#ctx0" brushRef="#br0" timeOffset="-3067.21">5455 1315 7890,'0'0'6774,"8"14"-5889,3 7-716,-1 1 0,0-1 0,-2 1 0,-1 1 0,0 0 0,6 44 0,-12 85-40,-1-152-154,0 1 1,0 0 0,0 0-1,0-1 1,0 1-1,0 0 1,0 0-1,0-1 1,-1 1 0,1 0-1,0 0 1,0-1-1,-1 1 1,1 0-1,0-1 1,-1 1-1,1 0 1,0-1 0,-1 1-1,1 0 1,-1-1-1,1 1 1,-1-1-1,0 1 1,1-1 0,-1 1-1,0-1 1,1 0-1,-1 1 1,0-1-1,1 0 1,-2 1-1,-25-3-2094,-2-8-1398</inkml:trace>
  <inkml:trace contextRef="#ctx0" brushRef="#br0" timeOffset="-2903.12">5403 1346 10810,'0'0'4913,"286"-78"-4913,-195 51-568,-11 3-1984,-23-1-3170</inkml:trace>
  <inkml:trace contextRef="#ctx0" brushRef="#br0" timeOffset="-2730.48">6010 1216 8650,'0'0'6545,"0"165"-5737,11-123-207,12 0-305,0 0-184,6 3-112,-6-12-64,0-5-2497</inkml:trace>
  <inkml:trace contextRef="#ctx0" brushRef="#br0" timeOffset="-1726.59">7284 3349 8514,'0'0'7616,"4"-1"-7298,-3 1-308,0 0 0,-1 0 0,1 1 1,0-1-1,0 0 0,-1 0 0,1 0 1,0 0-1,-1 1 0,1-1 1,0 0-1,-1 1 0,1-1 0,0 0 1,-1 1-1,1-1 0,-1 1 1,1-1-1,-1 1 0,1-1 0,-1 1 1,1-1-1,-1 1 0,1 0 1,-1-1-1,0 1 0,0 0 0,1-1 1,-1 2-1,8 33 313,-7 54 117,-2-67-425,1 4-61,1-12 75,0-1 0,-1 0 1,-1 0-1,-1 0 0,0 1 1,-4 15-1,5-27-64,0 0 0,0 0 0,0 0 0,0 0-1,0 0 1,0 0 0,-1 0 0,1 0 0,-1-1 0,1 1 0,-1 0-1,0-1 1,0 0 0,1 1 0,-1-1 0,0 0 0,-3 1 0,2-1-89,-1 0 0,1 0 0,-1-1 0,0 1 0,1-1 0,-1 0 0,1 0 0,-1-1 0,0 1 0,1-1 0,-1 1 0,1-1 0,-1 0 0,-3-2 0,-24-17-2162</inkml:trace>
  <inkml:trace contextRef="#ctx0" brushRef="#br0" timeOffset="-1508.13">6913 3381 12531,'0'0'4721,"194"-9"-4489,-97 3-136,1-3-96,16-15-792,-17 0-1921,-28 0-3944</inkml:trace>
  <inkml:trace contextRef="#ctx0" brushRef="#br0" timeOffset="-1302.08">7858 3262 8610,'0'0'7321,"-11"159"-6832,11-117-193,0 6-192,0-6-16,0-3-80,0-8-8,-11-13-312,-24-18-1025,1 0-1367,5 0-3146</inkml:trace>
  <inkml:trace contextRef="#ctx0" brushRef="#br0" timeOffset="-1086.55">7577 3336 10402,'0'0'5745,"280"-117"-5745,-171 95-600,-29 7-2288,-11 3-5210</inkml:trace>
  <inkml:trace contextRef="#ctx0" brushRef="#br0" timeOffset="-878.76">8402 3181 6553,'0'0'7966,"30"-1"-7867,93 2-14,-121 0-80,0-1 1,-1 0-1,1 0 0,0 0 0,0 1 0,-1-1 1,1 1-1,0 0 0,-1-1 0,1 1 1,-1 0-1,1 0 0,-1 0 0,1 0 0,-1 0 1,0 0-1,0 0 0,1 1 0,-1-1 1,0 0-1,0 1 0,0-1 0,0 1 0,0-1 1,-1 1-1,1-1 0,0 1 0,-1 0 0,1-1 1,-1 1-1,0 0 0,1 0 0,-1-1 1,0 1-1,0 0 0,0-1 0,0 1 0,0 0 1,-1 0-1,1-1 0,-1 1 0,1 0 1,-1 1-1,-1 8 35,2-2-14,-1 1 1,0-1-1,0 0 1,-1 0 0,-1 0-1,1 0 1,-2-1 0,1 1-1,-1-1 1,-6 10 0,-6 8 102,-36 41 1,34-46 161,1 1-1,-18 31 1,33-51-256,1 1-1,0-1 1,-1 1 0,1 0 0,0-1 0,0 1 0,1 0-1,-1 0 1,1-1 0,-1 1 0,1 0 0,0 3 0,0-5-24,0 0 1,1 0-1,-1 0 1,0 0 0,1 0-1,-1 0 1,1 0 0,-1 0-1,1 0 1,-1 0-1,1 0 1,0-1 0,-1 1-1,1 0 1,0 0 0,0-1-1,-1 1 1,1-1-1,0 1 1,0 0 0,0-1-1,2 1 1,5 1 17,0 0-1,1-1 1,-1 0-1,0 0 1,1-1-1,14-2 1,6 2 0,69-6-556,-1-3-1,1-5 0,168-47 0,-145 27-3617</inkml:trace>
  <inkml:trace contextRef="#ctx0" brushRef="#br0" timeOffset="911.55">7629 3807 5761,'0'0'4289,"-32"-3"-3439,-125-15 189,154 21-715,1-1 0,0 1 0,0 0 0,-1 0 0,2 0 0,-1 0 0,0 0 0,1 1 0,-1-1 0,1 0 0,0 1 0,-1 6 0,-4 7 257,-15 30-93,-3 0 0,-1-2 1,-3-1-1,-1-2 0,-54 60 1,37-53-293,-3-3 0,-1-2 0,-104 70 0,4-22-73,-3-6 1,-5-6 0,-3-8 0,-274 84-1,171-84-106,-4-11 0,-346 32 0,-379-9-273,834-77 297,158-7-35,1-12-1484,0 1 307,1 0-1,0 0 0,0 0 0,2 0 0,-1 0 0,6-14 0,4-17-6948</inkml:trace>
  <inkml:trace contextRef="#ctx0" brushRef="#br0" timeOffset="1144.46">3882 4901 10042,'0'0'6076,"-51"30"-5233,-166 99-266,146-88-38,-116 89-1,182-127-510,4-2-12,-38 36 293,38-36-303,1-1-1,-1 1 1,0 0-1,1 0 1,-1-1-1,0 1 1,1 0-1,-1 0 1,1 0-1,-1 0 1,1 0-1,0-1 1,-1 1-1,1 0 1,0 0-1,0 0 1,0 0-1,0 0 1,0 0-1,0 0 1,0 0-1,0 0 1,0 0-1,0 0 1,0 0-1,0 0 1,1 0-1,-1 0 1,0 0-1,1 0 1,-1 0-1,1-1 1,-1 1-1,1 0 1,-1 0-1,1 0 1,0-1-1,-1 1 1,1 0-1,0-1 1,0 1-1,0 0 1,-1-1-1,1 1 1,0-1-1,0 0 1,0 1-1,0-1 1,0 0-1,0 1 1,0-1-1,0 0 1,1 0-1,27 7 40,1-2 0,0-1 0,0-2-1,33-1 1,-5 0 2,521 0-539,-573 0-35,0-1 0,0-1 0,0 1 0,0-1 1,-1 0-1,1 0 0,0-1 0,0 1 0,8-5 0,-4-8-7831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16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2026-08-09T09:05:00Z</dcterms:created>
  <dcterms:modified xsi:type="dcterms:W3CDTF">2026-08-11T11:08:00Z</dcterms:modified>
</cp:coreProperties>
</file>