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B449" w14:textId="4A295CCE" w:rsidR="008419BD" w:rsidRDefault="000763A6" w:rsidP="008419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Exercise</w:t>
      </w:r>
      <w:r w:rsidR="0058612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DB696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10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EE49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372A34" w:rsidRPr="00EE49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E03C0" w:rsidRPr="006E03C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Terraform Security – Shift Left and Defense in Depth</w:t>
      </w:r>
    </w:p>
    <w:p w14:paraId="1D21E979" w14:textId="77777777" w:rsidR="00E75433" w:rsidRPr="00E05B33" w:rsidRDefault="00E75433" w:rsidP="008419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0060DBCE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03C0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1EDD213D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Learn basic Terraform security practices by checking security problems before deployment.</w:t>
      </w:r>
    </w:p>
    <w:p w14:paraId="2450EBDE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In this lab, you will:</w:t>
      </w:r>
    </w:p>
    <w:p w14:paraId="4F75692E" w14:textId="77777777" w:rsidR="006E03C0" w:rsidRPr="006E03C0" w:rsidRDefault="006E03C0" w:rsidP="006E03C0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Scan Terraform code for security issues. </w:t>
      </w:r>
    </w:p>
    <w:p w14:paraId="6650F921" w14:textId="77777777" w:rsidR="006E03C0" w:rsidRPr="006E03C0" w:rsidRDefault="006E03C0" w:rsidP="006E03C0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Avoid hardcoded secrets. </w:t>
      </w:r>
    </w:p>
    <w:p w14:paraId="4B7244A6" w14:textId="77777777" w:rsidR="006E03C0" w:rsidRPr="006E03C0" w:rsidRDefault="006E03C0" w:rsidP="006E03C0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Protect Terraform state files. </w:t>
      </w:r>
    </w:p>
    <w:p w14:paraId="79C07017" w14:textId="77777777" w:rsidR="006E03C0" w:rsidRPr="006E03C0" w:rsidRDefault="006E03C0" w:rsidP="006E03C0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Understand defense in depth. </w:t>
      </w:r>
    </w:p>
    <w:p w14:paraId="66990FC0" w14:textId="77777777" w:rsidR="006E03C0" w:rsidRPr="006E03C0" w:rsidRDefault="006E03C0" w:rsidP="006E03C0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Apply security checks before infrastructure deployment. </w:t>
      </w:r>
    </w:p>
    <w:p w14:paraId="3688A61C" w14:textId="77777777" w:rsid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8FE1A16" w14:textId="144858F0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03C0">
        <w:rPr>
          <w:rFonts w:ascii="Georgia" w:eastAsia="Georgia Pro" w:hAnsi="Georgia" w:cs="Georgia Pro"/>
          <w:b/>
          <w:bCs/>
          <w:color w:val="000000" w:themeColor="text1"/>
        </w:rPr>
        <w:t>2. Scenario</w:t>
      </w:r>
    </w:p>
    <w:p w14:paraId="673B6F98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You have a Terraform project that creates an AWS S3 bucket and EC2 security group.</w:t>
      </w:r>
    </w:p>
    <w:p w14:paraId="6E34FD7F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Before deploying, you will identify and fix security problems.</w:t>
      </w:r>
    </w:p>
    <w:p w14:paraId="01EDE4D5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Terraform Code</w:t>
      </w:r>
    </w:p>
    <w:p w14:paraId="1E705DE1" w14:textId="5BE2167F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|</w:t>
      </w:r>
    </w:p>
    <w:p w14:paraId="57CE3171" w14:textId="0B85EBE5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v</w:t>
      </w:r>
    </w:p>
    <w:p w14:paraId="1C4BAF71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Security Scan</w:t>
      </w:r>
    </w:p>
    <w:p w14:paraId="1E965167" w14:textId="2BB756EE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|</w:t>
      </w:r>
    </w:p>
    <w:p w14:paraId="07BD9D9C" w14:textId="338EBEC8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v</w:t>
      </w:r>
    </w:p>
    <w:p w14:paraId="10541E33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Terraform Validate</w:t>
      </w:r>
    </w:p>
    <w:p w14:paraId="06174AAB" w14:textId="0639BBBA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|</w:t>
      </w:r>
    </w:p>
    <w:p w14:paraId="4698482E" w14:textId="6FE38378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v</w:t>
      </w:r>
    </w:p>
    <w:p w14:paraId="5B15E02E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Terraform Plan</w:t>
      </w:r>
    </w:p>
    <w:p w14:paraId="71462BE2" w14:textId="06377594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|</w:t>
      </w:r>
    </w:p>
    <w:p w14:paraId="2C0E81E0" w14:textId="18A6604C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v</w:t>
      </w:r>
    </w:p>
    <w:p w14:paraId="4399431E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Terraform Apply</w:t>
      </w:r>
    </w:p>
    <w:p w14:paraId="69B0C072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03C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Prerequisites</w:t>
      </w:r>
    </w:p>
    <w:p w14:paraId="3CD3BA7E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Install:</w:t>
      </w:r>
    </w:p>
    <w:p w14:paraId="21A64EE3" w14:textId="77777777" w:rsidR="006E03C0" w:rsidRPr="006E03C0" w:rsidRDefault="006E03C0" w:rsidP="006E03C0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Terraform </w:t>
      </w:r>
    </w:p>
    <w:p w14:paraId="042D2F83" w14:textId="77777777" w:rsidR="006E03C0" w:rsidRPr="006E03C0" w:rsidRDefault="006E03C0" w:rsidP="006E03C0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AWS CLI </w:t>
      </w:r>
    </w:p>
    <w:p w14:paraId="54846E49" w14:textId="77777777" w:rsidR="006E03C0" w:rsidRPr="006E03C0" w:rsidRDefault="006E03C0" w:rsidP="006E03C0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Checkov </w:t>
      </w:r>
    </w:p>
    <w:p w14:paraId="0E243E5F" w14:textId="77777777" w:rsid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787BB1C" w14:textId="048F7265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Install Checkov:</w:t>
      </w:r>
    </w:p>
    <w:p w14:paraId="2D222426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pip install checkov</w:t>
      </w:r>
    </w:p>
    <w:p w14:paraId="1425C043" w14:textId="77777777" w:rsid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1D18CC4" w14:textId="1F798666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Verify:</w:t>
      </w:r>
    </w:p>
    <w:p w14:paraId="2F11EF34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terraform version</w:t>
      </w:r>
    </w:p>
    <w:p w14:paraId="5E1279FA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checkov --version</w:t>
      </w:r>
    </w:p>
    <w:p w14:paraId="05DE4EBB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aws --version</w:t>
      </w:r>
    </w:p>
    <w:p w14:paraId="4589CDF3" w14:textId="77777777" w:rsid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C7F066B" w14:textId="074D8F94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03C0">
        <w:rPr>
          <w:rFonts w:ascii="Georgia" w:eastAsia="Georgia Pro" w:hAnsi="Georgia" w:cs="Georgia Pro"/>
          <w:b/>
          <w:bCs/>
          <w:color w:val="000000" w:themeColor="text1"/>
        </w:rPr>
        <w:t>4. Create Terraform Project</w:t>
      </w:r>
    </w:p>
    <w:p w14:paraId="70261055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terraform-security-lab/</w:t>
      </w:r>
    </w:p>
    <w:p w14:paraId="7F4D886F" w14:textId="52AEAB0F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"/>
          <w:color w:val="000000" w:themeColor="text1"/>
        </w:rPr>
        <w:t>──</w:t>
      </w:r>
      <w:r w:rsidRPr="006E03C0">
        <w:rPr>
          <w:rFonts w:ascii="Georgia" w:eastAsia="Georgia Pro" w:hAnsi="Georgia" w:cs="Georgia Pro"/>
          <w:color w:val="000000" w:themeColor="text1"/>
        </w:rPr>
        <w:t xml:space="preserve"> main.tf</w:t>
      </w:r>
    </w:p>
    <w:p w14:paraId="5C77F864" w14:textId="11E538BE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"/>
          <w:color w:val="000000" w:themeColor="text1"/>
        </w:rPr>
        <w:t>──</w:t>
      </w:r>
      <w:r w:rsidRPr="006E03C0">
        <w:rPr>
          <w:rFonts w:ascii="Georgia" w:eastAsia="Georgia Pro" w:hAnsi="Georgia" w:cs="Georgia Pro"/>
          <w:color w:val="000000" w:themeColor="text1"/>
        </w:rPr>
        <w:t xml:space="preserve"> variables.tf</w:t>
      </w:r>
    </w:p>
    <w:p w14:paraId="01810E17" w14:textId="21BE7FC8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"/>
          <w:color w:val="000000" w:themeColor="text1"/>
        </w:rPr>
        <w:t>──</w:t>
      </w:r>
      <w:r w:rsidRPr="006E03C0">
        <w:rPr>
          <w:rFonts w:ascii="Georgia" w:eastAsia="Georgia Pro" w:hAnsi="Georgia" w:cs="Georgia Pro"/>
          <w:color w:val="000000" w:themeColor="text1"/>
        </w:rPr>
        <w:t xml:space="preserve"> terraform.tfvars</w:t>
      </w:r>
    </w:p>
    <w:p w14:paraId="4F064233" w14:textId="2438DC52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── .gitignore</w:t>
      </w:r>
    </w:p>
    <w:p w14:paraId="7E672F9F" w14:textId="77777777" w:rsidR="006E03C0" w:rsidRDefault="006E03C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E26810F" w14:textId="27979CCD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03C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Create Terraform Configuration</w:t>
      </w:r>
    </w:p>
    <w:p w14:paraId="6631FC48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03C0">
        <w:rPr>
          <w:rFonts w:ascii="Georgia" w:eastAsia="Georgia Pro" w:hAnsi="Georgia" w:cs="Georgia Pro"/>
          <w:b/>
          <w:bCs/>
          <w:color w:val="000000" w:themeColor="text1"/>
        </w:rPr>
        <w:t>main.tf</w:t>
      </w:r>
    </w:p>
    <w:p w14:paraId="26A83C36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provider "aws" {</w:t>
      </w:r>
    </w:p>
    <w:p w14:paraId="1F1AA63B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  region = var.aws_region</w:t>
      </w:r>
    </w:p>
    <w:p w14:paraId="5C67EB44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}</w:t>
      </w:r>
    </w:p>
    <w:p w14:paraId="19B974A2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ABC3806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resource "aws_s3_bucket" "secure_bucket" {</w:t>
      </w:r>
    </w:p>
    <w:p w14:paraId="21BE41D5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  bucket = var.bucket_name</w:t>
      </w:r>
    </w:p>
    <w:p w14:paraId="1AF04167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E09C8AA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  tags = {</w:t>
      </w:r>
    </w:p>
    <w:p w14:paraId="2863D6BC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    Name = "Terraform-Security-Lab"</w:t>
      </w:r>
    </w:p>
    <w:p w14:paraId="1931ADE3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21E88ACC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}</w:t>
      </w:r>
    </w:p>
    <w:p w14:paraId="712189D3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EB15C10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resource "aws_s3_bucket_public_access_block" "secure" {</w:t>
      </w:r>
    </w:p>
    <w:p w14:paraId="6525A7C1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  bucket = aws_s3_bucket.secure_bucket.id</w:t>
      </w:r>
    </w:p>
    <w:p w14:paraId="70A17E10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E6E1BAD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  block_public_acls       = true</w:t>
      </w:r>
    </w:p>
    <w:p w14:paraId="6128C364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  block_public_policy     = true</w:t>
      </w:r>
    </w:p>
    <w:p w14:paraId="73DCC3CB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  ignore_public_acls      = true</w:t>
      </w:r>
    </w:p>
    <w:p w14:paraId="7750353C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  restrict_public_buckets = true</w:t>
      </w:r>
    </w:p>
    <w:p w14:paraId="5B172D9D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}</w:t>
      </w:r>
    </w:p>
    <w:p w14:paraId="4E555FFE" w14:textId="77777777" w:rsid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2E17570" w14:textId="77777777" w:rsidR="006E03C0" w:rsidRDefault="006E03C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33DD2C1" w14:textId="3C50628C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03C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Variables</w:t>
      </w:r>
    </w:p>
    <w:p w14:paraId="15CAED1D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03C0">
        <w:rPr>
          <w:rFonts w:ascii="Georgia" w:eastAsia="Georgia Pro" w:hAnsi="Georgia" w:cs="Georgia Pro"/>
          <w:b/>
          <w:bCs/>
          <w:color w:val="000000" w:themeColor="text1"/>
        </w:rPr>
        <w:t>variables.tf</w:t>
      </w:r>
    </w:p>
    <w:p w14:paraId="24F73173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variable "aws_region" {</w:t>
      </w:r>
    </w:p>
    <w:p w14:paraId="3A30E04B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  default = "us-east-1"</w:t>
      </w:r>
    </w:p>
    <w:p w14:paraId="00197D15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}</w:t>
      </w:r>
    </w:p>
    <w:p w14:paraId="6CE04E51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296266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variable "bucket_name" {</w:t>
      </w:r>
    </w:p>
    <w:p w14:paraId="72B0DCF6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  type      = string</w:t>
      </w:r>
    </w:p>
    <w:p w14:paraId="0619B797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 xml:space="preserve">  sensitive = true</w:t>
      </w:r>
    </w:p>
    <w:p w14:paraId="23A4D6D3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}</w:t>
      </w:r>
    </w:p>
    <w:p w14:paraId="52DCD893" w14:textId="77777777" w:rsid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5D2349F" w14:textId="4E634F0F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03C0">
        <w:rPr>
          <w:rFonts w:ascii="Georgia" w:eastAsia="Georgia Pro" w:hAnsi="Georgia" w:cs="Georgia Pro"/>
          <w:b/>
          <w:bCs/>
          <w:color w:val="000000" w:themeColor="text1"/>
        </w:rPr>
        <w:t>terraform.tfvars</w:t>
      </w:r>
    </w:p>
    <w:p w14:paraId="6A556B0B" w14:textId="7588CA56" w:rsidR="006E03C0" w:rsidRDefault="00F932B8" w:rsidP="00F93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bucket_name = "terraform-security-yourname-12345"</w:t>
      </w:r>
    </w:p>
    <w:p w14:paraId="733E0489" w14:textId="7D6D6F5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Do not commit this file if it contains sensitive information.</w:t>
      </w:r>
    </w:p>
    <w:p w14:paraId="1E88A98E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03C0">
        <w:rPr>
          <w:rFonts w:ascii="Georgia" w:eastAsia="Georgia Pro" w:hAnsi="Georgia" w:cs="Georgia Pro"/>
          <w:b/>
          <w:bCs/>
          <w:color w:val="000000" w:themeColor="text1"/>
        </w:rPr>
        <w:t>8. Run Terraform Security Scan</w:t>
      </w:r>
    </w:p>
    <w:p w14:paraId="7BDD75F0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Run:</w:t>
      </w:r>
    </w:p>
    <w:p w14:paraId="7A0271B8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checkov -d .</w:t>
      </w:r>
    </w:p>
    <w:p w14:paraId="3E8A8A8E" w14:textId="77777777" w:rsid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AD191A9" w14:textId="4BB37489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Checkov scans the Terraform configuration and reports security problems before deployment.</w:t>
      </w:r>
    </w:p>
    <w:p w14:paraId="64CDD6EF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This is an example of:</w:t>
      </w:r>
    </w:p>
    <w:p w14:paraId="47BB8729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Shift Left Security</w:t>
      </w:r>
    </w:p>
    <w:p w14:paraId="003CFECC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lastRenderedPageBreak/>
        <w:t>Security checking happens during development rather than after infrastructure is deployed.</w:t>
      </w:r>
    </w:p>
    <w:p w14:paraId="3F0795DA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03C0">
        <w:rPr>
          <w:rFonts w:ascii="Georgia" w:eastAsia="Georgia Pro" w:hAnsi="Georgia" w:cs="Georgia Pro"/>
          <w:b/>
          <w:bCs/>
          <w:color w:val="000000" w:themeColor="text1"/>
        </w:rPr>
        <w:t>9. Validate Terraform</w:t>
      </w:r>
    </w:p>
    <w:p w14:paraId="210C9973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Run:</w:t>
      </w:r>
    </w:p>
    <w:p w14:paraId="7B679D0D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terraform init</w:t>
      </w:r>
    </w:p>
    <w:p w14:paraId="5EC6ED24" w14:textId="77777777" w:rsid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100F87A" w14:textId="63F23ACE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Then:</w:t>
      </w:r>
    </w:p>
    <w:p w14:paraId="2D494ACB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terraform fmt</w:t>
      </w:r>
    </w:p>
    <w:p w14:paraId="4224AD69" w14:textId="77777777" w:rsid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FC72BDA" w14:textId="10846508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terraform validate</w:t>
      </w:r>
    </w:p>
    <w:p w14:paraId="46EA4FCB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Then:</w:t>
      </w:r>
    </w:p>
    <w:p w14:paraId="2603F37E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terraform plan</w:t>
      </w:r>
    </w:p>
    <w:p w14:paraId="494E5EAD" w14:textId="77777777" w:rsid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0A0ECF6" w14:textId="141D7641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Only after checking the plan should you deploy:</w:t>
      </w:r>
    </w:p>
    <w:p w14:paraId="38AF5815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terraform apply</w:t>
      </w:r>
    </w:p>
    <w:p w14:paraId="4313AA31" w14:textId="77777777" w:rsid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2039EAD" w14:textId="1A2413EB" w:rsidR="00F932B8" w:rsidRDefault="00F932B8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Secured Terraform file</w:t>
      </w:r>
    </w:p>
    <w:p w14:paraId="6FFE48BB" w14:textId="77777777" w:rsidR="00F932B8" w:rsidRDefault="00F932B8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BB3A255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terraform {</w:t>
      </w:r>
    </w:p>
    <w:p w14:paraId="1567785D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required_version = "&gt;= 1.5.0"</w:t>
      </w:r>
    </w:p>
    <w:p w14:paraId="3D814753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39A1631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required_providers {</w:t>
      </w:r>
    </w:p>
    <w:p w14:paraId="695223E0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  aws = {</w:t>
      </w:r>
    </w:p>
    <w:p w14:paraId="0F372C8F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    source  = "hashicorp/aws"</w:t>
      </w:r>
    </w:p>
    <w:p w14:paraId="52B517CE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    version = "~&gt; 6.0"</w:t>
      </w:r>
    </w:p>
    <w:p w14:paraId="085F19F9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3741AA8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582F7785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lastRenderedPageBreak/>
        <w:t>}</w:t>
      </w:r>
    </w:p>
    <w:p w14:paraId="30091703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7C4A4EE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provider "aws" {</w:t>
      </w:r>
    </w:p>
    <w:p w14:paraId="7DF82C4D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region = var.aws_region</w:t>
      </w:r>
    </w:p>
    <w:p w14:paraId="34C8911E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D73EB37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default_tags {</w:t>
      </w:r>
    </w:p>
    <w:p w14:paraId="3313631D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  tags = {</w:t>
      </w:r>
    </w:p>
    <w:p w14:paraId="09CE29FA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    Project     = "Terraform-Security-Lab"</w:t>
      </w:r>
    </w:p>
    <w:p w14:paraId="452D1883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    Environment = "Security-Lab"</w:t>
      </w:r>
    </w:p>
    <w:p w14:paraId="6E12385F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    ManagedBy   = "Terraform"</w:t>
      </w:r>
    </w:p>
    <w:p w14:paraId="4C098C19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5507107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1A0CDA22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}</w:t>
      </w:r>
    </w:p>
    <w:p w14:paraId="7A1913DA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F1B99AB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resource "aws_s3_bucket" "secure_bucket" {</w:t>
      </w:r>
    </w:p>
    <w:p w14:paraId="50E2F82E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bucket = var.bucket_name</w:t>
      </w:r>
    </w:p>
    <w:p w14:paraId="2E57EC5B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E132B42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lifecycle {</w:t>
      </w:r>
    </w:p>
    <w:p w14:paraId="406F78C4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  prevent_destroy = true</w:t>
      </w:r>
    </w:p>
    <w:p w14:paraId="0F78BF5D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26520331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3512F51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tags = {</w:t>
      </w:r>
    </w:p>
    <w:p w14:paraId="4C90F8F6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  Name = "Terraform-Security-Lab"</w:t>
      </w:r>
    </w:p>
    <w:p w14:paraId="70ABDA98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0BEDE246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}</w:t>
      </w:r>
    </w:p>
    <w:p w14:paraId="400E3E05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D6E0E32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# Enable S3 Versioning</w:t>
      </w:r>
    </w:p>
    <w:p w14:paraId="02237FD7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resource "aws_s3_bucket_versioning" "secure_bucket" {</w:t>
      </w:r>
    </w:p>
    <w:p w14:paraId="26EC0F55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bucket = aws_s3_bucket.secure_bucket.id</w:t>
      </w:r>
    </w:p>
    <w:p w14:paraId="4914FA82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4DB3AC6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versioning_configuration {</w:t>
      </w:r>
    </w:p>
    <w:p w14:paraId="296A86D6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  status = "Enabled"</w:t>
      </w:r>
    </w:p>
    <w:p w14:paraId="76C38F76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4763AC42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}</w:t>
      </w:r>
    </w:p>
    <w:p w14:paraId="55D44CB2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C8F3802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# Enable Server-Side Encryption</w:t>
      </w:r>
    </w:p>
    <w:p w14:paraId="2D647B6C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resource "aws_s3_bucket_server_side_encryption_configuration" "secure_bucket" {</w:t>
      </w:r>
    </w:p>
    <w:p w14:paraId="02DF97C9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bucket = aws_s3_bucket.secure_bucket.id</w:t>
      </w:r>
    </w:p>
    <w:p w14:paraId="56CE9A50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F02D3EB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rule {</w:t>
      </w:r>
    </w:p>
    <w:p w14:paraId="3A88BB95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  apply_server_side_encryption_by_default {</w:t>
      </w:r>
    </w:p>
    <w:p w14:paraId="2A911B79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lastRenderedPageBreak/>
        <w:t xml:space="preserve">      sse_algorithm = "AES256"</w:t>
      </w:r>
    </w:p>
    <w:p w14:paraId="1BD7AA5B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BAF1DC8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8164863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  bucket_key_enabled = true</w:t>
      </w:r>
    </w:p>
    <w:p w14:paraId="19E3E9CA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578CAC78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}</w:t>
      </w:r>
    </w:p>
    <w:p w14:paraId="4AC15960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68E9349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# Block all public access</w:t>
      </w:r>
    </w:p>
    <w:p w14:paraId="56B5486F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resource "aws_s3_bucket_public_access_block" "secure" {</w:t>
      </w:r>
    </w:p>
    <w:p w14:paraId="03A8C057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bucket = aws_s3_bucket.secure_bucket.id</w:t>
      </w:r>
    </w:p>
    <w:p w14:paraId="7BE7804D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B31FABD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block_public_acls       = true</w:t>
      </w:r>
    </w:p>
    <w:p w14:paraId="476D0CBC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block_public_policy     = true</w:t>
      </w:r>
    </w:p>
    <w:p w14:paraId="3D8E6DAD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ignore_public_acls      = true</w:t>
      </w:r>
    </w:p>
    <w:p w14:paraId="1C125679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restrict_public_buckets = true</w:t>
      </w:r>
    </w:p>
    <w:p w14:paraId="068C2485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}</w:t>
      </w:r>
    </w:p>
    <w:p w14:paraId="4961BD82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5B01119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# Enforce bucket ownership</w:t>
      </w:r>
    </w:p>
    <w:p w14:paraId="0E8CC301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resource "aws_s3_bucket_ownership_controls" "secure_bucket" {</w:t>
      </w:r>
    </w:p>
    <w:p w14:paraId="4921A573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bucket = aws_s3_bucket.secure_bucket.id</w:t>
      </w:r>
    </w:p>
    <w:p w14:paraId="2AD50D70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A71414D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rule {</w:t>
      </w:r>
    </w:p>
    <w:p w14:paraId="75E308FA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  object_ownership = "BucketOwnerEnforced"</w:t>
      </w:r>
    </w:p>
    <w:p w14:paraId="21DC4F24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1BD4D659" w14:textId="77777777" w:rsidR="00F932B8" w:rsidRPr="00F932B8" w:rsidRDefault="00F932B8" w:rsidP="00F932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932B8">
        <w:rPr>
          <w:rFonts w:ascii="Georgia" w:eastAsia="Georgia Pro" w:hAnsi="Georgia" w:cs="Georgia Pro"/>
          <w:color w:val="000000" w:themeColor="text1"/>
        </w:rPr>
        <w:t>}</w:t>
      </w:r>
    </w:p>
    <w:p w14:paraId="704196C1" w14:textId="77777777" w:rsidR="00F932B8" w:rsidRPr="00F932B8" w:rsidRDefault="00F932B8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9D2F8BE" w14:textId="5E92DC20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03C0">
        <w:rPr>
          <w:rFonts w:ascii="Georgia" w:eastAsia="Georgia Pro" w:hAnsi="Georgia" w:cs="Georgia Pro"/>
          <w:b/>
          <w:bCs/>
          <w:color w:val="000000" w:themeColor="text1"/>
        </w:rPr>
        <w:t>10. Terraform State Security</w:t>
      </w:r>
    </w:p>
    <w:p w14:paraId="6D9D7187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After deployment, Terraform creates:</w:t>
      </w:r>
    </w:p>
    <w:p w14:paraId="4C194672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terraform.tfstate</w:t>
      </w:r>
    </w:p>
    <w:p w14:paraId="00B06DBE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The state file can contain sensitive infrastructure information and, depending on the resources, sensitive values.</w:t>
      </w:r>
    </w:p>
    <w:p w14:paraId="0B6EBBD6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Never upload it to GitHub.</w:t>
      </w:r>
    </w:p>
    <w:p w14:paraId="3228C1DB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Check:</w:t>
      </w:r>
    </w:p>
    <w:p w14:paraId="60A1CDFA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ls terraform.tfstate</w:t>
      </w:r>
    </w:p>
    <w:p w14:paraId="3A67E918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lastRenderedPageBreak/>
        <w:t>Verify Git ignores it:</w:t>
      </w:r>
    </w:p>
    <w:p w14:paraId="3F6603DA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git status</w:t>
      </w:r>
    </w:p>
    <w:p w14:paraId="47AE9CA2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The state file should not appear as a file to commit.</w:t>
      </w:r>
    </w:p>
    <w:p w14:paraId="10BBD5E9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03C0">
        <w:rPr>
          <w:rFonts w:ascii="Georgia" w:eastAsia="Georgia Pro" w:hAnsi="Georgia" w:cs="Georgia Pro"/>
          <w:b/>
          <w:bCs/>
          <w:color w:val="000000" w:themeColor="text1"/>
        </w:rPr>
        <w:t>11. Defense in Depth</w:t>
      </w:r>
    </w:p>
    <w:p w14:paraId="110A0412" w14:textId="77777777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In this lab, security is applied at multiple levels:</w:t>
      </w:r>
    </w:p>
    <w:p w14:paraId="484AD166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Developer</w:t>
      </w:r>
    </w:p>
    <w:p w14:paraId="79500BFF" w14:textId="55552336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|</w:t>
      </w:r>
    </w:p>
    <w:p w14:paraId="0EE91C97" w14:textId="3E34B2DF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v</w:t>
      </w:r>
    </w:p>
    <w:p w14:paraId="1FFA9683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Checkov Security Scan</w:t>
      </w:r>
    </w:p>
    <w:p w14:paraId="6B6CE845" w14:textId="06BEF034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|</w:t>
      </w:r>
    </w:p>
    <w:p w14:paraId="4C17803F" w14:textId="6611B08A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v</w:t>
      </w:r>
    </w:p>
    <w:p w14:paraId="3C9FE15B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Terraform Validate</w:t>
      </w:r>
    </w:p>
    <w:p w14:paraId="5C952C2F" w14:textId="4FAE7A12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|</w:t>
      </w:r>
    </w:p>
    <w:p w14:paraId="61CCF5E4" w14:textId="738DD981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v</w:t>
      </w:r>
    </w:p>
    <w:p w14:paraId="0F021E79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Terraform Plan</w:t>
      </w:r>
    </w:p>
    <w:p w14:paraId="5F57B7FC" w14:textId="23DE2951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|</w:t>
      </w:r>
    </w:p>
    <w:p w14:paraId="433A28F2" w14:textId="1CE3E138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v</w:t>
      </w:r>
    </w:p>
    <w:p w14:paraId="2941A30F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AWS Security Controls</w:t>
      </w:r>
    </w:p>
    <w:p w14:paraId="56193371" w14:textId="6D43DE2F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|</w:t>
      </w:r>
    </w:p>
    <w:p w14:paraId="1FD74A59" w14:textId="5FAF9DCB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v</w:t>
      </w:r>
    </w:p>
    <w:p w14:paraId="214BF913" w14:textId="77777777" w:rsidR="006E03C0" w:rsidRPr="006E03C0" w:rsidRDefault="006E03C0" w:rsidP="006E03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Protected Terraform State</w:t>
      </w:r>
    </w:p>
    <w:p w14:paraId="54207CEB" w14:textId="77777777" w:rsid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A9EFEFA" w14:textId="6F456429" w:rsidR="006E03C0" w:rsidRPr="006E03C0" w:rsidRDefault="006E03C0" w:rsidP="006E03C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03C0">
        <w:rPr>
          <w:rFonts w:ascii="Georgia" w:eastAsia="Georgia Pro" w:hAnsi="Georgia" w:cs="Georgia Pro"/>
          <w:color w:val="000000" w:themeColor="text1"/>
        </w:rPr>
        <w:t>The idea is that one security control should not be the only protection.</w:t>
      </w:r>
    </w:p>
    <w:p w14:paraId="6F9A1469" w14:textId="77777777" w:rsidR="006E03C0" w:rsidRPr="005E7BA0" w:rsidRDefault="006E03C0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6E03C0" w:rsidRPr="005E7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312"/>
    <w:multiLevelType w:val="multilevel"/>
    <w:tmpl w:val="0FC2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46249"/>
    <w:multiLevelType w:val="multilevel"/>
    <w:tmpl w:val="BF0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01E56"/>
    <w:multiLevelType w:val="multilevel"/>
    <w:tmpl w:val="059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E41B9"/>
    <w:multiLevelType w:val="hybridMultilevel"/>
    <w:tmpl w:val="515EF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D6203F"/>
    <w:multiLevelType w:val="multilevel"/>
    <w:tmpl w:val="6C4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519ED"/>
    <w:multiLevelType w:val="multilevel"/>
    <w:tmpl w:val="ADBE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25932"/>
    <w:multiLevelType w:val="multilevel"/>
    <w:tmpl w:val="1B4A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52987"/>
    <w:multiLevelType w:val="multilevel"/>
    <w:tmpl w:val="A69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61129">
    <w:abstractNumId w:val="7"/>
  </w:num>
  <w:num w:numId="2" w16cid:durableId="1583830245">
    <w:abstractNumId w:val="1"/>
  </w:num>
  <w:num w:numId="3" w16cid:durableId="530075013">
    <w:abstractNumId w:val="3"/>
  </w:num>
  <w:num w:numId="4" w16cid:durableId="315115021">
    <w:abstractNumId w:val="6"/>
  </w:num>
  <w:num w:numId="5" w16cid:durableId="402532701">
    <w:abstractNumId w:val="5"/>
  </w:num>
  <w:num w:numId="6" w16cid:durableId="756907580">
    <w:abstractNumId w:val="0"/>
  </w:num>
  <w:num w:numId="7" w16cid:durableId="1121263843">
    <w:abstractNumId w:val="2"/>
  </w:num>
  <w:num w:numId="8" w16cid:durableId="1567842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65081"/>
    <w:rsid w:val="000763A6"/>
    <w:rsid w:val="000814F5"/>
    <w:rsid w:val="000B7487"/>
    <w:rsid w:val="000E0F04"/>
    <w:rsid w:val="00176980"/>
    <w:rsid w:val="001A43A1"/>
    <w:rsid w:val="002F168B"/>
    <w:rsid w:val="003203BF"/>
    <w:rsid w:val="00326D57"/>
    <w:rsid w:val="003376C7"/>
    <w:rsid w:val="00372A34"/>
    <w:rsid w:val="00442F1F"/>
    <w:rsid w:val="00500C15"/>
    <w:rsid w:val="00586121"/>
    <w:rsid w:val="005E7BA0"/>
    <w:rsid w:val="006111E5"/>
    <w:rsid w:val="0064283A"/>
    <w:rsid w:val="00642ADF"/>
    <w:rsid w:val="0066734D"/>
    <w:rsid w:val="00684890"/>
    <w:rsid w:val="006E03C0"/>
    <w:rsid w:val="00705BD6"/>
    <w:rsid w:val="00751D6E"/>
    <w:rsid w:val="008221E2"/>
    <w:rsid w:val="00824AA6"/>
    <w:rsid w:val="008419BD"/>
    <w:rsid w:val="008919B4"/>
    <w:rsid w:val="008A45F2"/>
    <w:rsid w:val="00984788"/>
    <w:rsid w:val="00995BC7"/>
    <w:rsid w:val="00A240F8"/>
    <w:rsid w:val="00B92039"/>
    <w:rsid w:val="00C02352"/>
    <w:rsid w:val="00C7771D"/>
    <w:rsid w:val="00D33915"/>
    <w:rsid w:val="00D624F6"/>
    <w:rsid w:val="00D8171B"/>
    <w:rsid w:val="00D8710D"/>
    <w:rsid w:val="00DA7A76"/>
    <w:rsid w:val="00DB696D"/>
    <w:rsid w:val="00DC6FA1"/>
    <w:rsid w:val="00E05B33"/>
    <w:rsid w:val="00E27658"/>
    <w:rsid w:val="00E75433"/>
    <w:rsid w:val="00EC3685"/>
    <w:rsid w:val="00EC762E"/>
    <w:rsid w:val="00EE4916"/>
    <w:rsid w:val="00F03A65"/>
    <w:rsid w:val="00F932B8"/>
    <w:rsid w:val="00FB24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00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01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9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8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7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6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1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4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08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0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CE4F3-4B71-4AA4-B83E-A67F0B7B3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2026-09-20T16:50:00Z</dcterms:created>
  <dcterms:modified xsi:type="dcterms:W3CDTF">2026-09-22T17:47:00Z</dcterms:modified>
</cp:coreProperties>
</file>