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2999" w14:textId="3B6660B3" w:rsidR="00C653B0" w:rsidRPr="00C653B0" w:rsidRDefault="009D4194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bookmarkStart w:id="0" w:name="_Hlk148685889"/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Lab Exercise </w:t>
      </w:r>
      <w:r w:rsidR="00AA37B6">
        <w:rPr>
          <w:rFonts w:ascii="Georgia" w:hAnsi="Georgia"/>
          <w:b/>
          <w:bCs/>
          <w:color w:val="000000" w:themeColor="text1"/>
          <w:sz w:val="32"/>
          <w:szCs w:val="32"/>
        </w:rPr>
        <w:t>1</w:t>
      </w:r>
      <w:r w:rsidR="005736E5">
        <w:rPr>
          <w:rFonts w:ascii="Georgia" w:hAnsi="Georgia"/>
          <w:b/>
          <w:bCs/>
          <w:color w:val="000000" w:themeColor="text1"/>
          <w:sz w:val="32"/>
          <w:szCs w:val="32"/>
        </w:rPr>
        <w:t>0</w:t>
      </w:r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>–</w:t>
      </w:r>
      <w:bookmarkEnd w:id="0"/>
      <w:r w:rsidR="00296E85"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CD70AE" w:rsidRPr="00CD70AE">
        <w:rPr>
          <w:rFonts w:ascii="Georgia" w:hAnsi="Georgia"/>
          <w:b/>
          <w:bCs/>
          <w:color w:val="000000" w:themeColor="text1"/>
          <w:sz w:val="32"/>
          <w:szCs w:val="32"/>
        </w:rPr>
        <w:t>Error Handling and Debugging in Terraform</w:t>
      </w:r>
    </w:p>
    <w:p w14:paraId="0B266ABD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D70AE">
        <w:rPr>
          <w:rFonts w:ascii="Georgia" w:hAnsi="Georgia"/>
          <w:b/>
          <w:bCs/>
          <w:color w:val="000000" w:themeColor="text1"/>
          <w:lang w:val="en-US"/>
        </w:rPr>
        <w:t>Objective</w:t>
      </w:r>
    </w:p>
    <w:p w14:paraId="5BD9994B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In this lab, you will learn how to identify and troubleshoot common Terraform errors using basic debugging commands.</w:t>
      </w:r>
    </w:p>
    <w:p w14:paraId="45DABAC5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You will practice:</w:t>
      </w:r>
    </w:p>
    <w:p w14:paraId="733C0050" w14:textId="77777777" w:rsidR="00CD70AE" w:rsidRPr="00CD70AE" w:rsidRDefault="00CD70AE" w:rsidP="00CD70AE">
      <w:pPr>
        <w:pStyle w:val="NormalWeb"/>
        <w:numPr>
          <w:ilvl w:val="0"/>
          <w:numId w:val="6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 xml:space="preserve">Finding syntax errors </w:t>
      </w:r>
    </w:p>
    <w:p w14:paraId="5FE4FAB7" w14:textId="77777777" w:rsidR="00CD70AE" w:rsidRPr="00CD70AE" w:rsidRDefault="00CD70AE" w:rsidP="00CD70AE">
      <w:pPr>
        <w:pStyle w:val="NormalWeb"/>
        <w:numPr>
          <w:ilvl w:val="0"/>
          <w:numId w:val="6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 xml:space="preserve">Validating Terraform configuration </w:t>
      </w:r>
    </w:p>
    <w:p w14:paraId="6E732FD8" w14:textId="77777777" w:rsidR="00CD70AE" w:rsidRPr="00CD70AE" w:rsidRDefault="00CD70AE" w:rsidP="00CD70AE">
      <w:pPr>
        <w:pStyle w:val="NormalWeb"/>
        <w:numPr>
          <w:ilvl w:val="0"/>
          <w:numId w:val="6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 xml:space="preserve">Using terraform plan </w:t>
      </w:r>
    </w:p>
    <w:p w14:paraId="53FF6ADA" w14:textId="77777777" w:rsidR="00CD70AE" w:rsidRPr="00CD70AE" w:rsidRDefault="00CD70AE" w:rsidP="00CD70AE">
      <w:pPr>
        <w:pStyle w:val="NormalWeb"/>
        <w:numPr>
          <w:ilvl w:val="0"/>
          <w:numId w:val="6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 xml:space="preserve">Understanding error messages </w:t>
      </w:r>
    </w:p>
    <w:p w14:paraId="08B310EE" w14:textId="77777777" w:rsidR="00CD70AE" w:rsidRPr="00CD70AE" w:rsidRDefault="00CD70AE" w:rsidP="00CD70AE">
      <w:pPr>
        <w:pStyle w:val="NormalWeb"/>
        <w:numPr>
          <w:ilvl w:val="0"/>
          <w:numId w:val="6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 xml:space="preserve">Using Terraform debug logs </w:t>
      </w:r>
    </w:p>
    <w:p w14:paraId="589D24DF" w14:textId="77777777" w:rsidR="00CD70AE" w:rsidRPr="00CD70AE" w:rsidRDefault="00000000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52ED9AE0">
          <v:rect id="_x0000_i1025" style="width:0;height:1.5pt" o:hralign="center" o:hrstd="t" o:hr="t" fillcolor="#a0a0a0" stroked="f"/>
        </w:pict>
      </w:r>
    </w:p>
    <w:p w14:paraId="1F9C5183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D70AE">
        <w:rPr>
          <w:rFonts w:ascii="Georgia" w:hAnsi="Georgia"/>
          <w:b/>
          <w:bCs/>
          <w:color w:val="000000" w:themeColor="text1"/>
          <w:lang w:val="en-US"/>
        </w:rPr>
        <w:t>Step 1: Create a Terraform Project</w:t>
      </w:r>
    </w:p>
    <w:p w14:paraId="4AEFC18A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Create a directory:</w:t>
      </w:r>
    </w:p>
    <w:p w14:paraId="6AE0B8C0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mkdir terraform-debug-lab</w:t>
      </w:r>
    </w:p>
    <w:p w14:paraId="4A1C93FD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cd terraform-debug-lab</w:t>
      </w:r>
    </w:p>
    <w:p w14:paraId="45661CAA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Create a file named main.tf:</w:t>
      </w:r>
    </w:p>
    <w:p w14:paraId="796671BB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provider "</w:t>
      </w:r>
      <w:proofErr w:type="gramStart"/>
      <w:r w:rsidRPr="00CD70AE">
        <w:rPr>
          <w:rFonts w:ascii="Georgia" w:hAnsi="Georgia"/>
          <w:color w:val="000000" w:themeColor="text1"/>
          <w:lang w:val="en-US"/>
        </w:rPr>
        <w:t>aws" {</w:t>
      </w:r>
      <w:proofErr w:type="gramEnd"/>
    </w:p>
    <w:p w14:paraId="6A261A2D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 xml:space="preserve">  region = "ap-south-1"</w:t>
      </w:r>
    </w:p>
    <w:p w14:paraId="52C72B4E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}</w:t>
      </w:r>
    </w:p>
    <w:p w14:paraId="3DD52BF3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3603D03C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resource "aws_instance" "web" {</w:t>
      </w:r>
    </w:p>
    <w:p w14:paraId="4B586829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 xml:space="preserve">  ami           = "YOUR_AMI_ID"</w:t>
      </w:r>
    </w:p>
    <w:p w14:paraId="19A0C8FC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 xml:space="preserve">  instance_type = "t</w:t>
      </w:r>
      <w:proofErr w:type="gramStart"/>
      <w:r w:rsidRPr="00CD70AE">
        <w:rPr>
          <w:rFonts w:ascii="Georgia" w:hAnsi="Georgia"/>
          <w:color w:val="000000" w:themeColor="text1"/>
          <w:lang w:val="en-US"/>
        </w:rPr>
        <w:t>3.micro</w:t>
      </w:r>
      <w:proofErr w:type="gramEnd"/>
      <w:r w:rsidRPr="00CD70AE">
        <w:rPr>
          <w:rFonts w:ascii="Georgia" w:hAnsi="Georgia"/>
          <w:color w:val="000000" w:themeColor="text1"/>
          <w:lang w:val="en-US"/>
        </w:rPr>
        <w:t>"</w:t>
      </w:r>
    </w:p>
    <w:p w14:paraId="484B2817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064DCB35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 xml:space="preserve">  tags = {</w:t>
      </w:r>
    </w:p>
    <w:p w14:paraId="7179635A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 xml:space="preserve">    Name = "Debug-Lab"</w:t>
      </w:r>
    </w:p>
    <w:p w14:paraId="58E56F40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 xml:space="preserve">  }</w:t>
      </w:r>
    </w:p>
    <w:p w14:paraId="74E9D851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}</w:t>
      </w:r>
    </w:p>
    <w:p w14:paraId="4A1C951C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Replace YOUR_AMI_ID with a valid AMI ID.</w:t>
      </w:r>
    </w:p>
    <w:p w14:paraId="45912C69" w14:textId="77777777" w:rsidR="00CD70AE" w:rsidRPr="00CD70AE" w:rsidRDefault="00000000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005B73EC">
          <v:rect id="_x0000_i1026" style="width:0;height:1.5pt" o:hralign="center" o:hrstd="t" o:hr="t" fillcolor="#a0a0a0" stroked="f"/>
        </w:pict>
      </w:r>
    </w:p>
    <w:p w14:paraId="6D619ECB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D70AE">
        <w:rPr>
          <w:rFonts w:ascii="Georgia" w:hAnsi="Georgia"/>
          <w:b/>
          <w:bCs/>
          <w:color w:val="000000" w:themeColor="text1"/>
          <w:lang w:val="en-US"/>
        </w:rPr>
        <w:t>Step 2: Initialize Terraform</w:t>
      </w:r>
    </w:p>
    <w:p w14:paraId="5515CC1A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Run:</w:t>
      </w:r>
    </w:p>
    <w:p w14:paraId="4043F31D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proofErr w:type="gramStart"/>
      <w:r w:rsidRPr="00CD70AE">
        <w:rPr>
          <w:rFonts w:ascii="Georgia" w:hAnsi="Georgia"/>
          <w:color w:val="000000" w:themeColor="text1"/>
          <w:lang w:val="en-US"/>
        </w:rPr>
        <w:t>terraform</w:t>
      </w:r>
      <w:proofErr w:type="gramEnd"/>
      <w:r w:rsidRPr="00CD70AE">
        <w:rPr>
          <w:rFonts w:ascii="Georgia" w:hAnsi="Georgia"/>
          <w:color w:val="000000" w:themeColor="text1"/>
          <w:lang w:val="en-US"/>
        </w:rPr>
        <w:t xml:space="preserve"> init</w:t>
      </w:r>
    </w:p>
    <w:p w14:paraId="09D26812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If successful, you should see:</w:t>
      </w:r>
    </w:p>
    <w:p w14:paraId="67EF276B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Terraform has been successfully initialized!</w:t>
      </w:r>
    </w:p>
    <w:p w14:paraId="5CC82C81" w14:textId="77777777" w:rsidR="00CD70AE" w:rsidRPr="00CD70AE" w:rsidRDefault="00000000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4F7AD177">
          <v:rect id="_x0000_i1027" style="width:0;height:1.5pt" o:hralign="center" o:hrstd="t" o:hr="t" fillcolor="#a0a0a0" stroked="f"/>
        </w:pict>
      </w:r>
    </w:p>
    <w:p w14:paraId="06603BA4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D70AE">
        <w:rPr>
          <w:rFonts w:ascii="Georgia" w:hAnsi="Georgia"/>
          <w:b/>
          <w:bCs/>
          <w:color w:val="000000" w:themeColor="text1"/>
          <w:lang w:val="en-US"/>
        </w:rPr>
        <w:t>Step 3: Introduce a Syntax Error</w:t>
      </w:r>
    </w:p>
    <w:p w14:paraId="34DCAFD6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 xml:space="preserve">Open main.tf and intentionally remove the </w:t>
      </w:r>
      <w:proofErr w:type="gramStart"/>
      <w:r w:rsidRPr="00CD70AE">
        <w:rPr>
          <w:rFonts w:ascii="Georgia" w:hAnsi="Georgia"/>
          <w:color w:val="000000" w:themeColor="text1"/>
          <w:lang w:val="en-US"/>
        </w:rPr>
        <w:t>closing }</w:t>
      </w:r>
      <w:proofErr w:type="gramEnd"/>
      <w:r w:rsidRPr="00CD70AE">
        <w:rPr>
          <w:rFonts w:ascii="Georgia" w:hAnsi="Georgia"/>
          <w:color w:val="000000" w:themeColor="text1"/>
          <w:lang w:val="en-US"/>
        </w:rPr>
        <w:t xml:space="preserve"> from the tags block:</w:t>
      </w:r>
    </w:p>
    <w:p w14:paraId="1152737F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tags = {</w:t>
      </w:r>
    </w:p>
    <w:p w14:paraId="23257EF1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 xml:space="preserve">  Name = "Debug-Lab"</w:t>
      </w:r>
    </w:p>
    <w:p w14:paraId="7083B90B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Now run:</w:t>
      </w:r>
    </w:p>
    <w:p w14:paraId="085EBE81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terraform validate</w:t>
      </w:r>
    </w:p>
    <w:p w14:paraId="35BF16BB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Terraform will display an error.</w:t>
      </w:r>
    </w:p>
    <w:p w14:paraId="7ED7E2CA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The error message will help you identify the location of the problem.</w:t>
      </w:r>
    </w:p>
    <w:p w14:paraId="3B245DF0" w14:textId="77777777" w:rsidR="00CD70AE" w:rsidRPr="00CD70AE" w:rsidRDefault="00000000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lastRenderedPageBreak/>
        <w:pict w14:anchorId="35C2ACEE">
          <v:rect id="_x0000_i1028" style="width:0;height:1.5pt" o:hralign="center" o:hrstd="t" o:hr="t" fillcolor="#a0a0a0" stroked="f"/>
        </w:pict>
      </w:r>
    </w:p>
    <w:p w14:paraId="7D349215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D70AE">
        <w:rPr>
          <w:rFonts w:ascii="Georgia" w:hAnsi="Georgia"/>
          <w:b/>
          <w:bCs/>
          <w:color w:val="000000" w:themeColor="text1"/>
          <w:lang w:val="en-US"/>
        </w:rPr>
        <w:t>Step 4: Fix the Error</w:t>
      </w:r>
    </w:p>
    <w:p w14:paraId="64D51DEC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 xml:space="preserve">Restore the </w:t>
      </w:r>
      <w:proofErr w:type="gramStart"/>
      <w:r w:rsidRPr="00CD70AE">
        <w:rPr>
          <w:rFonts w:ascii="Georgia" w:hAnsi="Georgia"/>
          <w:color w:val="000000" w:themeColor="text1"/>
          <w:lang w:val="en-US"/>
        </w:rPr>
        <w:t>missing }</w:t>
      </w:r>
      <w:proofErr w:type="gramEnd"/>
      <w:r w:rsidRPr="00CD70AE">
        <w:rPr>
          <w:rFonts w:ascii="Georgia" w:hAnsi="Georgia"/>
          <w:color w:val="000000" w:themeColor="text1"/>
          <w:lang w:val="en-US"/>
        </w:rPr>
        <w:t>:</w:t>
      </w:r>
    </w:p>
    <w:p w14:paraId="5EE9CEF5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tags = {</w:t>
      </w:r>
    </w:p>
    <w:p w14:paraId="4AB5803E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 xml:space="preserve">  Name = "Debug-Lab"</w:t>
      </w:r>
    </w:p>
    <w:p w14:paraId="3005B24D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}</w:t>
      </w:r>
    </w:p>
    <w:p w14:paraId="6595FD67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Run:</w:t>
      </w:r>
    </w:p>
    <w:p w14:paraId="4627328F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terraform validate</w:t>
      </w:r>
    </w:p>
    <w:p w14:paraId="68CB5F21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Expected result:</w:t>
      </w:r>
    </w:p>
    <w:p w14:paraId="5D0D6441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Success! The configuration is valid.</w:t>
      </w:r>
    </w:p>
    <w:p w14:paraId="65CC07B3" w14:textId="77777777" w:rsidR="00CD70AE" w:rsidRPr="00CD70AE" w:rsidRDefault="00000000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08710181">
          <v:rect id="_x0000_i1029" style="width:0;height:1.5pt" o:hralign="center" o:hrstd="t" o:hr="t" fillcolor="#a0a0a0" stroked="f"/>
        </w:pict>
      </w:r>
    </w:p>
    <w:p w14:paraId="5F50420E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D70AE">
        <w:rPr>
          <w:rFonts w:ascii="Georgia" w:hAnsi="Georgia"/>
          <w:b/>
          <w:bCs/>
          <w:color w:val="000000" w:themeColor="text1"/>
          <w:lang w:val="en-US"/>
        </w:rPr>
        <w:t>Step 5: Test the Configuration</w:t>
      </w:r>
    </w:p>
    <w:p w14:paraId="2502FFBC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Run:</w:t>
      </w:r>
    </w:p>
    <w:p w14:paraId="7F19914E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terraform plan</w:t>
      </w:r>
    </w:p>
    <w:p w14:paraId="12E85E84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Terraform will check the configuration and show what it plans to create.</w:t>
      </w:r>
    </w:p>
    <w:p w14:paraId="777EA71F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Example:</w:t>
      </w:r>
    </w:p>
    <w:p w14:paraId="50DE40CE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Plan: 1 to add, 0 to change, 0 to destroy.</w:t>
      </w:r>
    </w:p>
    <w:p w14:paraId="7968F214" w14:textId="77777777" w:rsidR="00CD70AE" w:rsidRPr="00CD70AE" w:rsidRDefault="00000000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72535993">
          <v:rect id="_x0000_i1030" style="width:0;height:1.5pt" o:hralign="center" o:hrstd="t" o:hr="t" fillcolor="#a0a0a0" stroked="f"/>
        </w:pict>
      </w:r>
    </w:p>
    <w:p w14:paraId="64CDCBFE" w14:textId="77777777" w:rsidR="00CD70AE" w:rsidRDefault="00CD70AE" w:rsidP="00CD70AE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</w:p>
    <w:p w14:paraId="4A1BE1E6" w14:textId="57EE1CA5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D70AE">
        <w:rPr>
          <w:rFonts w:ascii="Georgia" w:hAnsi="Georgia"/>
          <w:b/>
          <w:bCs/>
          <w:color w:val="000000" w:themeColor="text1"/>
          <w:lang w:val="en-US"/>
        </w:rPr>
        <w:lastRenderedPageBreak/>
        <w:t>Step 6: Introduce an Invalid AMI</w:t>
      </w:r>
    </w:p>
    <w:p w14:paraId="2AB61F7B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Change:</w:t>
      </w:r>
    </w:p>
    <w:p w14:paraId="27E26CE1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ami = "YOUR_AMI_ID"</w:t>
      </w:r>
    </w:p>
    <w:p w14:paraId="3477BA3F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to an invalid AMI:</w:t>
      </w:r>
    </w:p>
    <w:p w14:paraId="7030D9CD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ami = "ami-invalid123"</w:t>
      </w:r>
    </w:p>
    <w:p w14:paraId="1D20824A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Run:</w:t>
      </w:r>
    </w:p>
    <w:p w14:paraId="03330B42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terraform plan</w:t>
      </w:r>
    </w:p>
    <w:p w14:paraId="58438332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Terraform will display an error because the AMI does not exist or is not valid for the selected region.</w:t>
      </w:r>
    </w:p>
    <w:p w14:paraId="1D6CF2A8" w14:textId="77777777" w:rsidR="00CD70AE" w:rsidRPr="00CD70AE" w:rsidRDefault="00000000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02A04096">
          <v:rect id="_x0000_i1031" style="width:0;height:1.5pt" o:hralign="center" o:hrstd="t" o:hr="t" fillcolor="#a0a0a0" stroked="f"/>
        </w:pict>
      </w:r>
    </w:p>
    <w:p w14:paraId="77A5E0E8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D70AE">
        <w:rPr>
          <w:rFonts w:ascii="Georgia" w:hAnsi="Georgia"/>
          <w:b/>
          <w:bCs/>
          <w:color w:val="000000" w:themeColor="text1"/>
          <w:lang w:val="en-US"/>
        </w:rPr>
        <w:t>Step 7: Fix the AMI</w:t>
      </w:r>
    </w:p>
    <w:p w14:paraId="31B2283B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Replace the invalid AMI with a valid AMI ID for your region.</w:t>
      </w:r>
    </w:p>
    <w:p w14:paraId="1ABE3454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Run:</w:t>
      </w:r>
    </w:p>
    <w:p w14:paraId="0DEA4CA4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terraform plan</w:t>
      </w:r>
    </w:p>
    <w:p w14:paraId="708AE60C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If everything is correct, Terraform should generate the execution plan successfully.</w:t>
      </w:r>
    </w:p>
    <w:p w14:paraId="1BA85C96" w14:textId="77777777" w:rsidR="00CD70AE" w:rsidRPr="00CD70AE" w:rsidRDefault="00000000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58DA686C">
          <v:rect id="_x0000_i1032" style="width:0;height:1.5pt" o:hralign="center" o:hrstd="t" o:hr="t" fillcolor="#a0a0a0" stroked="f"/>
        </w:pict>
      </w:r>
    </w:p>
    <w:p w14:paraId="24F4B4A5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D70AE">
        <w:rPr>
          <w:rFonts w:ascii="Georgia" w:hAnsi="Georgia"/>
          <w:b/>
          <w:bCs/>
          <w:color w:val="000000" w:themeColor="text1"/>
          <w:lang w:val="en-US"/>
        </w:rPr>
        <w:t>Step 8: Enable Debug Logging</w:t>
      </w:r>
    </w:p>
    <w:p w14:paraId="5AC2E2B9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Terraform provides detailed logs using the TF_LOG environment variable.</w:t>
      </w:r>
    </w:p>
    <w:p w14:paraId="0180C9AC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On Linux/macOS:</w:t>
      </w:r>
    </w:p>
    <w:p w14:paraId="44C585A1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export TF_LOG=DEBUG</w:t>
      </w:r>
    </w:p>
    <w:p w14:paraId="68A44987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lastRenderedPageBreak/>
        <w:t>Then run:</w:t>
      </w:r>
    </w:p>
    <w:p w14:paraId="01A5B5C2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terraform plan</w:t>
      </w:r>
    </w:p>
    <w:p w14:paraId="4D3A94AA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You will see detailed debugging information.</w:t>
      </w:r>
    </w:p>
    <w:p w14:paraId="5B6618A5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To turn debugging off:</w:t>
      </w:r>
    </w:p>
    <w:p w14:paraId="76CC63E8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unset TF_LOG</w:t>
      </w:r>
    </w:p>
    <w:p w14:paraId="1A219FB0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For Windows PowerShell:</w:t>
      </w:r>
    </w:p>
    <w:p w14:paraId="16F7E5B4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$env:TF_LOG="DEBUG"</w:t>
      </w:r>
    </w:p>
    <w:p w14:paraId="3F33D7CC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Run:</w:t>
      </w:r>
    </w:p>
    <w:p w14:paraId="42EA89CC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terraform plan</w:t>
      </w:r>
    </w:p>
    <w:p w14:paraId="3AB52509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Turn it off:</w:t>
      </w:r>
    </w:p>
    <w:p w14:paraId="525AA083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$env:TF_LOG=""</w:t>
      </w:r>
    </w:p>
    <w:p w14:paraId="79CC9E0C" w14:textId="77777777" w:rsidR="00CD70AE" w:rsidRPr="00CD70AE" w:rsidRDefault="00000000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4DE4DE56">
          <v:rect id="_x0000_i1033" style="width:0;height:1.5pt" o:hralign="center" o:hrstd="t" o:hr="t" fillcolor="#a0a0a0" stroked="f"/>
        </w:pict>
      </w:r>
    </w:p>
    <w:p w14:paraId="39D8381B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D70AE">
        <w:rPr>
          <w:rFonts w:ascii="Georgia" w:hAnsi="Georgia"/>
          <w:b/>
          <w:bCs/>
          <w:color w:val="000000" w:themeColor="text1"/>
          <w:lang w:val="en-US"/>
        </w:rPr>
        <w:t>Step 9: Check Terraform Formatting</w:t>
      </w:r>
    </w:p>
    <w:p w14:paraId="36ED467D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Run:</w:t>
      </w:r>
    </w:p>
    <w:p w14:paraId="47B60BB7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terraform fmt</w:t>
      </w:r>
    </w:p>
    <w:p w14:paraId="2DEC514F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This automatically formats your Terraform files.</w:t>
      </w:r>
    </w:p>
    <w:p w14:paraId="5DF817C4" w14:textId="77777777" w:rsidR="00CD70AE" w:rsidRPr="00CD70AE" w:rsidRDefault="00CD70AE" w:rsidP="00CD70AE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You can check formatting without changing files:</w:t>
      </w:r>
    </w:p>
    <w:p w14:paraId="11B4B2C4" w14:textId="77777777" w:rsidR="00CD70AE" w:rsidRPr="00CD70AE" w:rsidRDefault="00CD70AE" w:rsidP="00CD70A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70AE">
        <w:rPr>
          <w:rFonts w:ascii="Georgia" w:hAnsi="Georgia"/>
          <w:color w:val="000000" w:themeColor="text1"/>
          <w:lang w:val="en-US"/>
        </w:rPr>
        <w:t>terraform fmt -check</w:t>
      </w:r>
    </w:p>
    <w:p w14:paraId="74927B99" w14:textId="77777777" w:rsidR="00CD70AE" w:rsidRPr="00276253" w:rsidRDefault="00CD70AE" w:rsidP="001323B6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CD70AE" w:rsidRPr="00276253" w:rsidSect="00383788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490E9" w14:textId="77777777" w:rsidR="00FE6AD8" w:rsidRDefault="00FE6AD8" w:rsidP="00447D92">
      <w:pPr>
        <w:spacing w:after="0" w:line="240" w:lineRule="auto"/>
      </w:pPr>
      <w:r>
        <w:separator/>
      </w:r>
    </w:p>
  </w:endnote>
  <w:endnote w:type="continuationSeparator" w:id="0">
    <w:p w14:paraId="051B14AF" w14:textId="77777777" w:rsidR="00FE6AD8" w:rsidRDefault="00FE6AD8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F136E" w14:textId="77777777" w:rsidR="00FE6AD8" w:rsidRDefault="00FE6AD8" w:rsidP="00447D92">
      <w:pPr>
        <w:spacing w:after="0" w:line="240" w:lineRule="auto"/>
      </w:pPr>
      <w:r>
        <w:separator/>
      </w:r>
    </w:p>
  </w:footnote>
  <w:footnote w:type="continuationSeparator" w:id="0">
    <w:p w14:paraId="00FBD7B3" w14:textId="77777777" w:rsidR="00FE6AD8" w:rsidRDefault="00FE6AD8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1BE4"/>
    <w:multiLevelType w:val="multilevel"/>
    <w:tmpl w:val="7AAA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40FDD"/>
    <w:multiLevelType w:val="multilevel"/>
    <w:tmpl w:val="753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B480A"/>
    <w:multiLevelType w:val="hybridMultilevel"/>
    <w:tmpl w:val="C1A2EC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4D7A79"/>
    <w:multiLevelType w:val="hybridMultilevel"/>
    <w:tmpl w:val="857084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82C3A33"/>
    <w:multiLevelType w:val="hybridMultilevel"/>
    <w:tmpl w:val="C2E447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B0143A"/>
    <w:multiLevelType w:val="hybridMultilevel"/>
    <w:tmpl w:val="329855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1453590">
    <w:abstractNumId w:val="2"/>
  </w:num>
  <w:num w:numId="2" w16cid:durableId="381247520">
    <w:abstractNumId w:val="5"/>
  </w:num>
  <w:num w:numId="3" w16cid:durableId="644314804">
    <w:abstractNumId w:val="3"/>
  </w:num>
  <w:num w:numId="4" w16cid:durableId="1560625485">
    <w:abstractNumId w:val="4"/>
  </w:num>
  <w:num w:numId="5" w16cid:durableId="846141504">
    <w:abstractNumId w:val="1"/>
  </w:num>
  <w:num w:numId="6" w16cid:durableId="66297094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B2B24"/>
    <w:rsid w:val="000C0F1B"/>
    <w:rsid w:val="000D062D"/>
    <w:rsid w:val="000D75F9"/>
    <w:rsid w:val="000E2867"/>
    <w:rsid w:val="00117D3C"/>
    <w:rsid w:val="001323B6"/>
    <w:rsid w:val="00193A20"/>
    <w:rsid w:val="002209E1"/>
    <w:rsid w:val="00234CFE"/>
    <w:rsid w:val="00265DEC"/>
    <w:rsid w:val="00276253"/>
    <w:rsid w:val="00295681"/>
    <w:rsid w:val="00296E85"/>
    <w:rsid w:val="002B1F3E"/>
    <w:rsid w:val="002E7041"/>
    <w:rsid w:val="003205CD"/>
    <w:rsid w:val="00322FE0"/>
    <w:rsid w:val="00325B10"/>
    <w:rsid w:val="00365E05"/>
    <w:rsid w:val="00383788"/>
    <w:rsid w:val="003A5981"/>
    <w:rsid w:val="003B0E25"/>
    <w:rsid w:val="003B4DA2"/>
    <w:rsid w:val="003F7F9F"/>
    <w:rsid w:val="004208FC"/>
    <w:rsid w:val="00424ADF"/>
    <w:rsid w:val="004407C8"/>
    <w:rsid w:val="0044641C"/>
    <w:rsid w:val="00447D92"/>
    <w:rsid w:val="004B43F1"/>
    <w:rsid w:val="004F3B28"/>
    <w:rsid w:val="004F6D46"/>
    <w:rsid w:val="005370BE"/>
    <w:rsid w:val="00561F88"/>
    <w:rsid w:val="005736E5"/>
    <w:rsid w:val="0059537F"/>
    <w:rsid w:val="005A63E9"/>
    <w:rsid w:val="00615FA6"/>
    <w:rsid w:val="00623357"/>
    <w:rsid w:val="00625B66"/>
    <w:rsid w:val="00626A89"/>
    <w:rsid w:val="006333E6"/>
    <w:rsid w:val="00646662"/>
    <w:rsid w:val="006964BE"/>
    <w:rsid w:val="006A5069"/>
    <w:rsid w:val="006A787D"/>
    <w:rsid w:val="00723CC1"/>
    <w:rsid w:val="007369DB"/>
    <w:rsid w:val="007517C0"/>
    <w:rsid w:val="0079636A"/>
    <w:rsid w:val="007D0600"/>
    <w:rsid w:val="008125EF"/>
    <w:rsid w:val="00815FBE"/>
    <w:rsid w:val="008221E2"/>
    <w:rsid w:val="008323F4"/>
    <w:rsid w:val="00833F7A"/>
    <w:rsid w:val="008516C6"/>
    <w:rsid w:val="008B1BFD"/>
    <w:rsid w:val="008F35D0"/>
    <w:rsid w:val="00904F28"/>
    <w:rsid w:val="0092174B"/>
    <w:rsid w:val="00966BAA"/>
    <w:rsid w:val="00986D3A"/>
    <w:rsid w:val="009D4194"/>
    <w:rsid w:val="00A4162E"/>
    <w:rsid w:val="00A538C7"/>
    <w:rsid w:val="00A55D72"/>
    <w:rsid w:val="00A56507"/>
    <w:rsid w:val="00A60ECD"/>
    <w:rsid w:val="00A6784B"/>
    <w:rsid w:val="00AA37B6"/>
    <w:rsid w:val="00AA3E3C"/>
    <w:rsid w:val="00AE5C44"/>
    <w:rsid w:val="00B517CF"/>
    <w:rsid w:val="00B56340"/>
    <w:rsid w:val="00B57799"/>
    <w:rsid w:val="00B718E3"/>
    <w:rsid w:val="00C653B0"/>
    <w:rsid w:val="00C71420"/>
    <w:rsid w:val="00CA1474"/>
    <w:rsid w:val="00CA4A67"/>
    <w:rsid w:val="00CC096E"/>
    <w:rsid w:val="00CD70AE"/>
    <w:rsid w:val="00D01FA5"/>
    <w:rsid w:val="00D12B8A"/>
    <w:rsid w:val="00D21321"/>
    <w:rsid w:val="00D56B4C"/>
    <w:rsid w:val="00DB31AC"/>
    <w:rsid w:val="00DF2BB0"/>
    <w:rsid w:val="00DF3D89"/>
    <w:rsid w:val="00E076EF"/>
    <w:rsid w:val="00E5318A"/>
    <w:rsid w:val="00E64C07"/>
    <w:rsid w:val="00E71500"/>
    <w:rsid w:val="00E83C8D"/>
    <w:rsid w:val="00E8599B"/>
    <w:rsid w:val="00EB4EE6"/>
    <w:rsid w:val="00EC1752"/>
    <w:rsid w:val="00EE554B"/>
    <w:rsid w:val="00F16380"/>
    <w:rsid w:val="00F462D2"/>
    <w:rsid w:val="00F81824"/>
    <w:rsid w:val="00FA79DD"/>
    <w:rsid w:val="00FA7DA8"/>
    <w:rsid w:val="00FD17ED"/>
    <w:rsid w:val="00FD6B3A"/>
    <w:rsid w:val="00FE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3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F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F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65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33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475060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020653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752229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41359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41901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457934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286677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89757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374226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6226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428625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490315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9699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833514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3A21A-E636-47D6-82C5-615B86C86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cp:lastPrinted>2024-01-17T19:02:00Z</cp:lastPrinted>
  <dcterms:created xsi:type="dcterms:W3CDTF">2026-09-07T17:48:00Z</dcterms:created>
  <dcterms:modified xsi:type="dcterms:W3CDTF">2026-09-22T13:12:00Z</dcterms:modified>
</cp:coreProperties>
</file>