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B449" w14:textId="03BD289C" w:rsidR="008419BD" w:rsidRPr="00E05B33" w:rsidRDefault="000763A6" w:rsidP="008419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0300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372A34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05B33" w:rsidRPr="00E05B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Null Label and Its Utility</w:t>
      </w:r>
    </w:p>
    <w:p w14:paraId="004B1A63" w14:textId="77777777" w:rsidR="008419BD" w:rsidRDefault="008419BD" w:rsidP="008419B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7AFBB0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C167DAE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Learn how to use the Cloud Posse null-label Terraform module to create consistent resource names and tags.</w:t>
      </w:r>
    </w:p>
    <w:p w14:paraId="65E06808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The module combines values such as namespace, environment, stage, and name into a standard ID and tag structure. </w:t>
      </w:r>
    </w:p>
    <w:p w14:paraId="6D03E35B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2. Scenario</w:t>
      </w:r>
    </w:p>
    <w:p w14:paraId="4935FBD7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Create an AWS EC2 instance with a standard name such as:</w:t>
      </w:r>
    </w:p>
    <w:p w14:paraId="370B4298" w14:textId="5F415DB7" w:rsidR="00E05B33" w:rsidRPr="00E05B33" w:rsidRDefault="0023443C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demo</w:t>
      </w:r>
      <w:r w:rsidR="00E05B33" w:rsidRPr="00E05B33">
        <w:rPr>
          <w:rFonts w:ascii="Georgia" w:eastAsia="Georgia Pro" w:hAnsi="Georgia" w:cs="Georgia Pro"/>
          <w:color w:val="000000" w:themeColor="text1"/>
        </w:rPr>
        <w:t>-dev-web</w:t>
      </w:r>
    </w:p>
    <w:p w14:paraId="6749A2DB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0692BE" w14:textId="5B33A4E4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Instead of manually creating names and tags for every resource, use null-label.</w:t>
      </w:r>
    </w:p>
    <w:p w14:paraId="05384E7B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3. Project Structure</w:t>
      </w:r>
    </w:p>
    <w:p w14:paraId="03BFE169" w14:textId="77777777" w:rsid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terraform-null-label/</w:t>
      </w:r>
    </w:p>
    <w:p w14:paraId="70B83462" w14:textId="442470E6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 </w:t>
      </w:r>
      <w:r>
        <w:rPr>
          <w:rFonts w:ascii="Georgia" w:eastAsia="Georgia Pro" w:hAnsi="Georgia" w:cs="Georgia Pro"/>
          <w:color w:val="000000" w:themeColor="text1"/>
        </w:rPr>
        <w:tab/>
      </w:r>
      <w:r w:rsidRPr="00E05B33">
        <w:rPr>
          <w:rFonts w:ascii="Georgia" w:eastAsia="Georgia Pro" w:hAnsi="Georgia" w:cs="Georgia"/>
          <w:color w:val="000000" w:themeColor="text1"/>
        </w:rPr>
        <w:t>──</w:t>
      </w:r>
      <w:r w:rsidRPr="00E05B33">
        <w:rPr>
          <w:rFonts w:ascii="Georgia" w:eastAsia="Georgia Pro" w:hAnsi="Georgia" w:cs="Georgia Pro"/>
          <w:color w:val="000000" w:themeColor="text1"/>
        </w:rPr>
        <w:t xml:space="preserve"> main.tf</w:t>
      </w:r>
    </w:p>
    <w:p w14:paraId="65BE8CFC" w14:textId="450C01FE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"/>
          <w:color w:val="000000" w:themeColor="text1"/>
        </w:rPr>
        <w:t>──</w:t>
      </w:r>
      <w:r w:rsidRPr="00E05B33">
        <w:rPr>
          <w:rFonts w:ascii="Georgia" w:eastAsia="Georgia Pro" w:hAnsi="Georgia" w:cs="Georgia Pro"/>
          <w:color w:val="000000" w:themeColor="text1"/>
        </w:rPr>
        <w:t xml:space="preserve"> variables.tf</w:t>
      </w:r>
    </w:p>
    <w:p w14:paraId="5A338346" w14:textId="78B55053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── outputs.tf</w:t>
      </w:r>
    </w:p>
    <w:p w14:paraId="0D21AC46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39DECA6" w14:textId="77777777" w:rsidR="00E05B33" w:rsidRDefault="00E05B3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5400B92" w14:textId="5FDAAFFA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Create main.tf</w:t>
      </w:r>
    </w:p>
    <w:p w14:paraId="05088C2D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provider "aws" {</w:t>
      </w:r>
    </w:p>
    <w:p w14:paraId="33F64D4D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region = var.aws_region</w:t>
      </w:r>
    </w:p>
    <w:p w14:paraId="0B004A3C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252C894F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89C674D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module "label" {</w:t>
      </w:r>
    </w:p>
    <w:p w14:paraId="6333D960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source  = "cloudposse/label/null"</w:t>
      </w:r>
    </w:p>
    <w:p w14:paraId="57272100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version = "0.25.0"</w:t>
      </w:r>
    </w:p>
    <w:p w14:paraId="1329D0C6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3AF241" w14:textId="643E95C2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namespace   = "</w:t>
      </w:r>
      <w:r w:rsidR="0023443C">
        <w:rPr>
          <w:rFonts w:ascii="Georgia" w:eastAsia="Georgia Pro" w:hAnsi="Georgia" w:cs="Georgia Pro"/>
          <w:color w:val="000000" w:themeColor="text1"/>
        </w:rPr>
        <w:t>demo</w:t>
      </w:r>
      <w:r w:rsidRPr="00E05B33">
        <w:rPr>
          <w:rFonts w:ascii="Georgia" w:eastAsia="Georgia Pro" w:hAnsi="Georgia" w:cs="Georgia Pro"/>
          <w:color w:val="000000" w:themeColor="text1"/>
        </w:rPr>
        <w:t>"</w:t>
      </w:r>
    </w:p>
    <w:p w14:paraId="5E6C758A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environment = "dev"</w:t>
      </w:r>
    </w:p>
    <w:p w14:paraId="01E60561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stage       = "web"</w:t>
      </w:r>
    </w:p>
    <w:p w14:paraId="70691055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name        = "server"</w:t>
      </w:r>
    </w:p>
    <w:p w14:paraId="09A492A2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0999FDBD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3A7E791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resource "aws_instance" "web" {</w:t>
      </w:r>
    </w:p>
    <w:p w14:paraId="0B6B9074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ami           = var.ami_id</w:t>
      </w:r>
    </w:p>
    <w:p w14:paraId="38915F79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instance_type = "t2.micro"</w:t>
      </w:r>
    </w:p>
    <w:p w14:paraId="3C087AAD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subnet_id     = var.subnet_id</w:t>
      </w:r>
    </w:p>
    <w:p w14:paraId="2C5710E5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2FF710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tags = module.label.tags</w:t>
      </w:r>
    </w:p>
    <w:p w14:paraId="0225DA70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3E2126BB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39A1F4" w14:textId="52F5E363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The null-label module generates the naming and tagging information, which can then be passed to AWS resources. Cloud Posse recommends pinning the module version for your own projects. </w:t>
      </w:r>
    </w:p>
    <w:p w14:paraId="22EDB0BA" w14:textId="77777777" w:rsidR="00E05B33" w:rsidRDefault="00E05B3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A210782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5. Create </w:t>
      </w:r>
    </w:p>
    <w:p w14:paraId="02887236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B06C804" w14:textId="2029E6D0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variables.tf</w:t>
      </w:r>
    </w:p>
    <w:p w14:paraId="6E33F8AB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variable "aws_region" {</w:t>
      </w:r>
    </w:p>
    <w:p w14:paraId="5AD7A028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default = "us-east-1"</w:t>
      </w:r>
    </w:p>
    <w:p w14:paraId="2586771C" w14:textId="73D890B9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7CCE5742" w14:textId="5634ECDC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variable "ami_id" {}</w:t>
      </w:r>
    </w:p>
    <w:p w14:paraId="12F68793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variable "subnet_id" {}</w:t>
      </w:r>
    </w:p>
    <w:p w14:paraId="20FC9CB7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42553D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 xml:space="preserve">6. Create </w:t>
      </w:r>
    </w:p>
    <w:p w14:paraId="16BBCAFA" w14:textId="1614E92E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terraform.tfvars</w:t>
      </w:r>
    </w:p>
    <w:p w14:paraId="3D66919E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ami_id    = "ami-xxxxxxxxxxxxxxxxx"</w:t>
      </w:r>
    </w:p>
    <w:p w14:paraId="22ED281A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subnet_id = "subnet-xxxxxxxxxxxxxxxxx"</w:t>
      </w:r>
    </w:p>
    <w:p w14:paraId="211DCE77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282EC7" w14:textId="7ACCE298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Replace these values with your actual AWS AMI and subnet ID.</w:t>
      </w:r>
    </w:p>
    <w:p w14:paraId="4397977B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7. Create outputs.tf</w:t>
      </w:r>
    </w:p>
    <w:p w14:paraId="299B2805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output "resource_id" {</w:t>
      </w:r>
    </w:p>
    <w:p w14:paraId="405B1598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value = module.label.id</w:t>
      </w:r>
    </w:p>
    <w:p w14:paraId="2F4A6962" w14:textId="0AA4954A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54B9B33C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output "resource_tags" {</w:t>
      </w:r>
    </w:p>
    <w:p w14:paraId="731DF9F2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value = module.label.tags</w:t>
      </w:r>
    </w:p>
    <w:p w14:paraId="13840712" w14:textId="66FFE8F5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4B0FE9BF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output "instance_id" {</w:t>
      </w:r>
    </w:p>
    <w:p w14:paraId="3C8724AC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 xml:space="preserve">  value = aws_instance.web.id</w:t>
      </w:r>
    </w:p>
    <w:p w14:paraId="27969D9F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}</w:t>
      </w:r>
    </w:p>
    <w:p w14:paraId="6EAD550C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829AD02" w14:textId="57302FF9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Deploy</w:t>
      </w:r>
    </w:p>
    <w:p w14:paraId="51DF142C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Run:</w:t>
      </w:r>
    </w:p>
    <w:p w14:paraId="7615ABC8" w14:textId="77777777" w:rsid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init</w:t>
      </w:r>
    </w:p>
    <w:p w14:paraId="145AA401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6C02A8" w14:textId="77777777" w:rsid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validate</w:t>
      </w:r>
    </w:p>
    <w:p w14:paraId="1CB0BBB9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AEA932" w14:textId="77777777" w:rsid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plan</w:t>
      </w:r>
    </w:p>
    <w:p w14:paraId="01D4F60A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9DA58D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apply</w:t>
      </w:r>
    </w:p>
    <w:p w14:paraId="425E079B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E4E984" w14:textId="0298FE3C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Enter:</w:t>
      </w:r>
    </w:p>
    <w:p w14:paraId="63DF37E1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yes</w:t>
      </w:r>
    </w:p>
    <w:p w14:paraId="0F425E68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6FA528" w14:textId="6FD66735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Check the generated label:</w:t>
      </w:r>
    </w:p>
    <w:p w14:paraId="271FB105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output resource_id</w:t>
      </w:r>
    </w:p>
    <w:p w14:paraId="46A626C4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D6DD38" w14:textId="002C82E4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You should get a value similar to:</w:t>
      </w:r>
    </w:p>
    <w:p w14:paraId="1EF15D00" w14:textId="49346EEE" w:rsidR="00E05B33" w:rsidRPr="00E05B33" w:rsidRDefault="0023443C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demo</w:t>
      </w:r>
      <w:r w:rsidR="00E05B33" w:rsidRPr="00E05B33">
        <w:rPr>
          <w:rFonts w:ascii="Georgia" w:eastAsia="Georgia Pro" w:hAnsi="Georgia" w:cs="Georgia Pro"/>
          <w:color w:val="000000" w:themeColor="text1"/>
        </w:rPr>
        <w:t>-dev-web-server</w:t>
      </w:r>
    </w:p>
    <w:p w14:paraId="39771B67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C89908F" w14:textId="6F2A010C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The exact result depends on the label configuration and delimiter settings.</w:t>
      </w:r>
    </w:p>
    <w:p w14:paraId="568D1157" w14:textId="77777777" w:rsidR="00E05B33" w:rsidRDefault="00E05B3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47B8355" w14:textId="29630394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Verify AWS Tags</w:t>
      </w:r>
    </w:p>
    <w:p w14:paraId="32223A06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You should see tags generated from the label context.</w:t>
      </w:r>
    </w:p>
    <w:p w14:paraId="6618C7D4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10. Experiment</w:t>
      </w:r>
    </w:p>
    <w:p w14:paraId="5FB6ED13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Change:</w:t>
      </w:r>
    </w:p>
    <w:p w14:paraId="07B1E2AC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environment = "dev"</w:t>
      </w:r>
    </w:p>
    <w:p w14:paraId="4E51A21F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to:</w:t>
      </w:r>
    </w:p>
    <w:p w14:paraId="2CC55D99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environment = "prod"</w:t>
      </w:r>
    </w:p>
    <w:p w14:paraId="2AA4845C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Then run:</w:t>
      </w:r>
    </w:p>
    <w:p w14:paraId="047685BB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plan</w:t>
      </w:r>
    </w:p>
    <w:p w14:paraId="09B3720D" w14:textId="77777777" w:rsid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F51546" w14:textId="6CC62CD9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Observe how the generated name/tags change.</w:t>
      </w:r>
    </w:p>
    <w:p w14:paraId="423DFD10" w14:textId="77777777" w:rsidR="00E05B33" w:rsidRPr="00E05B33" w:rsidRDefault="00E05B33" w:rsidP="00E05B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05B33">
        <w:rPr>
          <w:rFonts w:ascii="Georgia" w:eastAsia="Georgia Pro" w:hAnsi="Georgia" w:cs="Georgia Pro"/>
          <w:b/>
          <w:bCs/>
          <w:color w:val="000000" w:themeColor="text1"/>
        </w:rPr>
        <w:t>11. Cleanup</w:t>
      </w:r>
    </w:p>
    <w:p w14:paraId="5F223876" w14:textId="77777777" w:rsidR="00E05B33" w:rsidRPr="00E05B33" w:rsidRDefault="00E05B33" w:rsidP="00E0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05B33">
        <w:rPr>
          <w:rFonts w:ascii="Georgia" w:eastAsia="Georgia Pro" w:hAnsi="Georgia" w:cs="Georgia Pro"/>
          <w:color w:val="000000" w:themeColor="text1"/>
        </w:rPr>
        <w:t>terraform destroy</w:t>
      </w:r>
    </w:p>
    <w:p w14:paraId="02B46724" w14:textId="77777777" w:rsidR="00E05B33" w:rsidRPr="008419BD" w:rsidRDefault="00E05B33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05B33" w:rsidRPr="0084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249"/>
    <w:multiLevelType w:val="multilevel"/>
    <w:tmpl w:val="BF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E41B9"/>
    <w:multiLevelType w:val="hybridMultilevel"/>
    <w:tmpl w:val="515E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25932"/>
    <w:multiLevelType w:val="multilevel"/>
    <w:tmpl w:val="1B4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52987"/>
    <w:multiLevelType w:val="multilevel"/>
    <w:tmpl w:val="A6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129">
    <w:abstractNumId w:val="3"/>
  </w:num>
  <w:num w:numId="2" w16cid:durableId="1583830245">
    <w:abstractNumId w:val="0"/>
  </w:num>
  <w:num w:numId="3" w16cid:durableId="530075013">
    <w:abstractNumId w:val="1"/>
  </w:num>
  <w:num w:numId="4" w16cid:durableId="315115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091"/>
    <w:rsid w:val="00065081"/>
    <w:rsid w:val="000763A6"/>
    <w:rsid w:val="000B7487"/>
    <w:rsid w:val="000E0F04"/>
    <w:rsid w:val="00176980"/>
    <w:rsid w:val="0023443C"/>
    <w:rsid w:val="002F168B"/>
    <w:rsid w:val="003203BF"/>
    <w:rsid w:val="00326D57"/>
    <w:rsid w:val="00372A34"/>
    <w:rsid w:val="00442F1F"/>
    <w:rsid w:val="00500C15"/>
    <w:rsid w:val="00586121"/>
    <w:rsid w:val="006111E5"/>
    <w:rsid w:val="0064283A"/>
    <w:rsid w:val="00642ADF"/>
    <w:rsid w:val="0066734D"/>
    <w:rsid w:val="00684890"/>
    <w:rsid w:val="00705BD6"/>
    <w:rsid w:val="00751D6E"/>
    <w:rsid w:val="008221E2"/>
    <w:rsid w:val="00824AA6"/>
    <w:rsid w:val="008419BD"/>
    <w:rsid w:val="008919B4"/>
    <w:rsid w:val="008A45F2"/>
    <w:rsid w:val="00984788"/>
    <w:rsid w:val="00995BC7"/>
    <w:rsid w:val="00A240F8"/>
    <w:rsid w:val="00B92039"/>
    <w:rsid w:val="00C02352"/>
    <w:rsid w:val="00C7771D"/>
    <w:rsid w:val="00D33915"/>
    <w:rsid w:val="00D624F6"/>
    <w:rsid w:val="00D72625"/>
    <w:rsid w:val="00D8171B"/>
    <w:rsid w:val="00D8710D"/>
    <w:rsid w:val="00DA7A76"/>
    <w:rsid w:val="00DC6FA1"/>
    <w:rsid w:val="00E05B33"/>
    <w:rsid w:val="00EC3685"/>
    <w:rsid w:val="00EC762E"/>
    <w:rsid w:val="00EE4916"/>
    <w:rsid w:val="00F03A65"/>
    <w:rsid w:val="00FB24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2026-09-19T19:30:00Z</dcterms:created>
  <dcterms:modified xsi:type="dcterms:W3CDTF">2026-09-22T13:07:00Z</dcterms:modified>
</cp:coreProperties>
</file>