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449" w14:textId="5D4DD2C3" w:rsidR="008419BD" w:rsidRPr="008419BD" w:rsidRDefault="000763A6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547A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419BD" w:rsidRPr="008419B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Share and Focus on DRY in Terraform</w:t>
      </w:r>
    </w:p>
    <w:p w14:paraId="004B1A63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0540C04" w14:textId="405B0E94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35DE193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Learn how to follow the DRY principle in Terraform.</w:t>
      </w:r>
    </w:p>
    <w:p w14:paraId="03A3A25E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DRY means:</w:t>
      </w:r>
    </w:p>
    <w:p w14:paraId="37989B15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Don't Repeat Yourself</w:t>
      </w:r>
    </w:p>
    <w:p w14:paraId="74825189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Instead of writing the same Terraform configuration multiple times, we will create reusable code using variables, locals, and modules.</w:t>
      </w:r>
    </w:p>
    <w:p w14:paraId="467EFDF7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10E1B6B0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Suppose an organization has two environments:</w:t>
      </w:r>
    </w:p>
    <w:p w14:paraId="3E2A3C21" w14:textId="77777777" w:rsidR="008419BD" w:rsidRPr="008419BD" w:rsidRDefault="008419BD" w:rsidP="008419BD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Development </w:t>
      </w:r>
    </w:p>
    <w:p w14:paraId="75518EAF" w14:textId="77777777" w:rsidR="008419BD" w:rsidRPr="008419BD" w:rsidRDefault="008419BD" w:rsidP="008419BD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Production </w:t>
      </w:r>
    </w:p>
    <w:p w14:paraId="54DBC177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Both environments need EC2 instances with similar configuration.</w:t>
      </w:r>
    </w:p>
    <w:p w14:paraId="0D99CFAB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Instead of repeating the EC2 resource twice, create one reusable EC2 module and use it for both environments.</w:t>
      </w:r>
    </w:p>
    <w:p w14:paraId="1D7B7147" w14:textId="77777777" w:rsidR="008419BD" w:rsidRDefault="008419B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0C09A00" w14:textId="5C3FFA8A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Project Structure</w:t>
      </w:r>
    </w:p>
    <w:p w14:paraId="52A05F88" w14:textId="73362C7E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055E087" wp14:editId="6038BC48">
            <wp:extent cx="2800741" cy="2238687"/>
            <wp:effectExtent l="19050" t="19050" r="19050" b="9525"/>
            <wp:docPr id="192867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238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AC727" w14:textId="0494918C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4. Create the Reusable Module</w:t>
      </w:r>
    </w:p>
    <w:p w14:paraId="7A37034C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modules/ec2/main.tf</w:t>
      </w:r>
    </w:p>
    <w:p w14:paraId="2B867C89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resource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aws_instance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"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server" {</w:t>
      </w:r>
      <w:proofErr w:type="gramEnd"/>
    </w:p>
    <w:p w14:paraId="61646C68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      =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var.ami_id</w:t>
      </w:r>
      <w:proofErr w:type="spellEnd"/>
    </w:p>
    <w:p w14:paraId="649FCD69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instance_type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var.instance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_type</w:t>
      </w:r>
      <w:proofErr w:type="spellEnd"/>
    </w:p>
    <w:p w14:paraId="61982A1B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var.subnet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_id</w:t>
      </w:r>
      <w:proofErr w:type="spellEnd"/>
    </w:p>
    <w:p w14:paraId="25943C68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DE192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5D77CFEC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  Name        = var.name</w:t>
      </w:r>
    </w:p>
    <w:p w14:paraId="58707A02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  Environment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var.environment</w:t>
      </w:r>
      <w:proofErr w:type="spellEnd"/>
      <w:proofErr w:type="gramEnd"/>
    </w:p>
    <w:p w14:paraId="6E05806E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641CF6C4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359BC73B" w14:textId="77777777" w:rsidR="008419BD" w:rsidRDefault="008419B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633B251" w14:textId="7AD0C17D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modules/ec2/variables.tf</w:t>
      </w:r>
    </w:p>
    <w:p w14:paraId="3F2CD3B6" w14:textId="2CDE680C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0DCA45FF" w14:textId="6B4A5971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instance_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type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2FCDF08B" w14:textId="1E563006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17D7C8C1" w14:textId="6B7D264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"name" {}</w:t>
      </w:r>
    </w:p>
    <w:p w14:paraId="4C3D5A19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environment" {}</w:t>
      </w:r>
      <w:proofErr w:type="gramEnd"/>
    </w:p>
    <w:p w14:paraId="148C2C04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B63D95" w14:textId="3B32524D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modules/ec2/outputs.tf</w:t>
      </w:r>
    </w:p>
    <w:p w14:paraId="3265686D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output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instance_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7763FBA1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value = aws_instance.server.id</w:t>
      </w:r>
    </w:p>
    <w:p w14:paraId="4CF6ADD6" w14:textId="7ACBAA2F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2E77DBE3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output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private_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473B5195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value =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aws_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instance.server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.private_ip</w:t>
      </w:r>
      <w:proofErr w:type="spellEnd"/>
    </w:p>
    <w:p w14:paraId="49B58ADC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04FF0A7A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49CE992" w14:textId="724CBD1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5. Use the Module Multiple Times</w:t>
      </w:r>
    </w:p>
    <w:p w14:paraId="22B9631A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main.tf</w:t>
      </w:r>
    </w:p>
    <w:p w14:paraId="3D1BA6DA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provider "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68DCBAD5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region =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var.aws_region</w:t>
      </w:r>
      <w:proofErr w:type="spellEnd"/>
    </w:p>
    <w:p w14:paraId="76F85BB6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30E34942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7E316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module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dev_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server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763B3B99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source = 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"./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modules/ec2"</w:t>
      </w:r>
    </w:p>
    <w:p w14:paraId="596A5956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222B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   =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var.ami_id</w:t>
      </w:r>
      <w:proofErr w:type="spellEnd"/>
    </w:p>
    <w:p w14:paraId="672AA49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lastRenderedPageBreak/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instance_type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var.instance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_type</w:t>
      </w:r>
      <w:proofErr w:type="spellEnd"/>
    </w:p>
    <w:p w14:paraId="69F91416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var.subnet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_id</w:t>
      </w:r>
      <w:proofErr w:type="spellEnd"/>
    </w:p>
    <w:p w14:paraId="13848B0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name          = "dev-server"</w:t>
      </w:r>
    </w:p>
    <w:p w14:paraId="5ED648C2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environment   = "development"</w:t>
      </w:r>
    </w:p>
    <w:p w14:paraId="5DB223AD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160F7E9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78190E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module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prod_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server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796622B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source = 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"./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modules/ec2"</w:t>
      </w:r>
    </w:p>
    <w:p w14:paraId="5E4FF28B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18B3C2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   =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var.ami_id</w:t>
      </w:r>
      <w:proofErr w:type="spellEnd"/>
    </w:p>
    <w:p w14:paraId="1AB4FD95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instance_type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var.instance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_type</w:t>
      </w:r>
      <w:proofErr w:type="spellEnd"/>
    </w:p>
    <w:p w14:paraId="2C710A62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 = </w:t>
      </w:r>
      <w:proofErr w:type="spellStart"/>
      <w:proofErr w:type="gramStart"/>
      <w:r w:rsidRPr="008419BD">
        <w:rPr>
          <w:rFonts w:ascii="Georgia" w:eastAsia="Georgia Pro" w:hAnsi="Georgia" w:cs="Georgia Pro"/>
          <w:color w:val="000000" w:themeColor="text1"/>
        </w:rPr>
        <w:t>var.subnet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>_id</w:t>
      </w:r>
      <w:proofErr w:type="spellEnd"/>
    </w:p>
    <w:p w14:paraId="07A80F7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name          = "prod-server"</w:t>
      </w:r>
    </w:p>
    <w:p w14:paraId="55672FF6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environment   = "production"</w:t>
      </w:r>
    </w:p>
    <w:p w14:paraId="72A7CC60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2A2DD51C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58812D" w14:textId="2A376516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Notice that the EC2 resource itself is written only once.</w:t>
      </w:r>
    </w:p>
    <w:p w14:paraId="20607065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6. Variables</w:t>
      </w:r>
    </w:p>
    <w:p w14:paraId="2EC48C63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</w:p>
    <w:p w14:paraId="454A868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aws_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region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5718F88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69C6F86D" w14:textId="3B1D0E02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}</w:t>
      </w:r>
    </w:p>
    <w:p w14:paraId="4A1E1F01" w14:textId="64AF336C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00985856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3AC2B110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818F17" w14:textId="3054A820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proofErr w:type="gramStart"/>
      <w:r w:rsidRPr="008419BD">
        <w:rPr>
          <w:rFonts w:ascii="Georgia" w:eastAsia="Georgia Pro" w:hAnsi="Georgia" w:cs="Georgia Pro"/>
          <w:b/>
          <w:bCs/>
          <w:color w:val="000000" w:themeColor="text1"/>
        </w:rPr>
        <w:t>terraform.tfvars</w:t>
      </w:r>
      <w:proofErr w:type="spellEnd"/>
      <w:proofErr w:type="gramEnd"/>
    </w:p>
    <w:p w14:paraId="585B59DE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   = "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ami-xxxxxxxxxxxxxxxxx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</w:t>
      </w:r>
    </w:p>
    <w:p w14:paraId="43939069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subnet_id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= "subnet-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xxxxxxxxxxxxxxxxx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>"</w:t>
      </w:r>
    </w:p>
    <w:p w14:paraId="1344153B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17E22A" w14:textId="7EE78772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lastRenderedPageBreak/>
        <w:t>Replace these values with your actual AWS AMI and subnet ID.</w:t>
      </w:r>
    </w:p>
    <w:p w14:paraId="224C2CD1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7. Deploy</w:t>
      </w:r>
    </w:p>
    <w:p w14:paraId="5F60134F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Run:</w:t>
      </w:r>
    </w:p>
    <w:p w14:paraId="03D19F2F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terraform</w:t>
      </w:r>
      <w:proofErr w:type="gramEnd"/>
      <w:r w:rsidRPr="008419B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347CCF6B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D48D9E" w14:textId="35EF32CE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terraform validate</w:t>
      </w:r>
    </w:p>
    <w:p w14:paraId="293F4F6B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499B13" w14:textId="07281F24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terraform plan</w:t>
      </w:r>
    </w:p>
    <w:p w14:paraId="25312485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CEF5FA" w14:textId="03C7DB35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terraform apply</w:t>
      </w:r>
      <w:proofErr w:type="gramEnd"/>
    </w:p>
    <w:p w14:paraId="73C9CE05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BF5BFF" w14:textId="46D851E0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Verify:</w:t>
      </w:r>
    </w:p>
    <w:p w14:paraId="34394038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terraform state list</w:t>
      </w:r>
    </w:p>
    <w:p w14:paraId="1AB1518E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61847B" w14:textId="3915F6FE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You should see resources for both:</w:t>
      </w:r>
    </w:p>
    <w:p w14:paraId="1F2417E3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module.dev_server.aws_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instance.server</w:t>
      </w:r>
      <w:proofErr w:type="spellEnd"/>
      <w:proofErr w:type="gramEnd"/>
    </w:p>
    <w:p w14:paraId="46B51197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module.prod_server.aws_</w:t>
      </w:r>
      <w:proofErr w:type="gramStart"/>
      <w:r w:rsidRPr="008419BD">
        <w:rPr>
          <w:rFonts w:ascii="Georgia" w:eastAsia="Georgia Pro" w:hAnsi="Georgia" w:cs="Georgia Pro"/>
          <w:color w:val="000000" w:themeColor="text1"/>
        </w:rPr>
        <w:t>instance.server</w:t>
      </w:r>
      <w:proofErr w:type="spellEnd"/>
      <w:proofErr w:type="gramEnd"/>
    </w:p>
    <w:p w14:paraId="528EB2DE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B70BB8D" w14:textId="1F9281EA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8. DRY Exercise</w:t>
      </w:r>
    </w:p>
    <w:p w14:paraId="1ED7E711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Modify the lab to create three environments:</w:t>
      </w:r>
    </w:p>
    <w:p w14:paraId="5BC83EA8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development</w:t>
      </w:r>
    </w:p>
    <w:p w14:paraId="2C1897D0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testing</w:t>
      </w:r>
    </w:p>
    <w:p w14:paraId="4684C5CD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production</w:t>
      </w:r>
    </w:p>
    <w:p w14:paraId="28AABCB3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A52EFF" w14:textId="161116F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Use the same EC2 module for all three.</w:t>
      </w:r>
    </w:p>
    <w:p w14:paraId="5208F18F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 xml:space="preserve">Your objective is to avoid creating three separate </w:t>
      </w:r>
      <w:proofErr w:type="spellStart"/>
      <w:r w:rsidRPr="008419BD">
        <w:rPr>
          <w:rFonts w:ascii="Georgia" w:eastAsia="Georgia Pro" w:hAnsi="Georgia" w:cs="Georgia Pro"/>
          <w:color w:val="000000" w:themeColor="text1"/>
        </w:rPr>
        <w:t>aws_instance</w:t>
      </w:r>
      <w:proofErr w:type="spellEnd"/>
      <w:r w:rsidRPr="008419BD">
        <w:rPr>
          <w:rFonts w:ascii="Georgia" w:eastAsia="Georgia Pro" w:hAnsi="Georgia" w:cs="Georgia Pro"/>
          <w:color w:val="000000" w:themeColor="text1"/>
        </w:rPr>
        <w:t xml:space="preserve"> resources.</w:t>
      </w:r>
    </w:p>
    <w:p w14:paraId="3C27DDC8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Expected concept:</w:t>
      </w:r>
    </w:p>
    <w:p w14:paraId="60740B89" w14:textId="1FF1993E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EC2 Module</w:t>
      </w:r>
    </w:p>
    <w:p w14:paraId="5EEB645A" w14:textId="1290AA15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|</w:t>
      </w:r>
    </w:p>
    <w:p w14:paraId="0775CBE2" w14:textId="52D990D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-------------------------</w:t>
      </w:r>
    </w:p>
    <w:p w14:paraId="4D1B41E4" w14:textId="7F965E32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|           |           |</w:t>
      </w:r>
    </w:p>
    <w:p w14:paraId="29BBA8C9" w14:textId="46A8990D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Dev        Testing      Prod</w:t>
      </w:r>
    </w:p>
    <w:p w14:paraId="5E4EF4C5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470282" w14:textId="174F752D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419BD">
        <w:rPr>
          <w:rFonts w:ascii="Georgia" w:eastAsia="Georgia Pro" w:hAnsi="Georgia" w:cs="Georgia Pro"/>
          <w:b/>
          <w:bCs/>
          <w:color w:val="000000" w:themeColor="text1"/>
        </w:rPr>
        <w:t>9. Cleanup</w:t>
      </w:r>
    </w:p>
    <w:p w14:paraId="023806C1" w14:textId="77777777" w:rsidR="008419BD" w:rsidRPr="008419BD" w:rsidRDefault="008419BD" w:rsidP="00841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419BD">
        <w:rPr>
          <w:rFonts w:ascii="Georgia" w:eastAsia="Georgia Pro" w:hAnsi="Georgia" w:cs="Georgia Pro"/>
          <w:color w:val="000000" w:themeColor="text1"/>
        </w:rPr>
        <w:t>terraform destroy</w:t>
      </w:r>
    </w:p>
    <w:p w14:paraId="29A7411A" w14:textId="77777777" w:rsidR="008419BD" w:rsidRPr="008419BD" w:rsidRDefault="008419BD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8419BD" w:rsidRPr="008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E41B9"/>
    <w:multiLevelType w:val="hybridMultilevel"/>
    <w:tmpl w:val="515E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25932"/>
    <w:multiLevelType w:val="multilevel"/>
    <w:tmpl w:val="1B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3"/>
  </w:num>
  <w:num w:numId="2" w16cid:durableId="1583830245">
    <w:abstractNumId w:val="0"/>
  </w:num>
  <w:num w:numId="3" w16cid:durableId="530075013">
    <w:abstractNumId w:val="1"/>
  </w:num>
  <w:num w:numId="4" w16cid:durableId="31511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111E5"/>
    <w:rsid w:val="0064283A"/>
    <w:rsid w:val="00642ADF"/>
    <w:rsid w:val="0066734D"/>
    <w:rsid w:val="00684890"/>
    <w:rsid w:val="00705BD6"/>
    <w:rsid w:val="00751D6E"/>
    <w:rsid w:val="008221E2"/>
    <w:rsid w:val="00824AA6"/>
    <w:rsid w:val="008419BD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547AC"/>
    <w:rsid w:val="00D624F6"/>
    <w:rsid w:val="00D8171B"/>
    <w:rsid w:val="00D8710D"/>
    <w:rsid w:val="00DA7A76"/>
    <w:rsid w:val="00DC6FA1"/>
    <w:rsid w:val="00EC3685"/>
    <w:rsid w:val="00EC762E"/>
    <w:rsid w:val="00EE4916"/>
    <w:rsid w:val="00F03A65"/>
    <w:rsid w:val="00FB24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2026-09-19T19:15:00Z</dcterms:created>
  <dcterms:modified xsi:type="dcterms:W3CDTF">2026-09-22T13:03:00Z</dcterms:modified>
</cp:coreProperties>
</file>