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4FBBD1AC" w:rsidR="00642ADF" w:rsidRDefault="003F0153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Demonstration</w: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6072962A" w14:textId="4BCE08E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Write a shell script to automate Terraform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life-cycle</w:t>
      </w:r>
      <w:proofErr w:type="gramEnd"/>
    </w:p>
    <w:p w14:paraId="703AF490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Auto-generate and download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 .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22BDE4">
          <v:rect id="_x0000_i1026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2070953F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B757A67" wp14:editId="1A1A6728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B7C38">
          <v:rect id="_x0000_i1027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5A60F75D" w14:textId="32619BB1" w:rsidR="00126C6A" w:rsidRPr="00091EE2" w:rsidRDefault="00126C6A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</w:p>
    <w:p w14:paraId="08FE9482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2993FFE4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2DCC9E4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1DE1CCF6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</w:t>
      </w:r>
    </w:p>
    <w:p w14:paraId="7A80BCC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  version = "5.31.0"</w:t>
      </w:r>
    </w:p>
    <w:p w14:paraId="37D7F098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7235D540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1642F6E2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2205EEAE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8A253F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region     = "us-west-2"</w:t>
      </w:r>
    </w:p>
    <w:p w14:paraId="667CF563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"AKIA6AK5B2HLXKTVHX5S"</w:t>
      </w:r>
    </w:p>
    <w:p w14:paraId="62DEC70E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"80oBRnutP5prZockPp3w2/sWc60P9QsoQH2cVG1o"</w:t>
      </w:r>
    </w:p>
    <w:p w14:paraId="729F6577" w14:textId="082D1F49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68048AE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529A51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28F6BE57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tls_private_key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key" {</w:t>
      </w:r>
      <w:proofErr w:type="gramEnd"/>
    </w:p>
    <w:p w14:paraId="1CF0C9D4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5C7B82A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rsa_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bits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=</w:t>
      </w:r>
      <w:proofErr w:type="gramEnd"/>
      <w:r w:rsidRPr="00425482">
        <w:rPr>
          <w:rFonts w:ascii="Georgia Pro" w:eastAsia="Georgia Pro" w:hAnsi="Georgia Pro" w:cs="Georgia Pro"/>
          <w:color w:val="000000" w:themeColor="text1"/>
        </w:rPr>
        <w:t xml:space="preserve"> 4096</w:t>
      </w:r>
    </w:p>
    <w:p w14:paraId="09507387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6E6CA542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0CBD0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58BD811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local_file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private_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90E9311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content         = </w:t>
      </w:r>
      <w:proofErr w:type="spellStart"/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tls_private_key.key.private</w:t>
      </w:r>
      <w:proofErr w:type="gramEnd"/>
      <w:r w:rsidRPr="00425482">
        <w:rPr>
          <w:rFonts w:ascii="Georgia Pro" w:eastAsia="Georgia Pro" w:hAnsi="Georgia Pro" w:cs="Georgia Pro"/>
          <w:color w:val="000000" w:themeColor="text1"/>
        </w:rPr>
        <w:t>_key_pem</w:t>
      </w:r>
      <w:proofErr w:type="spellEnd"/>
    </w:p>
    <w:p w14:paraId="3F2CDE1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filename        = "${</w:t>
      </w:r>
      <w:proofErr w:type="spellStart"/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path.module</w:t>
      </w:r>
      <w:proofErr w:type="spellEnd"/>
      <w:proofErr w:type="gramEnd"/>
      <w:r w:rsidRPr="00425482">
        <w:rPr>
          <w:rFonts w:ascii="Georgia Pro" w:eastAsia="Georgia Pro" w:hAnsi="Georgia Pro" w:cs="Georgia Pro"/>
          <w:color w:val="000000" w:themeColor="text1"/>
        </w:rPr>
        <w:t>}/ec2-key.pem"</w:t>
      </w:r>
    </w:p>
    <w:p w14:paraId="375146B7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file_permission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"0400"</w:t>
      </w:r>
    </w:p>
    <w:p w14:paraId="4412A7F5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1AC234C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06B4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lastRenderedPageBreak/>
        <w:t># Create AWS key pair</w:t>
      </w:r>
    </w:p>
    <w:p w14:paraId="1ED11FBF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aws_key_pair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generated_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7BBB3C2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=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-lab-key"</w:t>
      </w:r>
    </w:p>
    <w:p w14:paraId="56EBFD5B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tls_private_key.key.public</w:t>
      </w:r>
      <w:proofErr w:type="gramEnd"/>
      <w:r w:rsidRPr="00425482">
        <w:rPr>
          <w:rFonts w:ascii="Georgia Pro" w:eastAsia="Georgia Pro" w:hAnsi="Georgia Pro" w:cs="Georgia Pro"/>
          <w:color w:val="000000" w:themeColor="text1"/>
        </w:rPr>
        <w:t>_key_openssh</w:t>
      </w:r>
      <w:proofErr w:type="spellEnd"/>
    </w:p>
    <w:p w14:paraId="36636AC5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1F03D1D3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53F5A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# Security group</w:t>
      </w:r>
    </w:p>
    <w:p w14:paraId="28AC4646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allow_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ssh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410B887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name =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allow_ssh_lab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</w:t>
      </w:r>
    </w:p>
    <w:p w14:paraId="40840FB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vpc_id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"vpc-08a2e1a5d0a94728e"</w:t>
      </w:r>
    </w:p>
    <w:p w14:paraId="255C0FA4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7D0BB7A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7DB51A4C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27BED3CA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</w:t>
      </w:r>
    </w:p>
    <w:p w14:paraId="5ECFC1B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6347D223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55557330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30D68C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4EA39818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750EA563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4DEBAA8B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64FA7FC5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79048A45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E3973E0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3D1F2720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F2CCCCA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24B95D3E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63AD0BD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                      = "ami-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02167eae61967e403" #</w:t>
      </w:r>
      <w:proofErr w:type="gramEnd"/>
      <w:r w:rsidRPr="00425482">
        <w:rPr>
          <w:rFonts w:ascii="Georgia Pro" w:eastAsia="Georgia Pro" w:hAnsi="Georgia Pro" w:cs="Georgia Pro"/>
          <w:color w:val="000000" w:themeColor="text1"/>
        </w:rPr>
        <w:t xml:space="preserve"> Ubuntu 22.04 (us-east-1)</w:t>
      </w:r>
    </w:p>
    <w:p w14:paraId="4966CBDC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            = "t</w:t>
      </w:r>
      <w:proofErr w:type="gramStart"/>
      <w:r w:rsidRPr="00425482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425482">
        <w:rPr>
          <w:rFonts w:ascii="Georgia Pro" w:eastAsia="Georgia Pro" w:hAnsi="Georgia Pro" w:cs="Georgia Pro"/>
          <w:color w:val="000000" w:themeColor="text1"/>
        </w:rPr>
        <w:t>"</w:t>
      </w:r>
    </w:p>
    <w:p w14:paraId="07A791AA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aws_key_pair.generated_key.key_name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28BD8F6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lastRenderedPageBreak/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associate_public_ip_address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= true</w:t>
      </w:r>
    </w:p>
    <w:p w14:paraId="0A0F23AC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425482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425482">
        <w:rPr>
          <w:rFonts w:ascii="Georgia Pro" w:eastAsia="Georgia Pro" w:hAnsi="Georgia Pro" w:cs="Georgia Pro"/>
          <w:color w:val="000000" w:themeColor="text1"/>
        </w:rPr>
        <w:t xml:space="preserve">      = [aws_security_group.allow_ssh.id]</w:t>
      </w:r>
    </w:p>
    <w:p w14:paraId="01D829D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CCA0B53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4E215069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  Name = "Terraform-Automation-VM"</w:t>
      </w:r>
    </w:p>
    <w:p w14:paraId="6F16B424" w14:textId="77777777" w:rsidR="00425482" w:rsidRPr="0042548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2767B674" w14:textId="74281924" w:rsidR="00091EE2" w:rsidRPr="00091EE2" w:rsidRDefault="00425482" w:rsidP="004254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25482">
        <w:rPr>
          <w:rFonts w:ascii="Georgia Pro" w:eastAsia="Georgia Pro" w:hAnsi="Georgia Pro" w:cs="Georgia Pro"/>
          <w:color w:val="000000" w:themeColor="text1"/>
        </w:rPr>
        <w:t>}</w: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aws_instance.vm.public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key.filename</w:t>
      </w:r>
      <w:proofErr w:type="spellEnd"/>
      <w:proofErr w:type="gramEnd"/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93274D">
          <v:rect id="_x0000_i1029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6686A18F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------------------------------------------------</w:t>
      </w:r>
    </w:p>
    <w:p w14:paraId="4F182FA8" w14:textId="77777777" w:rsidR="00425482" w:rsidRDefault="0042548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DC82828" w14:textId="4615D84F" w:rsidR="00A16A13" w:rsidRDefault="00A16A13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deploy.sh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12BE264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# Step 3: Apply Terraform (Auto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$KEY_FILE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661FAD9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57721E">
          <v:rect id="_x0000_i1030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lastRenderedPageBreak/>
        <w:t>Output:</w:t>
      </w:r>
    </w:p>
    <w:p w14:paraId="4851E10B" w14:textId="7DA27982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99C201E" wp14:editId="5D1C74EC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6C6A"/>
    <w:rsid w:val="001E3B91"/>
    <w:rsid w:val="001F5C2B"/>
    <w:rsid w:val="0023643B"/>
    <w:rsid w:val="00252219"/>
    <w:rsid w:val="002C7837"/>
    <w:rsid w:val="002E7EE3"/>
    <w:rsid w:val="00326D57"/>
    <w:rsid w:val="003462DC"/>
    <w:rsid w:val="003F0153"/>
    <w:rsid w:val="00425482"/>
    <w:rsid w:val="005730EB"/>
    <w:rsid w:val="00642ADF"/>
    <w:rsid w:val="00717A0D"/>
    <w:rsid w:val="008221E2"/>
    <w:rsid w:val="00A16A13"/>
    <w:rsid w:val="00A626A1"/>
    <w:rsid w:val="00B825D3"/>
    <w:rsid w:val="00CB3908"/>
    <w:rsid w:val="00CD5902"/>
    <w:rsid w:val="00D10474"/>
    <w:rsid w:val="00D16FFE"/>
    <w:rsid w:val="00E04F22"/>
    <w:rsid w:val="00E206B4"/>
    <w:rsid w:val="00EB7B15"/>
    <w:rsid w:val="00EC762E"/>
    <w:rsid w:val="00F05D96"/>
    <w:rsid w:val="00F3569A"/>
    <w:rsid w:val="00F543AB"/>
    <w:rsid w:val="00F91C34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2025-11-29T01:51:00Z</dcterms:created>
  <dcterms:modified xsi:type="dcterms:W3CDTF">2026-09-22T18:00:00Z</dcterms:modified>
</cp:coreProperties>
</file>