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C5C75" w14:textId="263CE7B2" w:rsidR="00C839B5" w:rsidRPr="00C839B5" w:rsidRDefault="000763A6" w:rsidP="00C839B5">
      <w:pPr>
        <w:spacing w:before="240" w:after="240" w:line="36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986F3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2</w:t>
      </w:r>
      <w:r w:rsidR="00411338" w:rsidRPr="00C839B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–</w:t>
      </w:r>
      <w:r w:rsidR="00986F36" w:rsidRPr="00986F3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986F36" w:rsidRPr="00986F3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Creating Two Proxy Endpoints for the Same URL in Apigee</w:t>
      </w:r>
    </w:p>
    <w:p w14:paraId="2AF5E08E" w14:textId="77777777" w:rsidR="00986F36" w:rsidRDefault="00986F36" w:rsidP="00986F36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74A71FE" w14:textId="411A59DA" w:rsidR="00986F36" w:rsidRPr="00986F36" w:rsidRDefault="00986F36" w:rsidP="00986F36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4E03E308" w14:textId="77777777" w:rsidR="00986F36" w:rsidRPr="00986F36" w:rsidRDefault="00986F36" w:rsidP="00986F36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>To create two different proxy endpoints within a single Apigee API proxy that respond differently based on incoming conditions, despite sharing the same base path.</w:t>
      </w:r>
    </w:p>
    <w:p w14:paraId="062987DF" w14:textId="77777777" w:rsidR="00986F36" w:rsidRPr="00986F36" w:rsidRDefault="00986F36" w:rsidP="00986F36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pict w14:anchorId="12F6B4B0">
          <v:rect id="_x0000_i1109" style="width:0;height:1.5pt" o:hralign="center" o:hrstd="t" o:hr="t" fillcolor="#a0a0a0" stroked="f"/>
        </w:pict>
      </w:r>
    </w:p>
    <w:p w14:paraId="024E20F3" w14:textId="77777777" w:rsidR="00986F36" w:rsidRPr="00986F36" w:rsidRDefault="00986F36" w:rsidP="00986F36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Case:</w:t>
      </w:r>
    </w:p>
    <w:p w14:paraId="0A52C0D4" w14:textId="77777777" w:rsidR="00986F36" w:rsidRPr="00986F36" w:rsidRDefault="00986F36" w:rsidP="00986F36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Suppose you want two 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behaviors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1199700" w14:textId="77777777" w:rsidR="00986F36" w:rsidRDefault="00986F36" w:rsidP="00C70332">
      <w:pPr>
        <w:numPr>
          <w:ilvl w:val="0"/>
          <w:numId w:val="11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>One for requests with /v1/resource</w:t>
      </w:r>
    </w:p>
    <w:p w14:paraId="082912EC" w14:textId="0F328B60" w:rsidR="00986F36" w:rsidRPr="00986F36" w:rsidRDefault="00986F36" w:rsidP="00C70332">
      <w:pPr>
        <w:numPr>
          <w:ilvl w:val="0"/>
          <w:numId w:val="11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>Another for /v2/resource</w:t>
      </w:r>
      <w:r w:rsidRPr="00986F36">
        <w:rPr>
          <w:rFonts w:ascii="Georgia" w:eastAsia="Georgia Pro" w:hAnsi="Georgia" w:cs="Georgia Pro"/>
          <w:color w:val="000000" w:themeColor="text1"/>
          <w:lang w:val="en-IN"/>
        </w:rPr>
        <w:br/>
        <w:t>Both handled under the same API proxy base path.</w:t>
      </w:r>
    </w:p>
    <w:p w14:paraId="2AC7AD02" w14:textId="77777777" w:rsidR="00986F36" w:rsidRPr="00986F36" w:rsidRDefault="00986F36" w:rsidP="00986F36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pict w14:anchorId="1D7E72B2">
          <v:rect id="_x0000_i1110" style="width:0;height:1.5pt" o:hralign="center" o:hrstd="t" o:hr="t" fillcolor="#a0a0a0" stroked="f"/>
        </w:pict>
      </w:r>
    </w:p>
    <w:p w14:paraId="4944E993" w14:textId="77777777" w:rsidR="00986F36" w:rsidRPr="00986F36" w:rsidRDefault="00986F36" w:rsidP="00986F36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Create a New Reverse Proxy</w:t>
      </w:r>
    </w:p>
    <w:p w14:paraId="73C1854D" w14:textId="77777777" w:rsidR="00986F36" w:rsidRPr="00986F36" w:rsidRDefault="00986F36" w:rsidP="00986F36">
      <w:pPr>
        <w:numPr>
          <w:ilvl w:val="0"/>
          <w:numId w:val="11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Log in to </w:t>
      </w:r>
      <w:r w:rsidRPr="00986F36">
        <w:rPr>
          <w:rFonts w:ascii="Georgia" w:eastAsia="Georgia Pro" w:hAnsi="Georgia" w:cs="Georgia Pro"/>
          <w:b/>
          <w:bCs/>
          <w:color w:val="000000" w:themeColor="text1"/>
          <w:lang w:val="en-IN"/>
        </w:rPr>
        <w:t>Apigee Edge</w:t>
      </w: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or </w:t>
      </w:r>
      <w:r w:rsidRPr="00986F36">
        <w:rPr>
          <w:rFonts w:ascii="Georgia" w:eastAsia="Georgia Pro" w:hAnsi="Georgia" w:cs="Georgia Pro"/>
          <w:b/>
          <w:bCs/>
          <w:color w:val="000000" w:themeColor="text1"/>
          <w:lang w:val="en-IN"/>
        </w:rPr>
        <w:t>Apigee X</w:t>
      </w:r>
      <w:r w:rsidRPr="00986F36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223DBD9" w14:textId="77777777" w:rsidR="00986F36" w:rsidRPr="00986F36" w:rsidRDefault="00986F36" w:rsidP="00986F36">
      <w:pPr>
        <w:numPr>
          <w:ilvl w:val="0"/>
          <w:numId w:val="11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986F36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 &gt; API Proxies</w:t>
      </w:r>
      <w:r w:rsidRPr="00986F36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B5FDDC" w14:textId="77777777" w:rsidR="00986F36" w:rsidRPr="00986F36" w:rsidRDefault="00986F36" w:rsidP="00986F36">
      <w:pPr>
        <w:numPr>
          <w:ilvl w:val="0"/>
          <w:numId w:val="11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986F36">
        <w:rPr>
          <w:rFonts w:ascii="Georgia" w:eastAsia="Georgia Pro" w:hAnsi="Georgia" w:cs="Georgia Pro"/>
          <w:b/>
          <w:bCs/>
          <w:color w:val="000000" w:themeColor="text1"/>
          <w:lang w:val="en-IN"/>
        </w:rPr>
        <w:t>+ Proxy</w:t>
      </w:r>
      <w:r w:rsidRPr="00986F36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4D89539" w14:textId="77777777" w:rsidR="00986F36" w:rsidRPr="00986F36" w:rsidRDefault="00986F36" w:rsidP="00986F36">
      <w:pPr>
        <w:numPr>
          <w:ilvl w:val="0"/>
          <w:numId w:val="11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Choose </w:t>
      </w:r>
      <w:r w:rsidRPr="00986F36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Reverse Proxy</w:t>
      </w:r>
      <w:r w:rsidRPr="00986F36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3E17D4E" w14:textId="77777777" w:rsidR="00986F36" w:rsidRPr="00986F36" w:rsidRDefault="00986F36" w:rsidP="00986F36">
      <w:pPr>
        <w:numPr>
          <w:ilvl w:val="0"/>
          <w:numId w:val="11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>Enter the following details:</w:t>
      </w:r>
    </w:p>
    <w:p w14:paraId="1C90EBC2" w14:textId="77777777" w:rsidR="00986F36" w:rsidRPr="00986F36" w:rsidRDefault="00986F36" w:rsidP="00986F36">
      <w:pPr>
        <w:numPr>
          <w:ilvl w:val="1"/>
          <w:numId w:val="11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Proxy Name</w:t>
      </w:r>
      <w:r w:rsidRPr="00986F36">
        <w:rPr>
          <w:rFonts w:ascii="Georgia" w:eastAsia="Georgia Pro" w:hAnsi="Georgia" w:cs="Georgia Pro"/>
          <w:color w:val="000000" w:themeColor="text1"/>
          <w:lang w:val="en-IN"/>
        </w:rPr>
        <w:t>: dual-endpoint-proxy</w:t>
      </w:r>
    </w:p>
    <w:p w14:paraId="7EB143D2" w14:textId="77777777" w:rsidR="00986F36" w:rsidRPr="00986F36" w:rsidRDefault="00986F36" w:rsidP="00986F36">
      <w:pPr>
        <w:numPr>
          <w:ilvl w:val="1"/>
          <w:numId w:val="11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Base Path</w:t>
      </w:r>
      <w:r w:rsidRPr="00986F36">
        <w:rPr>
          <w:rFonts w:ascii="Georgia" w:eastAsia="Georgia Pro" w:hAnsi="Georgia" w:cs="Georgia Pro"/>
          <w:color w:val="000000" w:themeColor="text1"/>
          <w:lang w:val="en-IN"/>
        </w:rPr>
        <w:t>: /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api</w:t>
      </w:r>
      <w:proofErr w:type="spellEnd"/>
    </w:p>
    <w:p w14:paraId="7183C107" w14:textId="77777777" w:rsidR="00986F36" w:rsidRPr="00986F36" w:rsidRDefault="00986F36" w:rsidP="00986F36">
      <w:pPr>
        <w:numPr>
          <w:ilvl w:val="1"/>
          <w:numId w:val="11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Target Endpoint</w:t>
      </w:r>
      <w:r w:rsidRPr="00986F36">
        <w:rPr>
          <w:rFonts w:ascii="Georgia" w:eastAsia="Georgia Pro" w:hAnsi="Georgia" w:cs="Georgia Pro"/>
          <w:color w:val="000000" w:themeColor="text1"/>
          <w:lang w:val="en-IN"/>
        </w:rPr>
        <w:t>: https://httpbin.org</w:t>
      </w:r>
    </w:p>
    <w:p w14:paraId="66911F8E" w14:textId="77777777" w:rsidR="00986F36" w:rsidRPr="00986F36" w:rsidRDefault="00986F36" w:rsidP="00986F36">
      <w:pPr>
        <w:numPr>
          <w:ilvl w:val="0"/>
          <w:numId w:val="11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986F36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and then </w:t>
      </w:r>
      <w:r w:rsidRPr="00986F36">
        <w:rPr>
          <w:rFonts w:ascii="Georgia" w:eastAsia="Georgia Pro" w:hAnsi="Georgia" w:cs="Georgia Pro"/>
          <w:b/>
          <w:bCs/>
          <w:color w:val="000000" w:themeColor="text1"/>
          <w:lang w:val="en-IN"/>
        </w:rPr>
        <w:t>Build and Deploy</w:t>
      </w: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to the </w:t>
      </w:r>
      <w:r w:rsidRPr="00986F36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</w:t>
      </w: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environment.</w:t>
      </w:r>
    </w:p>
    <w:p w14:paraId="687467B8" w14:textId="77777777" w:rsidR="00986F36" w:rsidRPr="00986F36" w:rsidRDefault="00986F36" w:rsidP="00986F36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pict w14:anchorId="1702D754">
          <v:rect id="_x0000_i1111" style="width:0;height:1.5pt" o:hralign="center" o:hrstd="t" o:hr="t" fillcolor="#a0a0a0" stroked="f"/>
        </w:pict>
      </w:r>
    </w:p>
    <w:p w14:paraId="54BBF594" w14:textId="77777777" w:rsidR="00986F36" w:rsidRPr="00986F36" w:rsidRDefault="00986F36" w:rsidP="00986F36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Add Two Proxy Endpoints</w:t>
      </w:r>
    </w:p>
    <w:p w14:paraId="49C912A5" w14:textId="77777777" w:rsidR="00986F36" w:rsidRPr="00986F36" w:rsidRDefault="00986F36" w:rsidP="00986F36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>In your proxy configuration, you will now manually define two &lt;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ProxyEndpoint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&gt; sections.</w:t>
      </w:r>
    </w:p>
    <w:p w14:paraId="41DD22A7" w14:textId="77777777" w:rsidR="00986F36" w:rsidRPr="00986F36" w:rsidRDefault="00986F36" w:rsidP="00986F36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>Example:</w:t>
      </w:r>
    </w:p>
    <w:p w14:paraId="20FB6DB0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>&lt;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ProxyEndpoint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name="v1-endpoint"&gt;</w:t>
      </w:r>
    </w:p>
    <w:p w14:paraId="68ABC609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&lt;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name="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"&gt;</w:t>
      </w:r>
    </w:p>
    <w:p w14:paraId="20D943F4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  &lt;Request/&gt;</w:t>
      </w:r>
    </w:p>
    <w:p w14:paraId="4A10A4B5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  &lt;Response/&gt;</w:t>
      </w:r>
    </w:p>
    <w:p w14:paraId="7B8B8F03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&lt;/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33FA6F6F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&lt;Flows&gt;</w:t>
      </w:r>
    </w:p>
    <w:p w14:paraId="2991CD38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  &lt;Flow name="v1-flow"&gt;</w:t>
      </w:r>
    </w:p>
    <w:p w14:paraId="597A934A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    &lt;Condition&gt;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proxy.pathsuffix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MatchesPath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"/v1/resource"&lt;/Condition&gt;</w:t>
      </w:r>
    </w:p>
    <w:p w14:paraId="4E7175B1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    &lt;Request/&gt;</w:t>
      </w:r>
    </w:p>
    <w:p w14:paraId="71BCF225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    &lt;Response/&gt;</w:t>
      </w:r>
    </w:p>
    <w:p w14:paraId="78A27664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  &lt;/Flow&gt;</w:t>
      </w:r>
    </w:p>
    <w:p w14:paraId="0BA4CB66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&lt;/Flows&gt;</w:t>
      </w:r>
    </w:p>
    <w:p w14:paraId="4C1BBF47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&lt;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HTTPProxyConnection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5F85DB9C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  &lt;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BasePath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&gt;/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api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&lt;/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BasePath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2D46E131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  &lt;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VirtualHost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&gt;default&lt;/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VirtualHost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1339CF66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&lt;/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HTTPProxyConnection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2BD6312E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&lt;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RouteRule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name="default"&gt;</w:t>
      </w:r>
    </w:p>
    <w:p w14:paraId="5329833B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  &lt;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TargetEndpoint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&gt;default&lt;/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TargetEndpoint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7A9C603F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&lt;/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RouteRule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5C254DB7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>&lt;/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ProxyEndpoint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19CEF059" w14:textId="6CE32732" w:rsidR="00986F36" w:rsidRDefault="00986F36" w:rsidP="00986F36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t>Second Proxy Endpoint</w:t>
      </w:r>
    </w:p>
    <w:p w14:paraId="7C5983B4" w14:textId="58463E40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>&lt;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ProxyEndpoint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name="v2-endpoint"&gt;</w:t>
      </w:r>
    </w:p>
    <w:p w14:paraId="111E8847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&lt;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name="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"&gt;</w:t>
      </w:r>
    </w:p>
    <w:p w14:paraId="5B5ED73F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  &lt;Request/&gt;</w:t>
      </w:r>
    </w:p>
    <w:p w14:paraId="6074625A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  &lt;Response/&gt;</w:t>
      </w:r>
    </w:p>
    <w:p w14:paraId="6BEE080F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&lt;/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25B820D6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&lt;Flows&gt;</w:t>
      </w:r>
    </w:p>
    <w:p w14:paraId="23D06F1C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  &lt;Flow name="v2-flow"&gt;</w:t>
      </w:r>
    </w:p>
    <w:p w14:paraId="0E4355F3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    &lt;Condition&gt;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proxy.pathsuffix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MatchesPath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"/v2/resource"&lt;/Condition&gt;</w:t>
      </w:r>
    </w:p>
    <w:p w14:paraId="4844F769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    &lt;Request/&gt;</w:t>
      </w:r>
    </w:p>
    <w:p w14:paraId="18D45076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    &lt;Response/&gt;</w:t>
      </w:r>
    </w:p>
    <w:p w14:paraId="241F8620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  &lt;/Flow&gt;</w:t>
      </w:r>
    </w:p>
    <w:p w14:paraId="6869497F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&lt;/Flows&gt;</w:t>
      </w:r>
    </w:p>
    <w:p w14:paraId="2A357F1B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&lt;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HTTPProxyConnection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6159ECD9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  &lt;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BasePath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&gt;/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api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&lt;/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BasePath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51E029F5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  &lt;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VirtualHost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&gt;default&lt;/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VirtualHost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1FB66FC7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&lt;/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HTTPProxyConnection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34EADB9E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&lt;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RouteRule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name="default"&gt;</w:t>
      </w:r>
    </w:p>
    <w:p w14:paraId="30F80A53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  &lt;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TargetEndpoint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&gt;default&lt;/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TargetEndpoint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36B0E865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 &lt;/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RouteRule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3BD04727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>&lt;/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ProxyEndpoint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4046828D" w14:textId="77777777" w:rsidR="00986F36" w:rsidRPr="00986F36" w:rsidRDefault="00986F36" w:rsidP="00986F36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>Both endpoints share the same base path /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api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but handle different 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subpaths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C0B3DD3" w14:textId="77777777" w:rsidR="00986F36" w:rsidRPr="00986F36" w:rsidRDefault="00986F36" w:rsidP="00986F36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pict w14:anchorId="630B81FD">
          <v:rect id="_x0000_i1112" style="width:0;height:1.5pt" o:hralign="center" o:hrstd="t" o:hr="t" fillcolor="#a0a0a0" stroked="f"/>
        </w:pict>
      </w:r>
    </w:p>
    <w:p w14:paraId="5B7D9530" w14:textId="77777777" w:rsidR="00986F36" w:rsidRDefault="00986F36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64FC95B" w14:textId="589EB473" w:rsidR="00986F36" w:rsidRPr="00986F36" w:rsidRDefault="00986F36" w:rsidP="00986F36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3: Deploy and Test</w:t>
      </w:r>
    </w:p>
    <w:p w14:paraId="3DEC6BB8" w14:textId="77777777" w:rsidR="00986F36" w:rsidRPr="00986F36" w:rsidRDefault="00986F36" w:rsidP="00986F36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>Use curl or Postman to verify:</w:t>
      </w:r>
    </w:p>
    <w:p w14:paraId="31ED4C82" w14:textId="77777777" w:rsidR="00986F36" w:rsidRPr="00986F36" w:rsidRDefault="00986F36" w:rsidP="00986F36">
      <w:pPr>
        <w:numPr>
          <w:ilvl w:val="0"/>
          <w:numId w:val="11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>For v1 flow:</w:t>
      </w:r>
    </w:p>
    <w:p w14:paraId="6C74E03F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>curl https://your-org-name-test.apigee.net/api/v1/resource</w:t>
      </w:r>
    </w:p>
    <w:p w14:paraId="5ACBC2A0" w14:textId="77777777" w:rsidR="00986F36" w:rsidRPr="00986F36" w:rsidRDefault="00986F36" w:rsidP="00986F36">
      <w:pPr>
        <w:numPr>
          <w:ilvl w:val="0"/>
          <w:numId w:val="11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>For v2 flow:</w:t>
      </w:r>
    </w:p>
    <w:p w14:paraId="217BA5B3" w14:textId="77777777" w:rsidR="00986F36" w:rsidRPr="00986F36" w:rsidRDefault="00986F36" w:rsidP="0098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>curl https://your-org-name-test.apigee.net/api/v2/resource</w:t>
      </w:r>
    </w:p>
    <w:p w14:paraId="1F9085AB" w14:textId="6CA0C9B4" w:rsidR="00986F36" w:rsidRPr="00986F36" w:rsidRDefault="00986F36" w:rsidP="00986F36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You can add different </w:t>
      </w:r>
      <w:proofErr w:type="spellStart"/>
      <w:r w:rsidRPr="00986F36">
        <w:rPr>
          <w:rFonts w:ascii="Georgia" w:eastAsia="Georgia Pro" w:hAnsi="Georgia" w:cs="Georgia Pro"/>
          <w:color w:val="000000" w:themeColor="text1"/>
          <w:lang w:val="en-IN"/>
        </w:rPr>
        <w:t>behavior</w:t>
      </w:r>
      <w:proofErr w:type="spellEnd"/>
      <w:r w:rsidRPr="00986F36">
        <w:rPr>
          <w:rFonts w:ascii="Georgia" w:eastAsia="Georgia Pro" w:hAnsi="Georgia" w:cs="Georgia Pro"/>
          <w:color w:val="000000" w:themeColor="text1"/>
          <w:lang w:val="en-IN"/>
        </w:rPr>
        <w:t xml:space="preserve"> in &lt;Request&gt; or &lt;Response&gt; steps inside each flow.</w:t>
      </w:r>
    </w:p>
    <w:p w14:paraId="42370240" w14:textId="77777777" w:rsidR="00986F36" w:rsidRPr="00CB4643" w:rsidRDefault="00986F36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986F36" w:rsidRPr="00CB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DD297D"/>
    <w:multiLevelType w:val="multilevel"/>
    <w:tmpl w:val="B0EC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9D1E6B"/>
    <w:multiLevelType w:val="multilevel"/>
    <w:tmpl w:val="35B8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115268C"/>
    <w:multiLevelType w:val="multilevel"/>
    <w:tmpl w:val="298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ABF2C92"/>
    <w:multiLevelType w:val="multilevel"/>
    <w:tmpl w:val="406A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2FB6562"/>
    <w:multiLevelType w:val="multilevel"/>
    <w:tmpl w:val="6D8C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91"/>
  </w:num>
  <w:num w:numId="2" w16cid:durableId="1181969981">
    <w:abstractNumId w:val="22"/>
  </w:num>
  <w:num w:numId="3" w16cid:durableId="1684237866">
    <w:abstractNumId w:val="33"/>
  </w:num>
  <w:num w:numId="4" w16cid:durableId="697434179">
    <w:abstractNumId w:val="104"/>
  </w:num>
  <w:num w:numId="5" w16cid:durableId="125780928">
    <w:abstractNumId w:val="108"/>
  </w:num>
  <w:num w:numId="6" w16cid:durableId="824123222">
    <w:abstractNumId w:val="106"/>
  </w:num>
  <w:num w:numId="7" w16cid:durableId="904222436">
    <w:abstractNumId w:val="44"/>
  </w:num>
  <w:num w:numId="8" w16cid:durableId="1192963362">
    <w:abstractNumId w:val="46"/>
  </w:num>
  <w:num w:numId="9" w16cid:durableId="1782526353">
    <w:abstractNumId w:val="86"/>
  </w:num>
  <w:num w:numId="10" w16cid:durableId="2116973280">
    <w:abstractNumId w:val="107"/>
  </w:num>
  <w:num w:numId="11" w16cid:durableId="1963996486">
    <w:abstractNumId w:val="54"/>
  </w:num>
  <w:num w:numId="12" w16cid:durableId="830100883">
    <w:abstractNumId w:val="113"/>
  </w:num>
  <w:num w:numId="13" w16cid:durableId="1060060503">
    <w:abstractNumId w:val="9"/>
  </w:num>
  <w:num w:numId="14" w16cid:durableId="1081294365">
    <w:abstractNumId w:val="58"/>
  </w:num>
  <w:num w:numId="15" w16cid:durableId="1146976287">
    <w:abstractNumId w:val="110"/>
  </w:num>
  <w:num w:numId="16" w16cid:durableId="1451432487">
    <w:abstractNumId w:val="49"/>
  </w:num>
  <w:num w:numId="17" w16cid:durableId="722749798">
    <w:abstractNumId w:val="76"/>
  </w:num>
  <w:num w:numId="18" w16cid:durableId="62263596">
    <w:abstractNumId w:val="98"/>
  </w:num>
  <w:num w:numId="19" w16cid:durableId="417365381">
    <w:abstractNumId w:val="102"/>
  </w:num>
  <w:num w:numId="20" w16cid:durableId="1557159190">
    <w:abstractNumId w:val="30"/>
  </w:num>
  <w:num w:numId="21" w16cid:durableId="2123844811">
    <w:abstractNumId w:val="117"/>
  </w:num>
  <w:num w:numId="22" w16cid:durableId="225800800">
    <w:abstractNumId w:val="56"/>
  </w:num>
  <w:num w:numId="23" w16cid:durableId="1725761822">
    <w:abstractNumId w:val="12"/>
  </w:num>
  <w:num w:numId="24" w16cid:durableId="1201161704">
    <w:abstractNumId w:val="35"/>
  </w:num>
  <w:num w:numId="25" w16cid:durableId="1752893276">
    <w:abstractNumId w:val="103"/>
  </w:num>
  <w:num w:numId="26" w16cid:durableId="1184171674">
    <w:abstractNumId w:val="63"/>
  </w:num>
  <w:num w:numId="27" w16cid:durableId="951865054">
    <w:abstractNumId w:val="95"/>
  </w:num>
  <w:num w:numId="28" w16cid:durableId="263347367">
    <w:abstractNumId w:val="6"/>
  </w:num>
  <w:num w:numId="29" w16cid:durableId="333385639">
    <w:abstractNumId w:val="118"/>
  </w:num>
  <w:num w:numId="30" w16cid:durableId="573979231">
    <w:abstractNumId w:val="50"/>
  </w:num>
  <w:num w:numId="31" w16cid:durableId="1828277203">
    <w:abstractNumId w:val="53"/>
  </w:num>
  <w:num w:numId="32" w16cid:durableId="157233939">
    <w:abstractNumId w:val="59"/>
  </w:num>
  <w:num w:numId="33" w16cid:durableId="907688562">
    <w:abstractNumId w:val="36"/>
  </w:num>
  <w:num w:numId="34" w16cid:durableId="2118789106">
    <w:abstractNumId w:val="89"/>
  </w:num>
  <w:num w:numId="35" w16cid:durableId="1246955730">
    <w:abstractNumId w:val="32"/>
  </w:num>
  <w:num w:numId="36" w16cid:durableId="1181318822">
    <w:abstractNumId w:val="51"/>
  </w:num>
  <w:num w:numId="37" w16cid:durableId="1192955944">
    <w:abstractNumId w:val="15"/>
  </w:num>
  <w:num w:numId="38" w16cid:durableId="460224138">
    <w:abstractNumId w:val="94"/>
  </w:num>
  <w:num w:numId="39" w16cid:durableId="941382118">
    <w:abstractNumId w:val="88"/>
  </w:num>
  <w:num w:numId="40" w16cid:durableId="1528254533">
    <w:abstractNumId w:val="64"/>
  </w:num>
  <w:num w:numId="41" w16cid:durableId="1962951453">
    <w:abstractNumId w:val="114"/>
  </w:num>
  <w:num w:numId="42" w16cid:durableId="1613510854">
    <w:abstractNumId w:val="20"/>
  </w:num>
  <w:num w:numId="43" w16cid:durableId="200435616">
    <w:abstractNumId w:val="67"/>
  </w:num>
  <w:num w:numId="44" w16cid:durableId="844855903">
    <w:abstractNumId w:val="71"/>
  </w:num>
  <w:num w:numId="45" w16cid:durableId="2094543550">
    <w:abstractNumId w:val="96"/>
  </w:num>
  <w:num w:numId="46" w16cid:durableId="1800609386">
    <w:abstractNumId w:val="100"/>
  </w:num>
  <w:num w:numId="47" w16cid:durableId="388917885">
    <w:abstractNumId w:val="92"/>
  </w:num>
  <w:num w:numId="48" w16cid:durableId="1678075389">
    <w:abstractNumId w:val="17"/>
  </w:num>
  <w:num w:numId="49" w16cid:durableId="1237277703">
    <w:abstractNumId w:val="82"/>
  </w:num>
  <w:num w:numId="50" w16cid:durableId="1325359220">
    <w:abstractNumId w:val="47"/>
  </w:num>
  <w:num w:numId="51" w16cid:durableId="1135173235">
    <w:abstractNumId w:val="11"/>
  </w:num>
  <w:num w:numId="52" w16cid:durableId="999389223">
    <w:abstractNumId w:val="19"/>
  </w:num>
  <w:num w:numId="53" w16cid:durableId="1973510905">
    <w:abstractNumId w:val="80"/>
  </w:num>
  <w:num w:numId="54" w16cid:durableId="1689603726">
    <w:abstractNumId w:val="74"/>
  </w:num>
  <w:num w:numId="55" w16cid:durableId="2077387836">
    <w:abstractNumId w:val="87"/>
  </w:num>
  <w:num w:numId="56" w16cid:durableId="1082993900">
    <w:abstractNumId w:val="16"/>
  </w:num>
  <w:num w:numId="57" w16cid:durableId="1297879860">
    <w:abstractNumId w:val="43"/>
  </w:num>
  <w:num w:numId="58" w16cid:durableId="2061661257">
    <w:abstractNumId w:val="62"/>
  </w:num>
  <w:num w:numId="59" w16cid:durableId="165635487">
    <w:abstractNumId w:val="31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1"/>
  </w:num>
  <w:num w:numId="63" w16cid:durableId="2112772461">
    <w:abstractNumId w:val="55"/>
  </w:num>
  <w:num w:numId="64" w16cid:durableId="1346399881">
    <w:abstractNumId w:val="65"/>
  </w:num>
  <w:num w:numId="65" w16cid:durableId="169611626">
    <w:abstractNumId w:val="42"/>
  </w:num>
  <w:num w:numId="66" w16cid:durableId="702709022">
    <w:abstractNumId w:val="57"/>
  </w:num>
  <w:num w:numId="67" w16cid:durableId="555090909">
    <w:abstractNumId w:val="14"/>
  </w:num>
  <w:num w:numId="68" w16cid:durableId="47581807">
    <w:abstractNumId w:val="84"/>
  </w:num>
  <w:num w:numId="69" w16cid:durableId="399596682">
    <w:abstractNumId w:val="26"/>
  </w:num>
  <w:num w:numId="70" w16cid:durableId="787236197">
    <w:abstractNumId w:val="3"/>
  </w:num>
  <w:num w:numId="71" w16cid:durableId="511800618">
    <w:abstractNumId w:val="34"/>
  </w:num>
  <w:num w:numId="72" w16cid:durableId="1877311382">
    <w:abstractNumId w:val="109"/>
  </w:num>
  <w:num w:numId="73" w16cid:durableId="2034525801">
    <w:abstractNumId w:val="5"/>
  </w:num>
  <w:num w:numId="74" w16cid:durableId="778335478">
    <w:abstractNumId w:val="93"/>
  </w:num>
  <w:num w:numId="75" w16cid:durableId="1864978076">
    <w:abstractNumId w:val="60"/>
  </w:num>
  <w:num w:numId="76" w16cid:durableId="1418361721">
    <w:abstractNumId w:val="10"/>
  </w:num>
  <w:num w:numId="77" w16cid:durableId="1863083085">
    <w:abstractNumId w:val="68"/>
  </w:num>
  <w:num w:numId="78" w16cid:durableId="101651327">
    <w:abstractNumId w:val="41"/>
  </w:num>
  <w:num w:numId="79" w16cid:durableId="1244418304">
    <w:abstractNumId w:val="37"/>
  </w:num>
  <w:num w:numId="80" w16cid:durableId="1053306917">
    <w:abstractNumId w:val="112"/>
  </w:num>
  <w:num w:numId="81" w16cid:durableId="834416618">
    <w:abstractNumId w:val="66"/>
  </w:num>
  <w:num w:numId="82" w16cid:durableId="2008361436">
    <w:abstractNumId w:val="77"/>
  </w:num>
  <w:num w:numId="83" w16cid:durableId="1007750817">
    <w:abstractNumId w:val="73"/>
  </w:num>
  <w:num w:numId="84" w16cid:durableId="366297218">
    <w:abstractNumId w:val="115"/>
  </w:num>
  <w:num w:numId="85" w16cid:durableId="1328510915">
    <w:abstractNumId w:val="72"/>
  </w:num>
  <w:num w:numId="86" w16cid:durableId="2101751134">
    <w:abstractNumId w:val="61"/>
  </w:num>
  <w:num w:numId="87" w16cid:durableId="1576014642">
    <w:abstractNumId w:val="38"/>
  </w:num>
  <w:num w:numId="88" w16cid:durableId="1521891303">
    <w:abstractNumId w:val="97"/>
  </w:num>
  <w:num w:numId="89" w16cid:durableId="629365658">
    <w:abstractNumId w:val="70"/>
  </w:num>
  <w:num w:numId="90" w16cid:durableId="20399220">
    <w:abstractNumId w:val="40"/>
  </w:num>
  <w:num w:numId="91" w16cid:durableId="60762844">
    <w:abstractNumId w:val="79"/>
  </w:num>
  <w:num w:numId="92" w16cid:durableId="1850440225">
    <w:abstractNumId w:val="85"/>
  </w:num>
  <w:num w:numId="93" w16cid:durableId="2043510105">
    <w:abstractNumId w:val="28"/>
  </w:num>
  <w:num w:numId="94" w16cid:durableId="1849522891">
    <w:abstractNumId w:val="27"/>
  </w:num>
  <w:num w:numId="95" w16cid:durableId="626352394">
    <w:abstractNumId w:val="24"/>
  </w:num>
  <w:num w:numId="96" w16cid:durableId="470757274">
    <w:abstractNumId w:val="69"/>
  </w:num>
  <w:num w:numId="97" w16cid:durableId="1637754735">
    <w:abstractNumId w:val="8"/>
  </w:num>
  <w:num w:numId="98" w16cid:durableId="481579513">
    <w:abstractNumId w:val="4"/>
  </w:num>
  <w:num w:numId="99" w16cid:durableId="1776708656">
    <w:abstractNumId w:val="7"/>
  </w:num>
  <w:num w:numId="100" w16cid:durableId="1158614360">
    <w:abstractNumId w:val="2"/>
  </w:num>
  <w:num w:numId="101" w16cid:durableId="1186485225">
    <w:abstractNumId w:val="116"/>
  </w:num>
  <w:num w:numId="102" w16cid:durableId="1991402490">
    <w:abstractNumId w:val="99"/>
  </w:num>
  <w:num w:numId="103" w16cid:durableId="1473794091">
    <w:abstractNumId w:val="75"/>
  </w:num>
  <w:num w:numId="104" w16cid:durableId="361708591">
    <w:abstractNumId w:val="111"/>
  </w:num>
  <w:num w:numId="105" w16cid:durableId="206531967">
    <w:abstractNumId w:val="29"/>
  </w:num>
  <w:num w:numId="106" w16cid:durableId="883491454">
    <w:abstractNumId w:val="52"/>
  </w:num>
  <w:num w:numId="107" w16cid:durableId="915014442">
    <w:abstractNumId w:val="81"/>
  </w:num>
  <w:num w:numId="108" w16cid:durableId="1768966363">
    <w:abstractNumId w:val="18"/>
  </w:num>
  <w:num w:numId="109" w16cid:durableId="530458724">
    <w:abstractNumId w:val="90"/>
  </w:num>
  <w:num w:numId="110" w16cid:durableId="734819510">
    <w:abstractNumId w:val="101"/>
  </w:num>
  <w:num w:numId="111" w16cid:durableId="617949594">
    <w:abstractNumId w:val="25"/>
  </w:num>
  <w:num w:numId="112" w16cid:durableId="786585645">
    <w:abstractNumId w:val="39"/>
  </w:num>
  <w:num w:numId="113" w16cid:durableId="806623692">
    <w:abstractNumId w:val="48"/>
  </w:num>
  <w:num w:numId="114" w16cid:durableId="1835533467">
    <w:abstractNumId w:val="78"/>
  </w:num>
  <w:num w:numId="115" w16cid:durableId="948128385">
    <w:abstractNumId w:val="45"/>
  </w:num>
  <w:num w:numId="116" w16cid:durableId="1788038725">
    <w:abstractNumId w:val="105"/>
  </w:num>
  <w:num w:numId="117" w16cid:durableId="1719697189">
    <w:abstractNumId w:val="83"/>
  </w:num>
  <w:num w:numId="118" w16cid:durableId="1487551862">
    <w:abstractNumId w:val="13"/>
  </w:num>
  <w:num w:numId="119" w16cid:durableId="442549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19AD"/>
    <w:rsid w:val="00065081"/>
    <w:rsid w:val="000763A6"/>
    <w:rsid w:val="000B7487"/>
    <w:rsid w:val="0013369B"/>
    <w:rsid w:val="00176980"/>
    <w:rsid w:val="001D205F"/>
    <w:rsid w:val="00256C5C"/>
    <w:rsid w:val="00283728"/>
    <w:rsid w:val="003203BF"/>
    <w:rsid w:val="00326D57"/>
    <w:rsid w:val="00330110"/>
    <w:rsid w:val="003D2A45"/>
    <w:rsid w:val="003F5441"/>
    <w:rsid w:val="00411338"/>
    <w:rsid w:val="005B1FEE"/>
    <w:rsid w:val="00624FF3"/>
    <w:rsid w:val="00642ADF"/>
    <w:rsid w:val="00751D6E"/>
    <w:rsid w:val="0079607D"/>
    <w:rsid w:val="0087694C"/>
    <w:rsid w:val="00984788"/>
    <w:rsid w:val="00986F36"/>
    <w:rsid w:val="00A240F8"/>
    <w:rsid w:val="00A6128E"/>
    <w:rsid w:val="00B3085A"/>
    <w:rsid w:val="00B92039"/>
    <w:rsid w:val="00C02352"/>
    <w:rsid w:val="00C7771D"/>
    <w:rsid w:val="00C839B5"/>
    <w:rsid w:val="00CB4643"/>
    <w:rsid w:val="00D02B10"/>
    <w:rsid w:val="00D624F6"/>
    <w:rsid w:val="00DA42A7"/>
    <w:rsid w:val="00DA7A76"/>
    <w:rsid w:val="00E41749"/>
    <w:rsid w:val="00E87124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2025-07-24T17:17:00Z</dcterms:created>
  <dcterms:modified xsi:type="dcterms:W3CDTF">2025-07-24T17:17:00Z</dcterms:modified>
</cp:coreProperties>
</file>