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1EB8C" w14:textId="77777777" w:rsidR="00A45BD8" w:rsidRPr="00A45BD8" w:rsidRDefault="004B4B51" w:rsidP="00A45BD8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A45BD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Pr="004B4B5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A45BD8" w:rsidRPr="00A45BD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Add Multiple Headers Using AssignMessage from Query Parameters</w:t>
      </w:r>
    </w:p>
    <w:p w14:paraId="17130B0B" w14:textId="77777777" w:rsidR="00A45BD8" w:rsidRPr="00A45BD8" w:rsidRDefault="00000000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096566">
          <v:rect id="_x0000_i1025" style="width:0;height:1.5pt" o:hralign="center" o:hrstd="t" o:hr="t" fillcolor="#a0a0a0" stroked="f"/>
        </w:pict>
      </w:r>
    </w:p>
    <w:p w14:paraId="509B5C71" w14:textId="768D63D1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733644C6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Create an API Proxy that:</w:t>
      </w:r>
    </w:p>
    <w:p w14:paraId="03F94516" w14:textId="77777777" w:rsidR="00A45BD8" w:rsidRPr="00A45BD8" w:rsidRDefault="00A45BD8" w:rsidP="00A45BD8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Accepts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two query parameters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>: userid and role</w:t>
      </w:r>
    </w:p>
    <w:p w14:paraId="0CDC18DD" w14:textId="77777777" w:rsidR="00A45BD8" w:rsidRPr="00A45BD8" w:rsidRDefault="00A45BD8" w:rsidP="00A45BD8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Uses an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AssignMessage policy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to:</w:t>
      </w:r>
    </w:p>
    <w:p w14:paraId="72B28EC7" w14:textId="77777777" w:rsidR="00A45BD8" w:rsidRPr="00A45BD8" w:rsidRDefault="00A45BD8" w:rsidP="00A45BD8">
      <w:pPr>
        <w:numPr>
          <w:ilvl w:val="1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Add a header X-User-ID using userid</w:t>
      </w:r>
    </w:p>
    <w:p w14:paraId="471C66D9" w14:textId="77777777" w:rsidR="00A45BD8" w:rsidRPr="00A45BD8" w:rsidRDefault="00A45BD8" w:rsidP="00A45BD8">
      <w:pPr>
        <w:numPr>
          <w:ilvl w:val="1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Add a header X-User-Role using role</w:t>
      </w:r>
    </w:p>
    <w:p w14:paraId="27A264BB" w14:textId="77777777" w:rsidR="00A45BD8" w:rsidRPr="00A45BD8" w:rsidRDefault="00A45BD8" w:rsidP="00A45BD8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Forwards the request to a backend</w:t>
      </w:r>
    </w:p>
    <w:p w14:paraId="1BFF21DE" w14:textId="77777777" w:rsidR="00A45BD8" w:rsidRPr="00A45BD8" w:rsidRDefault="00A45BD8" w:rsidP="00A45BD8">
      <w:pPr>
        <w:numPr>
          <w:ilvl w:val="0"/>
          <w:numId w:val="13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Confirms both headers are sent in the forwarded request</w:t>
      </w:r>
    </w:p>
    <w:p w14:paraId="25C30383" w14:textId="77777777" w:rsidR="00A45BD8" w:rsidRPr="00A45BD8" w:rsidRDefault="00000000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83D40B">
          <v:rect id="_x0000_i1026" style="width:0;height:1.5pt" o:hralign="center" o:hrstd="t" o:hr="t" fillcolor="#a0a0a0" stroked="f"/>
        </w:pict>
      </w:r>
    </w:p>
    <w:p w14:paraId="456A8577" w14:textId="601B63A2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Instructions</w:t>
      </w:r>
    </w:p>
    <w:p w14:paraId="228F0E02" w14:textId="77777777" w:rsidR="00A45BD8" w:rsidRPr="00A45BD8" w:rsidRDefault="00000000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D6A899C">
          <v:rect id="_x0000_i1027" style="width:0;height:1.5pt" o:hralign="center" o:hrstd="t" o:hr="t" fillcolor="#a0a0a0" stroked="f"/>
        </w:pict>
      </w:r>
    </w:p>
    <w:p w14:paraId="65192C28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Part A: Proxy Creation</w:t>
      </w:r>
    </w:p>
    <w:p w14:paraId="11BFD4AC" w14:textId="77777777" w:rsidR="00A45BD8" w:rsidRPr="00A45BD8" w:rsidRDefault="00A45BD8" w:rsidP="00A45BD8">
      <w:pPr>
        <w:numPr>
          <w:ilvl w:val="0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Log in to Apigee Edge / Apigee X</w:t>
      </w:r>
    </w:p>
    <w:p w14:paraId="074E91AC" w14:textId="77777777" w:rsidR="00A45BD8" w:rsidRPr="00A45BD8" w:rsidRDefault="00A45BD8" w:rsidP="00A45BD8">
      <w:pPr>
        <w:numPr>
          <w:ilvl w:val="0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Create a new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C371606" w14:textId="77777777" w:rsidR="00A45BD8" w:rsidRPr="00A45BD8" w:rsidRDefault="00A45BD8" w:rsidP="00A45BD8">
      <w:pPr>
        <w:numPr>
          <w:ilvl w:val="1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Name: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AssignMsgMultiHeaderDemo</w:t>
      </w:r>
    </w:p>
    <w:p w14:paraId="1854DA45" w14:textId="77777777" w:rsidR="00A45BD8" w:rsidRPr="00A45BD8" w:rsidRDefault="00A45BD8" w:rsidP="00A45BD8">
      <w:pPr>
        <w:numPr>
          <w:ilvl w:val="1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Base Path: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/assignmulti</w:t>
      </w:r>
    </w:p>
    <w:p w14:paraId="0A4646BC" w14:textId="77777777" w:rsidR="00A45BD8" w:rsidRPr="00A45BD8" w:rsidRDefault="00A45BD8" w:rsidP="00A45BD8">
      <w:pPr>
        <w:numPr>
          <w:ilvl w:val="1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URL: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https://httpbin.org/get</w:t>
      </w:r>
    </w:p>
    <w:p w14:paraId="45146094" w14:textId="77777777" w:rsidR="00A45BD8" w:rsidRPr="00A45BD8" w:rsidRDefault="00A45BD8" w:rsidP="00A45BD8">
      <w:pPr>
        <w:numPr>
          <w:ilvl w:val="0"/>
          <w:numId w:val="13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Click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, then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Done</w:t>
      </w:r>
    </w:p>
    <w:p w14:paraId="39C9F624" w14:textId="77777777" w:rsidR="00A45BD8" w:rsidRPr="00A45BD8" w:rsidRDefault="00000000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B2DD075">
          <v:rect id="_x0000_i1028" style="width:0;height:1.5pt" o:hralign="center" o:hrstd="t" o:hr="t" fillcolor="#a0a0a0" stroked="f"/>
        </w:pict>
      </w:r>
    </w:p>
    <w:p w14:paraId="13F49DE5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Part B: AssignMessage Policy</w:t>
      </w:r>
    </w:p>
    <w:p w14:paraId="2A5A135D" w14:textId="77777777" w:rsidR="00A45BD8" w:rsidRPr="00A45BD8" w:rsidRDefault="00A45BD8" w:rsidP="00A45BD8">
      <w:pPr>
        <w:numPr>
          <w:ilvl w:val="0"/>
          <w:numId w:val="14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In your proxy folder, navigate to: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br/>
        <w:t>apiproxy/policies/</w:t>
      </w:r>
    </w:p>
    <w:p w14:paraId="5CA5A0F6" w14:textId="77777777" w:rsidR="00A45BD8" w:rsidRPr="00A45BD8" w:rsidRDefault="00A45BD8" w:rsidP="00A45BD8">
      <w:pPr>
        <w:numPr>
          <w:ilvl w:val="0"/>
          <w:numId w:val="14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Create a new policy file named: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br/>
        <w:t>AddMultipleHeaders.xml</w:t>
      </w:r>
    </w:p>
    <w:p w14:paraId="591CF6D3" w14:textId="77777777" w:rsidR="00A45BD8" w:rsidRPr="00A45BD8" w:rsidRDefault="00A45BD8" w:rsidP="00A45BD8">
      <w:pPr>
        <w:numPr>
          <w:ilvl w:val="0"/>
          <w:numId w:val="14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Paste the following content:</w:t>
      </w:r>
    </w:p>
    <w:p w14:paraId="685A0D33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&lt;AssignMessage name="AddMultipleHeaders"&gt;</w:t>
      </w:r>
    </w:p>
    <w:p w14:paraId="61B959D5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&lt;DisplayName&gt;Add Multiple Headers&lt;/DisplayName&gt;</w:t>
      </w:r>
    </w:p>
    <w:p w14:paraId="1EB82755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&lt;Set&gt;</w:t>
      </w:r>
    </w:p>
    <w:p w14:paraId="19C9B163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&lt;Headers&gt;</w:t>
      </w:r>
    </w:p>
    <w:p w14:paraId="69A6DDB5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  &lt;Header name="X-User-ID"&gt;{request.queryparam.userid}&lt;/Header&gt;</w:t>
      </w:r>
    </w:p>
    <w:p w14:paraId="4194522E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  &lt;Header name="X-User-Role"&gt;{request.queryparam.role}&lt;/Header&gt;</w:t>
      </w:r>
    </w:p>
    <w:p w14:paraId="722177FD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&lt;/Headers&gt;</w:t>
      </w:r>
    </w:p>
    <w:p w14:paraId="0905177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&lt;/Set&gt;</w:t>
      </w:r>
    </w:p>
    <w:p w14:paraId="236272D2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&lt;AssignTo createNew="false" type="request"/&gt;</w:t>
      </w:r>
    </w:p>
    <w:p w14:paraId="12DBB16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&lt;/AssignMessage&gt;</w:t>
      </w:r>
    </w:p>
    <w:p w14:paraId="11320228" w14:textId="77777777" w:rsidR="00A45BD8" w:rsidRPr="00A45BD8" w:rsidRDefault="00000000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7A2E77B">
          <v:rect id="_x0000_i1029" style="width:0;height:1.5pt" o:hralign="center" o:hrstd="t" o:hr="t" fillcolor="#a0a0a0" stroked="f"/>
        </w:pict>
      </w:r>
    </w:p>
    <w:p w14:paraId="6C867E84" w14:textId="77777777" w:rsidR="00A45BD8" w:rsidRDefault="00A45BD8">
      <w:pPr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</w:pPr>
      <w:r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br w:type="page"/>
      </w:r>
    </w:p>
    <w:p w14:paraId="4689796B" w14:textId="67380E39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C: Attach Policy to ProxyEndpoint</w:t>
      </w:r>
    </w:p>
    <w:p w14:paraId="2303E340" w14:textId="77777777" w:rsidR="00A45BD8" w:rsidRPr="00A45BD8" w:rsidRDefault="00A45BD8" w:rsidP="00A45BD8">
      <w:pPr>
        <w:numPr>
          <w:ilvl w:val="0"/>
          <w:numId w:val="14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Open: apiproxy/proxies/default.xml</w:t>
      </w:r>
    </w:p>
    <w:p w14:paraId="6731DEDF" w14:textId="77777777" w:rsidR="00A45BD8" w:rsidRDefault="00A45BD8" w:rsidP="00A45BD8">
      <w:pPr>
        <w:numPr>
          <w:ilvl w:val="0"/>
          <w:numId w:val="14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Under &lt;PreFlow&gt; &lt;Request&gt;, add:</w:t>
      </w:r>
    </w:p>
    <w:p w14:paraId="0325C323" w14:textId="77777777" w:rsidR="00632693" w:rsidRPr="00632693" w:rsidRDefault="00632693" w:rsidP="0063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2693">
        <w:rPr>
          <w:rFonts w:ascii="Georgia" w:eastAsia="Georgia Pro" w:hAnsi="Georgia" w:cs="Georgia Pro"/>
          <w:color w:val="000000" w:themeColor="text1"/>
          <w:lang w:val="en-IN"/>
        </w:rPr>
        <w:t>&lt;Step&gt;</w:t>
      </w:r>
    </w:p>
    <w:p w14:paraId="5ABBD434" w14:textId="77777777" w:rsidR="00632693" w:rsidRPr="00632693" w:rsidRDefault="00632693" w:rsidP="0063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2693">
        <w:rPr>
          <w:rFonts w:ascii="Georgia" w:eastAsia="Georgia Pro" w:hAnsi="Georgia" w:cs="Georgia Pro"/>
          <w:color w:val="000000" w:themeColor="text1"/>
          <w:lang w:val="en-IN"/>
        </w:rPr>
        <w:t xml:space="preserve">  &lt;Name&gt;AddMultipleHeaders&lt;/Name&gt;</w:t>
      </w:r>
    </w:p>
    <w:p w14:paraId="72C8BB76" w14:textId="77777777" w:rsidR="00632693" w:rsidRPr="00632693" w:rsidRDefault="00632693" w:rsidP="00632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632693">
        <w:rPr>
          <w:rFonts w:ascii="Georgia" w:eastAsia="Georgia Pro" w:hAnsi="Georgia" w:cs="Georgia Pro"/>
          <w:color w:val="000000" w:themeColor="text1"/>
          <w:lang w:val="en-IN"/>
        </w:rPr>
        <w:t>&lt;/Step&gt;</w:t>
      </w:r>
    </w:p>
    <w:p w14:paraId="2718F2C2" w14:textId="77777777" w:rsidR="00632693" w:rsidRDefault="00632693" w:rsidP="00632693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4C75C56" w14:textId="32BB5606" w:rsidR="00632693" w:rsidRPr="00A45BD8" w:rsidRDefault="00632693" w:rsidP="00632693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Example</w:t>
      </w:r>
    </w:p>
    <w:p w14:paraId="1B61E205" w14:textId="52C4B411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&lt;PreFlow name="PreFlow"&gt;</w:t>
      </w:r>
    </w:p>
    <w:p w14:paraId="15289E9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&lt;Request&gt;</w:t>
      </w:r>
    </w:p>
    <w:p w14:paraId="52594A0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&lt;Step&gt;</w:t>
      </w:r>
    </w:p>
    <w:p w14:paraId="467A6881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  &lt;Name&gt;AddMultipleHeaders&lt;/Name&gt;</w:t>
      </w:r>
    </w:p>
    <w:p w14:paraId="6107F4E7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  &lt;/Step&gt;</w:t>
      </w:r>
    </w:p>
    <w:p w14:paraId="094B2C2C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&lt;/Request&gt;</w:t>
      </w:r>
    </w:p>
    <w:p w14:paraId="23EA36D4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&lt;Response/&gt;</w:t>
      </w:r>
    </w:p>
    <w:p w14:paraId="6B46283F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&lt;/PreFlow&gt;</w:t>
      </w:r>
    </w:p>
    <w:p w14:paraId="7D82F2CB" w14:textId="77777777" w:rsidR="00A45BD8" w:rsidRPr="00A45BD8" w:rsidRDefault="00000000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F971E64">
          <v:rect id="_x0000_i1030" style="width:0;height:1.5pt" o:hralign="center" o:hrstd="t" o:hr="t" fillcolor="#a0a0a0" stroked="f"/>
        </w:pict>
      </w:r>
    </w:p>
    <w:p w14:paraId="23A943F8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  <w:t>🔹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Part D: Deploy the Proxy</w:t>
      </w:r>
    </w:p>
    <w:p w14:paraId="2FA13C10" w14:textId="77777777" w:rsidR="00A45BD8" w:rsidRPr="00A45BD8" w:rsidRDefault="00A45BD8" w:rsidP="00A45BD8">
      <w:pPr>
        <w:numPr>
          <w:ilvl w:val="0"/>
          <w:numId w:val="14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Deployments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tab in Apigee UI</w:t>
      </w:r>
    </w:p>
    <w:p w14:paraId="578A09C7" w14:textId="77777777" w:rsidR="00A45BD8" w:rsidRPr="00A45BD8" w:rsidRDefault="00A45BD8" w:rsidP="00A45BD8">
      <w:pPr>
        <w:numPr>
          <w:ilvl w:val="0"/>
          <w:numId w:val="14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Select an environment (e.g., test or eval)</w:t>
      </w:r>
    </w:p>
    <w:p w14:paraId="65A5FA92" w14:textId="77777777" w:rsidR="00A45BD8" w:rsidRPr="00A45BD8" w:rsidRDefault="00A45BD8" w:rsidP="00A45BD8">
      <w:pPr>
        <w:numPr>
          <w:ilvl w:val="0"/>
          <w:numId w:val="14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the AssignMsgMultiHeaderDemo proxy</w:t>
      </w:r>
    </w:p>
    <w:p w14:paraId="2B8AA6BB" w14:textId="636E156F" w:rsidR="00A45BD8" w:rsidRDefault="00000000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375D1D2">
          <v:rect id="_x0000_i1031" style="width:0;height:1.5pt" o:hralign="center" o:hrstd="t" o:hr="t" fillcolor="#a0a0a0" stroked="f"/>
        </w:pict>
      </w:r>
    </w:p>
    <w:p w14:paraId="113936F1" w14:textId="77777777" w:rsidR="00A45BD8" w:rsidRDefault="00A45BD8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174F975A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12B18CC" w14:textId="51A6DA0E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E: Test the Proxy</w:t>
      </w:r>
    </w:p>
    <w:p w14:paraId="6D62FACF" w14:textId="77777777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Send a test request:</w:t>
      </w:r>
    </w:p>
    <w:p w14:paraId="619153FB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curl "https://your-org-name.apigee.net/assignmulti?userid=12345&amp;role=admin"</w:t>
      </w:r>
    </w:p>
    <w:p w14:paraId="069CB4B5" w14:textId="77777777" w:rsidR="00A45BD8" w:rsidRDefault="00000000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FF49EB">
          <v:rect id="_x0000_i1032" style="width:0;height:1.5pt" o:hralign="center" o:hrstd="t" o:hr="t" fillcolor="#a0a0a0" stroked="f"/>
        </w:pict>
      </w:r>
    </w:p>
    <w:p w14:paraId="4EA18481" w14:textId="3D126AEC" w:rsidR="00A45BD8" w:rsidRPr="00A45BD8" w:rsidRDefault="00A45BD8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Behavior</w:t>
      </w:r>
    </w:p>
    <w:p w14:paraId="25652028" w14:textId="77777777" w:rsidR="00A45BD8" w:rsidRPr="00A45BD8" w:rsidRDefault="00A45BD8" w:rsidP="00A45BD8">
      <w:pPr>
        <w:numPr>
          <w:ilvl w:val="0"/>
          <w:numId w:val="14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The backend response (from httpbin.org/get) should show:</w:t>
      </w:r>
    </w:p>
    <w:p w14:paraId="2E7CE239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"headers": {</w:t>
      </w:r>
    </w:p>
    <w:p w14:paraId="07FF751C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"X-User-ID": "12345",</w:t>
      </w:r>
    </w:p>
    <w:p w14:paraId="6E3C62D3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 xml:space="preserve">  "X-User-Role": "admin"</w:t>
      </w:r>
    </w:p>
    <w:p w14:paraId="1DA82693" w14:textId="77777777" w:rsidR="00A45BD8" w:rsidRPr="00A45BD8" w:rsidRDefault="00A45BD8" w:rsidP="00A4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45BD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6D315397" w14:textId="77777777" w:rsidR="0083049D" w:rsidRPr="00A45BD8" w:rsidRDefault="0083049D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3049D" w:rsidRPr="00A4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40F8B"/>
    <w:multiLevelType w:val="multilevel"/>
    <w:tmpl w:val="E6F8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DC7699"/>
    <w:multiLevelType w:val="multilevel"/>
    <w:tmpl w:val="5708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ED364F"/>
    <w:multiLevelType w:val="multilevel"/>
    <w:tmpl w:val="5B6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1C0331"/>
    <w:multiLevelType w:val="multilevel"/>
    <w:tmpl w:val="2D3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67751C"/>
    <w:multiLevelType w:val="multilevel"/>
    <w:tmpl w:val="FB2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A073B0"/>
    <w:multiLevelType w:val="multilevel"/>
    <w:tmpl w:val="0DB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55C62E7"/>
    <w:multiLevelType w:val="multilevel"/>
    <w:tmpl w:val="13CE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EE531B"/>
    <w:multiLevelType w:val="multilevel"/>
    <w:tmpl w:val="F35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B16981"/>
    <w:multiLevelType w:val="multilevel"/>
    <w:tmpl w:val="A1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D856797"/>
    <w:multiLevelType w:val="multilevel"/>
    <w:tmpl w:val="97D2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B14B54"/>
    <w:multiLevelType w:val="multilevel"/>
    <w:tmpl w:val="2532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B56370"/>
    <w:multiLevelType w:val="multilevel"/>
    <w:tmpl w:val="0352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DE57D0"/>
    <w:multiLevelType w:val="multilevel"/>
    <w:tmpl w:val="114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407FE6"/>
    <w:multiLevelType w:val="multilevel"/>
    <w:tmpl w:val="C1FC5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952DF2"/>
    <w:multiLevelType w:val="multilevel"/>
    <w:tmpl w:val="CD66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C9D65BA"/>
    <w:multiLevelType w:val="multilevel"/>
    <w:tmpl w:val="B978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0B56B50"/>
    <w:multiLevelType w:val="multilevel"/>
    <w:tmpl w:val="4BA2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0E47E76"/>
    <w:multiLevelType w:val="multilevel"/>
    <w:tmpl w:val="93F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26084B"/>
    <w:multiLevelType w:val="multilevel"/>
    <w:tmpl w:val="C716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52C393F"/>
    <w:multiLevelType w:val="multilevel"/>
    <w:tmpl w:val="E70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65F4047"/>
    <w:multiLevelType w:val="multilevel"/>
    <w:tmpl w:val="3E5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8BA3367"/>
    <w:multiLevelType w:val="multilevel"/>
    <w:tmpl w:val="883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3243048"/>
    <w:multiLevelType w:val="multilevel"/>
    <w:tmpl w:val="11B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4392DFA"/>
    <w:multiLevelType w:val="multilevel"/>
    <w:tmpl w:val="FCD0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450248C"/>
    <w:multiLevelType w:val="multilevel"/>
    <w:tmpl w:val="949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BE30BA6"/>
    <w:multiLevelType w:val="multilevel"/>
    <w:tmpl w:val="37D66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D9A421D"/>
    <w:multiLevelType w:val="multilevel"/>
    <w:tmpl w:val="390E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13"/>
  </w:num>
  <w:num w:numId="2" w16cid:durableId="1181969981">
    <w:abstractNumId w:val="24"/>
  </w:num>
  <w:num w:numId="3" w16cid:durableId="1684237866">
    <w:abstractNumId w:val="37"/>
  </w:num>
  <w:num w:numId="4" w16cid:durableId="697434179">
    <w:abstractNumId w:val="126"/>
  </w:num>
  <w:num w:numId="5" w16cid:durableId="125780928">
    <w:abstractNumId w:val="130"/>
  </w:num>
  <w:num w:numId="6" w16cid:durableId="824123222">
    <w:abstractNumId w:val="128"/>
  </w:num>
  <w:num w:numId="7" w16cid:durableId="904222436">
    <w:abstractNumId w:val="51"/>
  </w:num>
  <w:num w:numId="8" w16cid:durableId="1192963362">
    <w:abstractNumId w:val="53"/>
  </w:num>
  <w:num w:numId="9" w16cid:durableId="1782526353">
    <w:abstractNumId w:val="105"/>
  </w:num>
  <w:num w:numId="10" w16cid:durableId="2116973280">
    <w:abstractNumId w:val="129"/>
  </w:num>
  <w:num w:numId="11" w16cid:durableId="1963996486">
    <w:abstractNumId w:val="61"/>
  </w:num>
  <w:num w:numId="12" w16cid:durableId="830100883">
    <w:abstractNumId w:val="135"/>
  </w:num>
  <w:num w:numId="13" w16cid:durableId="1060060503">
    <w:abstractNumId w:val="11"/>
  </w:num>
  <w:num w:numId="14" w16cid:durableId="1081294365">
    <w:abstractNumId w:val="65"/>
  </w:num>
  <w:num w:numId="15" w16cid:durableId="1146976287">
    <w:abstractNumId w:val="132"/>
  </w:num>
  <w:num w:numId="16" w16cid:durableId="1451432487">
    <w:abstractNumId w:val="56"/>
  </w:num>
  <w:num w:numId="17" w16cid:durableId="722749798">
    <w:abstractNumId w:val="90"/>
  </w:num>
  <w:num w:numId="18" w16cid:durableId="62263596">
    <w:abstractNumId w:val="120"/>
  </w:num>
  <w:num w:numId="19" w16cid:durableId="417365381">
    <w:abstractNumId w:val="124"/>
  </w:num>
  <w:num w:numId="20" w16cid:durableId="1557159190">
    <w:abstractNumId w:val="33"/>
  </w:num>
  <w:num w:numId="21" w16cid:durableId="2123844811">
    <w:abstractNumId w:val="140"/>
  </w:num>
  <w:num w:numId="22" w16cid:durableId="225800800">
    <w:abstractNumId w:val="63"/>
  </w:num>
  <w:num w:numId="23" w16cid:durableId="1725761822">
    <w:abstractNumId w:val="14"/>
  </w:num>
  <w:num w:numId="24" w16cid:durableId="1201161704">
    <w:abstractNumId w:val="39"/>
  </w:num>
  <w:num w:numId="25" w16cid:durableId="1752893276">
    <w:abstractNumId w:val="125"/>
  </w:num>
  <w:num w:numId="26" w16cid:durableId="1184171674">
    <w:abstractNumId w:val="71"/>
  </w:num>
  <w:num w:numId="27" w16cid:durableId="951865054">
    <w:abstractNumId w:val="117"/>
  </w:num>
  <w:num w:numId="28" w16cid:durableId="263347367">
    <w:abstractNumId w:val="7"/>
  </w:num>
  <w:num w:numId="29" w16cid:durableId="333385639">
    <w:abstractNumId w:val="142"/>
  </w:num>
  <w:num w:numId="30" w16cid:durableId="573979231">
    <w:abstractNumId w:val="57"/>
  </w:num>
  <w:num w:numId="31" w16cid:durableId="1828277203">
    <w:abstractNumId w:val="60"/>
  </w:num>
  <w:num w:numId="32" w16cid:durableId="157233939">
    <w:abstractNumId w:val="66"/>
  </w:num>
  <w:num w:numId="33" w16cid:durableId="907688562">
    <w:abstractNumId w:val="42"/>
  </w:num>
  <w:num w:numId="34" w16cid:durableId="2118789106">
    <w:abstractNumId w:val="108"/>
  </w:num>
  <w:num w:numId="35" w16cid:durableId="1246955730">
    <w:abstractNumId w:val="35"/>
  </w:num>
  <w:num w:numId="36" w16cid:durableId="1181318822">
    <w:abstractNumId w:val="58"/>
  </w:num>
  <w:num w:numId="37" w16cid:durableId="1192955944">
    <w:abstractNumId w:val="16"/>
  </w:num>
  <w:num w:numId="38" w16cid:durableId="460224138">
    <w:abstractNumId w:val="116"/>
  </w:num>
  <w:num w:numId="39" w16cid:durableId="941382118">
    <w:abstractNumId w:val="107"/>
  </w:num>
  <w:num w:numId="40" w16cid:durableId="1528254533">
    <w:abstractNumId w:val="72"/>
  </w:num>
  <w:num w:numId="41" w16cid:durableId="1962951453">
    <w:abstractNumId w:val="136"/>
  </w:num>
  <w:num w:numId="42" w16cid:durableId="1613510854">
    <w:abstractNumId w:val="22"/>
  </w:num>
  <w:num w:numId="43" w16cid:durableId="200435616">
    <w:abstractNumId w:val="77"/>
  </w:num>
  <w:num w:numId="44" w16cid:durableId="844855903">
    <w:abstractNumId w:val="83"/>
  </w:num>
  <w:num w:numId="45" w16cid:durableId="2094543550">
    <w:abstractNumId w:val="118"/>
  </w:num>
  <w:num w:numId="46" w16cid:durableId="1800609386">
    <w:abstractNumId w:val="122"/>
  </w:num>
  <w:num w:numId="47" w16cid:durableId="388917885">
    <w:abstractNumId w:val="114"/>
  </w:num>
  <w:num w:numId="48" w16cid:durableId="1678075389">
    <w:abstractNumId w:val="18"/>
  </w:num>
  <w:num w:numId="49" w16cid:durableId="1237277703">
    <w:abstractNumId w:val="102"/>
  </w:num>
  <w:num w:numId="50" w16cid:durableId="1325359220">
    <w:abstractNumId w:val="54"/>
  </w:num>
  <w:num w:numId="51" w16cid:durableId="1135173235">
    <w:abstractNumId w:val="13"/>
  </w:num>
  <w:num w:numId="52" w16cid:durableId="999389223">
    <w:abstractNumId w:val="21"/>
  </w:num>
  <w:num w:numId="53" w16cid:durableId="1973510905">
    <w:abstractNumId w:val="99"/>
  </w:num>
  <w:num w:numId="54" w16cid:durableId="1689603726">
    <w:abstractNumId w:val="88"/>
  </w:num>
  <w:num w:numId="55" w16cid:durableId="2077387836">
    <w:abstractNumId w:val="106"/>
  </w:num>
  <w:num w:numId="56" w16cid:durableId="1082993900">
    <w:abstractNumId w:val="17"/>
  </w:num>
  <w:num w:numId="57" w16cid:durableId="1297879860">
    <w:abstractNumId w:val="50"/>
  </w:num>
  <w:num w:numId="58" w16cid:durableId="2061661257">
    <w:abstractNumId w:val="70"/>
  </w:num>
  <w:num w:numId="59" w16cid:durableId="165635487">
    <w:abstractNumId w:val="3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3"/>
  </w:num>
  <w:num w:numId="63" w16cid:durableId="2112772461">
    <w:abstractNumId w:val="62"/>
  </w:num>
  <w:num w:numId="64" w16cid:durableId="1346399881">
    <w:abstractNumId w:val="73"/>
  </w:num>
  <w:num w:numId="65" w16cid:durableId="169611626">
    <w:abstractNumId w:val="49"/>
  </w:num>
  <w:num w:numId="66" w16cid:durableId="702709022">
    <w:abstractNumId w:val="64"/>
  </w:num>
  <w:num w:numId="67" w16cid:durableId="555090909">
    <w:abstractNumId w:val="15"/>
  </w:num>
  <w:num w:numId="68" w16cid:durableId="47581807">
    <w:abstractNumId w:val="103"/>
  </w:num>
  <w:num w:numId="69" w16cid:durableId="399596682">
    <w:abstractNumId w:val="28"/>
  </w:num>
  <w:num w:numId="70" w16cid:durableId="787236197">
    <w:abstractNumId w:val="4"/>
  </w:num>
  <w:num w:numId="71" w16cid:durableId="511800618">
    <w:abstractNumId w:val="38"/>
  </w:num>
  <w:num w:numId="72" w16cid:durableId="1877311382">
    <w:abstractNumId w:val="131"/>
  </w:num>
  <w:num w:numId="73" w16cid:durableId="2034525801">
    <w:abstractNumId w:val="6"/>
  </w:num>
  <w:num w:numId="74" w16cid:durableId="778335478">
    <w:abstractNumId w:val="115"/>
  </w:num>
  <w:num w:numId="75" w16cid:durableId="1864978076">
    <w:abstractNumId w:val="68"/>
  </w:num>
  <w:num w:numId="76" w16cid:durableId="1418361721">
    <w:abstractNumId w:val="12"/>
  </w:num>
  <w:num w:numId="77" w16cid:durableId="1863083085">
    <w:abstractNumId w:val="78"/>
  </w:num>
  <w:num w:numId="78" w16cid:durableId="101651327">
    <w:abstractNumId w:val="48"/>
  </w:num>
  <w:num w:numId="79" w16cid:durableId="1244418304">
    <w:abstractNumId w:val="43"/>
  </w:num>
  <w:num w:numId="80" w16cid:durableId="1053306917">
    <w:abstractNumId w:val="134"/>
  </w:num>
  <w:num w:numId="81" w16cid:durableId="834416618">
    <w:abstractNumId w:val="74"/>
  </w:num>
  <w:num w:numId="82" w16cid:durableId="2008361436">
    <w:abstractNumId w:val="93"/>
  </w:num>
  <w:num w:numId="83" w16cid:durableId="1007750817">
    <w:abstractNumId w:val="87"/>
  </w:num>
  <w:num w:numId="84" w16cid:durableId="366297218">
    <w:abstractNumId w:val="137"/>
  </w:num>
  <w:num w:numId="85" w16cid:durableId="1328510915">
    <w:abstractNumId w:val="84"/>
  </w:num>
  <w:num w:numId="86" w16cid:durableId="2101751134">
    <w:abstractNumId w:val="69"/>
  </w:num>
  <w:num w:numId="87" w16cid:durableId="1576014642">
    <w:abstractNumId w:val="44"/>
  </w:num>
  <w:num w:numId="88" w16cid:durableId="1521891303">
    <w:abstractNumId w:val="119"/>
  </w:num>
  <w:num w:numId="89" w16cid:durableId="629365658">
    <w:abstractNumId w:val="82"/>
  </w:num>
  <w:num w:numId="90" w16cid:durableId="20399220">
    <w:abstractNumId w:val="47"/>
  </w:num>
  <w:num w:numId="91" w16cid:durableId="60762844">
    <w:abstractNumId w:val="98"/>
  </w:num>
  <w:num w:numId="92" w16cid:durableId="1850440225">
    <w:abstractNumId w:val="104"/>
  </w:num>
  <w:num w:numId="93" w16cid:durableId="2043510105">
    <w:abstractNumId w:val="30"/>
  </w:num>
  <w:num w:numId="94" w16cid:durableId="1849522891">
    <w:abstractNumId w:val="29"/>
  </w:num>
  <w:num w:numId="95" w16cid:durableId="626352394">
    <w:abstractNumId w:val="25"/>
  </w:num>
  <w:num w:numId="96" w16cid:durableId="470757274">
    <w:abstractNumId w:val="81"/>
  </w:num>
  <w:num w:numId="97" w16cid:durableId="1637754735">
    <w:abstractNumId w:val="10"/>
  </w:num>
  <w:num w:numId="98" w16cid:durableId="481579513">
    <w:abstractNumId w:val="5"/>
  </w:num>
  <w:num w:numId="99" w16cid:durableId="1776708656">
    <w:abstractNumId w:val="8"/>
  </w:num>
  <w:num w:numId="100" w16cid:durableId="1158614360">
    <w:abstractNumId w:val="3"/>
  </w:num>
  <w:num w:numId="101" w16cid:durableId="1186485225">
    <w:abstractNumId w:val="139"/>
  </w:num>
  <w:num w:numId="102" w16cid:durableId="1991402490">
    <w:abstractNumId w:val="121"/>
  </w:num>
  <w:num w:numId="103" w16cid:durableId="1473794091">
    <w:abstractNumId w:val="89"/>
  </w:num>
  <w:num w:numId="104" w16cid:durableId="361708591">
    <w:abstractNumId w:val="133"/>
  </w:num>
  <w:num w:numId="105" w16cid:durableId="206531967">
    <w:abstractNumId w:val="31"/>
  </w:num>
  <w:num w:numId="106" w16cid:durableId="883491454">
    <w:abstractNumId w:val="59"/>
  </w:num>
  <w:num w:numId="107" w16cid:durableId="915014442">
    <w:abstractNumId w:val="101"/>
  </w:num>
  <w:num w:numId="108" w16cid:durableId="1768966363">
    <w:abstractNumId w:val="19"/>
  </w:num>
  <w:num w:numId="109" w16cid:durableId="530458724">
    <w:abstractNumId w:val="112"/>
  </w:num>
  <w:num w:numId="110" w16cid:durableId="734819510">
    <w:abstractNumId w:val="123"/>
  </w:num>
  <w:num w:numId="111" w16cid:durableId="617949594">
    <w:abstractNumId w:val="27"/>
  </w:num>
  <w:num w:numId="112" w16cid:durableId="786585645">
    <w:abstractNumId w:val="45"/>
  </w:num>
  <w:num w:numId="113" w16cid:durableId="806623692">
    <w:abstractNumId w:val="55"/>
  </w:num>
  <w:num w:numId="114" w16cid:durableId="1835533467">
    <w:abstractNumId w:val="96"/>
  </w:num>
  <w:num w:numId="115" w16cid:durableId="948128385">
    <w:abstractNumId w:val="52"/>
  </w:num>
  <w:num w:numId="116" w16cid:durableId="1788038725">
    <w:abstractNumId w:val="127"/>
  </w:num>
  <w:num w:numId="117" w16cid:durableId="835725680">
    <w:abstractNumId w:val="40"/>
  </w:num>
  <w:num w:numId="118" w16cid:durableId="1972976306">
    <w:abstractNumId w:val="97"/>
  </w:num>
  <w:num w:numId="119" w16cid:durableId="1376463939">
    <w:abstractNumId w:val="95"/>
  </w:num>
  <w:num w:numId="120" w16cid:durableId="768307856">
    <w:abstractNumId w:val="85"/>
  </w:num>
  <w:num w:numId="121" w16cid:durableId="1752308658">
    <w:abstractNumId w:val="92"/>
  </w:num>
  <w:num w:numId="122" w16cid:durableId="1746995141">
    <w:abstractNumId w:val="36"/>
  </w:num>
  <w:num w:numId="123" w16cid:durableId="2146043031">
    <w:abstractNumId w:val="46"/>
  </w:num>
  <w:num w:numId="124" w16cid:durableId="889535487">
    <w:abstractNumId w:val="91"/>
  </w:num>
  <w:num w:numId="125" w16cid:durableId="1246574393">
    <w:abstractNumId w:val="75"/>
  </w:num>
  <w:num w:numId="126" w16cid:durableId="1617758169">
    <w:abstractNumId w:val="67"/>
  </w:num>
  <w:num w:numId="127" w16cid:durableId="1136532248">
    <w:abstractNumId w:val="76"/>
  </w:num>
  <w:num w:numId="128" w16cid:durableId="598491666">
    <w:abstractNumId w:val="41"/>
  </w:num>
  <w:num w:numId="129" w16cid:durableId="878011922">
    <w:abstractNumId w:val="109"/>
  </w:num>
  <w:num w:numId="130" w16cid:durableId="1370568837">
    <w:abstractNumId w:val="2"/>
  </w:num>
  <w:num w:numId="131" w16cid:durableId="1335065908">
    <w:abstractNumId w:val="141"/>
  </w:num>
  <w:num w:numId="132" w16cid:durableId="2114544825">
    <w:abstractNumId w:val="138"/>
  </w:num>
  <w:num w:numId="133" w16cid:durableId="220142096">
    <w:abstractNumId w:val="110"/>
  </w:num>
  <w:num w:numId="134" w16cid:durableId="1019046470">
    <w:abstractNumId w:val="80"/>
  </w:num>
  <w:num w:numId="135" w16cid:durableId="185406893">
    <w:abstractNumId w:val="86"/>
  </w:num>
  <w:num w:numId="136" w16cid:durableId="819006181">
    <w:abstractNumId w:val="79"/>
  </w:num>
  <w:num w:numId="137" w16cid:durableId="1882546050">
    <w:abstractNumId w:val="9"/>
  </w:num>
  <w:num w:numId="138" w16cid:durableId="1702585659">
    <w:abstractNumId w:val="32"/>
  </w:num>
  <w:num w:numId="139" w16cid:durableId="451901590">
    <w:abstractNumId w:val="94"/>
  </w:num>
  <w:num w:numId="140" w16cid:durableId="407003021">
    <w:abstractNumId w:val="100"/>
  </w:num>
  <w:num w:numId="141" w16cid:durableId="728458332">
    <w:abstractNumId w:val="111"/>
  </w:num>
  <w:num w:numId="142" w16cid:durableId="1539852265">
    <w:abstractNumId w:val="20"/>
  </w:num>
  <w:num w:numId="143" w16cid:durableId="7876303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0F3E"/>
    <w:rsid w:val="000060AC"/>
    <w:rsid w:val="000619AD"/>
    <w:rsid w:val="00065081"/>
    <w:rsid w:val="000763A6"/>
    <w:rsid w:val="000B7487"/>
    <w:rsid w:val="0013369B"/>
    <w:rsid w:val="00176980"/>
    <w:rsid w:val="001B0024"/>
    <w:rsid w:val="001D205F"/>
    <w:rsid w:val="00256C5C"/>
    <w:rsid w:val="00283728"/>
    <w:rsid w:val="003203BF"/>
    <w:rsid w:val="00326D57"/>
    <w:rsid w:val="00330110"/>
    <w:rsid w:val="003350A1"/>
    <w:rsid w:val="003D2A45"/>
    <w:rsid w:val="003F5441"/>
    <w:rsid w:val="00411338"/>
    <w:rsid w:val="004B4B51"/>
    <w:rsid w:val="005B1FEE"/>
    <w:rsid w:val="00624FF3"/>
    <w:rsid w:val="00632693"/>
    <w:rsid w:val="00642ADF"/>
    <w:rsid w:val="00751D6E"/>
    <w:rsid w:val="00770C2C"/>
    <w:rsid w:val="0079607D"/>
    <w:rsid w:val="0083049D"/>
    <w:rsid w:val="0087694C"/>
    <w:rsid w:val="008E1CBC"/>
    <w:rsid w:val="00984788"/>
    <w:rsid w:val="00A240F8"/>
    <w:rsid w:val="00A45BD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7A76"/>
    <w:rsid w:val="00E41749"/>
    <w:rsid w:val="00E87124"/>
    <w:rsid w:val="00EC762E"/>
    <w:rsid w:val="00ED061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2025-07-29T20:35:00Z</dcterms:created>
  <dcterms:modified xsi:type="dcterms:W3CDTF">2025-07-30T06:53:00Z</dcterms:modified>
</cp:coreProperties>
</file>