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84D34" w14:textId="0BCFAEE9" w:rsidR="00D402C2" w:rsidRPr="00D402C2" w:rsidRDefault="000763A6" w:rsidP="00D402C2">
      <w:pPr>
        <w:spacing w:before="240" w:after="240" w:line="36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1F102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8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1F1024" w:rsidRPr="001F102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Using </w:t>
      </w:r>
      <w:proofErr w:type="spellStart"/>
      <w:r w:rsidR="001F1024" w:rsidRPr="001F102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AssignMessage</w:t>
      </w:r>
      <w:proofErr w:type="spellEnd"/>
      <w:r w:rsidR="001F1024" w:rsidRPr="001F1024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Policy to Handle Request Parameters</w:t>
      </w:r>
    </w:p>
    <w:p w14:paraId="722119EA" w14:textId="09C6C24C" w:rsidR="00FB6620" w:rsidRDefault="00FB6620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F7A41C7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pict w14:anchorId="759CDDE4">
          <v:rect id="_x0000_i1085" style="width:0;height:1.5pt" o:hralign="center" o:hrstd="t" o:hr="t" fillcolor="#a0a0a0" stroked="f"/>
        </w:pict>
      </w:r>
    </w:p>
    <w:p w14:paraId="703A59D7" w14:textId="222C0D76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09957230" w14:textId="77777777" w:rsidR="001F1024" w:rsidRPr="001F1024" w:rsidRDefault="001F1024" w:rsidP="001F1024">
      <w:pPr>
        <w:numPr>
          <w:ilvl w:val="0"/>
          <w:numId w:val="16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Create an API Proxy that:</w:t>
      </w:r>
    </w:p>
    <w:p w14:paraId="454A5043" w14:textId="77777777" w:rsidR="001F1024" w:rsidRPr="001F1024" w:rsidRDefault="001F1024" w:rsidP="001F1024">
      <w:pPr>
        <w:numPr>
          <w:ilvl w:val="1"/>
          <w:numId w:val="16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Accepts a query parameter name</w:t>
      </w:r>
    </w:p>
    <w:p w14:paraId="4EF5F65A" w14:textId="77777777" w:rsidR="001F1024" w:rsidRPr="001F1024" w:rsidRDefault="001F1024" w:rsidP="001F1024">
      <w:pPr>
        <w:numPr>
          <w:ilvl w:val="1"/>
          <w:numId w:val="16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Uses </w:t>
      </w:r>
      <w:proofErr w:type="spellStart"/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AssignMessage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to:</w:t>
      </w:r>
    </w:p>
    <w:p w14:paraId="4CF8B6A2" w14:textId="77777777" w:rsidR="001F1024" w:rsidRPr="001F1024" w:rsidRDefault="001F1024" w:rsidP="001F1024">
      <w:pPr>
        <w:numPr>
          <w:ilvl w:val="2"/>
          <w:numId w:val="16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Add a custom header X-</w:t>
      </w:r>
      <w:proofErr w:type="gram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User-Name</w:t>
      </w:r>
      <w:proofErr w:type="gramEnd"/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using the name query param</w:t>
      </w:r>
    </w:p>
    <w:p w14:paraId="7C8339D1" w14:textId="77777777" w:rsidR="001F1024" w:rsidRPr="001F1024" w:rsidRDefault="001F1024" w:rsidP="001F1024">
      <w:pPr>
        <w:numPr>
          <w:ilvl w:val="2"/>
          <w:numId w:val="16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Forward the modified request to a backend</w:t>
      </w:r>
    </w:p>
    <w:p w14:paraId="514E0661" w14:textId="77777777" w:rsidR="001F1024" w:rsidRPr="001F1024" w:rsidRDefault="001F1024" w:rsidP="001F1024">
      <w:pPr>
        <w:numPr>
          <w:ilvl w:val="1"/>
          <w:numId w:val="16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Returns the backend response to the client</w:t>
      </w:r>
    </w:p>
    <w:p w14:paraId="39579007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pict w14:anchorId="1DF96067">
          <v:rect id="_x0000_i1086" style="width:0;height:1.5pt" o:hralign="center" o:hrstd="t" o:hr="t" fillcolor="#a0a0a0" stroked="f"/>
        </w:pict>
      </w:r>
    </w:p>
    <w:p w14:paraId="6F3D3FBF" w14:textId="768BB386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Setup Steps</w:t>
      </w:r>
    </w:p>
    <w:p w14:paraId="1BC36F1C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pict w14:anchorId="02F40A8A">
          <v:rect id="_x0000_i1087" style="width:0;height:1.5pt" o:hralign="center" o:hrstd="t" o:hr="t" fillcolor="#a0a0a0" stroked="f"/>
        </w:pict>
      </w:r>
    </w:p>
    <w:p w14:paraId="338A4E3A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 New API Proxy</w:t>
      </w:r>
    </w:p>
    <w:p w14:paraId="5BE7E4BB" w14:textId="77777777" w:rsidR="001F1024" w:rsidRPr="001F1024" w:rsidRDefault="001F1024" w:rsidP="001F1024">
      <w:pPr>
        <w:numPr>
          <w:ilvl w:val="0"/>
          <w:numId w:val="16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Edge / Apigee X UI</w:t>
      </w:r>
    </w:p>
    <w:p w14:paraId="6A3EB5B8" w14:textId="77777777" w:rsidR="001F1024" w:rsidRPr="001F1024" w:rsidRDefault="001F1024" w:rsidP="001F1024">
      <w:pPr>
        <w:numPr>
          <w:ilvl w:val="0"/>
          <w:numId w:val="16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 &gt; +Proxy</w:t>
      </w:r>
    </w:p>
    <w:p w14:paraId="02CE413E" w14:textId="77777777" w:rsidR="001F1024" w:rsidRPr="001F1024" w:rsidRDefault="001F1024" w:rsidP="001F1024">
      <w:pPr>
        <w:numPr>
          <w:ilvl w:val="0"/>
          <w:numId w:val="16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</w:p>
    <w:p w14:paraId="3DA9A27E" w14:textId="77777777" w:rsidR="001F1024" w:rsidRPr="001F1024" w:rsidRDefault="001F1024" w:rsidP="001F1024">
      <w:pPr>
        <w:numPr>
          <w:ilvl w:val="0"/>
          <w:numId w:val="16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Enter:</w:t>
      </w:r>
    </w:p>
    <w:p w14:paraId="2FCB93BE" w14:textId="77777777" w:rsidR="001F1024" w:rsidRPr="001F1024" w:rsidRDefault="001F1024" w:rsidP="001F1024">
      <w:pPr>
        <w:numPr>
          <w:ilvl w:val="1"/>
          <w:numId w:val="16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Name:</w:t>
      </w: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AssignMessageDemo</w:t>
      </w:r>
      <w:proofErr w:type="spellEnd"/>
    </w:p>
    <w:p w14:paraId="2FEFB3F2" w14:textId="77777777" w:rsidR="001F1024" w:rsidRPr="001F1024" w:rsidRDefault="001F1024" w:rsidP="001F1024">
      <w:pPr>
        <w:numPr>
          <w:ilvl w:val="1"/>
          <w:numId w:val="16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Base Path:</w:t>
      </w: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/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assignmsg</w:t>
      </w:r>
      <w:proofErr w:type="spellEnd"/>
    </w:p>
    <w:p w14:paraId="19D70F2D" w14:textId="77777777" w:rsidR="001F1024" w:rsidRPr="001F1024" w:rsidRDefault="001F1024" w:rsidP="001F1024">
      <w:pPr>
        <w:numPr>
          <w:ilvl w:val="1"/>
          <w:numId w:val="16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Target URL:</w:t>
      </w: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https://httpbin.org/get (this echoes request data)</w:t>
      </w:r>
    </w:p>
    <w:p w14:paraId="6A6DF707" w14:textId="77777777" w:rsidR="001F1024" w:rsidRPr="001F1024" w:rsidRDefault="001F1024" w:rsidP="001F1024">
      <w:pPr>
        <w:numPr>
          <w:ilvl w:val="0"/>
          <w:numId w:val="16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, then </w:t>
      </w: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Done</w:t>
      </w: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to create the proxy</w:t>
      </w:r>
    </w:p>
    <w:p w14:paraId="17AAC4E7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pict w14:anchorId="67450FAC">
          <v:rect id="_x0000_i1088" style="width:0;height:1.5pt" o:hralign="center" o:hrstd="t" o:hr="t" fillcolor="#a0a0a0" stroked="f"/>
        </w:pict>
      </w:r>
    </w:p>
    <w:p w14:paraId="0D5080FA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2: Create the </w:t>
      </w:r>
      <w:proofErr w:type="spellStart"/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AssignMessage</w:t>
      </w:r>
      <w:proofErr w:type="spellEnd"/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Policy</w:t>
      </w:r>
    </w:p>
    <w:p w14:paraId="6470ACFE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In your proxy folder:</w:t>
      </w:r>
    </w:p>
    <w:p w14:paraId="51A972A0" w14:textId="77777777" w:rsidR="001F1024" w:rsidRPr="001F1024" w:rsidRDefault="001F1024" w:rsidP="001F1024">
      <w:pPr>
        <w:numPr>
          <w:ilvl w:val="0"/>
          <w:numId w:val="16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apiproxy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>/policies/</w:t>
      </w:r>
    </w:p>
    <w:p w14:paraId="6C9F429B" w14:textId="77777777" w:rsidR="001F1024" w:rsidRPr="001F1024" w:rsidRDefault="001F1024" w:rsidP="001F1024">
      <w:pPr>
        <w:numPr>
          <w:ilvl w:val="0"/>
          <w:numId w:val="168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Create a new file named AddHeaderFromQueryParam.xml</w:t>
      </w:r>
    </w:p>
    <w:p w14:paraId="50C2D5FF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AssignMessage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AddHeaderFromQueryParam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5D986F60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&lt;DisplayName&gt;Add Header from Query Param&lt;/DisplayName&gt;</w:t>
      </w:r>
    </w:p>
    <w:p w14:paraId="3BF5AA9D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&lt;Set&gt;</w:t>
      </w:r>
    </w:p>
    <w:p w14:paraId="5A9F22B9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  &lt;Headers&gt;</w:t>
      </w:r>
    </w:p>
    <w:p w14:paraId="2603FD4F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    &lt;Header name="X-</w:t>
      </w:r>
      <w:proofErr w:type="gram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User-Name</w:t>
      </w:r>
      <w:proofErr w:type="gramEnd"/>
      <w:r w:rsidRPr="001F1024">
        <w:rPr>
          <w:rFonts w:ascii="Georgia" w:eastAsia="Georgia Pro" w:hAnsi="Georgia" w:cs="Georgia Pro"/>
          <w:color w:val="000000" w:themeColor="text1"/>
          <w:lang w:val="en-IN"/>
        </w:rPr>
        <w:t>"&gt;{</w:t>
      </w:r>
      <w:proofErr w:type="gram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request.queryparam.name}&lt;</w:t>
      </w:r>
      <w:proofErr w:type="gramEnd"/>
      <w:r w:rsidRPr="001F1024">
        <w:rPr>
          <w:rFonts w:ascii="Georgia" w:eastAsia="Georgia Pro" w:hAnsi="Georgia" w:cs="Georgia Pro"/>
          <w:color w:val="000000" w:themeColor="text1"/>
          <w:lang w:val="en-IN"/>
        </w:rPr>
        <w:t>/Header&gt;</w:t>
      </w:r>
    </w:p>
    <w:p w14:paraId="02197AF9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  &lt;/Headers&gt;</w:t>
      </w:r>
    </w:p>
    <w:p w14:paraId="268F4992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&lt;/Set&gt;</w:t>
      </w:r>
    </w:p>
    <w:p w14:paraId="620638D6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&lt;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AssignTo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createNew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>="false" type="request"/&gt;</w:t>
      </w:r>
    </w:p>
    <w:p w14:paraId="23BF4F92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AssignMessage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D5C681B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pict w14:anchorId="5F771486">
          <v:rect id="_x0000_i1089" style="width:0;height:1.5pt" o:hralign="center" o:hrstd="t" o:hr="t" fillcolor="#a0a0a0" stroked="f"/>
        </w:pict>
      </w:r>
    </w:p>
    <w:p w14:paraId="04EE6CA2" w14:textId="77777777" w:rsidR="001F1024" w:rsidRDefault="001F1024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5D12CC5E" w14:textId="1D594666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3: Attach the Policy to </w:t>
      </w:r>
      <w:proofErr w:type="spellStart"/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ProxyEndpoint</w:t>
      </w:r>
      <w:proofErr w:type="spellEnd"/>
    </w:p>
    <w:p w14:paraId="35371607" w14:textId="77777777" w:rsidR="001F1024" w:rsidRPr="001F1024" w:rsidRDefault="001F1024" w:rsidP="001F1024">
      <w:pPr>
        <w:numPr>
          <w:ilvl w:val="0"/>
          <w:numId w:val="16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Open the file: 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apiproxy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>/proxies/default.xml</w:t>
      </w:r>
    </w:p>
    <w:p w14:paraId="1D54E941" w14:textId="77777777" w:rsidR="001F1024" w:rsidRPr="001F1024" w:rsidRDefault="001F1024" w:rsidP="001F1024">
      <w:pPr>
        <w:numPr>
          <w:ilvl w:val="0"/>
          <w:numId w:val="169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Inside the &lt;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>&gt; under &lt;Request&gt;, insert this step:</w:t>
      </w:r>
    </w:p>
    <w:p w14:paraId="66689EB1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569CDFB0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&lt;Request&gt;</w:t>
      </w:r>
    </w:p>
    <w:p w14:paraId="5B3E58A6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  &lt;Step&gt;</w:t>
      </w:r>
    </w:p>
    <w:p w14:paraId="01DBBFDC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    &lt;Name&gt;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AddHeaderFromQueryParam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>&lt;/Name&gt;</w:t>
      </w:r>
    </w:p>
    <w:p w14:paraId="665C0F72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  &lt;/Step&gt;</w:t>
      </w:r>
    </w:p>
    <w:p w14:paraId="74C96EEA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&lt;/Request&gt;</w:t>
      </w:r>
    </w:p>
    <w:p w14:paraId="6EB10A6E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 &lt;Response/&gt;</w:t>
      </w:r>
    </w:p>
    <w:p w14:paraId="18EA0EE1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66499D63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pict w14:anchorId="765B3DC1">
          <v:rect id="_x0000_i1090" style="width:0;height:1.5pt" o:hralign="center" o:hrstd="t" o:hr="t" fillcolor="#a0a0a0" stroked="f"/>
        </w:pict>
      </w:r>
    </w:p>
    <w:p w14:paraId="3127BC07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Deploy the Proxy</w:t>
      </w:r>
    </w:p>
    <w:p w14:paraId="5C6522F2" w14:textId="77777777" w:rsidR="001F1024" w:rsidRPr="001F1024" w:rsidRDefault="001F1024" w:rsidP="001F1024">
      <w:pPr>
        <w:numPr>
          <w:ilvl w:val="0"/>
          <w:numId w:val="17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In the Apigee UI, go to the </w:t>
      </w: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tab &gt; Deployments</w:t>
      </w:r>
    </w:p>
    <w:p w14:paraId="2EFA85EA" w14:textId="77777777" w:rsidR="001F1024" w:rsidRPr="001F1024" w:rsidRDefault="001F1024" w:rsidP="001F1024">
      <w:pPr>
        <w:numPr>
          <w:ilvl w:val="0"/>
          <w:numId w:val="17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Select the environment (test, eval, etc.)</w:t>
      </w:r>
    </w:p>
    <w:p w14:paraId="5BF04057" w14:textId="77777777" w:rsidR="001F1024" w:rsidRPr="001F1024" w:rsidRDefault="001F1024" w:rsidP="001F1024">
      <w:pPr>
        <w:numPr>
          <w:ilvl w:val="0"/>
          <w:numId w:val="170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your 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AssignMessageDemo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proxy</w:t>
      </w:r>
    </w:p>
    <w:p w14:paraId="2AE13DBF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pict w14:anchorId="255D1697">
          <v:rect id="_x0000_i1091" style="width:0;height:1.5pt" o:hralign="center" o:hrstd="t" o:hr="t" fillcolor="#a0a0a0" stroked="f"/>
        </w:pict>
      </w:r>
    </w:p>
    <w:p w14:paraId="1E0A90B2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Test the Proxy</w:t>
      </w:r>
    </w:p>
    <w:p w14:paraId="165DBB02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curl</w:t>
      </w: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or </w:t>
      </w: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Postman</w:t>
      </w:r>
      <w:r w:rsidRPr="001F102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38339B5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curl "https://your-org-name.apigee.net/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assignmsg?name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>=John"</w:t>
      </w:r>
    </w:p>
    <w:p w14:paraId="4C499498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You should see a response from httpbin.org that includes a header:</w:t>
      </w:r>
    </w:p>
    <w:p w14:paraId="650161D4" w14:textId="77777777" w:rsid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72DBAE35" w14:textId="77777777" w:rsidR="001F1024" w:rsidRPr="001F1024" w:rsidRDefault="001F1024" w:rsidP="001F10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lastRenderedPageBreak/>
        <w:t>"X-</w:t>
      </w:r>
      <w:proofErr w:type="gram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User-Name</w:t>
      </w:r>
      <w:proofErr w:type="gramEnd"/>
      <w:r w:rsidRPr="001F1024">
        <w:rPr>
          <w:rFonts w:ascii="Georgia" w:eastAsia="Georgia Pro" w:hAnsi="Georgia" w:cs="Georgia Pro"/>
          <w:color w:val="000000" w:themeColor="text1"/>
          <w:lang w:val="en-IN"/>
        </w:rPr>
        <w:t>": "John"</w:t>
      </w:r>
    </w:p>
    <w:p w14:paraId="70B713BF" w14:textId="77777777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pict w14:anchorId="7F3873E5">
          <v:rect id="_x0000_i1092" style="width:0;height:1.5pt" o:hralign="center" o:hrstd="t" o:hr="t" fillcolor="#a0a0a0" stroked="f"/>
        </w:pict>
      </w:r>
    </w:p>
    <w:p w14:paraId="3A7D8730" w14:textId="0112F4BD" w:rsidR="001F1024" w:rsidRPr="001F1024" w:rsidRDefault="001F1024" w:rsidP="001F1024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Expected </w:t>
      </w:r>
      <w:proofErr w:type="spellStart"/>
      <w:r w:rsidRPr="001F1024">
        <w:rPr>
          <w:rFonts w:ascii="Georgia" w:eastAsia="Georgia Pro" w:hAnsi="Georgia" w:cs="Georgia Pro"/>
          <w:b/>
          <w:bCs/>
          <w:color w:val="000000" w:themeColor="text1"/>
          <w:lang w:val="en-IN"/>
        </w:rPr>
        <w:t>Behavior</w:t>
      </w:r>
      <w:proofErr w:type="spellEnd"/>
    </w:p>
    <w:p w14:paraId="7CB81F90" w14:textId="77777777" w:rsidR="001F1024" w:rsidRPr="001F1024" w:rsidRDefault="001F1024" w:rsidP="001F1024">
      <w:pPr>
        <w:numPr>
          <w:ilvl w:val="0"/>
          <w:numId w:val="17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The API receives the query parameter name=John</w:t>
      </w:r>
    </w:p>
    <w:p w14:paraId="3E9FE36E" w14:textId="77777777" w:rsidR="001F1024" w:rsidRPr="001F1024" w:rsidRDefault="001F1024" w:rsidP="001F1024">
      <w:pPr>
        <w:numPr>
          <w:ilvl w:val="0"/>
          <w:numId w:val="17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The </w:t>
      </w:r>
      <w:proofErr w:type="spell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AssignMessage</w:t>
      </w:r>
      <w:proofErr w:type="spellEnd"/>
      <w:r w:rsidRPr="001F1024">
        <w:rPr>
          <w:rFonts w:ascii="Georgia" w:eastAsia="Georgia Pro" w:hAnsi="Georgia" w:cs="Georgia Pro"/>
          <w:color w:val="000000" w:themeColor="text1"/>
          <w:lang w:val="en-IN"/>
        </w:rPr>
        <w:t xml:space="preserve"> policy creates a new header: X-</w:t>
      </w:r>
      <w:proofErr w:type="gramStart"/>
      <w:r w:rsidRPr="001F1024">
        <w:rPr>
          <w:rFonts w:ascii="Georgia" w:eastAsia="Georgia Pro" w:hAnsi="Georgia" w:cs="Georgia Pro"/>
          <w:color w:val="000000" w:themeColor="text1"/>
          <w:lang w:val="en-IN"/>
        </w:rPr>
        <w:t>User-Name</w:t>
      </w:r>
      <w:proofErr w:type="gramEnd"/>
      <w:r w:rsidRPr="001F1024">
        <w:rPr>
          <w:rFonts w:ascii="Georgia" w:eastAsia="Georgia Pro" w:hAnsi="Georgia" w:cs="Georgia Pro"/>
          <w:color w:val="000000" w:themeColor="text1"/>
          <w:lang w:val="en-IN"/>
        </w:rPr>
        <w:t>: John</w:t>
      </w:r>
    </w:p>
    <w:p w14:paraId="16E4C037" w14:textId="77777777" w:rsidR="001F1024" w:rsidRPr="001F1024" w:rsidRDefault="001F1024" w:rsidP="001F1024">
      <w:pPr>
        <w:numPr>
          <w:ilvl w:val="0"/>
          <w:numId w:val="171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F1024">
        <w:rPr>
          <w:rFonts w:ascii="Georgia" w:eastAsia="Georgia Pro" w:hAnsi="Georgia" w:cs="Georgia Pro"/>
          <w:color w:val="000000" w:themeColor="text1"/>
          <w:lang w:val="en-IN"/>
        </w:rPr>
        <w:t>The backend at httpbin.org/get returns the full request, including that header</w:t>
      </w:r>
    </w:p>
    <w:p w14:paraId="4144FAC1" w14:textId="77777777" w:rsidR="00A72697" w:rsidRPr="001F1024" w:rsidRDefault="00A72697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A72697" w:rsidRPr="001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F1A1D"/>
    <w:multiLevelType w:val="multilevel"/>
    <w:tmpl w:val="1D9E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9A1F81"/>
    <w:multiLevelType w:val="multilevel"/>
    <w:tmpl w:val="84B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D3331"/>
    <w:multiLevelType w:val="multilevel"/>
    <w:tmpl w:val="1282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B36E2"/>
    <w:multiLevelType w:val="multilevel"/>
    <w:tmpl w:val="57B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DD297D"/>
    <w:multiLevelType w:val="multilevel"/>
    <w:tmpl w:val="B0E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4C16EA"/>
    <w:multiLevelType w:val="multilevel"/>
    <w:tmpl w:val="A31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524799"/>
    <w:multiLevelType w:val="multilevel"/>
    <w:tmpl w:val="FED2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161941"/>
    <w:multiLevelType w:val="multilevel"/>
    <w:tmpl w:val="1DA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6448D3"/>
    <w:multiLevelType w:val="multilevel"/>
    <w:tmpl w:val="FD6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9D1E6B"/>
    <w:multiLevelType w:val="multilevel"/>
    <w:tmpl w:val="35B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591C62"/>
    <w:multiLevelType w:val="multilevel"/>
    <w:tmpl w:val="0E4C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B72572"/>
    <w:multiLevelType w:val="multilevel"/>
    <w:tmpl w:val="9D6E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345298"/>
    <w:multiLevelType w:val="multilevel"/>
    <w:tmpl w:val="A32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24A2D5E"/>
    <w:multiLevelType w:val="multilevel"/>
    <w:tmpl w:val="76B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674E88"/>
    <w:multiLevelType w:val="multilevel"/>
    <w:tmpl w:val="F20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964046"/>
    <w:multiLevelType w:val="multilevel"/>
    <w:tmpl w:val="E26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9127B4"/>
    <w:multiLevelType w:val="multilevel"/>
    <w:tmpl w:val="BB7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FE520BB"/>
    <w:multiLevelType w:val="multilevel"/>
    <w:tmpl w:val="B3E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5269F8"/>
    <w:multiLevelType w:val="multilevel"/>
    <w:tmpl w:val="229AC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0D63EA4"/>
    <w:multiLevelType w:val="multilevel"/>
    <w:tmpl w:val="A122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D233DB"/>
    <w:multiLevelType w:val="multilevel"/>
    <w:tmpl w:val="1ECC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40C629C"/>
    <w:multiLevelType w:val="multilevel"/>
    <w:tmpl w:val="A7B2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7336CB6"/>
    <w:multiLevelType w:val="multilevel"/>
    <w:tmpl w:val="98FA5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7A2045B"/>
    <w:multiLevelType w:val="multilevel"/>
    <w:tmpl w:val="926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89732A1"/>
    <w:multiLevelType w:val="multilevel"/>
    <w:tmpl w:val="0F46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8B11026"/>
    <w:multiLevelType w:val="multilevel"/>
    <w:tmpl w:val="887C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A28621E"/>
    <w:multiLevelType w:val="multilevel"/>
    <w:tmpl w:val="B5F4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BA60CF1"/>
    <w:multiLevelType w:val="multilevel"/>
    <w:tmpl w:val="733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D5E7F17"/>
    <w:multiLevelType w:val="multilevel"/>
    <w:tmpl w:val="D246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06C3AA8"/>
    <w:multiLevelType w:val="multilevel"/>
    <w:tmpl w:val="079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0CA54EE"/>
    <w:multiLevelType w:val="multilevel"/>
    <w:tmpl w:val="DF6CEE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19D56FB"/>
    <w:multiLevelType w:val="multilevel"/>
    <w:tmpl w:val="67B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3B94357"/>
    <w:multiLevelType w:val="multilevel"/>
    <w:tmpl w:val="209E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7F966FB"/>
    <w:multiLevelType w:val="multilevel"/>
    <w:tmpl w:val="D652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90167F2"/>
    <w:multiLevelType w:val="multilevel"/>
    <w:tmpl w:val="0F38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9A92B42"/>
    <w:multiLevelType w:val="multilevel"/>
    <w:tmpl w:val="97F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B3F7B04"/>
    <w:multiLevelType w:val="multilevel"/>
    <w:tmpl w:val="1416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CD3819"/>
    <w:multiLevelType w:val="multilevel"/>
    <w:tmpl w:val="AF10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E83D28"/>
    <w:multiLevelType w:val="multilevel"/>
    <w:tmpl w:val="D2D0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54FA4A2A"/>
    <w:multiLevelType w:val="multilevel"/>
    <w:tmpl w:val="E96C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6622300"/>
    <w:multiLevelType w:val="multilevel"/>
    <w:tmpl w:val="C9D4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9060283"/>
    <w:multiLevelType w:val="multilevel"/>
    <w:tmpl w:val="146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ABF2C92"/>
    <w:multiLevelType w:val="multilevel"/>
    <w:tmpl w:val="406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68975C7"/>
    <w:multiLevelType w:val="multilevel"/>
    <w:tmpl w:val="4314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68B3243"/>
    <w:multiLevelType w:val="multilevel"/>
    <w:tmpl w:val="05E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7AE59C8"/>
    <w:multiLevelType w:val="multilevel"/>
    <w:tmpl w:val="39A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9605CEE"/>
    <w:multiLevelType w:val="multilevel"/>
    <w:tmpl w:val="BA3E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9715A31"/>
    <w:multiLevelType w:val="multilevel"/>
    <w:tmpl w:val="C7E2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A4C23B8"/>
    <w:multiLevelType w:val="multilevel"/>
    <w:tmpl w:val="218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6DF21955"/>
    <w:multiLevelType w:val="multilevel"/>
    <w:tmpl w:val="01E2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73317A35"/>
    <w:multiLevelType w:val="multilevel"/>
    <w:tmpl w:val="3F1A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70832AB"/>
    <w:multiLevelType w:val="multilevel"/>
    <w:tmpl w:val="0EB4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87D1DA2"/>
    <w:multiLevelType w:val="multilevel"/>
    <w:tmpl w:val="FD68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8F518BF"/>
    <w:multiLevelType w:val="multilevel"/>
    <w:tmpl w:val="1E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DFF62CD"/>
    <w:multiLevelType w:val="multilevel"/>
    <w:tmpl w:val="232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31"/>
  </w:num>
  <w:num w:numId="2" w16cid:durableId="1181969981">
    <w:abstractNumId w:val="30"/>
  </w:num>
  <w:num w:numId="3" w16cid:durableId="1684237866">
    <w:abstractNumId w:val="46"/>
  </w:num>
  <w:num w:numId="4" w16cid:durableId="697434179">
    <w:abstractNumId w:val="151"/>
  </w:num>
  <w:num w:numId="5" w16cid:durableId="125780928">
    <w:abstractNumId w:val="156"/>
  </w:num>
  <w:num w:numId="6" w16cid:durableId="824123222">
    <w:abstractNumId w:val="154"/>
  </w:num>
  <w:num w:numId="7" w16cid:durableId="904222436">
    <w:abstractNumId w:val="62"/>
  </w:num>
  <w:num w:numId="8" w16cid:durableId="1192963362">
    <w:abstractNumId w:val="64"/>
  </w:num>
  <w:num w:numId="9" w16cid:durableId="1782526353">
    <w:abstractNumId w:val="126"/>
  </w:num>
  <w:num w:numId="10" w16cid:durableId="2116973280">
    <w:abstractNumId w:val="155"/>
  </w:num>
  <w:num w:numId="11" w16cid:durableId="1963996486">
    <w:abstractNumId w:val="78"/>
  </w:num>
  <w:num w:numId="12" w16cid:durableId="830100883">
    <w:abstractNumId w:val="164"/>
  </w:num>
  <w:num w:numId="13" w16cid:durableId="1060060503">
    <w:abstractNumId w:val="13"/>
  </w:num>
  <w:num w:numId="14" w16cid:durableId="1081294365">
    <w:abstractNumId w:val="84"/>
  </w:num>
  <w:num w:numId="15" w16cid:durableId="1146976287">
    <w:abstractNumId w:val="158"/>
  </w:num>
  <w:num w:numId="16" w16cid:durableId="1451432487">
    <w:abstractNumId w:val="69"/>
  </w:num>
  <w:num w:numId="17" w16cid:durableId="722749798">
    <w:abstractNumId w:val="112"/>
  </w:num>
  <w:num w:numId="18" w16cid:durableId="62263596">
    <w:abstractNumId w:val="141"/>
  </w:num>
  <w:num w:numId="19" w16cid:durableId="417365381">
    <w:abstractNumId w:val="149"/>
  </w:num>
  <w:num w:numId="20" w16cid:durableId="1557159190">
    <w:abstractNumId w:val="41"/>
  </w:num>
  <w:num w:numId="21" w16cid:durableId="2123844811">
    <w:abstractNumId w:val="168"/>
  </w:num>
  <w:num w:numId="22" w16cid:durableId="225800800">
    <w:abstractNumId w:val="81"/>
  </w:num>
  <w:num w:numId="23" w16cid:durableId="1725761822">
    <w:abstractNumId w:val="16"/>
  </w:num>
  <w:num w:numId="24" w16cid:durableId="1201161704">
    <w:abstractNumId w:val="48"/>
  </w:num>
  <w:num w:numId="25" w16cid:durableId="1752893276">
    <w:abstractNumId w:val="150"/>
  </w:num>
  <w:num w:numId="26" w16cid:durableId="1184171674">
    <w:abstractNumId w:val="93"/>
  </w:num>
  <w:num w:numId="27" w16cid:durableId="951865054">
    <w:abstractNumId w:val="138"/>
  </w:num>
  <w:num w:numId="28" w16cid:durableId="263347367">
    <w:abstractNumId w:val="9"/>
  </w:num>
  <w:num w:numId="29" w16cid:durableId="333385639">
    <w:abstractNumId w:val="170"/>
  </w:num>
  <w:num w:numId="30" w16cid:durableId="573979231">
    <w:abstractNumId w:val="71"/>
  </w:num>
  <w:num w:numId="31" w16cid:durableId="1828277203">
    <w:abstractNumId w:val="77"/>
  </w:num>
  <w:num w:numId="32" w16cid:durableId="157233939">
    <w:abstractNumId w:val="86"/>
  </w:num>
  <w:num w:numId="33" w16cid:durableId="907688562">
    <w:abstractNumId w:val="49"/>
  </w:num>
  <w:num w:numId="34" w16cid:durableId="2118789106">
    <w:abstractNumId w:val="129"/>
  </w:num>
  <w:num w:numId="35" w16cid:durableId="1246955730">
    <w:abstractNumId w:val="43"/>
  </w:num>
  <w:num w:numId="36" w16cid:durableId="1181318822">
    <w:abstractNumId w:val="73"/>
  </w:num>
  <w:num w:numId="37" w16cid:durableId="1192955944">
    <w:abstractNumId w:val="19"/>
  </w:num>
  <w:num w:numId="38" w16cid:durableId="460224138">
    <w:abstractNumId w:val="137"/>
  </w:num>
  <w:num w:numId="39" w16cid:durableId="941382118">
    <w:abstractNumId w:val="128"/>
  </w:num>
  <w:num w:numId="40" w16cid:durableId="1528254533">
    <w:abstractNumId w:val="94"/>
  </w:num>
  <w:num w:numId="41" w16cid:durableId="1962951453">
    <w:abstractNumId w:val="165"/>
  </w:num>
  <w:num w:numId="42" w16cid:durableId="1613510854">
    <w:abstractNumId w:val="28"/>
  </w:num>
  <w:num w:numId="43" w16cid:durableId="200435616">
    <w:abstractNumId w:val="98"/>
  </w:num>
  <w:num w:numId="44" w16cid:durableId="844855903">
    <w:abstractNumId w:val="105"/>
  </w:num>
  <w:num w:numId="45" w16cid:durableId="2094543550">
    <w:abstractNumId w:val="139"/>
  </w:num>
  <w:num w:numId="46" w16cid:durableId="1800609386">
    <w:abstractNumId w:val="146"/>
  </w:num>
  <w:num w:numId="47" w16cid:durableId="388917885">
    <w:abstractNumId w:val="134"/>
  </w:num>
  <w:num w:numId="48" w16cid:durableId="1678075389">
    <w:abstractNumId w:val="22"/>
  </w:num>
  <w:num w:numId="49" w16cid:durableId="1237277703">
    <w:abstractNumId w:val="122"/>
  </w:num>
  <w:num w:numId="50" w16cid:durableId="1325359220">
    <w:abstractNumId w:val="65"/>
  </w:num>
  <w:num w:numId="51" w16cid:durableId="1135173235">
    <w:abstractNumId w:val="15"/>
  </w:num>
  <w:num w:numId="52" w16cid:durableId="999389223">
    <w:abstractNumId w:val="26"/>
  </w:num>
  <w:num w:numId="53" w16cid:durableId="1973510905">
    <w:abstractNumId w:val="119"/>
  </w:num>
  <w:num w:numId="54" w16cid:durableId="1689603726">
    <w:abstractNumId w:val="110"/>
  </w:num>
  <w:num w:numId="55" w16cid:durableId="2077387836">
    <w:abstractNumId w:val="127"/>
  </w:num>
  <w:num w:numId="56" w16cid:durableId="1082993900">
    <w:abstractNumId w:val="21"/>
  </w:num>
  <w:num w:numId="57" w16cid:durableId="1297879860">
    <w:abstractNumId w:val="60"/>
  </w:num>
  <w:num w:numId="58" w16cid:durableId="2061661257">
    <w:abstractNumId w:val="92"/>
  </w:num>
  <w:num w:numId="59" w16cid:durableId="165635487">
    <w:abstractNumId w:val="42"/>
  </w:num>
  <w:num w:numId="60" w16cid:durableId="1844084467">
    <w:abstractNumId w:val="0"/>
  </w:num>
  <w:num w:numId="61" w16cid:durableId="1013074150">
    <w:abstractNumId w:val="2"/>
  </w:num>
  <w:num w:numId="62" w16cid:durableId="31075301">
    <w:abstractNumId w:val="29"/>
  </w:num>
  <w:num w:numId="63" w16cid:durableId="2112772461">
    <w:abstractNumId w:val="80"/>
  </w:num>
  <w:num w:numId="64" w16cid:durableId="1346399881">
    <w:abstractNumId w:val="95"/>
  </w:num>
  <w:num w:numId="65" w16cid:durableId="169611626">
    <w:abstractNumId w:val="59"/>
  </w:num>
  <w:num w:numId="66" w16cid:durableId="702709022">
    <w:abstractNumId w:val="82"/>
  </w:num>
  <w:num w:numId="67" w16cid:durableId="555090909">
    <w:abstractNumId w:val="18"/>
  </w:num>
  <w:num w:numId="68" w16cid:durableId="47581807">
    <w:abstractNumId w:val="124"/>
  </w:num>
  <w:num w:numId="69" w16cid:durableId="399596682">
    <w:abstractNumId w:val="35"/>
  </w:num>
  <w:num w:numId="70" w16cid:durableId="787236197">
    <w:abstractNumId w:val="5"/>
  </w:num>
  <w:num w:numId="71" w16cid:durableId="511800618">
    <w:abstractNumId w:val="47"/>
  </w:num>
  <w:num w:numId="72" w16cid:durableId="1877311382">
    <w:abstractNumId w:val="157"/>
  </w:num>
  <w:num w:numId="73" w16cid:durableId="2034525801">
    <w:abstractNumId w:val="7"/>
  </w:num>
  <w:num w:numId="74" w16cid:durableId="778335478">
    <w:abstractNumId w:val="135"/>
  </w:num>
  <w:num w:numId="75" w16cid:durableId="1864978076">
    <w:abstractNumId w:val="87"/>
  </w:num>
  <w:num w:numId="76" w16cid:durableId="1418361721">
    <w:abstractNumId w:val="14"/>
  </w:num>
  <w:num w:numId="77" w16cid:durableId="1863083085">
    <w:abstractNumId w:val="99"/>
  </w:num>
  <w:num w:numId="78" w16cid:durableId="101651327">
    <w:abstractNumId w:val="56"/>
  </w:num>
  <w:num w:numId="79" w16cid:durableId="1244418304">
    <w:abstractNumId w:val="51"/>
  </w:num>
  <w:num w:numId="80" w16cid:durableId="1053306917">
    <w:abstractNumId w:val="161"/>
  </w:num>
  <w:num w:numId="81" w16cid:durableId="834416618">
    <w:abstractNumId w:val="97"/>
  </w:num>
  <w:num w:numId="82" w16cid:durableId="2008361436">
    <w:abstractNumId w:val="114"/>
  </w:num>
  <w:num w:numId="83" w16cid:durableId="1007750817">
    <w:abstractNumId w:val="109"/>
  </w:num>
  <w:num w:numId="84" w16cid:durableId="366297218">
    <w:abstractNumId w:val="166"/>
  </w:num>
  <w:num w:numId="85" w16cid:durableId="1328510915">
    <w:abstractNumId w:val="107"/>
  </w:num>
  <w:num w:numId="86" w16cid:durableId="2101751134">
    <w:abstractNumId w:val="88"/>
  </w:num>
  <w:num w:numId="87" w16cid:durableId="1576014642">
    <w:abstractNumId w:val="53"/>
  </w:num>
  <w:num w:numId="88" w16cid:durableId="1521891303">
    <w:abstractNumId w:val="140"/>
  </w:num>
  <w:num w:numId="89" w16cid:durableId="629365658">
    <w:abstractNumId w:val="104"/>
  </w:num>
  <w:num w:numId="90" w16cid:durableId="20399220">
    <w:abstractNumId w:val="55"/>
  </w:num>
  <w:num w:numId="91" w16cid:durableId="60762844">
    <w:abstractNumId w:val="118"/>
  </w:num>
  <w:num w:numId="92" w16cid:durableId="1850440225">
    <w:abstractNumId w:val="125"/>
  </w:num>
  <w:num w:numId="93" w16cid:durableId="2043510105">
    <w:abstractNumId w:val="38"/>
  </w:num>
  <w:num w:numId="94" w16cid:durableId="1849522891">
    <w:abstractNumId w:val="37"/>
  </w:num>
  <w:num w:numId="95" w16cid:durableId="626352394">
    <w:abstractNumId w:val="32"/>
  </w:num>
  <w:num w:numId="96" w16cid:durableId="470757274">
    <w:abstractNumId w:val="101"/>
  </w:num>
  <w:num w:numId="97" w16cid:durableId="1637754735">
    <w:abstractNumId w:val="12"/>
  </w:num>
  <w:num w:numId="98" w16cid:durableId="481579513">
    <w:abstractNumId w:val="6"/>
  </w:num>
  <w:num w:numId="99" w16cid:durableId="1776708656">
    <w:abstractNumId w:val="10"/>
  </w:num>
  <w:num w:numId="100" w16cid:durableId="1158614360">
    <w:abstractNumId w:val="3"/>
  </w:num>
  <w:num w:numId="101" w16cid:durableId="1186485225">
    <w:abstractNumId w:val="167"/>
  </w:num>
  <w:num w:numId="102" w16cid:durableId="1991402490">
    <w:abstractNumId w:val="144"/>
  </w:num>
  <w:num w:numId="103" w16cid:durableId="1473794091">
    <w:abstractNumId w:val="111"/>
  </w:num>
  <w:num w:numId="104" w16cid:durableId="361708591">
    <w:abstractNumId w:val="159"/>
  </w:num>
  <w:num w:numId="105" w16cid:durableId="206531967">
    <w:abstractNumId w:val="40"/>
  </w:num>
  <w:num w:numId="106" w16cid:durableId="883491454">
    <w:abstractNumId w:val="74"/>
  </w:num>
  <w:num w:numId="107" w16cid:durableId="915014442">
    <w:abstractNumId w:val="121"/>
  </w:num>
  <w:num w:numId="108" w16cid:durableId="1768966363">
    <w:abstractNumId w:val="23"/>
  </w:num>
  <w:num w:numId="109" w16cid:durableId="530458724">
    <w:abstractNumId w:val="130"/>
  </w:num>
  <w:num w:numId="110" w16cid:durableId="734819510">
    <w:abstractNumId w:val="148"/>
  </w:num>
  <w:num w:numId="111" w16cid:durableId="617949594">
    <w:abstractNumId w:val="33"/>
  </w:num>
  <w:num w:numId="112" w16cid:durableId="786585645">
    <w:abstractNumId w:val="54"/>
  </w:num>
  <w:num w:numId="113" w16cid:durableId="806623692">
    <w:abstractNumId w:val="66"/>
  </w:num>
  <w:num w:numId="114" w16cid:durableId="1835533467">
    <w:abstractNumId w:val="116"/>
  </w:num>
  <w:num w:numId="115" w16cid:durableId="948128385">
    <w:abstractNumId w:val="63"/>
  </w:num>
  <w:num w:numId="116" w16cid:durableId="1788038725">
    <w:abstractNumId w:val="152"/>
  </w:num>
  <w:num w:numId="117" w16cid:durableId="1719697189">
    <w:abstractNumId w:val="123"/>
  </w:num>
  <w:num w:numId="118" w16cid:durableId="1487551862">
    <w:abstractNumId w:val="17"/>
  </w:num>
  <w:num w:numId="119" w16cid:durableId="44254948">
    <w:abstractNumId w:val="31"/>
  </w:num>
  <w:num w:numId="120" w16cid:durableId="652410977">
    <w:abstractNumId w:val="103"/>
  </w:num>
  <w:num w:numId="121" w16cid:durableId="1888566900">
    <w:abstractNumId w:val="52"/>
  </w:num>
  <w:num w:numId="122" w16cid:durableId="214853277">
    <w:abstractNumId w:val="145"/>
  </w:num>
  <w:num w:numId="123" w16cid:durableId="1972326092">
    <w:abstractNumId w:val="163"/>
  </w:num>
  <w:num w:numId="124" w16cid:durableId="1811903208">
    <w:abstractNumId w:val="91"/>
  </w:num>
  <w:num w:numId="125" w16cid:durableId="1036353521">
    <w:abstractNumId w:val="169"/>
  </w:num>
  <w:num w:numId="126" w16cid:durableId="734087467">
    <w:abstractNumId w:val="45"/>
  </w:num>
  <w:num w:numId="127" w16cid:durableId="570503401">
    <w:abstractNumId w:val="106"/>
  </w:num>
  <w:num w:numId="128" w16cid:durableId="1276671714">
    <w:abstractNumId w:val="50"/>
  </w:num>
  <w:num w:numId="129" w16cid:durableId="1007555572">
    <w:abstractNumId w:val="27"/>
  </w:num>
  <w:num w:numId="130" w16cid:durableId="1248226216">
    <w:abstractNumId w:val="133"/>
  </w:num>
  <w:num w:numId="131" w16cid:durableId="1552309072">
    <w:abstractNumId w:val="142"/>
  </w:num>
  <w:num w:numId="132" w16cid:durableId="131290842">
    <w:abstractNumId w:val="136"/>
  </w:num>
  <w:num w:numId="133" w16cid:durableId="772089169">
    <w:abstractNumId w:val="61"/>
  </w:num>
  <w:num w:numId="134" w16cid:durableId="1191996923">
    <w:abstractNumId w:val="11"/>
  </w:num>
  <w:num w:numId="135" w16cid:durableId="1244298493">
    <w:abstractNumId w:val="39"/>
  </w:num>
  <w:num w:numId="136" w16cid:durableId="2119327565">
    <w:abstractNumId w:val="162"/>
  </w:num>
  <w:num w:numId="137" w16cid:durableId="1298873937">
    <w:abstractNumId w:val="89"/>
  </w:num>
  <w:num w:numId="138" w16cid:durableId="1760566693">
    <w:abstractNumId w:val="120"/>
  </w:num>
  <w:num w:numId="139" w16cid:durableId="470824880">
    <w:abstractNumId w:val="147"/>
  </w:num>
  <w:num w:numId="140" w16cid:durableId="1433820414">
    <w:abstractNumId w:val="75"/>
  </w:num>
  <w:num w:numId="141" w16cid:durableId="869147475">
    <w:abstractNumId w:val="4"/>
  </w:num>
  <w:num w:numId="142" w16cid:durableId="14815887">
    <w:abstractNumId w:val="20"/>
  </w:num>
  <w:num w:numId="143" w16cid:durableId="2126804061">
    <w:abstractNumId w:val="57"/>
  </w:num>
  <w:num w:numId="144" w16cid:durableId="1676229103">
    <w:abstractNumId w:val="160"/>
  </w:num>
  <w:num w:numId="145" w16cid:durableId="688221864">
    <w:abstractNumId w:val="79"/>
  </w:num>
  <w:num w:numId="146" w16cid:durableId="989821021">
    <w:abstractNumId w:val="1"/>
  </w:num>
  <w:num w:numId="147" w16cid:durableId="1998268009">
    <w:abstractNumId w:val="8"/>
  </w:num>
  <w:num w:numId="148" w16cid:durableId="838887582">
    <w:abstractNumId w:val="143"/>
  </w:num>
  <w:num w:numId="149" w16cid:durableId="1379234427">
    <w:abstractNumId w:val="70"/>
  </w:num>
  <w:num w:numId="150" w16cid:durableId="2130275233">
    <w:abstractNumId w:val="34"/>
  </w:num>
  <w:num w:numId="151" w16cid:durableId="887231158">
    <w:abstractNumId w:val="85"/>
  </w:num>
  <w:num w:numId="152" w16cid:durableId="1590890471">
    <w:abstractNumId w:val="153"/>
  </w:num>
  <w:num w:numId="153" w16cid:durableId="2066440547">
    <w:abstractNumId w:val="76"/>
  </w:num>
  <w:num w:numId="154" w16cid:durableId="456409121">
    <w:abstractNumId w:val="117"/>
  </w:num>
  <w:num w:numId="155" w16cid:durableId="292756372">
    <w:abstractNumId w:val="90"/>
  </w:num>
  <w:num w:numId="156" w16cid:durableId="721756477">
    <w:abstractNumId w:val="25"/>
  </w:num>
  <w:num w:numId="157" w16cid:durableId="1693142660">
    <w:abstractNumId w:val="108"/>
  </w:num>
  <w:num w:numId="158" w16cid:durableId="453989790">
    <w:abstractNumId w:val="115"/>
  </w:num>
  <w:num w:numId="159" w16cid:durableId="1056394736">
    <w:abstractNumId w:val="113"/>
  </w:num>
  <w:num w:numId="160" w16cid:durableId="543636420">
    <w:abstractNumId w:val="67"/>
  </w:num>
  <w:num w:numId="161" w16cid:durableId="138889075">
    <w:abstractNumId w:val="36"/>
  </w:num>
  <w:num w:numId="162" w16cid:durableId="586497410">
    <w:abstractNumId w:val="100"/>
  </w:num>
  <w:num w:numId="163" w16cid:durableId="140464738">
    <w:abstractNumId w:val="44"/>
  </w:num>
  <w:num w:numId="164" w16cid:durableId="504325922">
    <w:abstractNumId w:val="68"/>
  </w:num>
  <w:num w:numId="165" w16cid:durableId="455026801">
    <w:abstractNumId w:val="24"/>
  </w:num>
  <w:num w:numId="166" w16cid:durableId="785545752">
    <w:abstractNumId w:val="132"/>
  </w:num>
  <w:num w:numId="167" w16cid:durableId="43526898">
    <w:abstractNumId w:val="58"/>
  </w:num>
  <w:num w:numId="168" w16cid:durableId="1104422368">
    <w:abstractNumId w:val="72"/>
  </w:num>
  <w:num w:numId="169" w16cid:durableId="111831591">
    <w:abstractNumId w:val="102"/>
  </w:num>
  <w:num w:numId="170" w16cid:durableId="934555112">
    <w:abstractNumId w:val="96"/>
  </w:num>
  <w:num w:numId="171" w16cid:durableId="1070730905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5248C"/>
    <w:rsid w:val="000619AD"/>
    <w:rsid w:val="00065081"/>
    <w:rsid w:val="000763A6"/>
    <w:rsid w:val="000B7487"/>
    <w:rsid w:val="00121699"/>
    <w:rsid w:val="0013369B"/>
    <w:rsid w:val="00176980"/>
    <w:rsid w:val="001D205F"/>
    <w:rsid w:val="001F1024"/>
    <w:rsid w:val="00256C5C"/>
    <w:rsid w:val="00283728"/>
    <w:rsid w:val="002F3083"/>
    <w:rsid w:val="003203BF"/>
    <w:rsid w:val="00326D57"/>
    <w:rsid w:val="00330110"/>
    <w:rsid w:val="003311BB"/>
    <w:rsid w:val="003D2A45"/>
    <w:rsid w:val="003F5441"/>
    <w:rsid w:val="00411338"/>
    <w:rsid w:val="0042375B"/>
    <w:rsid w:val="004C0813"/>
    <w:rsid w:val="005B1FEE"/>
    <w:rsid w:val="00624FF3"/>
    <w:rsid w:val="00642ADF"/>
    <w:rsid w:val="00686700"/>
    <w:rsid w:val="006E069F"/>
    <w:rsid w:val="00751D6E"/>
    <w:rsid w:val="0079607D"/>
    <w:rsid w:val="0087694C"/>
    <w:rsid w:val="00984788"/>
    <w:rsid w:val="00986F36"/>
    <w:rsid w:val="00A240F8"/>
    <w:rsid w:val="00A6128E"/>
    <w:rsid w:val="00A72697"/>
    <w:rsid w:val="00B3085A"/>
    <w:rsid w:val="00B92039"/>
    <w:rsid w:val="00C02352"/>
    <w:rsid w:val="00C7771D"/>
    <w:rsid w:val="00C839B5"/>
    <w:rsid w:val="00CB4643"/>
    <w:rsid w:val="00D02B10"/>
    <w:rsid w:val="00D402C2"/>
    <w:rsid w:val="00D624F6"/>
    <w:rsid w:val="00DA42A7"/>
    <w:rsid w:val="00DA4A1C"/>
    <w:rsid w:val="00DA7A76"/>
    <w:rsid w:val="00DF65DF"/>
    <w:rsid w:val="00E41749"/>
    <w:rsid w:val="00E87124"/>
    <w:rsid w:val="00EC762E"/>
    <w:rsid w:val="00F05BE2"/>
    <w:rsid w:val="00FB6620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8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2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6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2025-07-29T18:12:00Z</dcterms:created>
  <dcterms:modified xsi:type="dcterms:W3CDTF">2025-07-29T18:12:00Z</dcterms:modified>
</cp:coreProperties>
</file>