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D5BA" w14:textId="77777777" w:rsidR="005B254C" w:rsidRDefault="005B254C">
      <w:pPr>
        <w:ind w:left="-540"/>
        <w:rPr>
          <w:vertAlign w:val="superscript"/>
        </w:rPr>
      </w:pPr>
    </w:p>
    <w:p w14:paraId="62B3F5FE" w14:textId="7581569C" w:rsidR="005B254C" w:rsidRDefault="00F60BB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Lab Exercise 1</w:t>
      </w:r>
    </w:p>
    <w:p w14:paraId="4285676A" w14:textId="77777777" w:rsidR="00F60BB5" w:rsidRDefault="00F60BB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CF0FEAC" w14:textId="77777777" w:rsidR="005B254C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682hvosg3htb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Performing CRUD Operation on Containers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B27F5C1" wp14:editId="370BA47C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224270" cy="1143000"/>
                <wp:effectExtent l="0" t="0" r="0" b="0"/>
                <wp:wrapSquare wrapText="bothSides" distT="0" distB="0" distL="114300" distR="114300"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3390" y="3218025"/>
                          <a:ext cx="620522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F8E38B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Performing CRUD Operation on Containers</w:t>
                            </w:r>
                          </w:p>
                          <w:p w14:paraId="533E2EED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9B155D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14:paraId="3F8F4D67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799403B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7F5C1" id="Rectangle 108" o:spid="_x0000_s1026" style="position:absolute;left:0;text-align:left;margin-left:0;margin-top:30pt;width:490.1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CF8E38B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Performing CRUD Operation on Containers</w:t>
                      </w:r>
                    </w:p>
                    <w:p w14:paraId="533E2EED" w14:textId="77777777" w:rsidR="005B254C" w:rsidRDefault="005B254C">
                      <w:pPr>
                        <w:spacing w:line="258" w:lineRule="auto"/>
                        <w:textDirection w:val="btLr"/>
                      </w:pPr>
                    </w:p>
                    <w:p w14:paraId="139B155D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Docker Configuration</w:t>
                      </w:r>
                    </w:p>
                    <w:p w14:paraId="3F8F4D67" w14:textId="77777777" w:rsidR="005B254C" w:rsidRDefault="005B254C">
                      <w:pPr>
                        <w:spacing w:line="258" w:lineRule="auto"/>
                        <w:textDirection w:val="btLr"/>
                      </w:pPr>
                    </w:p>
                    <w:p w14:paraId="7799403B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Ubuntu Configuration, Docker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66C774" w14:textId="77777777" w:rsidR="005B254C" w:rsidRDefault="005B254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3znysh7" w:colFirst="0" w:colLast="0"/>
      <w:bookmarkEnd w:id="2"/>
    </w:p>
    <w:p w14:paraId="65FE851B" w14:textId="77777777" w:rsidR="005B254C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70454016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Pulling a Docker image</w:t>
      </w:r>
    </w:p>
    <w:p w14:paraId="2BB87FAF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new container</w:t>
      </w:r>
    </w:p>
    <w:p w14:paraId="6007216F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Stopping the container</w:t>
      </w:r>
    </w:p>
    <w:p w14:paraId="0C9A7665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Listing all the containers</w:t>
      </w:r>
    </w:p>
    <w:p w14:paraId="1CBCB6B8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Deleting the container</w:t>
      </w:r>
    </w:p>
    <w:p w14:paraId="0EBA62E6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Removing the image</w:t>
      </w:r>
    </w:p>
    <w:p w14:paraId="1F70D1EC" w14:textId="77777777" w:rsidR="005B254C" w:rsidRDefault="005B254C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631FF56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Pulling a Docker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image</w:t>
      </w:r>
      <w:proofErr w:type="gramEnd"/>
    </w:p>
    <w:p w14:paraId="071D4D5A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1.1 Open the terminal and pull an image using the command:</w:t>
      </w:r>
    </w:p>
    <w:p w14:paraId="0A2D37A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pull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nginx</w:t>
      </w:r>
      <w:proofErr w:type="gramEnd"/>
    </w:p>
    <w:p w14:paraId="03BC15B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54B20BCD" wp14:editId="4D7BA0BF">
            <wp:extent cx="5943600" cy="1854200"/>
            <wp:effectExtent l="0" t="0" r="0" b="0"/>
            <wp:docPr id="1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93151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D05E098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7585FDD5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3067D3AF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1A30AB6E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1.2 List all the docker images to check the newly pulled</w:t>
      </w:r>
      <w:r>
        <w:rPr>
          <w:rFonts w:ascii="Calibri" w:eastAsia="Calibri" w:hAnsi="Calibri" w:cs="Calibri"/>
          <w:i/>
          <w:sz w:val="24"/>
          <w:szCs w:val="24"/>
        </w:rPr>
        <w:t xml:space="preserve"> 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582D600B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images</w:t>
      </w:r>
    </w:p>
    <w:p w14:paraId="5FCA71F7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1AD2A119" wp14:editId="1D7AEA2A">
            <wp:extent cx="5943600" cy="939800"/>
            <wp:effectExtent l="0" t="0" r="0" b="0"/>
            <wp:docPr id="1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3071D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b/>
          <w:i/>
        </w:rPr>
      </w:pPr>
    </w:p>
    <w:p w14:paraId="61B4E370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2: Creating a new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container</w:t>
      </w:r>
      <w:proofErr w:type="gramEnd"/>
    </w:p>
    <w:p w14:paraId="73861BEC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2.1 Create a new container from the </w:t>
      </w:r>
      <w:r>
        <w:rPr>
          <w:rFonts w:ascii="Calibri" w:eastAsia="Calibri" w:hAnsi="Calibri" w:cs="Calibri"/>
          <w:i/>
          <w:sz w:val="24"/>
          <w:szCs w:val="24"/>
        </w:rPr>
        <w:t>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7AEA1D9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run -dt -p 81:81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nginx</w:t>
      </w:r>
      <w:proofErr w:type="gramEnd"/>
    </w:p>
    <w:p w14:paraId="027D7F86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0F761BF0" wp14:editId="411A6F06">
            <wp:extent cx="5943600" cy="533400"/>
            <wp:effectExtent l="0" t="0" r="0" b="0"/>
            <wp:docPr id="1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1F98B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321F1660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2.2 List all the running containers to check the newly created container. You can find </w:t>
      </w:r>
      <w:r>
        <w:rPr>
          <w:rFonts w:ascii="Calibri" w:eastAsia="Calibri" w:hAnsi="Calibri" w:cs="Calibri"/>
          <w:sz w:val="24"/>
          <w:szCs w:val="24"/>
        </w:rPr>
        <w:tab/>
        <w:t>various details like port of container, it’s time of creation and ID.</w:t>
      </w:r>
    </w:p>
    <w:p w14:paraId="6DAA394A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</w:p>
    <w:p w14:paraId="3664B29C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2E2212CC" wp14:editId="6C37D8E0">
            <wp:extent cx="5943600" cy="609600"/>
            <wp:effectExtent l="0" t="0" r="0" b="0"/>
            <wp:docPr id="1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4E5B6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3: Stopping the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container</w:t>
      </w:r>
      <w:proofErr w:type="gramEnd"/>
    </w:p>
    <w:p w14:paraId="328D4532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 Use the following command to stop the running container.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stop the container: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docker stop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70A44CFA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stop CONTAINER_NAME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587EF21" wp14:editId="3AED923D">
                <wp:simplePos x="0" y="0"/>
                <wp:positionH relativeFrom="column">
                  <wp:posOffset>419100</wp:posOffset>
                </wp:positionH>
                <wp:positionV relativeFrom="paragraph">
                  <wp:posOffset>431800</wp:posOffset>
                </wp:positionV>
                <wp:extent cx="5514975" cy="704850"/>
                <wp:effectExtent l="0" t="0" r="0" b="0"/>
                <wp:wrapSquare wrapText="bothSides" distT="0" distB="0" distL="114300" distR="114300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37100"/>
                          <a:ext cx="54959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E521B8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stoic_darwin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7EF21" id="Rectangle 106" o:spid="_x0000_s1027" style="position:absolute;left:0;text-align:left;margin-left:33pt;margin-top:34pt;width:434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AE521B8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stoic_darwin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2A0D67" w14:textId="77777777" w:rsidR="005B254C" w:rsidRDefault="00000000">
      <w:pP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noProof/>
          <w:sz w:val="24"/>
          <w:szCs w:val="24"/>
        </w:rPr>
        <w:drawing>
          <wp:inline distT="114300" distB="114300" distL="114300" distR="114300" wp14:anchorId="4710126A" wp14:editId="4E9F47B2">
            <wp:extent cx="5943600" cy="495300"/>
            <wp:effectExtent l="0" t="0" r="0" b="0"/>
            <wp:docPr id="1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1088C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1C1E4C9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3.2 Use the following command to list all the running containers and verify if the container </w:t>
      </w:r>
      <w:r>
        <w:rPr>
          <w:rFonts w:ascii="Calibri" w:eastAsia="Calibri" w:hAnsi="Calibri" w:cs="Calibri"/>
          <w:sz w:val="24"/>
          <w:szCs w:val="24"/>
        </w:rPr>
        <w:tab/>
        <w:t>has stopped running:</w:t>
      </w:r>
    </w:p>
    <w:p w14:paraId="4672CB8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</w:p>
    <w:p w14:paraId="3CF627EC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4F8E53AD" wp14:editId="222CEFC9">
            <wp:extent cx="5943600" cy="622300"/>
            <wp:effectExtent l="0" t="0" r="0" b="0"/>
            <wp:docPr id="1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65F93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3.3 You can start the container again and check the running containers.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start the container: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docker start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546D783F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start CONTAINER_NAME</w:t>
      </w:r>
    </w:p>
    <w:p w14:paraId="06AAEDAB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0F7C6FD" wp14:editId="2C99B100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</wp:posOffset>
                </wp:positionV>
                <wp:extent cx="5514975" cy="676910"/>
                <wp:effectExtent l="0" t="0" r="0" b="0"/>
                <wp:wrapSquare wrapText="bothSides" distT="0" distB="0" distL="114300" distR="114300"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51070"/>
                          <a:ext cx="549592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BA7A9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stoic_darwin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7C6FD" id="Rectangle 107" o:spid="_x0000_s1028" style="position:absolute;left:0;text-align:left;margin-left:25pt;margin-top:16pt;width:434.25pt;height:5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2ABA7A9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stoic_darwin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6C785C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6A5246F3" w14:textId="77777777" w:rsidR="005B254C" w:rsidRDefault="00000000">
      <w:pPr>
        <w:spacing w:after="240" w:line="240" w:lineRule="auto"/>
        <w:ind w:left="720" w:hanging="27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1F2825B8" wp14:editId="623BB9B7">
            <wp:extent cx="5943600" cy="647700"/>
            <wp:effectExtent l="0" t="0" r="0" b="0"/>
            <wp:docPr id="1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8B6D6" w14:textId="77777777" w:rsidR="005B254C" w:rsidRDefault="005B254C">
      <w:pPr>
        <w:spacing w:after="240" w:line="240" w:lineRule="auto"/>
        <w:ind w:firstLine="720"/>
        <w:rPr>
          <w:rFonts w:ascii="Calibri" w:eastAsia="Calibri" w:hAnsi="Calibri" w:cs="Calibri"/>
        </w:rPr>
      </w:pPr>
    </w:p>
    <w:p w14:paraId="3F0B126C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3.4 To start the container in interactive mode, use the –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–t options. </w:t>
      </w:r>
    </w:p>
    <w:p w14:paraId="26CE9B9E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run -it --name=Test_1 ubuntu</w:t>
      </w:r>
    </w:p>
    <w:p w14:paraId="5F34C2D4" w14:textId="77777777" w:rsidR="005B254C" w:rsidRDefault="00000000">
      <w:pPr>
        <w:spacing w:after="24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lastRenderedPageBreak/>
        <w:drawing>
          <wp:inline distT="114300" distB="114300" distL="114300" distR="114300" wp14:anchorId="28509253" wp14:editId="360A42C2">
            <wp:extent cx="5943600" cy="1117600"/>
            <wp:effectExtent l="0" t="0" r="0" b="0"/>
            <wp:docPr id="1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33555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4: Listing all the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containers</w:t>
      </w:r>
      <w:proofErr w:type="gramEnd"/>
    </w:p>
    <w:p w14:paraId="0FC1AA17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4.1 Use the below command to list all the containers started and the once which are stopped:</w:t>
      </w:r>
    </w:p>
    <w:p w14:paraId="13A6EE47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-a</w:t>
      </w:r>
    </w:p>
    <w:p w14:paraId="060FDCEF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42AFE6B1" wp14:editId="7131E273">
            <wp:extent cx="5943600" cy="1155700"/>
            <wp:effectExtent l="0" t="0" r="0" b="0"/>
            <wp:docPr id="10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B66B6" w14:textId="77777777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49C01C33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4.2 To list the containers by their ID, use the below </w:t>
      </w:r>
      <w:proofErr w:type="gramStart"/>
      <w:r>
        <w:rPr>
          <w:rFonts w:ascii="Calibri" w:eastAsia="Calibri" w:hAnsi="Calibri" w:cs="Calibri"/>
          <w:sz w:val="24"/>
          <w:szCs w:val="24"/>
        </w:rPr>
        <w:t>command</w:t>
      </w:r>
      <w:proofErr w:type="gramEnd"/>
    </w:p>
    <w:p w14:paraId="6A06A053" w14:textId="77777777" w:rsidR="005B254C" w:rsidRDefault="00000000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       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aq</w:t>
      </w:r>
      <w:proofErr w:type="spellEnd"/>
    </w:p>
    <w:p w14:paraId="1B417B27" w14:textId="77777777" w:rsidR="005B254C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1C940ED" wp14:editId="40CC9459">
            <wp:extent cx="4762500" cy="1143000"/>
            <wp:effectExtent l="0" t="0" r="0" b="0"/>
            <wp:docPr id="1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3A1E4955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36F00444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see the containers with ID are listed.</w:t>
      </w:r>
    </w:p>
    <w:p w14:paraId="30E07BFF" w14:textId="77777777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2F01B091" w14:textId="77777777" w:rsidR="005B254C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4.3 T</w:t>
      </w:r>
      <w:r>
        <w:rPr>
          <w:rFonts w:ascii="Calibri" w:eastAsia="Calibri" w:hAnsi="Calibri" w:cs="Calibri"/>
          <w:sz w:val="24"/>
          <w:szCs w:val="24"/>
          <w:highlight w:val="white"/>
        </w:rPr>
        <w:t>o list the total file size of each container, use the below command:</w:t>
      </w:r>
    </w:p>
    <w:p w14:paraId="6EDF76BA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0DDAA56D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-s</w:t>
      </w:r>
    </w:p>
    <w:p w14:paraId="1808F0C9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  <w:highlight w:val="white"/>
        </w:rPr>
        <w:drawing>
          <wp:inline distT="114300" distB="114300" distL="114300" distR="114300" wp14:anchorId="0363E26B" wp14:editId="29F1CC4F">
            <wp:extent cx="5943600" cy="558800"/>
            <wp:effectExtent l="0" t="0" r="0" b="0"/>
            <wp:docPr id="1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A0C9D" w14:textId="77777777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E92A259" w14:textId="77777777" w:rsidR="005B254C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4.4 To list the latest created containers, use the following command:</w:t>
      </w:r>
    </w:p>
    <w:p w14:paraId="3A6B1CD4" w14:textId="77777777" w:rsidR="005B254C" w:rsidRDefault="00000000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        </w:t>
      </w:r>
    </w:p>
    <w:p w14:paraId="3A3DCB74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-l</w:t>
      </w:r>
    </w:p>
    <w:p w14:paraId="6FB30431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3C37B756" wp14:editId="40812067">
            <wp:extent cx="5943600" cy="558800"/>
            <wp:effectExtent l="0" t="0" r="0" b="0"/>
            <wp:docPr id="1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4D0F3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50C0CB93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5: Deleting the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container</w:t>
      </w:r>
      <w:proofErr w:type="gramEnd"/>
    </w:p>
    <w:p w14:paraId="0F4EA351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 Stop the running container and remove it using the following commands:</w:t>
      </w:r>
    </w:p>
    <w:p w14:paraId="56DC16E4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54671912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stop CONTAINER_NAME</w:t>
      </w:r>
    </w:p>
    <w:p w14:paraId="1239A521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container rm CONTAINER_NAME</w:t>
      </w:r>
    </w:p>
    <w:p w14:paraId="48809172" w14:textId="77777777" w:rsidR="005B254C" w:rsidRDefault="00000000">
      <w:pPr>
        <w:spacing w:after="240" w:line="240" w:lineRule="auto"/>
        <w:ind w:left="540" w:firstLine="6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4C4F82B" wp14:editId="037160EB">
            <wp:extent cx="5943600" cy="749300"/>
            <wp:effectExtent l="0" t="0" r="0" b="0"/>
            <wp:docPr id="1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9FBBF0" wp14:editId="1DF9B23E">
                <wp:simplePos x="0" y="0"/>
                <wp:positionH relativeFrom="column">
                  <wp:posOffset>38101</wp:posOffset>
                </wp:positionH>
                <wp:positionV relativeFrom="paragraph">
                  <wp:posOffset>1549400</wp:posOffset>
                </wp:positionV>
                <wp:extent cx="5495925" cy="676275"/>
                <wp:effectExtent l="0" t="0" r="0" b="0"/>
                <wp:wrapSquare wrapText="bothSides" distT="0" distB="0" distL="114300" distR="114300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451388"/>
                          <a:ext cx="54768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E787AC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sweet_brown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BBF0" id="Rectangle 105" o:spid="_x0000_s1029" style="position:absolute;left:0;text-align:left;margin-left:3pt;margin-top:122pt;width:432.7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BE787AC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sweet_brown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7588D92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B3BD4A1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1592656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420A935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4080262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6: Removing the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image</w:t>
      </w:r>
      <w:proofErr w:type="gramEnd"/>
    </w:p>
    <w:p w14:paraId="72506947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6.1 Remove the image using the command:</w:t>
      </w:r>
    </w:p>
    <w:p w14:paraId="11E3B66B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docker image rm nginx</w:t>
      </w:r>
    </w:p>
    <w:p w14:paraId="67D9D074" w14:textId="77777777" w:rsidR="005B254C" w:rsidRDefault="00000000">
      <w:pPr>
        <w:spacing w:after="24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F37B604" wp14:editId="674E617C">
            <wp:extent cx="5943600" cy="1473200"/>
            <wp:effectExtent l="0" t="0" r="0" b="0"/>
            <wp:docPr id="1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D182F" w14:textId="77777777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sectPr w:rsidR="005B25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7A496" w14:textId="77777777" w:rsidR="00F459E6" w:rsidRDefault="00F459E6">
      <w:pPr>
        <w:spacing w:line="240" w:lineRule="auto"/>
      </w:pPr>
      <w:r>
        <w:separator/>
      </w:r>
    </w:p>
  </w:endnote>
  <w:endnote w:type="continuationSeparator" w:id="0">
    <w:p w14:paraId="5E0434C1" w14:textId="77777777" w:rsidR="00F459E6" w:rsidRDefault="00F45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35883" w14:textId="77777777" w:rsidR="00F459E6" w:rsidRDefault="00F459E6">
      <w:pPr>
        <w:spacing w:line="240" w:lineRule="auto"/>
      </w:pPr>
      <w:r>
        <w:separator/>
      </w:r>
    </w:p>
  </w:footnote>
  <w:footnote w:type="continuationSeparator" w:id="0">
    <w:p w14:paraId="74A7D874" w14:textId="77777777" w:rsidR="00F459E6" w:rsidRDefault="00F459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2E3"/>
    <w:multiLevelType w:val="multilevel"/>
    <w:tmpl w:val="D45E9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177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54C"/>
    <w:rsid w:val="0005330A"/>
    <w:rsid w:val="005B254C"/>
    <w:rsid w:val="00AD0B1D"/>
    <w:rsid w:val="00F459E6"/>
    <w:rsid w:val="00F60BB5"/>
    <w:rsid w:val="15429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20FF"/>
  <w15:docId w15:val="{8D871356-E25A-4B78-8E2B-F10FE606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B5"/>
  </w:style>
  <w:style w:type="paragraph" w:styleId="Footer">
    <w:name w:val="footer"/>
    <w:basedOn w:val="Normal"/>
    <w:link w:val="Foot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4icKcaX+BBPEVD62YjI0XTN8A==">AMUW2mX6tXatOsHOMPM89Dw/07D/xJ48FpgR5R9RuXASHeB3f9an3uUojPlvIFzD1s7mrJpf+wkvzjIWFykJNtWj72D4aRDOOsiEWxfB49XGfV8BOLS6kGD1BA02u6Z26K/ospnGENn94fr+Blxe3/v4VGW/ftZS7A==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5033A4-EFD0-493A-AE46-17B01F637B6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F79051FD-B1A5-473B-89E4-138C6127DF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638DB1-37B1-479B-AE64-FCC56F99A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2023-08-25T06:39:00Z</dcterms:created>
  <dcterms:modified xsi:type="dcterms:W3CDTF">2023-08-25T06:39:00Z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