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F68E" w14:textId="2E975B63" w:rsidR="003F1B9A" w:rsidRDefault="003F1B9A" w:rsidP="0006233E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AWS IAM Policy</w:t>
      </w:r>
    </w:p>
    <w:p w14:paraId="6673C7E1" w14:textId="4E1CCB7B" w:rsidR="000D6C3A" w:rsidRDefault="000D6C3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27F719A7" w14:textId="77777777" w:rsidR="00E5616F" w:rsidRDefault="00E5616F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85CB226" w14:textId="77777777" w:rsidR="003F1B9A" w:rsidRDefault="003F1B9A" w:rsidP="003F1B9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AWS IAM Policy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a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JSON document that defines permissions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It specifies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who can perform which actions on which AWS resources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 and under what conditions.</w:t>
      </w:r>
    </w:p>
    <w:p w14:paraId="52474195" w14:textId="77777777" w:rsidR="003F1B9A" w:rsidRPr="003F1B9A" w:rsidRDefault="003F1B9A" w:rsidP="003F1B9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472B3C89" w14:textId="77777777" w:rsidR="003F1B9A" w:rsidRPr="003F1B9A" w:rsidRDefault="003F1B9A" w:rsidP="003F1B9A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simple terms:</w:t>
      </w:r>
    </w:p>
    <w:p w14:paraId="60BE40B7" w14:textId="77777777" w:rsidR="003F1B9A" w:rsidRDefault="003F1B9A" w:rsidP="003F1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 policy is a set of rules that tells AWS what a user, group, or role is allowed or not allowed to do.</w:t>
      </w:r>
    </w:p>
    <w:p w14:paraId="63150395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DC58A5D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</w:t>
      </w:r>
    </w:p>
    <w:p w14:paraId="1E5A027B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Suppose you have an IAM user named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John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7E1DE359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Without any policy attached:</w:t>
      </w:r>
    </w:p>
    <w:p w14:paraId="5BA7D626" w14:textId="77777777" w:rsidR="003F1B9A" w:rsidRPr="003F1B9A" w:rsidRDefault="003F1B9A" w:rsidP="003F1B9A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John cannot access Amazon S3. </w:t>
      </w:r>
    </w:p>
    <w:p w14:paraId="50CF63B8" w14:textId="77777777" w:rsidR="003F1B9A" w:rsidRPr="003F1B9A" w:rsidRDefault="003F1B9A" w:rsidP="003F1B9A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John cannot start EC2 instances. </w:t>
      </w:r>
    </w:p>
    <w:p w14:paraId="3F31639C" w14:textId="77777777" w:rsidR="003F1B9A" w:rsidRPr="003F1B9A" w:rsidRDefault="003F1B9A" w:rsidP="003F1B9A">
      <w:pPr>
        <w:numPr>
          <w:ilvl w:val="0"/>
          <w:numId w:val="28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John cannot create Lambda functions. </w:t>
      </w:r>
    </w:p>
    <w:p w14:paraId="64C72260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If you attach an S3 read-only policy, John can view S3 buckets but cannot upload or delete objects.</w:t>
      </w:r>
    </w:p>
    <w:p w14:paraId="467E9A63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A4591A7">
          <v:rect id="_x0000_i1382" style="width:0;height:1.5pt" o:hralign="center" o:hrstd="t" o:hr="t" fillcolor="#a0a0a0" stroked="f"/>
        </w:pict>
      </w:r>
    </w:p>
    <w:p w14:paraId="01F595D2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How a Policy Works</w:t>
      </w:r>
    </w:p>
    <w:p w14:paraId="45814233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gramStart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policy</w:t>
      </w:r>
      <w:proofErr w:type="gramEnd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answers four questions: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5804"/>
      </w:tblGrid>
      <w:tr w:rsidR="003F1B9A" w:rsidRPr="003F1B9A" w14:paraId="5DA32722" w14:textId="77777777" w:rsidTr="003F1B9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D57F1E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B7A4B2F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Description</w:t>
            </w:r>
          </w:p>
        </w:tc>
      </w:tr>
      <w:tr w:rsidR="003F1B9A" w:rsidRPr="003F1B9A" w14:paraId="3E1B37E4" w14:textId="77777777" w:rsidTr="003F1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1341E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Effect</w:t>
            </w:r>
          </w:p>
        </w:tc>
        <w:tc>
          <w:tcPr>
            <w:tcW w:w="0" w:type="auto"/>
            <w:vAlign w:val="center"/>
            <w:hideMark/>
          </w:tcPr>
          <w:p w14:paraId="2FD94AE6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Allow or </w:t>
            </w:r>
            <w:proofErr w:type="gramStart"/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Deny</w:t>
            </w:r>
            <w:proofErr w:type="gramEnd"/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the action</w:t>
            </w:r>
          </w:p>
        </w:tc>
      </w:tr>
      <w:tr w:rsidR="003F1B9A" w:rsidRPr="003F1B9A" w14:paraId="2AFDF0BE" w14:textId="77777777" w:rsidTr="003F1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BF39B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lastRenderedPageBreak/>
              <w:t>Action</w:t>
            </w:r>
          </w:p>
        </w:tc>
        <w:tc>
          <w:tcPr>
            <w:tcW w:w="0" w:type="auto"/>
            <w:vAlign w:val="center"/>
            <w:hideMark/>
          </w:tcPr>
          <w:p w14:paraId="57FD499D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What operation can be performed (e.g., s</w:t>
            </w:r>
            <w:proofErr w:type="gramStart"/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3:GetObject</w:t>
            </w:r>
            <w:proofErr w:type="gramEnd"/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)</w:t>
            </w:r>
          </w:p>
        </w:tc>
      </w:tr>
      <w:tr w:rsidR="003F1B9A" w:rsidRPr="003F1B9A" w14:paraId="5E932686" w14:textId="77777777" w:rsidTr="003F1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9614B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61E663E5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Which AWS </w:t>
            </w:r>
            <w:proofErr w:type="gramStart"/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resource the action</w:t>
            </w:r>
            <w:proofErr w:type="gramEnd"/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applies to</w:t>
            </w:r>
          </w:p>
        </w:tc>
      </w:tr>
      <w:tr w:rsidR="003F1B9A" w:rsidRPr="003F1B9A" w14:paraId="541DF1EC" w14:textId="77777777" w:rsidTr="003F1B9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9D6D1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Condition</w:t>
            </w: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(Optional)</w:t>
            </w:r>
          </w:p>
        </w:tc>
        <w:tc>
          <w:tcPr>
            <w:tcW w:w="0" w:type="auto"/>
            <w:vAlign w:val="center"/>
            <w:hideMark/>
          </w:tcPr>
          <w:p w14:paraId="1BF2FE99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Under what conditions </w:t>
            </w:r>
            <w:proofErr w:type="gramStart"/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the action is</w:t>
            </w:r>
            <w:proofErr w:type="gramEnd"/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 xml:space="preserve"> allowed or denied</w:t>
            </w:r>
          </w:p>
        </w:tc>
      </w:tr>
    </w:tbl>
    <w:p w14:paraId="1BD6C95F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9F1A811">
          <v:rect id="_x0000_i1383" style="width:0;height:1.5pt" o:hralign="center" o:hrstd="t" o:hr="t" fillcolor="#a0a0a0" stroked="f"/>
        </w:pict>
      </w:r>
    </w:p>
    <w:p w14:paraId="19F804CD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 Policy</w:t>
      </w:r>
    </w:p>
    <w:p w14:paraId="5ADCE44B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following policy allows a user to list all S3 buckets:</w:t>
      </w:r>
    </w:p>
    <w:p w14:paraId="672EF772" w14:textId="77777777" w:rsidR="003F1B9A" w:rsidRPr="003F1B9A" w:rsidRDefault="003F1B9A" w:rsidP="003F1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36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"Version": "2012-10-17",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"Statement": [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</w:t>
      </w:r>
      <w:proofErr w:type="gramStart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{</w:t>
      </w:r>
      <w:proofErr w:type="gramEnd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"Effect": "Allow",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"Action": "s</w:t>
      </w:r>
      <w:proofErr w:type="gramStart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3:ListAllMyBuckets</w:t>
      </w:r>
      <w:proofErr w:type="gramEnd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"Resource": "*"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]</w:t>
      </w:r>
      <w:proofErr w:type="gramEnd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0FD7C754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Explanation</w:t>
      </w:r>
    </w:p>
    <w:p w14:paraId="64069F1B" w14:textId="77777777" w:rsidR="003F1B9A" w:rsidRPr="003F1B9A" w:rsidRDefault="003F1B9A" w:rsidP="003F1B9A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Version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Specifies the policy language version. </w:t>
      </w:r>
    </w:p>
    <w:p w14:paraId="6D12B47C" w14:textId="77777777" w:rsidR="003F1B9A" w:rsidRPr="003F1B9A" w:rsidRDefault="003F1B9A" w:rsidP="003F1B9A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Effect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Allow grants permission (Deny blocks it). </w:t>
      </w:r>
    </w:p>
    <w:p w14:paraId="01A2E58C" w14:textId="77777777" w:rsidR="003F1B9A" w:rsidRPr="003F1B9A" w:rsidRDefault="003F1B9A" w:rsidP="003F1B9A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Action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s</w:t>
      </w:r>
      <w:proofErr w:type="gramStart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3:ListAllMyBuckets</w:t>
      </w:r>
      <w:proofErr w:type="gramEnd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allows listing S3 buckets. </w:t>
      </w:r>
    </w:p>
    <w:p w14:paraId="614CDFEF" w14:textId="77777777" w:rsidR="003F1B9A" w:rsidRPr="003F1B9A" w:rsidRDefault="003F1B9A" w:rsidP="003F1B9A">
      <w:pPr>
        <w:numPr>
          <w:ilvl w:val="0"/>
          <w:numId w:val="29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Resource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* means the permission applies to all relevant resources. </w:t>
      </w:r>
    </w:p>
    <w:p w14:paraId="5D37B6E1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6C98817">
          <v:rect id="_x0000_i1384" style="width:0;height:1.5pt" o:hralign="center" o:hrstd="t" o:hr="t" fillcolor="#a0a0a0" stroked="f"/>
        </w:pict>
      </w:r>
    </w:p>
    <w:p w14:paraId="4D209863" w14:textId="77777777" w:rsidR="003F1B9A" w:rsidRDefault="003F1B9A">
      <w:pP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3D6FBFFD" w14:textId="0F1C561F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Another Example</w:t>
      </w:r>
    </w:p>
    <w:p w14:paraId="0325161E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policy allows a user to start and stop EC2 instances:</w:t>
      </w:r>
    </w:p>
    <w:p w14:paraId="40CE4222" w14:textId="77777777" w:rsidR="003F1B9A" w:rsidRPr="003F1B9A" w:rsidRDefault="003F1B9A" w:rsidP="003F1B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276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{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"Version": "2012-10-17",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"Statement": [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</w:t>
      </w:r>
      <w:proofErr w:type="gramStart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{</w:t>
      </w:r>
      <w:proofErr w:type="gramEnd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"Effect": "Allow",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"Action": [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"ec</w:t>
      </w:r>
      <w:proofErr w:type="gramStart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2:StartInstances</w:t>
      </w:r>
      <w:proofErr w:type="gramEnd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",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  "ec</w:t>
      </w:r>
      <w:proofErr w:type="gramStart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2:StopInstances</w:t>
      </w:r>
      <w:proofErr w:type="gramEnd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"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],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    "Resource": "*"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 xml:space="preserve">  </w:t>
      </w:r>
      <w:proofErr w:type="gramStart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}</w:t>
      </w:r>
      <w:proofErr w:type="gramEnd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</w:r>
      <w:proofErr w:type="gramStart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]</w:t>
      </w:r>
      <w:proofErr w:type="gramEnd"/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/>
        <w:t>}</w:t>
      </w:r>
    </w:p>
    <w:p w14:paraId="43CBE5E6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user can:</w:t>
      </w:r>
    </w:p>
    <w:p w14:paraId="003F8758" w14:textId="77777777" w:rsidR="003F1B9A" w:rsidRPr="003F1B9A" w:rsidRDefault="003F1B9A" w:rsidP="003F1B9A">
      <w:pPr>
        <w:numPr>
          <w:ilvl w:val="0"/>
          <w:numId w:val="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Start EC2 instances </w:t>
      </w:r>
    </w:p>
    <w:p w14:paraId="2037E5D4" w14:textId="77777777" w:rsidR="003F1B9A" w:rsidRPr="003F1B9A" w:rsidRDefault="003F1B9A" w:rsidP="003F1B9A">
      <w:pPr>
        <w:numPr>
          <w:ilvl w:val="0"/>
          <w:numId w:val="30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Stop EC2 instances </w:t>
      </w:r>
    </w:p>
    <w:p w14:paraId="1B78CBF6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user cannot:</w:t>
      </w:r>
    </w:p>
    <w:p w14:paraId="04356B58" w14:textId="77777777" w:rsidR="003F1B9A" w:rsidRPr="003F1B9A" w:rsidRDefault="003F1B9A" w:rsidP="003F1B9A">
      <w:pPr>
        <w:numPr>
          <w:ilvl w:val="0"/>
          <w:numId w:val="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Terminate instances </w:t>
      </w:r>
    </w:p>
    <w:p w14:paraId="1063D3AE" w14:textId="77777777" w:rsidR="003F1B9A" w:rsidRPr="003F1B9A" w:rsidRDefault="003F1B9A" w:rsidP="003F1B9A">
      <w:pPr>
        <w:numPr>
          <w:ilvl w:val="0"/>
          <w:numId w:val="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instances </w:t>
      </w:r>
    </w:p>
    <w:p w14:paraId="60BC8357" w14:textId="77777777" w:rsidR="003F1B9A" w:rsidRPr="003F1B9A" w:rsidRDefault="003F1B9A" w:rsidP="003F1B9A">
      <w:pPr>
        <w:numPr>
          <w:ilvl w:val="0"/>
          <w:numId w:val="31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Modify security groups </w:t>
      </w:r>
    </w:p>
    <w:p w14:paraId="3B07853C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because those actions are not included in the policy.</w:t>
      </w:r>
    </w:p>
    <w:p w14:paraId="2A8F2677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C76B41F">
          <v:rect id="_x0000_i1385" style="width:0;height:1.5pt" o:hralign="center" o:hrstd="t" o:hr="t" fillcolor="#a0a0a0" stroked="f"/>
        </w:pict>
      </w:r>
    </w:p>
    <w:p w14:paraId="50C36AA3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Types of IAM Policies</w:t>
      </w:r>
    </w:p>
    <w:p w14:paraId="73DECD06" w14:textId="77777777" w:rsidR="003F1B9A" w:rsidRPr="003F1B9A" w:rsidRDefault="003F1B9A" w:rsidP="003F1B9A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AWS Managed Policies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456C48E7" w14:textId="77777777" w:rsidR="003F1B9A" w:rsidRPr="003F1B9A" w:rsidRDefault="003F1B9A" w:rsidP="003F1B9A">
      <w:pPr>
        <w:numPr>
          <w:ilvl w:val="1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Created and maintained by AWS. </w:t>
      </w:r>
    </w:p>
    <w:p w14:paraId="6635AB25" w14:textId="77777777" w:rsidR="003F1B9A" w:rsidRPr="003F1B9A" w:rsidRDefault="003F1B9A" w:rsidP="003F1B9A">
      <w:pPr>
        <w:numPr>
          <w:ilvl w:val="1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Example: AmazonS3ReadOnlyAccess </w:t>
      </w:r>
    </w:p>
    <w:p w14:paraId="33F3937E" w14:textId="77777777" w:rsidR="003F1B9A" w:rsidRPr="003F1B9A" w:rsidRDefault="003F1B9A" w:rsidP="003F1B9A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Customer Managed Policies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226E1594" w14:textId="77777777" w:rsidR="003F1B9A" w:rsidRPr="003F1B9A" w:rsidRDefault="003F1B9A" w:rsidP="003F1B9A">
      <w:pPr>
        <w:numPr>
          <w:ilvl w:val="1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Created and managed by your organization. </w:t>
      </w:r>
    </w:p>
    <w:p w14:paraId="743E8935" w14:textId="77777777" w:rsidR="003F1B9A" w:rsidRPr="003F1B9A" w:rsidRDefault="003F1B9A" w:rsidP="003F1B9A">
      <w:pPr>
        <w:numPr>
          <w:ilvl w:val="1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Reusable across multiple users, groups, and roles. </w:t>
      </w:r>
    </w:p>
    <w:p w14:paraId="1E22AA2C" w14:textId="77777777" w:rsidR="003F1B9A" w:rsidRPr="003F1B9A" w:rsidRDefault="003F1B9A" w:rsidP="003F1B9A">
      <w:pPr>
        <w:numPr>
          <w:ilvl w:val="0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Inline Policies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</w:p>
    <w:p w14:paraId="32E70D76" w14:textId="77777777" w:rsidR="003F1B9A" w:rsidRPr="003F1B9A" w:rsidRDefault="003F1B9A" w:rsidP="003F1B9A">
      <w:pPr>
        <w:numPr>
          <w:ilvl w:val="1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Attached directly to a single user, group, or role. </w:t>
      </w:r>
    </w:p>
    <w:p w14:paraId="64FC3989" w14:textId="77777777" w:rsidR="003F1B9A" w:rsidRPr="003F1B9A" w:rsidRDefault="003F1B9A" w:rsidP="003F1B9A">
      <w:pPr>
        <w:numPr>
          <w:ilvl w:val="1"/>
          <w:numId w:val="32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Cannot be reused. </w:t>
      </w:r>
    </w:p>
    <w:p w14:paraId="3B383C86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10E8D3F8">
          <v:rect id="_x0000_i1386" style="width:0;height:1.5pt" o:hralign="center" o:hrstd="t" o:hr="t" fillcolor="#a0a0a0" stroked="f"/>
        </w:pict>
      </w:r>
    </w:p>
    <w:p w14:paraId="7776AEE7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Where Can a Policy Be Attached?</w:t>
      </w:r>
    </w:p>
    <w:p w14:paraId="1F20C609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policy can be attached to:</w:t>
      </w:r>
    </w:p>
    <w:p w14:paraId="475A1352" w14:textId="77777777" w:rsidR="003F1B9A" w:rsidRPr="003F1B9A" w:rsidRDefault="003F1B9A" w:rsidP="003F1B9A">
      <w:pPr>
        <w:numPr>
          <w:ilvl w:val="0"/>
          <w:numId w:val="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IAM User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3F1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Permissions for one user. </w:t>
      </w:r>
    </w:p>
    <w:p w14:paraId="65A418A3" w14:textId="77777777" w:rsidR="003F1B9A" w:rsidRPr="003F1B9A" w:rsidRDefault="003F1B9A" w:rsidP="003F1B9A">
      <w:pPr>
        <w:numPr>
          <w:ilvl w:val="0"/>
          <w:numId w:val="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IAM Group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3F1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Permissions inherited by all users in the group. </w:t>
      </w:r>
    </w:p>
    <w:p w14:paraId="63521BF9" w14:textId="77777777" w:rsidR="003F1B9A" w:rsidRPr="003F1B9A" w:rsidRDefault="003F1B9A" w:rsidP="003F1B9A">
      <w:pPr>
        <w:numPr>
          <w:ilvl w:val="0"/>
          <w:numId w:val="33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IAM Role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3F1B9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Temporary permissions assumed by users or AWS services. </w:t>
      </w:r>
    </w:p>
    <w:p w14:paraId="60081BD6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F18883E">
          <v:rect id="_x0000_i1387" style="width:0;height:1.5pt" o:hralign="center" o:hrstd="t" o:hr="t" fillcolor="#a0a0a0" stroked="f"/>
        </w:pict>
      </w:r>
    </w:p>
    <w:p w14:paraId="3220CEAA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Real-World Example</w:t>
      </w:r>
    </w:p>
    <w:p w14:paraId="2FA51525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a company has:</w:t>
      </w:r>
    </w:p>
    <w:p w14:paraId="6B28E78F" w14:textId="77777777" w:rsidR="003F1B9A" w:rsidRPr="003F1B9A" w:rsidRDefault="003F1B9A" w:rsidP="003F1B9A">
      <w:pPr>
        <w:numPr>
          <w:ilvl w:val="0"/>
          <w:numId w:val="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Alice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Developer </w:t>
      </w:r>
    </w:p>
    <w:p w14:paraId="1B483EDB" w14:textId="77777777" w:rsidR="003F1B9A" w:rsidRPr="003F1B9A" w:rsidRDefault="003F1B9A" w:rsidP="003F1B9A">
      <w:pPr>
        <w:numPr>
          <w:ilvl w:val="0"/>
          <w:numId w:val="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Bob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Tester </w:t>
      </w:r>
    </w:p>
    <w:p w14:paraId="3DA00C3C" w14:textId="77777777" w:rsidR="003F1B9A" w:rsidRPr="003F1B9A" w:rsidRDefault="003F1B9A" w:rsidP="003F1B9A">
      <w:pPr>
        <w:numPr>
          <w:ilvl w:val="0"/>
          <w:numId w:val="34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Charlie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Administrator </w:t>
      </w:r>
    </w:p>
    <w:p w14:paraId="400227DF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Policies can be assigned like this:</w:t>
      </w:r>
    </w:p>
    <w:tbl>
      <w:tblPr>
        <w:tblW w:w="90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3682"/>
        <w:gridCol w:w="4091"/>
      </w:tblGrid>
      <w:tr w:rsidR="003F1B9A" w:rsidRPr="003F1B9A" w14:paraId="4222F6D7" w14:textId="77777777" w:rsidTr="003F1B9A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C07A31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4C1C7E05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Attached Policy</w:t>
            </w:r>
          </w:p>
        </w:tc>
        <w:tc>
          <w:tcPr>
            <w:tcW w:w="0" w:type="auto"/>
            <w:vAlign w:val="center"/>
            <w:hideMark/>
          </w:tcPr>
          <w:p w14:paraId="7C1B65F2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b/>
                <w:bCs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Permissions</w:t>
            </w:r>
          </w:p>
        </w:tc>
      </w:tr>
      <w:tr w:rsidR="003F1B9A" w:rsidRPr="003F1B9A" w14:paraId="51497828" w14:textId="77777777" w:rsidTr="003F1B9A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52646EBF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1F96AA7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AmazonS3FullAccess</w:t>
            </w:r>
          </w:p>
        </w:tc>
        <w:tc>
          <w:tcPr>
            <w:tcW w:w="0" w:type="auto"/>
            <w:vAlign w:val="center"/>
            <w:hideMark/>
          </w:tcPr>
          <w:p w14:paraId="087D7DA2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 access to S3</w:t>
            </w:r>
          </w:p>
        </w:tc>
      </w:tr>
      <w:tr w:rsidR="003F1B9A" w:rsidRPr="003F1B9A" w14:paraId="2B5F12DC" w14:textId="77777777" w:rsidTr="003F1B9A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A937B3D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56EB8B6E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AmazonS3ReadOnlyAccess</w:t>
            </w:r>
          </w:p>
        </w:tc>
        <w:tc>
          <w:tcPr>
            <w:tcW w:w="0" w:type="auto"/>
            <w:vAlign w:val="center"/>
            <w:hideMark/>
          </w:tcPr>
          <w:p w14:paraId="2550E49D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Read-only access to S3</w:t>
            </w:r>
          </w:p>
        </w:tc>
      </w:tr>
      <w:tr w:rsidR="003F1B9A" w:rsidRPr="003F1B9A" w14:paraId="221987FF" w14:textId="77777777" w:rsidTr="003F1B9A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796341C2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6FDEA663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proofErr w:type="spellStart"/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AdministratorAccess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207FE" w14:textId="77777777" w:rsidR="003F1B9A" w:rsidRPr="003F1B9A" w:rsidRDefault="003F1B9A" w:rsidP="003F1B9A">
            <w:pPr>
              <w:shd w:val="clear" w:color="auto" w:fill="FFFFFF"/>
              <w:spacing w:after="0" w:line="480" w:lineRule="auto"/>
              <w:textAlignment w:val="baseline"/>
              <w:outlineLvl w:val="0"/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</w:pPr>
            <w:r w:rsidRPr="003F1B9A">
              <w:rPr>
                <w:rFonts w:ascii="Georgia" w:eastAsia="Times New Roman" w:hAnsi="Georgia" w:cs="Times New Roman"/>
                <w:color w:val="000000" w:themeColor="text1"/>
                <w:kern w:val="0"/>
                <w:sz w:val="24"/>
                <w:szCs w:val="24"/>
                <w:lang w:val="en-US" w:eastAsia="en-IN"/>
                <w14:ligatures w14:val="none"/>
              </w:rPr>
              <w:t>Full access to all AWS services</w:t>
            </w:r>
          </w:p>
        </w:tc>
      </w:tr>
    </w:tbl>
    <w:p w14:paraId="48830A9E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7B2F805F">
          <v:rect id="_x0000_i1388" style="width:0;height:1.5pt" o:hralign="center" o:hrstd="t" o:hr="t" fillcolor="#a0a0a0" stroked="f"/>
        </w:pict>
      </w:r>
    </w:p>
    <w:p w14:paraId="663B2617" w14:textId="77777777" w:rsidR="003F1B9A" w:rsidRPr="003F1B9A" w:rsidRDefault="003F1B9A" w:rsidP="003F1B9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Key Points</w:t>
      </w:r>
    </w:p>
    <w:p w14:paraId="06312044" w14:textId="77777777" w:rsidR="003F1B9A" w:rsidRPr="003F1B9A" w:rsidRDefault="003F1B9A" w:rsidP="003F1B9A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policy is a permission document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written in JSON. </w:t>
      </w:r>
    </w:p>
    <w:p w14:paraId="25AF975D" w14:textId="77777777" w:rsidR="003F1B9A" w:rsidRPr="003F1B9A" w:rsidRDefault="003F1B9A" w:rsidP="003F1B9A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It defines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what actions are allowed or denied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5C4E8946" w14:textId="77777777" w:rsidR="003F1B9A" w:rsidRPr="003F1B9A" w:rsidRDefault="003F1B9A" w:rsidP="003F1B9A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Policies can be attached to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users, groups, and roles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. </w:t>
      </w:r>
    </w:p>
    <w:p w14:paraId="4BF52F00" w14:textId="77777777" w:rsidR="003F1B9A" w:rsidRPr="003F1B9A" w:rsidRDefault="003F1B9A" w:rsidP="003F1B9A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AWS evaluates policies whenever someone tries to access an AWS resource. </w:t>
      </w:r>
    </w:p>
    <w:p w14:paraId="1818F469" w14:textId="77777777" w:rsidR="003F1B9A" w:rsidRPr="003F1B9A" w:rsidRDefault="003F1B9A" w:rsidP="003F1B9A">
      <w:pPr>
        <w:numPr>
          <w:ilvl w:val="0"/>
          <w:numId w:val="35"/>
        </w:num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By default,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all access is denied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unless a policy explicitly allows it. An </w:t>
      </w:r>
      <w:r w:rsidRPr="003F1B9A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explicit Deny always overrides an Allow</w:t>
      </w:r>
      <w:r w:rsidRPr="003F1B9A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8903AC2" w14:textId="77777777" w:rsidR="003F1B9A" w:rsidRPr="006740FE" w:rsidRDefault="003F1B9A" w:rsidP="000D6C3A">
      <w:pPr>
        <w:shd w:val="clear" w:color="auto" w:fill="FFFFFF"/>
        <w:spacing w:after="0" w:line="480" w:lineRule="auto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sectPr w:rsidR="003F1B9A" w:rsidRPr="006740F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6AC7F" w14:textId="77777777" w:rsidR="009E42A4" w:rsidRDefault="009E42A4" w:rsidP="001B483B">
      <w:pPr>
        <w:spacing w:after="0" w:line="240" w:lineRule="auto"/>
      </w:pPr>
      <w:r>
        <w:separator/>
      </w:r>
    </w:p>
  </w:endnote>
  <w:endnote w:type="continuationSeparator" w:id="0">
    <w:p w14:paraId="0E547B54" w14:textId="77777777" w:rsidR="009E42A4" w:rsidRDefault="009E42A4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A5028" w14:textId="77777777" w:rsidR="009E42A4" w:rsidRDefault="009E42A4" w:rsidP="001B483B">
      <w:pPr>
        <w:spacing w:after="0" w:line="240" w:lineRule="auto"/>
      </w:pPr>
      <w:r>
        <w:separator/>
      </w:r>
    </w:p>
  </w:footnote>
  <w:footnote w:type="continuationSeparator" w:id="0">
    <w:p w14:paraId="2227382F" w14:textId="77777777" w:rsidR="009E42A4" w:rsidRDefault="009E42A4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7E89"/>
    <w:multiLevelType w:val="multilevel"/>
    <w:tmpl w:val="439C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F3FCD"/>
    <w:multiLevelType w:val="multilevel"/>
    <w:tmpl w:val="CFEC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2332A"/>
    <w:multiLevelType w:val="multilevel"/>
    <w:tmpl w:val="1D06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426C0"/>
    <w:multiLevelType w:val="multilevel"/>
    <w:tmpl w:val="C14C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36AEE"/>
    <w:multiLevelType w:val="multilevel"/>
    <w:tmpl w:val="1938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5157F"/>
    <w:multiLevelType w:val="multilevel"/>
    <w:tmpl w:val="9B904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E43A4C"/>
    <w:multiLevelType w:val="multilevel"/>
    <w:tmpl w:val="844C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91D8D"/>
    <w:multiLevelType w:val="multilevel"/>
    <w:tmpl w:val="DF6C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C6F05"/>
    <w:multiLevelType w:val="multilevel"/>
    <w:tmpl w:val="B36A9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981363"/>
    <w:multiLevelType w:val="multilevel"/>
    <w:tmpl w:val="D0F6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E051E"/>
    <w:multiLevelType w:val="multilevel"/>
    <w:tmpl w:val="0D58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51444"/>
    <w:multiLevelType w:val="multilevel"/>
    <w:tmpl w:val="7430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4348A2"/>
    <w:multiLevelType w:val="multilevel"/>
    <w:tmpl w:val="6EEC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C404BD"/>
    <w:multiLevelType w:val="multilevel"/>
    <w:tmpl w:val="EDE8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620E6E"/>
    <w:multiLevelType w:val="multilevel"/>
    <w:tmpl w:val="A7A05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891E19"/>
    <w:multiLevelType w:val="multilevel"/>
    <w:tmpl w:val="AC6AF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D4357B"/>
    <w:multiLevelType w:val="multilevel"/>
    <w:tmpl w:val="C20C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943BFA"/>
    <w:multiLevelType w:val="multilevel"/>
    <w:tmpl w:val="60DA0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E375A9"/>
    <w:multiLevelType w:val="multilevel"/>
    <w:tmpl w:val="3F44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546067"/>
    <w:multiLevelType w:val="multilevel"/>
    <w:tmpl w:val="281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83094A"/>
    <w:multiLevelType w:val="multilevel"/>
    <w:tmpl w:val="1168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525CE8"/>
    <w:multiLevelType w:val="multilevel"/>
    <w:tmpl w:val="0B16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C7521B"/>
    <w:multiLevelType w:val="multilevel"/>
    <w:tmpl w:val="1B0E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B662A"/>
    <w:multiLevelType w:val="multilevel"/>
    <w:tmpl w:val="47D4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32520"/>
    <w:multiLevelType w:val="multilevel"/>
    <w:tmpl w:val="FCA6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BF0C0D"/>
    <w:multiLevelType w:val="multilevel"/>
    <w:tmpl w:val="ED8E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DA7A44"/>
    <w:multiLevelType w:val="multilevel"/>
    <w:tmpl w:val="92C2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06416C"/>
    <w:multiLevelType w:val="multilevel"/>
    <w:tmpl w:val="0624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FD2AEC"/>
    <w:multiLevelType w:val="multilevel"/>
    <w:tmpl w:val="C726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71A13"/>
    <w:multiLevelType w:val="multilevel"/>
    <w:tmpl w:val="FBDE2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874FC4"/>
    <w:multiLevelType w:val="multilevel"/>
    <w:tmpl w:val="A118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900F3A"/>
    <w:multiLevelType w:val="multilevel"/>
    <w:tmpl w:val="96BE5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146879"/>
    <w:multiLevelType w:val="multilevel"/>
    <w:tmpl w:val="6896B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3042DB"/>
    <w:multiLevelType w:val="multilevel"/>
    <w:tmpl w:val="34D66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ED5175"/>
    <w:multiLevelType w:val="multilevel"/>
    <w:tmpl w:val="5E984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85413">
    <w:abstractNumId w:val="23"/>
  </w:num>
  <w:num w:numId="2" w16cid:durableId="89813618">
    <w:abstractNumId w:val="20"/>
  </w:num>
  <w:num w:numId="3" w16cid:durableId="1121877308">
    <w:abstractNumId w:val="13"/>
  </w:num>
  <w:num w:numId="4" w16cid:durableId="63719998">
    <w:abstractNumId w:val="16"/>
  </w:num>
  <w:num w:numId="5" w16cid:durableId="1637369109">
    <w:abstractNumId w:val="26"/>
  </w:num>
  <w:num w:numId="6" w16cid:durableId="849027104">
    <w:abstractNumId w:val="33"/>
  </w:num>
  <w:num w:numId="7" w16cid:durableId="1849832661">
    <w:abstractNumId w:val="7"/>
  </w:num>
  <w:num w:numId="8" w16cid:durableId="1055933601">
    <w:abstractNumId w:val="34"/>
  </w:num>
  <w:num w:numId="9" w16cid:durableId="1449271996">
    <w:abstractNumId w:val="2"/>
  </w:num>
  <w:num w:numId="10" w16cid:durableId="1069424978">
    <w:abstractNumId w:val="17"/>
  </w:num>
  <w:num w:numId="11" w16cid:durableId="462357090">
    <w:abstractNumId w:val="31"/>
  </w:num>
  <w:num w:numId="12" w16cid:durableId="588588928">
    <w:abstractNumId w:val="8"/>
  </w:num>
  <w:num w:numId="13" w16cid:durableId="1341809287">
    <w:abstractNumId w:val="1"/>
  </w:num>
  <w:num w:numId="14" w16cid:durableId="517886022">
    <w:abstractNumId w:val="6"/>
  </w:num>
  <w:num w:numId="15" w16cid:durableId="59133133">
    <w:abstractNumId w:val="22"/>
  </w:num>
  <w:num w:numId="16" w16cid:durableId="1867211072">
    <w:abstractNumId w:val="11"/>
  </w:num>
  <w:num w:numId="17" w16cid:durableId="1009064241">
    <w:abstractNumId w:val="3"/>
  </w:num>
  <w:num w:numId="18" w16cid:durableId="1293100923">
    <w:abstractNumId w:val="9"/>
  </w:num>
  <w:num w:numId="19" w16cid:durableId="830373382">
    <w:abstractNumId w:val="21"/>
  </w:num>
  <w:num w:numId="20" w16cid:durableId="690182818">
    <w:abstractNumId w:val="29"/>
  </w:num>
  <w:num w:numId="21" w16cid:durableId="1819225624">
    <w:abstractNumId w:val="19"/>
  </w:num>
  <w:num w:numId="22" w16cid:durableId="544678002">
    <w:abstractNumId w:val="0"/>
  </w:num>
  <w:num w:numId="23" w16cid:durableId="1915049184">
    <w:abstractNumId w:val="32"/>
  </w:num>
  <w:num w:numId="24" w16cid:durableId="1343968441">
    <w:abstractNumId w:val="25"/>
  </w:num>
  <w:num w:numId="25" w16cid:durableId="1471364574">
    <w:abstractNumId w:val="4"/>
  </w:num>
  <w:num w:numId="26" w16cid:durableId="1145925063">
    <w:abstractNumId w:val="14"/>
  </w:num>
  <w:num w:numId="27" w16cid:durableId="1325234662">
    <w:abstractNumId w:val="15"/>
  </w:num>
  <w:num w:numId="28" w16cid:durableId="2050448860">
    <w:abstractNumId w:val="24"/>
  </w:num>
  <w:num w:numId="29" w16cid:durableId="770320817">
    <w:abstractNumId w:val="10"/>
  </w:num>
  <w:num w:numId="30" w16cid:durableId="565919186">
    <w:abstractNumId w:val="12"/>
  </w:num>
  <w:num w:numId="31" w16cid:durableId="1133215402">
    <w:abstractNumId w:val="28"/>
  </w:num>
  <w:num w:numId="32" w16cid:durableId="78142909">
    <w:abstractNumId w:val="5"/>
  </w:num>
  <w:num w:numId="33" w16cid:durableId="1191719263">
    <w:abstractNumId w:val="27"/>
  </w:num>
  <w:num w:numId="34" w16cid:durableId="2033459460">
    <w:abstractNumId w:val="18"/>
  </w:num>
  <w:num w:numId="35" w16cid:durableId="311637227">
    <w:abstractNumId w:val="3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11D97"/>
    <w:rsid w:val="00027073"/>
    <w:rsid w:val="00042A8A"/>
    <w:rsid w:val="0006233E"/>
    <w:rsid w:val="0006600D"/>
    <w:rsid w:val="000740B7"/>
    <w:rsid w:val="000777D0"/>
    <w:rsid w:val="000A0736"/>
    <w:rsid w:val="000A5697"/>
    <w:rsid w:val="000B7487"/>
    <w:rsid w:val="000D6C3A"/>
    <w:rsid w:val="00103399"/>
    <w:rsid w:val="001074D0"/>
    <w:rsid w:val="001244F5"/>
    <w:rsid w:val="001358EE"/>
    <w:rsid w:val="00135944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5601B"/>
    <w:rsid w:val="00260EA0"/>
    <w:rsid w:val="002B41EB"/>
    <w:rsid w:val="002D1977"/>
    <w:rsid w:val="00313510"/>
    <w:rsid w:val="00326878"/>
    <w:rsid w:val="003660B6"/>
    <w:rsid w:val="003725C8"/>
    <w:rsid w:val="003A5DBF"/>
    <w:rsid w:val="003A6AEB"/>
    <w:rsid w:val="003C1AA4"/>
    <w:rsid w:val="003E1F43"/>
    <w:rsid w:val="003E4823"/>
    <w:rsid w:val="003F0CA9"/>
    <w:rsid w:val="003F1B9A"/>
    <w:rsid w:val="00414D79"/>
    <w:rsid w:val="0042192E"/>
    <w:rsid w:val="00432978"/>
    <w:rsid w:val="00441591"/>
    <w:rsid w:val="004434E1"/>
    <w:rsid w:val="0044682B"/>
    <w:rsid w:val="00447B21"/>
    <w:rsid w:val="00462995"/>
    <w:rsid w:val="004761A0"/>
    <w:rsid w:val="004878D9"/>
    <w:rsid w:val="00491585"/>
    <w:rsid w:val="004A2EA6"/>
    <w:rsid w:val="004C06EE"/>
    <w:rsid w:val="004E79DA"/>
    <w:rsid w:val="004F4421"/>
    <w:rsid w:val="005247E3"/>
    <w:rsid w:val="00525B1C"/>
    <w:rsid w:val="00533182"/>
    <w:rsid w:val="005569FA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740FE"/>
    <w:rsid w:val="00682431"/>
    <w:rsid w:val="006A6A23"/>
    <w:rsid w:val="006E50D2"/>
    <w:rsid w:val="006E51CB"/>
    <w:rsid w:val="00727872"/>
    <w:rsid w:val="00746A71"/>
    <w:rsid w:val="00774FF6"/>
    <w:rsid w:val="007877CB"/>
    <w:rsid w:val="0079040D"/>
    <w:rsid w:val="007B760D"/>
    <w:rsid w:val="007C71DE"/>
    <w:rsid w:val="007D534A"/>
    <w:rsid w:val="007E24A5"/>
    <w:rsid w:val="008064AC"/>
    <w:rsid w:val="00836657"/>
    <w:rsid w:val="008378E1"/>
    <w:rsid w:val="00843089"/>
    <w:rsid w:val="0084373E"/>
    <w:rsid w:val="008437AD"/>
    <w:rsid w:val="00881F15"/>
    <w:rsid w:val="0088202A"/>
    <w:rsid w:val="008B77DC"/>
    <w:rsid w:val="008E5D21"/>
    <w:rsid w:val="00900515"/>
    <w:rsid w:val="0091795F"/>
    <w:rsid w:val="00925666"/>
    <w:rsid w:val="009263C8"/>
    <w:rsid w:val="00930D3F"/>
    <w:rsid w:val="00931B7C"/>
    <w:rsid w:val="00934ED9"/>
    <w:rsid w:val="00940050"/>
    <w:rsid w:val="0094284A"/>
    <w:rsid w:val="00944243"/>
    <w:rsid w:val="00973C38"/>
    <w:rsid w:val="00977B1A"/>
    <w:rsid w:val="009A21CE"/>
    <w:rsid w:val="009A4ADA"/>
    <w:rsid w:val="009A5D23"/>
    <w:rsid w:val="009C1D57"/>
    <w:rsid w:val="009C4B5D"/>
    <w:rsid w:val="009C4F2F"/>
    <w:rsid w:val="009E42A4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C1612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BD2219"/>
    <w:rsid w:val="00BD4379"/>
    <w:rsid w:val="00C00571"/>
    <w:rsid w:val="00C55502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2F4"/>
    <w:rsid w:val="00DA1A67"/>
    <w:rsid w:val="00DB026C"/>
    <w:rsid w:val="00DB7905"/>
    <w:rsid w:val="00DE4829"/>
    <w:rsid w:val="00E21EFE"/>
    <w:rsid w:val="00E30E2C"/>
    <w:rsid w:val="00E46B9A"/>
    <w:rsid w:val="00E52906"/>
    <w:rsid w:val="00E5616F"/>
    <w:rsid w:val="00E838F3"/>
    <w:rsid w:val="00E85172"/>
    <w:rsid w:val="00EA5412"/>
    <w:rsid w:val="00ED4E76"/>
    <w:rsid w:val="00EE0403"/>
    <w:rsid w:val="00EE35DE"/>
    <w:rsid w:val="00EE4143"/>
    <w:rsid w:val="00EF2577"/>
    <w:rsid w:val="00F04A5B"/>
    <w:rsid w:val="00F22753"/>
    <w:rsid w:val="00F27AFD"/>
    <w:rsid w:val="00F31F2F"/>
    <w:rsid w:val="00F3619E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8573798BCD5D49AD58FBA0E9DE39CC" ma:contentTypeVersion="44" ma:contentTypeDescription="Create a new document." ma:contentTypeScope="" ma:versionID="5aedf85c0214d5167b5ecc1b91315b94">
  <xsd:schema xmlns:xsd="http://www.w3.org/2001/XMLSchema" xmlns:xs="http://www.w3.org/2001/XMLSchema" xmlns:p="http://schemas.microsoft.com/office/2006/metadata/properties" xmlns:ns3="fdbf36e0-ee03-40e5-a7bb-6b8f8d88f514" xmlns:ns4="515317f4-d30c-4b3d-92db-bd07355b8b2c" targetNamespace="http://schemas.microsoft.com/office/2006/metadata/properties" ma:root="true" ma:fieldsID="b511da1d6a7e5301de84dc7965ac5701" ns3:_="" ns4:_="">
    <xsd:import namespace="fdbf36e0-ee03-40e5-a7bb-6b8f8d88f514"/>
    <xsd:import namespace="515317f4-d30c-4b3d-92db-bd07355b8b2c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bf36e0-ee03-40e5-a7bb-6b8f8d88f514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2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6" nillable="true" ma:displayName="_activity" ma:hidden="true" ma:internalName="_activity">
      <xsd:simpleType>
        <xsd:restriction base="dms:Note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bookType" ma:index="30" nillable="true" ma:displayName="Notebook Type" ma:internalName="NotebookType">
      <xsd:simpleType>
        <xsd:restriction base="dms:Text"/>
      </xsd:simpleType>
    </xsd:element>
    <xsd:element name="FolderType" ma:index="31" nillable="true" ma:displayName="Folder Type" ma:internalName="FolderType">
      <xsd:simpleType>
        <xsd:restriction base="dms:Text"/>
      </xsd:simpleType>
    </xsd:element>
    <xsd:element name="CultureName" ma:index="32" nillable="true" ma:displayName="Culture Name" ma:internalName="CultureName">
      <xsd:simpleType>
        <xsd:restriction base="dms:Text"/>
      </xsd:simpleType>
    </xsd:element>
    <xsd:element name="AppVersion" ma:index="33" nillable="true" ma:displayName="App Version" ma:internalName="AppVersion">
      <xsd:simpleType>
        <xsd:restriction base="dms:Text"/>
      </xsd:simpleType>
    </xsd:element>
    <xsd:element name="TeamsChannelId" ma:index="34" nillable="true" ma:displayName="Teams Channel Id" ma:internalName="TeamsChannelId">
      <xsd:simpleType>
        <xsd:restriction base="dms:Text"/>
      </xsd:simpleType>
    </xsd:element>
    <xsd:element name="Owner" ma:index="35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36" nillable="true" ma:displayName="Math Settings" ma:internalName="Math_Settings">
      <xsd:simpleType>
        <xsd:restriction base="dms:Text"/>
      </xsd:simpleType>
    </xsd:element>
    <xsd:element name="DefaultSectionNames" ma:index="37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38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39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40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41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42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43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44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45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46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47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48" nillable="true" ma:displayName="Is Collaboration Space Locked" ma:internalName="Is_Collaboration_Space_Locked">
      <xsd:simpleType>
        <xsd:restriction base="dms:Boolean"/>
      </xsd:simpleType>
    </xsd:element>
    <xsd:element name="IsNotebookLocked" ma:index="49" nillable="true" ma:displayName="Is Notebook Locked" ma:internalName="IsNotebookLocked">
      <xsd:simpleType>
        <xsd:restriction base="dms:Boolean"/>
      </xsd:simpleType>
    </xsd:element>
    <xsd:element name="Teams_Channel_Section_Location" ma:index="50" nillable="true" ma:displayName="Teams Channel Section Location" ma:internalName="Teams_Channel_Section_Location">
      <xsd:simpleType>
        <xsd:restriction base="dms:Text"/>
      </xsd:simpleType>
    </xsd:element>
    <xsd:element name="MediaServiceSystemTags" ma:index="5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317f4-d30c-4b3d-92db-bd07355b8b2c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fdbf36e0-ee03-40e5-a7bb-6b8f8d88f514" xsi:nil="true"/>
    <Owner xmlns="fdbf36e0-ee03-40e5-a7bb-6b8f8d88f514">
      <UserInfo>
        <DisplayName/>
        <AccountId xsi:nil="true"/>
        <AccountType/>
      </UserInfo>
    </Owner>
    <Student_Groups xmlns="fdbf36e0-ee03-40e5-a7bb-6b8f8d88f514">
      <UserInfo>
        <DisplayName/>
        <AccountId xsi:nil="true"/>
        <AccountType/>
      </UserInfo>
    </Student_Groups>
    <Distribution_Groups xmlns="fdbf36e0-ee03-40e5-a7bb-6b8f8d88f514" xsi:nil="true"/>
    <Invited_Teachers xmlns="fdbf36e0-ee03-40e5-a7bb-6b8f8d88f514" xsi:nil="true"/>
    <Is_Collaboration_Space_Locked xmlns="fdbf36e0-ee03-40e5-a7bb-6b8f8d88f514" xsi:nil="true"/>
    <Has_Teacher_Only_SectionGroup xmlns="fdbf36e0-ee03-40e5-a7bb-6b8f8d88f514" xsi:nil="true"/>
    <MigrationWizIdPermissions xmlns="fdbf36e0-ee03-40e5-a7bb-6b8f8d88f514" xsi:nil="true"/>
    <Self_Registration_Enabled xmlns="fdbf36e0-ee03-40e5-a7bb-6b8f8d88f514" xsi:nil="true"/>
    <CultureName xmlns="fdbf36e0-ee03-40e5-a7bb-6b8f8d88f514" xsi:nil="true"/>
    <MigrationWizId xmlns="fdbf36e0-ee03-40e5-a7bb-6b8f8d88f514" xsi:nil="true"/>
    <TeamsChannelId xmlns="fdbf36e0-ee03-40e5-a7bb-6b8f8d88f514" xsi:nil="true"/>
    <Invited_Students xmlns="fdbf36e0-ee03-40e5-a7bb-6b8f8d88f514" xsi:nil="true"/>
    <MigrationWizIdPermissionLevels xmlns="fdbf36e0-ee03-40e5-a7bb-6b8f8d88f514" xsi:nil="true"/>
    <_activity xmlns="fdbf36e0-ee03-40e5-a7bb-6b8f8d88f514" xsi:nil="true"/>
    <Math_Settings xmlns="fdbf36e0-ee03-40e5-a7bb-6b8f8d88f514" xsi:nil="true"/>
    <Teachers xmlns="fdbf36e0-ee03-40e5-a7bb-6b8f8d88f514">
      <UserInfo>
        <DisplayName/>
        <AccountId xsi:nil="true"/>
        <AccountType/>
      </UserInfo>
    </Teachers>
    <LMS_Mappings xmlns="fdbf36e0-ee03-40e5-a7bb-6b8f8d88f514" xsi:nil="true"/>
    <IsNotebookLocked xmlns="fdbf36e0-ee03-40e5-a7bb-6b8f8d88f514" xsi:nil="true"/>
    <MigrationWizIdSecurityGroups xmlns="fdbf36e0-ee03-40e5-a7bb-6b8f8d88f514" xsi:nil="true"/>
    <Templates xmlns="fdbf36e0-ee03-40e5-a7bb-6b8f8d88f514" xsi:nil="true"/>
    <NotebookType xmlns="fdbf36e0-ee03-40e5-a7bb-6b8f8d88f514" xsi:nil="true"/>
    <FolderType xmlns="fdbf36e0-ee03-40e5-a7bb-6b8f8d88f514" xsi:nil="true"/>
    <Students xmlns="fdbf36e0-ee03-40e5-a7bb-6b8f8d88f514">
      <UserInfo>
        <DisplayName/>
        <AccountId xsi:nil="true"/>
        <AccountType/>
      </UserInfo>
    </Students>
    <AppVersion xmlns="fdbf36e0-ee03-40e5-a7bb-6b8f8d88f514" xsi:nil="true"/>
    <DefaultSectionNames xmlns="fdbf36e0-ee03-40e5-a7bb-6b8f8d88f514" xsi:nil="true"/>
    <Teams_Channel_Section_Location xmlns="fdbf36e0-ee03-40e5-a7bb-6b8f8d88f514" xsi:nil="true"/>
  </documentManagement>
</p:properties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03356F1-8593-43F7-9C36-62FE596F4C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dbf36e0-ee03-40e5-a7bb-6b8f8d88f514"/>
    <ds:schemaRef ds:uri="515317f4-d30c-4b3d-92db-bd07355b8b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05EE5B0-C429-495E-ACDE-062991FB0D5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AF055E5-83F9-455D-8F57-B2E654C07AF1}">
  <ds:schemaRefs>
    <ds:schemaRef ds:uri="http://schemas.microsoft.com/office/2006/metadata/properties"/>
    <ds:schemaRef ds:uri="http://schemas.microsoft.com/office/infopath/2007/PartnerControls"/>
    <ds:schemaRef ds:uri="fdbf36e0-ee03-40e5-a7bb-6b8f8d88f5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2026-07-05T03:47:00Z</dcterms:created>
  <dcterms:modified xsi:type="dcterms:W3CDTF">2026-07-05T03:47:00Z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0x010100418573798BCD5D49AD58FBA0E9DE39CC</vt:lpwstr>
  </property>
</Properties>
</file>