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9DE3" w14:textId="49944D9B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Create an IAM Policy for Read-Only Access to an Amazon S3 Bucket and Assign it to an IAM Role</w:t>
      </w:r>
    </w:p>
    <w:p w14:paraId="099FC343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5E6E68E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627AE4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In this lab, you will learn how to:</w:t>
      </w:r>
    </w:p>
    <w:p w14:paraId="7B569C35" w14:textId="77777777" w:rsidR="002B6504" w:rsidRPr="002B6504" w:rsidRDefault="002B6504" w:rsidP="002B6504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Create an Amazon S3 bucket. </w:t>
      </w:r>
    </w:p>
    <w:p w14:paraId="44B38E19" w14:textId="77777777" w:rsidR="002B6504" w:rsidRPr="002B6504" w:rsidRDefault="002B6504" w:rsidP="002B6504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Upload sample files to the bucket. </w:t>
      </w:r>
    </w:p>
    <w:p w14:paraId="375F1DD7" w14:textId="77777777" w:rsidR="002B6504" w:rsidRPr="002B6504" w:rsidRDefault="002B6504" w:rsidP="002B6504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Create a custom IAM policy that grants read-only access to the bucket. </w:t>
      </w:r>
    </w:p>
    <w:p w14:paraId="570882E4" w14:textId="77777777" w:rsidR="002B6504" w:rsidRPr="002B6504" w:rsidRDefault="002B6504" w:rsidP="002B6504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Create an IAM role. </w:t>
      </w:r>
    </w:p>
    <w:p w14:paraId="7C925119" w14:textId="77777777" w:rsidR="002B6504" w:rsidRPr="002B6504" w:rsidRDefault="002B6504" w:rsidP="002B6504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Attach the custom policy to the IAM role. </w:t>
      </w:r>
    </w:p>
    <w:p w14:paraId="143E17FB" w14:textId="77777777" w:rsidR="002B6504" w:rsidRPr="002B6504" w:rsidRDefault="002B6504" w:rsidP="002B6504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Verify that the role has read-only access to the S3 bucket. </w:t>
      </w:r>
    </w:p>
    <w:p w14:paraId="2D2AC13D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40CCB3">
          <v:rect id="_x0000_i1025" style="width:0;height:1.5pt" o:hralign="center" o:hrstd="t" o:hr="t" fillcolor="#a0a0a0" stroked="f"/>
        </w:pict>
      </w:r>
    </w:p>
    <w:p w14:paraId="5C441ED2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Estimated Time</w:t>
      </w:r>
    </w:p>
    <w:p w14:paraId="3C5F3A14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30–40 minutes</w:t>
      </w:r>
    </w:p>
    <w:p w14:paraId="2C43D84D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F9A80C">
          <v:rect id="_x0000_i1026" style="width:0;height:1.5pt" o:hralign="center" o:hrstd="t" o:hr="t" fillcolor="#a0a0a0" stroked="f"/>
        </w:pict>
      </w:r>
    </w:p>
    <w:p w14:paraId="41CDBCF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CD64185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Before starting, ensure you have:</w:t>
      </w:r>
    </w:p>
    <w:p w14:paraId="129C483C" w14:textId="77777777" w:rsidR="002B6504" w:rsidRPr="002B6504" w:rsidRDefault="002B6504" w:rsidP="002B6504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An AWS account. </w:t>
      </w:r>
    </w:p>
    <w:p w14:paraId="108BF320" w14:textId="77777777" w:rsidR="002B6504" w:rsidRPr="002B6504" w:rsidRDefault="002B6504" w:rsidP="002B6504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IAM permissions to create S3 buckets, IAM policies, and IAM roles. </w:t>
      </w:r>
    </w:p>
    <w:p w14:paraId="63FAD77B" w14:textId="77777777" w:rsidR="002B6504" w:rsidRPr="002B6504" w:rsidRDefault="002B6504" w:rsidP="002B6504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Access to the AWS Management Console. </w:t>
      </w:r>
    </w:p>
    <w:p w14:paraId="2929871E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B0B6F7">
          <v:rect id="_x0000_i1027" style="width:0;height:1.5pt" o:hralign="center" o:hrstd="t" o:hr="t" fillcolor="#a0a0a0" stroked="f"/>
        </w:pict>
      </w:r>
    </w:p>
    <w:p w14:paraId="512044E2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952FFF1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84AB387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313FEC" w14:textId="70318F13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Architecture</w:t>
      </w:r>
    </w:p>
    <w:p w14:paraId="316E1927" w14:textId="77777777" w:rsidR="002B6504" w:rsidRPr="002B6504" w:rsidRDefault="002B6504" w:rsidP="0069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+----------------------+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>|   Amazon S3 Bucket   |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>|  lab-read-bucket     |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>+----------+-----------+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     ^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     |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Read-Only Policy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     |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>+----------+-----------+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>|      IAM Role        |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>|   S3ReadOnlyRole     |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>+----------------------+</w:t>
      </w:r>
    </w:p>
    <w:p w14:paraId="67C7AD87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67FD12">
          <v:rect id="_x0000_i1028" style="width:0;height:1.5pt" o:hralign="center" o:hrstd="t" o:hr="t" fillcolor="#a0a0a0" stroked="f"/>
        </w:pict>
      </w:r>
    </w:p>
    <w:p w14:paraId="7259155E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Part 1 – Create an S3 Bucket</w:t>
      </w:r>
    </w:p>
    <w:p w14:paraId="5E95A49E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1 – Open the Amazon S3 Console</w:t>
      </w:r>
    </w:p>
    <w:p w14:paraId="2DD929C6" w14:textId="77777777" w:rsidR="002B6504" w:rsidRPr="002B6504" w:rsidRDefault="002B6504" w:rsidP="002B6504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Sign in to the AWS Management Console. </w:t>
      </w:r>
    </w:p>
    <w:p w14:paraId="7F246BBD" w14:textId="77777777" w:rsidR="002B6504" w:rsidRPr="002B6504" w:rsidRDefault="002B6504" w:rsidP="002B6504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Search for 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S3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3346378F" w14:textId="77777777" w:rsidR="002B6504" w:rsidRPr="002B6504" w:rsidRDefault="002B6504" w:rsidP="002B6504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Open the 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Amazon S3 Console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27CE3334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645F1F">
          <v:rect id="_x0000_i1029" style="width:0;height:1.5pt" o:hralign="center" o:hrstd="t" o:hr="t" fillcolor="#a0a0a0" stroked="f"/>
        </w:pict>
      </w:r>
    </w:p>
    <w:p w14:paraId="2C8F2BF5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2 – Create a Bucket</w:t>
      </w:r>
    </w:p>
    <w:p w14:paraId="0B961639" w14:textId="77777777" w:rsidR="002B6504" w:rsidRPr="002B6504" w:rsidRDefault="002B6504" w:rsidP="002B6504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Create bucket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17DF2F5F" w14:textId="77777777" w:rsidR="002B6504" w:rsidRPr="002B6504" w:rsidRDefault="002B6504" w:rsidP="002B6504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Enter the bucket name: </w:t>
      </w:r>
    </w:p>
    <w:p w14:paraId="68291EDC" w14:textId="77777777" w:rsidR="002B6504" w:rsidRPr="002B6504" w:rsidRDefault="002B6504" w:rsidP="002B6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lab-read-bucket-&lt;yourname&gt;</w:t>
      </w:r>
    </w:p>
    <w:p w14:paraId="19589F8F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91C57A" w14:textId="30827F41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Example:</w:t>
      </w:r>
    </w:p>
    <w:p w14:paraId="4F518DD8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lab-read-bucket-john</w:t>
      </w:r>
    </w:p>
    <w:p w14:paraId="06BB7DF9" w14:textId="77777777" w:rsidR="002B6504" w:rsidRPr="002B6504" w:rsidRDefault="002B6504" w:rsidP="002B6504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Choose your preferred AWS Region. </w:t>
      </w:r>
    </w:p>
    <w:p w14:paraId="61DC7F83" w14:textId="77777777" w:rsidR="002B6504" w:rsidRPr="002B6504" w:rsidRDefault="002B6504" w:rsidP="002B6504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lastRenderedPageBreak/>
        <w:t xml:space="preserve">Leave all other settings as default. </w:t>
      </w:r>
    </w:p>
    <w:p w14:paraId="6314BE6C" w14:textId="77777777" w:rsidR="002B6504" w:rsidRPr="002B6504" w:rsidRDefault="002B6504" w:rsidP="002B6504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Create bucket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2DDA1C69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A22252">
          <v:rect id="_x0000_i1030" style="width:0;height:1.5pt" o:hralign="center" o:hrstd="t" o:hr="t" fillcolor="#a0a0a0" stroked="f"/>
        </w:pict>
      </w:r>
    </w:p>
    <w:p w14:paraId="2380C68E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1E4E0A55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Bucket successfully created.</w:t>
      </w:r>
    </w:p>
    <w:p w14:paraId="32EF2311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0B7982">
          <v:rect id="_x0000_i1031" style="width:0;height:1.5pt" o:hralign="center" o:hrstd="t" o:hr="t" fillcolor="#a0a0a0" stroked="f"/>
        </w:pict>
      </w:r>
    </w:p>
    <w:p w14:paraId="1B2101E5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Part 2 – Upload Sample Files</w:t>
      </w:r>
    </w:p>
    <w:p w14:paraId="5C5262F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1</w:t>
      </w:r>
    </w:p>
    <w:p w14:paraId="5FAA8C98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Open the bucket.</w:t>
      </w:r>
    </w:p>
    <w:p w14:paraId="2CE08347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414247">
          <v:rect id="_x0000_i1032" style="width:0;height:1.5pt" o:hralign="center" o:hrstd="t" o:hr="t" fillcolor="#a0a0a0" stroked="f"/>
        </w:pict>
      </w:r>
    </w:p>
    <w:p w14:paraId="3C190F63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2</w:t>
      </w:r>
    </w:p>
    <w:p w14:paraId="28702594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Upload</w:t>
      </w:r>
      <w:r w:rsidRPr="002B6504">
        <w:rPr>
          <w:rFonts w:ascii="Georgia Pro" w:eastAsia="Georgia Pro" w:hAnsi="Georgia Pro" w:cs="Georgia Pro"/>
          <w:color w:val="000000" w:themeColor="text1"/>
        </w:rPr>
        <w:t>.</w:t>
      </w:r>
    </w:p>
    <w:p w14:paraId="715E65B8" w14:textId="59CA57B6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Upload </w:t>
      </w:r>
      <w:r w:rsidR="00997573">
        <w:rPr>
          <w:rFonts w:ascii="Georgia Pro" w:eastAsia="Georgia Pro" w:hAnsi="Georgia Pro" w:cs="Georgia Pro"/>
          <w:color w:val="000000" w:themeColor="text1"/>
        </w:rPr>
        <w:t>one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small text files.</w:t>
      </w:r>
    </w:p>
    <w:p w14:paraId="4D714492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Example:</w:t>
      </w:r>
    </w:p>
    <w:p w14:paraId="0D607147" w14:textId="381EFEB0" w:rsidR="002B6504" w:rsidRPr="002B6504" w:rsidRDefault="002B6504" w:rsidP="002B6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report1.txt</w:t>
      </w:r>
    </w:p>
    <w:p w14:paraId="47E67B46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984D4C">
          <v:rect id="_x0000_i1033" style="width:0;height:1.5pt" o:hralign="center" o:hrstd="t" o:hr="t" fillcolor="#a0a0a0" stroked="f"/>
        </w:pict>
      </w:r>
    </w:p>
    <w:p w14:paraId="7013F508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3</w:t>
      </w:r>
    </w:p>
    <w:p w14:paraId="48AC347C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Upload</w:t>
      </w:r>
      <w:r w:rsidRPr="002B6504">
        <w:rPr>
          <w:rFonts w:ascii="Georgia Pro" w:eastAsia="Georgia Pro" w:hAnsi="Georgia Pro" w:cs="Georgia Pro"/>
          <w:color w:val="000000" w:themeColor="text1"/>
        </w:rPr>
        <w:t>.</w:t>
      </w:r>
    </w:p>
    <w:p w14:paraId="11664733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DA3C98">
          <v:rect id="_x0000_i1034" style="width:0;height:1.5pt" o:hralign="center" o:hrstd="t" o:hr="t" fillcolor="#a0a0a0" stroked="f"/>
        </w:pict>
      </w:r>
    </w:p>
    <w:p w14:paraId="1BC63450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1DD1B12A" w14:textId="3AD0941A" w:rsidR="002B6504" w:rsidRPr="002B6504" w:rsidRDefault="00997573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1</w:t>
      </w:r>
      <w:r w:rsidR="002B6504" w:rsidRPr="002B6504">
        <w:rPr>
          <w:rFonts w:ascii="Georgia Pro" w:eastAsia="Georgia Pro" w:hAnsi="Georgia Pro" w:cs="Georgia Pro"/>
          <w:color w:val="000000" w:themeColor="text1"/>
        </w:rPr>
        <w:t xml:space="preserve"> objects uploaded successfully.</w:t>
      </w:r>
    </w:p>
    <w:p w14:paraId="10865268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5360EC">
          <v:rect id="_x0000_i1035" style="width:0;height:1.5pt" o:hralign="center" o:hrstd="t" o:hr="t" fillcolor="#a0a0a0" stroked="f"/>
        </w:pict>
      </w:r>
    </w:p>
    <w:p w14:paraId="0C141176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Part 3 – Create a Custom IAM Policy</w:t>
      </w:r>
    </w:p>
    <w:p w14:paraId="78EE9FC0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1</w:t>
      </w:r>
    </w:p>
    <w:p w14:paraId="7573785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From the AWS Console search bar, open 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IAM</w:t>
      </w:r>
      <w:r w:rsidRPr="002B6504">
        <w:rPr>
          <w:rFonts w:ascii="Georgia Pro" w:eastAsia="Georgia Pro" w:hAnsi="Georgia Pro" w:cs="Georgia Pro"/>
          <w:color w:val="000000" w:themeColor="text1"/>
        </w:rPr>
        <w:t>.</w:t>
      </w:r>
    </w:p>
    <w:p w14:paraId="69DBA718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B9FF12">
          <v:rect id="_x0000_i1036" style="width:0;height:1.5pt" o:hralign="center" o:hrstd="t" o:hr="t" fillcolor="#a0a0a0" stroked="f"/>
        </w:pict>
      </w:r>
    </w:p>
    <w:p w14:paraId="7D668F7F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8FDBBA" w14:textId="77777777" w:rsidR="00997573" w:rsidRDefault="00997573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75D0DC3" w14:textId="77777777" w:rsidR="00997573" w:rsidRDefault="00997573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1F0DFEB" w14:textId="77777777" w:rsidR="00997573" w:rsidRDefault="00997573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AA644AC" w14:textId="17E5B22B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2</w:t>
      </w:r>
    </w:p>
    <w:p w14:paraId="47A5451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Click</w:t>
      </w:r>
    </w:p>
    <w:p w14:paraId="2A594014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Policies</w:t>
      </w:r>
    </w:p>
    <w:p w14:paraId="3CFC113D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7B3E5D">
          <v:rect id="_x0000_i1037" style="width:0;height:1.5pt" o:hralign="center" o:hrstd="t" o:hr="t" fillcolor="#a0a0a0" stroked="f"/>
        </w:pict>
      </w:r>
    </w:p>
    <w:p w14:paraId="2D2E2010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3</w:t>
      </w:r>
    </w:p>
    <w:p w14:paraId="5D90C38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Click</w:t>
      </w:r>
    </w:p>
    <w:p w14:paraId="15AAEBD7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Create policy</w:t>
      </w:r>
    </w:p>
    <w:p w14:paraId="592654FF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145420">
          <v:rect id="_x0000_i1038" style="width:0;height:1.5pt" o:hralign="center" o:hrstd="t" o:hr="t" fillcolor="#a0a0a0" stroked="f"/>
        </w:pict>
      </w:r>
    </w:p>
    <w:p w14:paraId="2E9795D3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4</w:t>
      </w:r>
    </w:p>
    <w:p w14:paraId="085B9BAB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Select</w:t>
      </w:r>
    </w:p>
    <w:p w14:paraId="3D6FA4B2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JSON</w:t>
      </w:r>
    </w:p>
    <w:p w14:paraId="7F0E15A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Replace the existing content with the following policy.</w:t>
      </w:r>
    </w:p>
    <w:p w14:paraId="5A60C0F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Replace the bucket name with your own bucket.</w:t>
      </w:r>
    </w:p>
    <w:p w14:paraId="4CD6B657" w14:textId="77777777" w:rsidR="002B6504" w:rsidRPr="002B6504" w:rsidRDefault="002B6504" w:rsidP="002B6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{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"Version": "2012-10-17",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"Statement": [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"Sid": "ListBucket",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"Effect": "Allow",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"Action": [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  "s3:ListBucket"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"Resource": "arn:aws:s3:::lab-read-bucket-yourname"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"Sid": "ReadObjects",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"Effect": "Allow",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"Action": [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  "s3:GetObject"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  "Resource": "arn:aws:s3:::lab-read-bucket-yourname/*"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2B6504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41E0ACF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EBF709">
          <v:rect id="_x0000_i1039" style="width:0;height:1.5pt" o:hralign="center" o:hrstd="t" o:hr="t" fillcolor="#a0a0a0" stroked="f"/>
        </w:pict>
      </w:r>
    </w:p>
    <w:p w14:paraId="10E8C790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7C9C1B4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F9193EB" w14:textId="4D3C926A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</w:t>
      </w:r>
    </w:p>
    <w:p w14:paraId="3EE48DB7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Click</w:t>
      </w:r>
    </w:p>
    <w:p w14:paraId="611D7C52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Next</w:t>
      </w:r>
    </w:p>
    <w:p w14:paraId="433743A2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Policy name:</w:t>
      </w:r>
    </w:p>
    <w:p w14:paraId="3A2A82A1" w14:textId="46F21310" w:rsidR="002B6504" w:rsidRPr="002B6504" w:rsidRDefault="00FB72F0" w:rsidP="002B6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72F0">
        <w:rPr>
          <w:rFonts w:ascii="Georgia Pro" w:eastAsia="Georgia Pro" w:hAnsi="Georgia Pro" w:cs="Georgia Pro"/>
          <w:color w:val="000000" w:themeColor="text1"/>
          <w:highlight w:val="yellow"/>
        </w:rPr>
        <w:t>Name</w:t>
      </w:r>
      <w:r w:rsidR="002B6504" w:rsidRPr="002B6504">
        <w:rPr>
          <w:rFonts w:ascii="Georgia Pro" w:eastAsia="Georgia Pro" w:hAnsi="Georgia Pro" w:cs="Georgia Pro"/>
          <w:color w:val="000000" w:themeColor="text1"/>
        </w:rPr>
        <w:t>S3ReadOnlyBucketPolicy</w:t>
      </w:r>
    </w:p>
    <w:p w14:paraId="0F0A5889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1E9004" w14:textId="3D4CC185" w:rsidR="00FB72F0" w:rsidRDefault="00FB72F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Example</w:t>
      </w:r>
    </w:p>
    <w:p w14:paraId="6B28368A" w14:textId="2F1E1186" w:rsidR="00FB72F0" w:rsidRPr="002B6504" w:rsidRDefault="00FB72F0" w:rsidP="00FB72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72F0">
        <w:rPr>
          <w:rFonts w:ascii="Georgia Pro" w:eastAsia="Georgia Pro" w:hAnsi="Georgia Pro" w:cs="Georgia Pro"/>
          <w:color w:val="000000" w:themeColor="text1"/>
          <w:highlight w:val="yellow"/>
        </w:rPr>
        <w:t>Hitesh</w:t>
      </w:r>
      <w:r w:rsidR="00735199" w:rsidRPr="002B6504">
        <w:rPr>
          <w:rFonts w:ascii="Georgia Pro" w:eastAsia="Georgia Pro" w:hAnsi="Georgia Pro" w:cs="Georgia Pro"/>
          <w:color w:val="000000" w:themeColor="text1"/>
        </w:rPr>
        <w:t>S3ReadOnlyBucketPolicy</w:t>
      </w:r>
    </w:p>
    <w:p w14:paraId="4B5A8835" w14:textId="77777777" w:rsidR="00FB72F0" w:rsidRDefault="00FB72F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BE24018" w14:textId="0218DE0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Description:</w:t>
      </w:r>
    </w:p>
    <w:p w14:paraId="01C197E3" w14:textId="77777777" w:rsidR="002B6504" w:rsidRPr="002B6504" w:rsidRDefault="002B6504" w:rsidP="002B6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Provides read-only access to a specific S3 bucket.</w:t>
      </w:r>
    </w:p>
    <w:p w14:paraId="7F88FA7B" w14:textId="77777777" w:rsid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AEC97A8" w14:textId="1AF336C6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Click</w:t>
      </w:r>
    </w:p>
    <w:p w14:paraId="61831113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Create Policy</w:t>
      </w:r>
    </w:p>
    <w:p w14:paraId="7C32FF35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7102F1">
          <v:rect id="_x0000_i1040" style="width:0;height:1.5pt" o:hralign="center" o:hrstd="t" o:hr="t" fillcolor="#a0a0a0" stroked="f"/>
        </w:pict>
      </w:r>
    </w:p>
    <w:p w14:paraId="4B75976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793D3947" w14:textId="019A8823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Policy </w:t>
      </w:r>
      <w:r w:rsidR="0086038D" w:rsidRPr="0086038D">
        <w:rPr>
          <w:rFonts w:ascii="Georgia Pro" w:eastAsia="Georgia Pro" w:hAnsi="Georgia Pro" w:cs="Georgia Pro"/>
          <w:color w:val="000000" w:themeColor="text1"/>
          <w:highlight w:val="yellow"/>
        </w:rPr>
        <w:t>Name</w:t>
      </w:r>
      <w:r w:rsidRPr="002B6504">
        <w:rPr>
          <w:rFonts w:ascii="Georgia Pro" w:eastAsia="Georgia Pro" w:hAnsi="Georgia Pro" w:cs="Georgia Pro"/>
          <w:color w:val="000000" w:themeColor="text1"/>
        </w:rPr>
        <w:t>S3ReadOnlyBucketPolicy created successfully.</w:t>
      </w:r>
    </w:p>
    <w:p w14:paraId="3CCB5F37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8A95E4">
          <v:rect id="_x0000_i1041" style="width:0;height:1.5pt" o:hralign="center" o:hrstd="t" o:hr="t" fillcolor="#a0a0a0" stroked="f"/>
        </w:pict>
      </w:r>
    </w:p>
    <w:p w14:paraId="611095B9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Part 4 – Create an IAM Role</w:t>
      </w:r>
    </w:p>
    <w:p w14:paraId="544CC4C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1</w:t>
      </w:r>
    </w:p>
    <w:p w14:paraId="20250532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Inside IAM select</w:t>
      </w:r>
    </w:p>
    <w:p w14:paraId="474503EA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Roles</w:t>
      </w:r>
    </w:p>
    <w:p w14:paraId="3DB3FD0D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A52A76">
          <v:rect id="_x0000_i1042" style="width:0;height:1.5pt" o:hralign="center" o:hrstd="t" o:hr="t" fillcolor="#a0a0a0" stroked="f"/>
        </w:pict>
      </w:r>
    </w:p>
    <w:p w14:paraId="3CFFBBC8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2</w:t>
      </w:r>
    </w:p>
    <w:p w14:paraId="39D3BC40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Click</w:t>
      </w:r>
    </w:p>
    <w:p w14:paraId="0AE9BFD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Create role</w:t>
      </w:r>
    </w:p>
    <w:p w14:paraId="4472483E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5ADA84">
          <v:rect id="_x0000_i1043" style="width:0;height:1.5pt" o:hralign="center" o:hrstd="t" o:hr="t" fillcolor="#a0a0a0" stroked="f"/>
        </w:pict>
      </w:r>
    </w:p>
    <w:p w14:paraId="6F4A4CE2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3</w:t>
      </w:r>
    </w:p>
    <w:p w14:paraId="10747C8E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Select</w:t>
      </w:r>
    </w:p>
    <w:p w14:paraId="5FDB1034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AWS Service</w:t>
      </w:r>
    </w:p>
    <w:p w14:paraId="720972B4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F7DD823">
          <v:rect id="_x0000_i1044" style="width:0;height:1.5pt" o:hralign="center" o:hrstd="t" o:hr="t" fillcolor="#a0a0a0" stroked="f"/>
        </w:pict>
      </w:r>
    </w:p>
    <w:p w14:paraId="6F825F18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Step 4</w:t>
      </w:r>
    </w:p>
    <w:p w14:paraId="778717B9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Choose</w:t>
      </w:r>
    </w:p>
    <w:p w14:paraId="14A605BA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EC2</w:t>
      </w:r>
    </w:p>
    <w:p w14:paraId="40366B3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Click</w:t>
      </w:r>
    </w:p>
    <w:p w14:paraId="02BCE59F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Next</w:t>
      </w:r>
    </w:p>
    <w:p w14:paraId="23C1ABCD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D99CEA">
          <v:rect id="_x0000_i1045" style="width:0;height:1.5pt" o:hralign="center" o:hrstd="t" o:hr="t" fillcolor="#a0a0a0" stroked="f"/>
        </w:pict>
      </w:r>
    </w:p>
    <w:p w14:paraId="57E8A34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Part 5 – Attach the Policy</w:t>
      </w:r>
    </w:p>
    <w:p w14:paraId="12CDAAE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Search for</w:t>
      </w:r>
    </w:p>
    <w:p w14:paraId="7722F36D" w14:textId="7AF84F95" w:rsidR="002B6504" w:rsidRPr="002B6504" w:rsidRDefault="00C64005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64005">
        <w:rPr>
          <w:rFonts w:ascii="Georgia Pro" w:eastAsia="Georgia Pro" w:hAnsi="Georgia Pro" w:cs="Georgia Pro"/>
          <w:color w:val="000000" w:themeColor="text1"/>
          <w:highlight w:val="yellow"/>
        </w:rPr>
        <w:t>Name</w:t>
      </w:r>
      <w:r w:rsidR="002B6504" w:rsidRPr="002B6504">
        <w:rPr>
          <w:rFonts w:ascii="Georgia Pro" w:eastAsia="Georgia Pro" w:hAnsi="Georgia Pro" w:cs="Georgia Pro"/>
          <w:color w:val="000000" w:themeColor="text1"/>
        </w:rPr>
        <w:t>S3ReadOnlyBucketPolicy</w:t>
      </w:r>
    </w:p>
    <w:p w14:paraId="12E198AF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Select it.</w:t>
      </w:r>
    </w:p>
    <w:p w14:paraId="73AB1D4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Click</w:t>
      </w:r>
    </w:p>
    <w:p w14:paraId="068E42D9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Next</w:t>
      </w:r>
    </w:p>
    <w:p w14:paraId="1AA7389B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65B3EC">
          <v:rect id="_x0000_i1046" style="width:0;height:1.5pt" o:hralign="center" o:hrstd="t" o:hr="t" fillcolor="#a0a0a0" stroked="f"/>
        </w:pict>
      </w:r>
    </w:p>
    <w:p w14:paraId="1C334783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Role name:</w:t>
      </w:r>
    </w:p>
    <w:p w14:paraId="764B1EB7" w14:textId="6E5BA04E" w:rsidR="002B6504" w:rsidRPr="002B6504" w:rsidRDefault="00C64005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64005">
        <w:rPr>
          <w:rFonts w:ascii="Georgia Pro" w:eastAsia="Georgia Pro" w:hAnsi="Georgia Pro" w:cs="Georgia Pro"/>
          <w:color w:val="000000" w:themeColor="text1"/>
          <w:highlight w:val="yellow"/>
        </w:rPr>
        <w:t>Name</w:t>
      </w:r>
      <w:r w:rsidR="002B6504" w:rsidRPr="002B6504">
        <w:rPr>
          <w:rFonts w:ascii="Georgia Pro" w:eastAsia="Georgia Pro" w:hAnsi="Georgia Pro" w:cs="Georgia Pro"/>
          <w:color w:val="000000" w:themeColor="text1"/>
        </w:rPr>
        <w:t>S3ReadOnlyRole</w:t>
      </w:r>
    </w:p>
    <w:p w14:paraId="3AE6402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Click</w:t>
      </w:r>
    </w:p>
    <w:p w14:paraId="2E38D53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Create role</w:t>
      </w:r>
    </w:p>
    <w:p w14:paraId="55578048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B42266">
          <v:rect id="_x0000_i1047" style="width:0;height:1.5pt" o:hralign="center" o:hrstd="t" o:hr="t" fillcolor="#a0a0a0" stroked="f"/>
        </w:pict>
      </w:r>
    </w:p>
    <w:p w14:paraId="18E12EF0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11D26C6E" w14:textId="5F9F6803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Role </w:t>
      </w:r>
      <w:r w:rsidR="00C64005" w:rsidRPr="00C64005">
        <w:rPr>
          <w:rFonts w:ascii="Georgia Pro" w:eastAsia="Georgia Pro" w:hAnsi="Georgia Pro" w:cs="Georgia Pro"/>
          <w:color w:val="000000" w:themeColor="text1"/>
          <w:highlight w:val="yellow"/>
        </w:rPr>
        <w:t>Name</w:t>
      </w:r>
      <w:r w:rsidR="00C64005" w:rsidRPr="002B6504">
        <w:rPr>
          <w:rFonts w:ascii="Georgia Pro" w:eastAsia="Georgia Pro" w:hAnsi="Georgia Pro" w:cs="Georgia Pro"/>
          <w:color w:val="000000" w:themeColor="text1"/>
        </w:rPr>
        <w:t>S3ReadOnlyRole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created successfully.</w:t>
      </w:r>
    </w:p>
    <w:p w14:paraId="50967720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988FB4">
          <v:rect id="_x0000_i1048" style="width:0;height:1.5pt" o:hralign="center" o:hrstd="t" o:hr="t" fillcolor="#a0a0a0" stroked="f"/>
        </w:pict>
      </w:r>
    </w:p>
    <w:p w14:paraId="4859D0CD" w14:textId="77777777" w:rsidR="00C64005" w:rsidRDefault="00C64005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CA49ED" w14:textId="77777777" w:rsidR="00C64005" w:rsidRDefault="00C64005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490E5F" w14:textId="77777777" w:rsidR="00C64005" w:rsidRDefault="00C64005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764E52F" w14:textId="28EC2060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Part 6 – Verify the Attached Policy</w:t>
      </w:r>
    </w:p>
    <w:p w14:paraId="34B91EC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Open</w:t>
      </w:r>
    </w:p>
    <w:p w14:paraId="239344CC" w14:textId="77777777" w:rsidR="00C64005" w:rsidRPr="002B6504" w:rsidRDefault="00C64005" w:rsidP="00C640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64005">
        <w:rPr>
          <w:rFonts w:ascii="Georgia Pro" w:eastAsia="Georgia Pro" w:hAnsi="Georgia Pro" w:cs="Georgia Pro"/>
          <w:color w:val="000000" w:themeColor="text1"/>
          <w:highlight w:val="yellow"/>
        </w:rPr>
        <w:t>Name</w:t>
      </w:r>
      <w:r w:rsidRPr="002B6504">
        <w:rPr>
          <w:rFonts w:ascii="Georgia Pro" w:eastAsia="Georgia Pro" w:hAnsi="Georgia Pro" w:cs="Georgia Pro"/>
          <w:color w:val="000000" w:themeColor="text1"/>
        </w:rPr>
        <w:t>S3ReadOnlyRole</w:t>
      </w:r>
    </w:p>
    <w:p w14:paraId="205F52B3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Select</w:t>
      </w:r>
    </w:p>
    <w:p w14:paraId="03F4711A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Permissions</w:t>
      </w:r>
    </w:p>
    <w:p w14:paraId="53A39E47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You should see</w:t>
      </w:r>
    </w:p>
    <w:p w14:paraId="46FBED99" w14:textId="6CAB8D8D" w:rsidR="002B6504" w:rsidRPr="002B6504" w:rsidRDefault="00C64005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64005">
        <w:rPr>
          <w:rFonts w:ascii="Georgia Pro" w:eastAsia="Georgia Pro" w:hAnsi="Georgia Pro" w:cs="Georgia Pro"/>
          <w:color w:val="000000" w:themeColor="text1"/>
          <w:highlight w:val="yellow"/>
        </w:rPr>
        <w:lastRenderedPageBreak/>
        <w:t>Name</w:t>
      </w:r>
      <w:r w:rsidR="002B6504" w:rsidRPr="002B6504">
        <w:rPr>
          <w:rFonts w:ascii="Georgia Pro" w:eastAsia="Georgia Pro" w:hAnsi="Georgia Pro" w:cs="Georgia Pro"/>
          <w:color w:val="000000" w:themeColor="text1"/>
        </w:rPr>
        <w:t>S3ReadOnlyBucketPolicy</w:t>
      </w:r>
    </w:p>
    <w:p w14:paraId="49D6DE53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attached.</w:t>
      </w:r>
    </w:p>
    <w:p w14:paraId="531BE487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CDAE68">
          <v:rect id="_x0000_i1049" style="width:0;height:1.5pt" o:hralign="center" o:hrstd="t" o:hr="t" fillcolor="#a0a0a0" stroked="f"/>
        </w:pict>
      </w:r>
    </w:p>
    <w:p w14:paraId="701AE8BB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535F3808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1 custom policy attached.</w:t>
      </w:r>
    </w:p>
    <w:p w14:paraId="06F56C8B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A8803B">
          <v:rect id="_x0000_i1050" style="width:0;height:1.5pt" o:hralign="center" o:hrstd="t" o:hr="t" fillcolor="#a0a0a0" stroked="f"/>
        </w:pict>
      </w:r>
    </w:p>
    <w:p w14:paraId="1051B79D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Part 7 – Test the Role</w:t>
      </w:r>
    </w:p>
    <w:p w14:paraId="29FDAE78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>If an EC2 instance assumes this role, it will be able to:</w:t>
      </w:r>
    </w:p>
    <w:p w14:paraId="041B006C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Segoe UI Symbol" w:eastAsia="Georgia Pro" w:hAnsi="Segoe UI Symbol" w:cs="Segoe UI Symbol"/>
          <w:color w:val="000000" w:themeColor="text1"/>
        </w:rPr>
        <w:t>✔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List the bucket contents</w:t>
      </w:r>
    </w:p>
    <w:p w14:paraId="1AEBE602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Segoe UI Symbol" w:eastAsia="Georgia Pro" w:hAnsi="Segoe UI Symbol" w:cs="Segoe UI Symbol"/>
          <w:color w:val="000000" w:themeColor="text1"/>
        </w:rPr>
        <w:t>✔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Download objects</w:t>
      </w:r>
    </w:p>
    <w:p w14:paraId="66E3AC19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Georgia Pro" w:eastAsia="Georgia Pro" w:hAnsi="Georgia Pro" w:cs="Georgia Pro"/>
          <w:color w:val="000000" w:themeColor="text1"/>
        </w:rPr>
        <w:t xml:space="preserve">It will </w:t>
      </w: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not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be able to:</w:t>
      </w:r>
    </w:p>
    <w:p w14:paraId="474E1EF6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Segoe UI Symbol" w:eastAsia="Georgia Pro" w:hAnsi="Segoe UI Symbol" w:cs="Segoe UI Symbol"/>
          <w:color w:val="000000" w:themeColor="text1"/>
        </w:rPr>
        <w:t>✖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Upload files</w:t>
      </w:r>
    </w:p>
    <w:p w14:paraId="1B06A214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Segoe UI Symbol" w:eastAsia="Georgia Pro" w:hAnsi="Segoe UI Symbol" w:cs="Segoe UI Symbol"/>
          <w:color w:val="000000" w:themeColor="text1"/>
        </w:rPr>
        <w:t>✖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Delete files</w:t>
      </w:r>
    </w:p>
    <w:p w14:paraId="6884A384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Segoe UI Symbol" w:eastAsia="Georgia Pro" w:hAnsi="Segoe UI Symbol" w:cs="Segoe UI Symbol"/>
          <w:color w:val="000000" w:themeColor="text1"/>
        </w:rPr>
        <w:t>✖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Delete the bucket</w:t>
      </w:r>
    </w:p>
    <w:p w14:paraId="4381FF61" w14:textId="77777777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B6504">
        <w:rPr>
          <w:rFonts w:ascii="Segoe UI Symbol" w:eastAsia="Georgia Pro" w:hAnsi="Segoe UI Symbol" w:cs="Segoe UI Symbol"/>
          <w:color w:val="000000" w:themeColor="text1"/>
        </w:rPr>
        <w:t>✖</w:t>
      </w:r>
      <w:r w:rsidRPr="002B6504">
        <w:rPr>
          <w:rFonts w:ascii="Georgia Pro" w:eastAsia="Georgia Pro" w:hAnsi="Georgia Pro" w:cs="Georgia Pro"/>
          <w:color w:val="000000" w:themeColor="text1"/>
        </w:rPr>
        <w:t xml:space="preserve"> Change bucket permissions</w:t>
      </w:r>
    </w:p>
    <w:p w14:paraId="6D2F12D0" w14:textId="77777777" w:rsidR="002B6504" w:rsidRPr="002B6504" w:rsidRDefault="00000000" w:rsidP="002B650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4C36F7">
          <v:rect id="_x0000_i1051" style="width:0;height:1.5pt" o:hralign="center" o:hrstd="t" o:hr="t" fillcolor="#a0a0a0" stroked="f"/>
        </w:pict>
      </w:r>
    </w:p>
    <w:p w14:paraId="0521CDB1" w14:textId="77777777" w:rsidR="006958E2" w:rsidRDefault="006958E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1F1A8F4" w14:textId="1F11B38C" w:rsidR="002B6504" w:rsidRPr="002B6504" w:rsidRDefault="002B6504" w:rsidP="002B650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B6504">
        <w:rPr>
          <w:rFonts w:ascii="Georgia Pro" w:eastAsia="Georgia Pro" w:hAnsi="Georgia Pro" w:cs="Georgia Pro"/>
          <w:b/>
          <w:bCs/>
          <w:color w:val="000000" w:themeColor="text1"/>
        </w:rPr>
        <w:t>Permission Summary</w:t>
      </w:r>
    </w:p>
    <w:tbl>
      <w:tblPr>
        <w:tblW w:w="85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3"/>
        <w:gridCol w:w="2698"/>
      </w:tblGrid>
      <w:tr w:rsidR="002B6504" w:rsidRPr="002B6504" w14:paraId="427955E8" w14:textId="77777777" w:rsidTr="006958E2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B67FD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S3 Action</w:t>
            </w:r>
          </w:p>
        </w:tc>
        <w:tc>
          <w:tcPr>
            <w:tcW w:w="0" w:type="auto"/>
            <w:vAlign w:val="center"/>
            <w:hideMark/>
          </w:tcPr>
          <w:p w14:paraId="58013C76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Allowed</w:t>
            </w:r>
          </w:p>
        </w:tc>
      </w:tr>
      <w:tr w:rsidR="002B6504" w:rsidRPr="002B6504" w14:paraId="6EAD4E61" w14:textId="77777777" w:rsidTr="006958E2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43E1735B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List Bucket</w:t>
            </w:r>
          </w:p>
        </w:tc>
        <w:tc>
          <w:tcPr>
            <w:tcW w:w="0" w:type="auto"/>
            <w:vAlign w:val="center"/>
            <w:hideMark/>
          </w:tcPr>
          <w:p w14:paraId="3B134E3D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2B6504" w:rsidRPr="002B6504" w14:paraId="2DD74044" w14:textId="77777777" w:rsidTr="006958E2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9A4BF60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View Objects</w:t>
            </w:r>
          </w:p>
        </w:tc>
        <w:tc>
          <w:tcPr>
            <w:tcW w:w="0" w:type="auto"/>
            <w:vAlign w:val="center"/>
            <w:hideMark/>
          </w:tcPr>
          <w:p w14:paraId="104E7B27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2B6504" w:rsidRPr="002B6504" w14:paraId="6A8CC807" w14:textId="77777777" w:rsidTr="006958E2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35C933EA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Download Objects</w:t>
            </w:r>
          </w:p>
        </w:tc>
        <w:tc>
          <w:tcPr>
            <w:tcW w:w="0" w:type="auto"/>
            <w:vAlign w:val="center"/>
            <w:hideMark/>
          </w:tcPr>
          <w:p w14:paraId="02D96F3A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2B6504" w:rsidRPr="002B6504" w14:paraId="0BBD963E" w14:textId="77777777" w:rsidTr="006958E2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35E2AB15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Upload Objects</w:t>
            </w:r>
          </w:p>
        </w:tc>
        <w:tc>
          <w:tcPr>
            <w:tcW w:w="0" w:type="auto"/>
            <w:vAlign w:val="center"/>
            <w:hideMark/>
          </w:tcPr>
          <w:p w14:paraId="53CA1CBE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</w:tr>
      <w:tr w:rsidR="002B6504" w:rsidRPr="002B6504" w14:paraId="0D261D2F" w14:textId="77777777" w:rsidTr="006958E2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03398D9D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Delete Objects</w:t>
            </w:r>
          </w:p>
        </w:tc>
        <w:tc>
          <w:tcPr>
            <w:tcW w:w="0" w:type="auto"/>
            <w:vAlign w:val="center"/>
            <w:hideMark/>
          </w:tcPr>
          <w:p w14:paraId="51FA5F48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</w:tr>
      <w:tr w:rsidR="002B6504" w:rsidRPr="002B6504" w14:paraId="0CF42875" w14:textId="77777777" w:rsidTr="006958E2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A3A5E42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Delete Bucket</w:t>
            </w:r>
          </w:p>
        </w:tc>
        <w:tc>
          <w:tcPr>
            <w:tcW w:w="0" w:type="auto"/>
            <w:vAlign w:val="center"/>
            <w:hideMark/>
          </w:tcPr>
          <w:p w14:paraId="7C3EB6B5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</w:tr>
      <w:tr w:rsidR="002B6504" w:rsidRPr="002B6504" w14:paraId="41BAEF31" w14:textId="77777777" w:rsidTr="006958E2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0DC0B6CC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Modify Bucket Policy</w:t>
            </w:r>
          </w:p>
        </w:tc>
        <w:tc>
          <w:tcPr>
            <w:tcW w:w="0" w:type="auto"/>
            <w:vAlign w:val="center"/>
            <w:hideMark/>
          </w:tcPr>
          <w:p w14:paraId="35315C9E" w14:textId="77777777" w:rsidR="002B6504" w:rsidRPr="002B6504" w:rsidRDefault="002B6504" w:rsidP="002B650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B650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</w:tr>
    </w:tbl>
    <w:p w14:paraId="195AED0B" w14:textId="77777777" w:rsidR="002B6504" w:rsidRPr="002B6504" w:rsidRDefault="002B6504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2B6504" w:rsidRPr="002B6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158"/>
    <w:multiLevelType w:val="multilevel"/>
    <w:tmpl w:val="B59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7EB4"/>
    <w:multiLevelType w:val="multilevel"/>
    <w:tmpl w:val="10F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7708A"/>
    <w:multiLevelType w:val="multilevel"/>
    <w:tmpl w:val="45E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97334"/>
    <w:multiLevelType w:val="multilevel"/>
    <w:tmpl w:val="DDA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02C61"/>
    <w:multiLevelType w:val="multilevel"/>
    <w:tmpl w:val="6FD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5035"/>
    <w:multiLevelType w:val="multilevel"/>
    <w:tmpl w:val="B1A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14E99"/>
    <w:multiLevelType w:val="multilevel"/>
    <w:tmpl w:val="002E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5A273F"/>
    <w:multiLevelType w:val="multilevel"/>
    <w:tmpl w:val="87E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B2D70"/>
    <w:multiLevelType w:val="multilevel"/>
    <w:tmpl w:val="980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D1FCA"/>
    <w:multiLevelType w:val="multilevel"/>
    <w:tmpl w:val="7D1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E080F"/>
    <w:multiLevelType w:val="multilevel"/>
    <w:tmpl w:val="D31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86DAC"/>
    <w:multiLevelType w:val="multilevel"/>
    <w:tmpl w:val="7B5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45155"/>
    <w:multiLevelType w:val="multilevel"/>
    <w:tmpl w:val="F2CE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81B75"/>
    <w:multiLevelType w:val="multilevel"/>
    <w:tmpl w:val="3E7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46F0F"/>
    <w:multiLevelType w:val="multilevel"/>
    <w:tmpl w:val="E61C7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E3540F"/>
    <w:multiLevelType w:val="multilevel"/>
    <w:tmpl w:val="F9B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B0694"/>
    <w:multiLevelType w:val="multilevel"/>
    <w:tmpl w:val="15A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D7A6B"/>
    <w:multiLevelType w:val="multilevel"/>
    <w:tmpl w:val="61F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62516"/>
    <w:multiLevelType w:val="multilevel"/>
    <w:tmpl w:val="E47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B5097"/>
    <w:multiLevelType w:val="multilevel"/>
    <w:tmpl w:val="E0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85EA3"/>
    <w:multiLevelType w:val="multilevel"/>
    <w:tmpl w:val="DD2E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1363A"/>
    <w:multiLevelType w:val="multilevel"/>
    <w:tmpl w:val="2B8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56A07"/>
    <w:multiLevelType w:val="multilevel"/>
    <w:tmpl w:val="98F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23A18"/>
    <w:multiLevelType w:val="multilevel"/>
    <w:tmpl w:val="CFF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06147"/>
    <w:multiLevelType w:val="multilevel"/>
    <w:tmpl w:val="748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46635"/>
    <w:multiLevelType w:val="multilevel"/>
    <w:tmpl w:val="948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E0B66"/>
    <w:multiLevelType w:val="multilevel"/>
    <w:tmpl w:val="EBB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529E2"/>
    <w:multiLevelType w:val="multilevel"/>
    <w:tmpl w:val="E85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20C19"/>
    <w:multiLevelType w:val="multilevel"/>
    <w:tmpl w:val="7AD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94402">
    <w:abstractNumId w:val="24"/>
  </w:num>
  <w:num w:numId="2" w16cid:durableId="2039696438">
    <w:abstractNumId w:val="10"/>
  </w:num>
  <w:num w:numId="3" w16cid:durableId="1790775820">
    <w:abstractNumId w:val="21"/>
  </w:num>
  <w:num w:numId="4" w16cid:durableId="124927880">
    <w:abstractNumId w:val="5"/>
  </w:num>
  <w:num w:numId="5" w16cid:durableId="1569533427">
    <w:abstractNumId w:val="26"/>
  </w:num>
  <w:num w:numId="6" w16cid:durableId="1767574738">
    <w:abstractNumId w:val="7"/>
  </w:num>
  <w:num w:numId="7" w16cid:durableId="1830487471">
    <w:abstractNumId w:val="3"/>
  </w:num>
  <w:num w:numId="8" w16cid:durableId="1477530155">
    <w:abstractNumId w:val="11"/>
  </w:num>
  <w:num w:numId="9" w16cid:durableId="1387873779">
    <w:abstractNumId w:val="1"/>
  </w:num>
  <w:num w:numId="10" w16cid:durableId="417487947">
    <w:abstractNumId w:val="15"/>
  </w:num>
  <w:num w:numId="11" w16cid:durableId="2021853627">
    <w:abstractNumId w:val="23"/>
  </w:num>
  <w:num w:numId="12" w16cid:durableId="2139882763">
    <w:abstractNumId w:val="4"/>
  </w:num>
  <w:num w:numId="13" w16cid:durableId="152724071">
    <w:abstractNumId w:val="8"/>
  </w:num>
  <w:num w:numId="14" w16cid:durableId="1820459161">
    <w:abstractNumId w:val="22"/>
  </w:num>
  <w:num w:numId="15" w16cid:durableId="41758956">
    <w:abstractNumId w:val="13"/>
  </w:num>
  <w:num w:numId="16" w16cid:durableId="330839309">
    <w:abstractNumId w:val="9"/>
  </w:num>
  <w:num w:numId="17" w16cid:durableId="911232517">
    <w:abstractNumId w:val="25"/>
  </w:num>
  <w:num w:numId="18" w16cid:durableId="1999840201">
    <w:abstractNumId w:val="18"/>
  </w:num>
  <w:num w:numId="19" w16cid:durableId="2053112004">
    <w:abstractNumId w:val="28"/>
  </w:num>
  <w:num w:numId="20" w16cid:durableId="1333219649">
    <w:abstractNumId w:val="2"/>
  </w:num>
  <w:num w:numId="21" w16cid:durableId="1383485016">
    <w:abstractNumId w:val="27"/>
  </w:num>
  <w:num w:numId="22" w16cid:durableId="981813070">
    <w:abstractNumId w:val="19"/>
  </w:num>
  <w:num w:numId="23" w16cid:durableId="1377242531">
    <w:abstractNumId w:val="16"/>
  </w:num>
  <w:num w:numId="24" w16cid:durableId="1472213221">
    <w:abstractNumId w:val="17"/>
  </w:num>
  <w:num w:numId="25" w16cid:durableId="1049886784">
    <w:abstractNumId w:val="0"/>
  </w:num>
  <w:num w:numId="26" w16cid:durableId="1964917554">
    <w:abstractNumId w:val="20"/>
  </w:num>
  <w:num w:numId="27" w16cid:durableId="531386707">
    <w:abstractNumId w:val="6"/>
  </w:num>
  <w:num w:numId="28" w16cid:durableId="1463376792">
    <w:abstractNumId w:val="12"/>
  </w:num>
  <w:num w:numId="29" w16cid:durableId="1893728662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55666"/>
    <w:rsid w:val="00091EE2"/>
    <w:rsid w:val="000B7487"/>
    <w:rsid w:val="00107B1E"/>
    <w:rsid w:val="0011008A"/>
    <w:rsid w:val="001111A8"/>
    <w:rsid w:val="001143DE"/>
    <w:rsid w:val="001B1200"/>
    <w:rsid w:val="001E3B91"/>
    <w:rsid w:val="001F268A"/>
    <w:rsid w:val="0023643B"/>
    <w:rsid w:val="002A1C1D"/>
    <w:rsid w:val="002A324F"/>
    <w:rsid w:val="002A7C58"/>
    <w:rsid w:val="002B6504"/>
    <w:rsid w:val="002C30F3"/>
    <w:rsid w:val="00326D57"/>
    <w:rsid w:val="003462DC"/>
    <w:rsid w:val="00380CA8"/>
    <w:rsid w:val="00391078"/>
    <w:rsid w:val="003B4AE6"/>
    <w:rsid w:val="003B6AEF"/>
    <w:rsid w:val="003D5702"/>
    <w:rsid w:val="00447BDB"/>
    <w:rsid w:val="004668F0"/>
    <w:rsid w:val="00472D25"/>
    <w:rsid w:val="00482C69"/>
    <w:rsid w:val="00484C63"/>
    <w:rsid w:val="00491585"/>
    <w:rsid w:val="004C136E"/>
    <w:rsid w:val="004C76BA"/>
    <w:rsid w:val="004F3E0A"/>
    <w:rsid w:val="004F6FF7"/>
    <w:rsid w:val="00510019"/>
    <w:rsid w:val="00562F5E"/>
    <w:rsid w:val="00571AE6"/>
    <w:rsid w:val="005730EB"/>
    <w:rsid w:val="005A7245"/>
    <w:rsid w:val="00642ADF"/>
    <w:rsid w:val="0066036F"/>
    <w:rsid w:val="0069521F"/>
    <w:rsid w:val="006958E2"/>
    <w:rsid w:val="006A3547"/>
    <w:rsid w:val="006D231F"/>
    <w:rsid w:val="006E0660"/>
    <w:rsid w:val="006F034F"/>
    <w:rsid w:val="006F0522"/>
    <w:rsid w:val="007059A5"/>
    <w:rsid w:val="00716777"/>
    <w:rsid w:val="00717A0D"/>
    <w:rsid w:val="00726D60"/>
    <w:rsid w:val="007311CB"/>
    <w:rsid w:val="00735199"/>
    <w:rsid w:val="007403D6"/>
    <w:rsid w:val="00750AE6"/>
    <w:rsid w:val="00755516"/>
    <w:rsid w:val="007854E2"/>
    <w:rsid w:val="007956A9"/>
    <w:rsid w:val="00853507"/>
    <w:rsid w:val="0086038D"/>
    <w:rsid w:val="008814B0"/>
    <w:rsid w:val="008A6F1D"/>
    <w:rsid w:val="008B587B"/>
    <w:rsid w:val="00902D68"/>
    <w:rsid w:val="00945C85"/>
    <w:rsid w:val="009726AC"/>
    <w:rsid w:val="009926D7"/>
    <w:rsid w:val="00997573"/>
    <w:rsid w:val="00A0069F"/>
    <w:rsid w:val="00A626A1"/>
    <w:rsid w:val="00A856A5"/>
    <w:rsid w:val="00A9147E"/>
    <w:rsid w:val="00AB1DFF"/>
    <w:rsid w:val="00AE66C4"/>
    <w:rsid w:val="00B0343A"/>
    <w:rsid w:val="00B60F43"/>
    <w:rsid w:val="00B825D3"/>
    <w:rsid w:val="00B92968"/>
    <w:rsid w:val="00BB1045"/>
    <w:rsid w:val="00C332BB"/>
    <w:rsid w:val="00C43845"/>
    <w:rsid w:val="00C64005"/>
    <w:rsid w:val="00C70F67"/>
    <w:rsid w:val="00C7770E"/>
    <w:rsid w:val="00CB3908"/>
    <w:rsid w:val="00CC1CAA"/>
    <w:rsid w:val="00D10474"/>
    <w:rsid w:val="00D14BBB"/>
    <w:rsid w:val="00D9203A"/>
    <w:rsid w:val="00DB026C"/>
    <w:rsid w:val="00DF2452"/>
    <w:rsid w:val="00E04F22"/>
    <w:rsid w:val="00E206B4"/>
    <w:rsid w:val="00E20E72"/>
    <w:rsid w:val="00EA26F7"/>
    <w:rsid w:val="00EA3A5F"/>
    <w:rsid w:val="00EB052B"/>
    <w:rsid w:val="00EC470C"/>
    <w:rsid w:val="00EC762E"/>
    <w:rsid w:val="00EF22BE"/>
    <w:rsid w:val="00F05D96"/>
    <w:rsid w:val="00F3569A"/>
    <w:rsid w:val="00F379F0"/>
    <w:rsid w:val="00F73350"/>
    <w:rsid w:val="00FB24D3"/>
    <w:rsid w:val="00FB72F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2026-07-05T03:51:00Z</dcterms:created>
  <dcterms:modified xsi:type="dcterms:W3CDTF">2026-07-05T05:59:00Z</dcterms:modified>
</cp:coreProperties>
</file>