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34CE8CC7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64BB1" w:rsidRPr="00764BB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Two VPCs, Configure VPC Peering, Launch EC2 Instances, and Test Connectivity Using AWS </w:t>
      </w:r>
      <w:proofErr w:type="spellStart"/>
      <w:r w:rsidR="00764BB1" w:rsidRPr="00764BB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CloudShell</w:t>
      </w:r>
      <w:proofErr w:type="spellEnd"/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4B80219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D95C4B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45A8B464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two VPCs using AWS CLI in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741D293B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one public subnet in each VPC. </w:t>
      </w:r>
    </w:p>
    <w:p w14:paraId="1DC3B286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and attach Internet Gateways. </w:t>
      </w:r>
    </w:p>
    <w:p w14:paraId="77A47C58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route tables and associate subnets. </w:t>
      </w:r>
    </w:p>
    <w:p w14:paraId="7C43289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Launch one EC2 instance in each VPC. </w:t>
      </w:r>
    </w:p>
    <w:p w14:paraId="3779F790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Create a VPC Peering Connection. </w:t>
      </w:r>
    </w:p>
    <w:p w14:paraId="5D1B11C6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Update route tables for peering. </w:t>
      </w:r>
    </w:p>
    <w:p w14:paraId="7285B730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Configure Security Groups. </w:t>
      </w:r>
    </w:p>
    <w:p w14:paraId="0ED1999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Connect to the EC2 instances. </w:t>
      </w:r>
    </w:p>
    <w:p w14:paraId="19FEC22D" w14:textId="77777777" w:rsidR="00764BB1" w:rsidRPr="00764BB1" w:rsidRDefault="00764BB1" w:rsidP="00764BB1">
      <w:pPr>
        <w:numPr>
          <w:ilvl w:val="0"/>
          <w:numId w:val="17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Verify connectivity using private IP addresses. </w:t>
      </w:r>
    </w:p>
    <w:p w14:paraId="5D6BFD48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B45734">
          <v:rect id="_x0000_i1026" style="width:0;height:1.5pt" o:hrstd="t" o:hr="t" fillcolor="#a0a0a0" stroked="f"/>
        </w:pict>
      </w:r>
    </w:p>
    <w:p w14:paraId="12E0913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Estimated Time</w:t>
      </w:r>
    </w:p>
    <w:p w14:paraId="4C2EDD11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60 Minutes</w:t>
      </w:r>
    </w:p>
    <w:p w14:paraId="3CE3ADF7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1824D85">
          <v:rect id="_x0000_i1027" style="width:0;height:1.5pt" o:hrstd="t" o:hr="t" fillcolor="#a0a0a0" stroked="f"/>
        </w:pict>
      </w:r>
    </w:p>
    <w:p w14:paraId="0595BFF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CF1208B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 xml:space="preserve">AWS Account </w:t>
      </w:r>
    </w:p>
    <w:p w14:paraId="297A63D7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Administrator IAM permissions </w:t>
      </w:r>
    </w:p>
    <w:p w14:paraId="575505CC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AWS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access </w:t>
      </w:r>
    </w:p>
    <w:p w14:paraId="73CC4304" w14:textId="77777777" w:rsidR="00764BB1" w:rsidRPr="00764BB1" w:rsidRDefault="00764BB1" w:rsidP="00764BB1">
      <w:pPr>
        <w:numPr>
          <w:ilvl w:val="0"/>
          <w:numId w:val="18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Existing EC2 Key Pair (e.g., lab-key) </w:t>
      </w:r>
    </w:p>
    <w:p w14:paraId="7E33DD78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E4A2CF">
          <v:rect id="_x0000_i1028" style="width:0;height:1.5pt" o:hrstd="t" o:hr="t" fillcolor="#a0a0a0" stroked="f"/>
        </w:pict>
      </w:r>
    </w:p>
    <w:p w14:paraId="26C44FE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43984B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                  AWS Region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+-------------------------+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VPC-A (10.0.0.0/16)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Public Subnet-A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10.0.1.0/24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EC2-A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VPC Peering Connection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   EC2-B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172.16.1.0/24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 Public Subnet-B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VPC-B (172.16.0.0/16)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            +-------------------------+</w:t>
      </w:r>
    </w:p>
    <w:p w14:paraId="3DA544BC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46C194">
          <v:rect id="_x0000_i1029" style="width:0;height:1.5pt" o:hrstd="t" o:hr="t" fillcolor="#a0a0a0" stroked="f"/>
        </w:pict>
      </w:r>
    </w:p>
    <w:p w14:paraId="54CC9D36" w14:textId="77777777" w:rsidR="00764BB1" w:rsidRDefault="00764BB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84ABB7D" w14:textId="0A8CC0C9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1: Open AWS </w:t>
      </w:r>
      <w:proofErr w:type="spellStart"/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</w:p>
    <w:p w14:paraId="3607600F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 xml:space="preserve">AWS Console </w:t>
      </w:r>
      <w:r w:rsidRPr="00764BB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</w:p>
    <w:p w14:paraId="53FCFB6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Verify CLI:</w:t>
      </w:r>
    </w:p>
    <w:p w14:paraId="2B44D9EF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sts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get-caller-identity</w:t>
      </w:r>
    </w:p>
    <w:p w14:paraId="0B697EEB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7D37A3">
          <v:rect id="_x0000_i1030" style="width:0;height:1.5pt" o:hrstd="t" o:hr="t" fillcolor="#a0a0a0" stroked="f"/>
        </w:pict>
      </w:r>
    </w:p>
    <w:p w14:paraId="6936AFB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2: Create VPC-A</w:t>
      </w:r>
    </w:p>
    <w:p w14:paraId="72002871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Vpc.VpcId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$VPCA</w:t>
      </w:r>
    </w:p>
    <w:p w14:paraId="0B1C67E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DNS:</w:t>
      </w:r>
    </w:p>
    <w:p w14:paraId="5BCA84F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-support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-hostnames</w:t>
      </w:r>
    </w:p>
    <w:p w14:paraId="035B2012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CC3F22">
          <v:rect id="_x0000_i1031" style="width:0;height:1.5pt" o:hrstd="t" o:hr="t" fillcolor="#a0a0a0" stroked="f"/>
        </w:pict>
      </w:r>
    </w:p>
    <w:p w14:paraId="59E9F21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3: Create VPC-B</w:t>
      </w:r>
    </w:p>
    <w:p w14:paraId="7EF8FB8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Vpc.VpcId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$VPCB</w:t>
      </w:r>
    </w:p>
    <w:p w14:paraId="30D6331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Enable DNS:</w:t>
      </w:r>
    </w:p>
    <w:p w14:paraId="247323D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-support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--enable-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-hostnames</w:t>
      </w:r>
    </w:p>
    <w:p w14:paraId="7031EBAE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9EC9CE">
          <v:rect id="_x0000_i1032" style="width:0;height:1.5pt" o:hrstd="t" o:hr="t" fillcolor="#a0a0a0" stroked="f"/>
        </w:pict>
      </w:r>
    </w:p>
    <w:p w14:paraId="462B5B7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4: Create Public Subnets</w:t>
      </w:r>
    </w:p>
    <w:p w14:paraId="086185D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 A</w:t>
      </w:r>
    </w:p>
    <w:p w14:paraId="2057F16E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10.0.1.0/24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--availability-zone us-east-1a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$SUBNETA</w:t>
      </w:r>
    </w:p>
    <w:p w14:paraId="68D5D38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Public IP:</w:t>
      </w:r>
    </w:p>
    <w:p w14:paraId="6E203E8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--map-public-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-on-launch</w:t>
      </w:r>
    </w:p>
    <w:p w14:paraId="660B9722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B09E21">
          <v:rect id="_x0000_i1033" style="width:0;height:1.5pt" o:hrstd="t" o:hr="t" fillcolor="#a0a0a0" stroked="f"/>
        </w:pict>
      </w:r>
    </w:p>
    <w:p w14:paraId="67F12FA6" w14:textId="77777777" w:rsidR="00F00246" w:rsidRDefault="00F00246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80DF6F9" w14:textId="25C093C2" w:rsidR="00F00246" w:rsidRPr="00764BB1" w:rsidRDefault="00F00246" w:rsidP="00F00246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Subnet B</w:t>
      </w:r>
    </w:p>
    <w:p w14:paraId="752A33A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SUBNETB=$(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172.16.1.0/24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--availability-zone us-east-1a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$SUBNETB</w:t>
      </w:r>
    </w:p>
    <w:p w14:paraId="6F0C91C4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Enable Public IP:</w:t>
      </w:r>
    </w:p>
    <w:p w14:paraId="5040EF08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--map-public-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-on-launch</w:t>
      </w:r>
    </w:p>
    <w:p w14:paraId="661EF639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AF3DF7">
          <v:rect id="_x0000_i1034" style="width:0;height:1.5pt" o:hrstd="t" o:hr="t" fillcolor="#a0a0a0" stroked="f"/>
        </w:pict>
      </w:r>
    </w:p>
    <w:p w14:paraId="4CD8CD4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5: Create Internet Gateways</w:t>
      </w:r>
    </w:p>
    <w:p w14:paraId="3447540A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2F6FCF29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IGWA=$(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InternetGateway.InternetGatewayId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attach-internet-gateway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--internet-gateway-id $IGWA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</w:t>
      </w:r>
    </w:p>
    <w:p w14:paraId="6F6B355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90ED1">
          <v:rect id="_x0000_i1035" style="width:0;height:1.5pt" o:hrstd="t" o:hr="t" fillcolor="#a0a0a0" stroked="f"/>
        </w:pict>
      </w:r>
    </w:p>
    <w:p w14:paraId="55814F26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7EE9C4C2" w14:textId="5AED1D13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VPC-B</w:t>
      </w:r>
    </w:p>
    <w:p w14:paraId="692E406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IGWB=$(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InternetGateway.InternetGatewayId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attach-internet-gateway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--internet-gateway-id $IGWB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</w:t>
      </w:r>
    </w:p>
    <w:p w14:paraId="2E68DDD3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EA127D">
          <v:rect id="_x0000_i1036" style="width:0;height:1.5pt" o:hrstd="t" o:hr="t" fillcolor="#a0a0a0" stroked="f"/>
        </w:pict>
      </w:r>
    </w:p>
    <w:p w14:paraId="0812A28D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6: Configure Route Tables</w:t>
      </w:r>
    </w:p>
    <w:p w14:paraId="4DF2A5DB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Get Main Route Tables</w:t>
      </w:r>
    </w:p>
    <w:p w14:paraId="70D1A9F5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RTA=$(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describe-route-tables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--filters 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vpc-id,Values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association.main,Values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=true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[0].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RTB=$(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describe-route-tables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--filters 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vpc-id,Values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Name=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association.main,Values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=true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[0].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RouteTableId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36720F5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Add Internet Routes</w:t>
      </w:r>
    </w:p>
    <w:p w14:paraId="50C2853E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0.0.0.0/0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--gateway-id $IGWA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0.0.0.0/0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--gateway-id $IGWB</w:t>
      </w:r>
    </w:p>
    <w:p w14:paraId="517E8E2A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Associate Subnets</w:t>
      </w:r>
    </w:p>
    <w:p w14:paraId="7F20B7A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</w:t>
      </w:r>
    </w:p>
    <w:p w14:paraId="253245B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D3FF7B">
          <v:rect id="_x0000_i1037" style="width:0;height:1.5pt" o:hrstd="t" o:hr="t" fillcolor="#a0a0a0" stroked="f"/>
        </w:pict>
      </w:r>
    </w:p>
    <w:p w14:paraId="14A8E18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7: Create Security Groups</w:t>
      </w:r>
    </w:p>
    <w:p w14:paraId="2DE101C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2C0D6A2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SGA=$(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--group-name </w:t>
      </w:r>
      <w:r w:rsidRPr="00F00246">
        <w:rPr>
          <w:rFonts w:ascii="Georgia Pro" w:eastAsia="Georgia Pro" w:hAnsi="Georgia Pro" w:cs="Georgia Pro"/>
          <w:color w:val="000000" w:themeColor="text1"/>
          <w:highlight w:val="yellow"/>
        </w:rPr>
        <w:t>SG-A</w:t>
      </w:r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--description "Security Group A"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19AD817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Allow SSH and ICMP</w:t>
      </w:r>
    </w:p>
    <w:p w14:paraId="304C1695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0.0.0.0/0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-1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172.16.0.0/16</w:t>
      </w:r>
    </w:p>
    <w:p w14:paraId="720B2AFE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FCE2C1">
          <v:rect id="_x0000_i1038" style="width:0;height:1.5pt" o:hrstd="t" o:hr="t" fillcolor="#a0a0a0" stroked="f"/>
        </w:pict>
      </w:r>
    </w:p>
    <w:p w14:paraId="317D3C7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VPC-B</w:t>
      </w:r>
    </w:p>
    <w:p w14:paraId="2C84CA17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SGB=$(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--group-name </w:t>
      </w:r>
      <w:r w:rsidRPr="00E017AB">
        <w:rPr>
          <w:rFonts w:ascii="Georgia Pro" w:eastAsia="Georgia Pro" w:hAnsi="Georgia Pro" w:cs="Georgia Pro"/>
          <w:color w:val="000000" w:themeColor="text1"/>
          <w:highlight w:val="yellow"/>
        </w:rPr>
        <w:t>SG-B</w:t>
      </w:r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--description "Security Group B"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7D49A4AD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0.0.0.0/0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--group-id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--port -1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10.0.0.0/16</w:t>
      </w:r>
    </w:p>
    <w:p w14:paraId="0D3F764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93F47C">
          <v:rect id="_x0000_i1039" style="width:0;height:1.5pt" o:hrstd="t" o:hr="t" fillcolor="#a0a0a0" stroked="f"/>
        </w:pict>
      </w:r>
    </w:p>
    <w:p w14:paraId="56A8B417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8: Launch EC2 Instances</w:t>
      </w:r>
    </w:p>
    <w:p w14:paraId="2111C8B3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Find the latest Amazon Linux 2023 AMI:</w:t>
      </w:r>
    </w:p>
    <w:p w14:paraId="424D358C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AMI=$(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ssm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get-parameters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--names /aws/service/ami-amazon-linux-latest/al2023-ami-kernel-default-x86_64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Parameters[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].Value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</w:p>
    <w:p w14:paraId="466A6604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70C1061" w14:textId="0057E149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Launch EC2-A</w:t>
      </w:r>
    </w:p>
    <w:p w14:paraId="14DD2EE2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--instance-type t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--key-name lab-key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--security-group-ids $SGA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--tag-specifications '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=[{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Key=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=EC2-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A}]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'</w:t>
      </w:r>
    </w:p>
    <w:p w14:paraId="045C5F2F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Launch EC2-B</w:t>
      </w:r>
    </w:p>
    <w:p w14:paraId="66BC41B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--image-id $AMI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--instance-type t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--key-name lab-key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--security-group-ids $SGB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--subnet-id $SUBNETB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--tag-specifications '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=[{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Key=</w:t>
      </w:r>
      <w:proofErr w:type="spellStart"/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=EC2-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B}]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'</w:t>
      </w:r>
    </w:p>
    <w:p w14:paraId="5F314FA2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1701E0">
          <v:rect id="_x0000_i1040" style="width:0;height:1.5pt" o:hrstd="t" o:hr="t" fillcolor="#a0a0a0" stroked="f"/>
        </w:pict>
      </w:r>
    </w:p>
    <w:p w14:paraId="01C8F15E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9: Create VPC Peering</w:t>
      </w:r>
    </w:p>
    <w:p w14:paraId="14E04BC3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PCX=$(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--peer-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-id $VPCB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VpcPeeringConnection.VpcPeeringConnectionId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r w:rsidRPr="00764BB1">
        <w:rPr>
          <w:rFonts w:ascii="Georgia Pro" w:eastAsia="Georgia Pro" w:hAnsi="Georgia Pro" w:cs="Georgia Pro"/>
          <w:color w:val="000000" w:themeColor="text1"/>
        </w:rPr>
        <w:br/>
        <w:t>echo $PCX</w:t>
      </w:r>
    </w:p>
    <w:p w14:paraId="5EA5BD26" w14:textId="77777777" w:rsidR="00764BB1" w:rsidRDefault="00764BB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7BC73C8C" w14:textId="7AD87FA4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lastRenderedPageBreak/>
        <w:t>Accept it</w:t>
      </w:r>
    </w:p>
    <w:p w14:paraId="256ACD5C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accept-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0D54F7B3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AFDD7F">
          <v:rect id="_x0000_i1041" style="width:0;height:1.5pt" o:hrstd="t" o:hr="t" fillcolor="#a0a0a0" stroked="f"/>
        </w:pict>
      </w:r>
    </w:p>
    <w:p w14:paraId="0FAF472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10: Update Route Tables</w:t>
      </w:r>
    </w:p>
    <w:p w14:paraId="524859D6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VPC-A</w:t>
      </w:r>
    </w:p>
    <w:p w14:paraId="3CAB3DF6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$RTA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172.16.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1074CA5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VPC-B</w:t>
      </w:r>
    </w:p>
    <w:p w14:paraId="6B82C8B0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--route-table-id $RTB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--destination-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-block 10.0.0.0/16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-peering-connection-id $PCX</w:t>
      </w:r>
    </w:p>
    <w:p w14:paraId="1359EF6B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D112FF">
          <v:rect id="_x0000_i1042" style="width:0;height:1.5pt" o:hrstd="t" o:hr="t" fillcolor="#a0a0a0" stroked="f"/>
        </w:pict>
      </w:r>
    </w:p>
    <w:p w14:paraId="7C428980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11: Get Private IP Addresses</w:t>
      </w:r>
    </w:p>
    <w:p w14:paraId="1FA1E518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 describe-instances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--query "Reservations[*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].Instances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[*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].[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Tags[0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].Value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,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PrivateIpAddress,PublicIpAddress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]" \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20DE8B49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Example:</w:t>
      </w:r>
    </w:p>
    <w:p w14:paraId="14922087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---------------------------------------------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Name  | Private IP | Public IP 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---------------------------------------------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EC2-A | 10.0.1.120 | 54.xx.xx.xx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| EC2-B | 172.16.1.25| 3.xx.xx.xx           |</w:t>
      </w:r>
      <w:r w:rsidRPr="00764BB1">
        <w:rPr>
          <w:rFonts w:ascii="Georgia Pro" w:eastAsia="Georgia Pro" w:hAnsi="Georgia Pro" w:cs="Georgia Pro"/>
          <w:color w:val="000000" w:themeColor="text1"/>
        </w:rPr>
        <w:br/>
        <w:t>---------------------------------------------</w:t>
      </w:r>
    </w:p>
    <w:p w14:paraId="44F68694" w14:textId="77777777" w:rsidR="00764BB1" w:rsidRPr="00764BB1" w:rsidRDefault="00000000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AD2B3E0">
          <v:rect id="_x0000_i1043" style="width:0;height:1.5pt" o:hrstd="t" o:hr="t" fillcolor="#a0a0a0" stroked="f"/>
        </w:pict>
      </w:r>
    </w:p>
    <w:p w14:paraId="4095A3B2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64BB1">
        <w:rPr>
          <w:rFonts w:ascii="Georgia Pro" w:eastAsia="Georgia Pro" w:hAnsi="Georgia Pro" w:cs="Georgia Pro"/>
          <w:b/>
          <w:bCs/>
          <w:color w:val="000000" w:themeColor="text1"/>
        </w:rPr>
        <w:t>Task 12: SSH to EC2-A</w:t>
      </w:r>
    </w:p>
    <w:p w14:paraId="47B5CBE4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ssh 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lab-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 ec2-</w:t>
      </w:r>
      <w:proofErr w:type="gramStart"/>
      <w:r w:rsidRPr="00764BB1">
        <w:rPr>
          <w:rFonts w:ascii="Georgia Pro" w:eastAsia="Georgia Pro" w:hAnsi="Georgia Pro" w:cs="Georgia Pro"/>
          <w:color w:val="000000" w:themeColor="text1"/>
        </w:rPr>
        <w:t>user@</w:t>
      </w:r>
      <w:proofErr w:type="gramEnd"/>
      <w:r w:rsidRPr="00764BB1">
        <w:rPr>
          <w:rFonts w:ascii="Georgia Pro" w:eastAsia="Georgia Pro" w:hAnsi="Georgia Pro" w:cs="Georgia Pro"/>
          <w:color w:val="000000" w:themeColor="text1"/>
        </w:rPr>
        <w:t>&lt;Public-IP-EC2-A&gt;</w:t>
      </w:r>
    </w:p>
    <w:p w14:paraId="245BB6B5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Ping EC2-B</w:t>
      </w:r>
    </w:p>
    <w:p w14:paraId="6D7CFF2A" w14:textId="77777777" w:rsidR="00764BB1" w:rsidRPr="00764BB1" w:rsidRDefault="00764BB1" w:rsidP="00764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ping 172.16.1.25</w:t>
      </w:r>
    </w:p>
    <w:p w14:paraId="6F55DE0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Expected:</w:t>
      </w:r>
    </w:p>
    <w:p w14:paraId="4C3472D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64 bytes from 172.16.1.25</w:t>
      </w:r>
      <w:r w:rsidRPr="00764BB1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icmp_seq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 xml:space="preserve">=1 </w:t>
      </w:r>
      <w:proofErr w:type="spellStart"/>
      <w:r w:rsidRPr="00764BB1">
        <w:rPr>
          <w:rFonts w:ascii="Georgia Pro" w:eastAsia="Georgia Pro" w:hAnsi="Georgia Pro" w:cs="Georgia Pro"/>
          <w:color w:val="000000" w:themeColor="text1"/>
        </w:rPr>
        <w:t>ttl</w:t>
      </w:r>
      <w:proofErr w:type="spellEnd"/>
      <w:r w:rsidRPr="00764BB1">
        <w:rPr>
          <w:rFonts w:ascii="Georgia Pro" w:eastAsia="Georgia Pro" w:hAnsi="Georgia Pro" w:cs="Georgia Pro"/>
          <w:color w:val="000000" w:themeColor="text1"/>
        </w:rPr>
        <w:t>=127</w:t>
      </w:r>
    </w:p>
    <w:p w14:paraId="13274F8C" w14:textId="77777777" w:rsidR="00764BB1" w:rsidRPr="00764BB1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764BB1">
        <w:rPr>
          <w:rFonts w:ascii="Georgia Pro" w:eastAsia="Georgia Pro" w:hAnsi="Georgia Pro" w:cs="Georgia Pro"/>
          <w:color w:val="000000" w:themeColor="text1"/>
        </w:rPr>
        <w:t>Repeat from EC2-B to EC2-A.</w:t>
      </w:r>
    </w:p>
    <w:p w14:paraId="4991E637" w14:textId="77777777" w:rsidR="00764BB1" w:rsidRPr="00C43845" w:rsidRDefault="00764BB1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764BB1" w:rsidRPr="00C4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1685085114">
    <w:abstractNumId w:val="2"/>
  </w:num>
  <w:num w:numId="3" w16cid:durableId="702175022">
    <w:abstractNumId w:val="8"/>
  </w:num>
  <w:num w:numId="4" w16cid:durableId="1083450226">
    <w:abstractNumId w:val="10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7"/>
  </w:num>
  <w:num w:numId="9" w16cid:durableId="957758225">
    <w:abstractNumId w:val="9"/>
  </w:num>
  <w:num w:numId="10" w16cid:durableId="1158573268">
    <w:abstractNumId w:val="5"/>
  </w:num>
  <w:num w:numId="11" w16cid:durableId="1789928732">
    <w:abstractNumId w:val="12"/>
  </w:num>
  <w:num w:numId="12" w16cid:durableId="472139788">
    <w:abstractNumId w:val="14"/>
  </w:num>
  <w:num w:numId="13" w16cid:durableId="555891410">
    <w:abstractNumId w:val="6"/>
  </w:num>
  <w:num w:numId="14" w16cid:durableId="597563969">
    <w:abstractNumId w:val="16"/>
  </w:num>
  <w:num w:numId="15" w16cid:durableId="331566935">
    <w:abstractNumId w:val="13"/>
  </w:num>
  <w:num w:numId="16" w16cid:durableId="1750537948">
    <w:abstractNumId w:val="15"/>
  </w:num>
  <w:num w:numId="17" w16cid:durableId="1549297222">
    <w:abstractNumId w:val="4"/>
  </w:num>
  <w:num w:numId="18" w16cid:durableId="827245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E3B91"/>
    <w:rsid w:val="00234D3F"/>
    <w:rsid w:val="0023643B"/>
    <w:rsid w:val="00252808"/>
    <w:rsid w:val="002972F6"/>
    <w:rsid w:val="003163DB"/>
    <w:rsid w:val="00326D57"/>
    <w:rsid w:val="003462DC"/>
    <w:rsid w:val="00547B29"/>
    <w:rsid w:val="005730EB"/>
    <w:rsid w:val="005E6322"/>
    <w:rsid w:val="00642ADF"/>
    <w:rsid w:val="006A3547"/>
    <w:rsid w:val="007059A5"/>
    <w:rsid w:val="00717A0D"/>
    <w:rsid w:val="00764BB1"/>
    <w:rsid w:val="00821EE1"/>
    <w:rsid w:val="00902D68"/>
    <w:rsid w:val="00966646"/>
    <w:rsid w:val="00A626A1"/>
    <w:rsid w:val="00A9147E"/>
    <w:rsid w:val="00B825D3"/>
    <w:rsid w:val="00C43845"/>
    <w:rsid w:val="00CB3908"/>
    <w:rsid w:val="00D10474"/>
    <w:rsid w:val="00DB026C"/>
    <w:rsid w:val="00E017AB"/>
    <w:rsid w:val="00E04F22"/>
    <w:rsid w:val="00E206B4"/>
    <w:rsid w:val="00E446E6"/>
    <w:rsid w:val="00EC762E"/>
    <w:rsid w:val="00F00246"/>
    <w:rsid w:val="00F05D3C"/>
    <w:rsid w:val="00F05D96"/>
    <w:rsid w:val="00F3569A"/>
    <w:rsid w:val="00F73A6E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2026-06-28T11:32:00Z</dcterms:created>
  <dcterms:modified xsi:type="dcterms:W3CDTF">2026-06-28T16:38:00Z</dcterms:modified>
</cp:coreProperties>
</file>