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91FB6" w14:textId="01749F3E" w:rsidR="00C43845" w:rsidRPr="00C43845" w:rsidRDefault="00326D57" w:rsidP="00764BB1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</w:t>
      </w:r>
      <w:r w:rsidR="00F476C3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2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- </w:t>
      </w:r>
      <w:r w:rsidR="00F476C3" w:rsidRPr="00F476C3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Application Load Balancer, and Access the Website Using the Load Balancer DNS</w:t>
      </w:r>
    </w:p>
    <w:p w14:paraId="7027D88D" w14:textId="461B2E48" w:rsidR="00C43845" w:rsidRDefault="00F748C8" w:rsidP="00764BB1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FC4BFC6" wp14:editId="1BCB5D85">
                <wp:simplePos x="0" y="0"/>
                <wp:positionH relativeFrom="column">
                  <wp:posOffset>1848193</wp:posOffset>
                </wp:positionH>
                <wp:positionV relativeFrom="paragraph">
                  <wp:posOffset>379428</wp:posOffset>
                </wp:positionV>
                <wp:extent cx="360" cy="360"/>
                <wp:effectExtent l="38100" t="38100" r="38100" b="38100"/>
                <wp:wrapNone/>
                <wp:docPr id="43632142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0343DC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145.2pt;margin-top:29.55pt;width:.75pt;height: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">
                <v:imagedata r:id="rId6" o:title=""/>
              </v:shape>
            </w:pict>
          </mc:Fallback>
        </mc:AlternateContent>
      </w:r>
      <w:r w:rsidR="00000000">
        <w:rPr>
          <w:rFonts w:ascii="Georgia Pro" w:eastAsia="Georgia Pro" w:hAnsi="Georgia Pro" w:cs="Georgia Pro"/>
          <w:color w:val="000000" w:themeColor="text1"/>
        </w:rPr>
        <w:pict w14:anchorId="73B005F1">
          <v:rect id="_x0000_i1025" style="width:0;height:1.5pt" o:hrstd="t" o:hr="t" fillcolor="#a0a0a0" stroked="f"/>
        </w:pict>
      </w:r>
    </w:p>
    <w:p w14:paraId="2295BA5E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476C3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651B619E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In this lab, you will learn how to:</w:t>
      </w:r>
    </w:p>
    <w:p w14:paraId="667CD073" w14:textId="77777777" w:rsidR="00F476C3" w:rsidRPr="00F476C3" w:rsidRDefault="00F476C3" w:rsidP="00F476C3">
      <w:pPr>
        <w:numPr>
          <w:ilvl w:val="0"/>
          <w:numId w:val="21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 xml:space="preserve">Create a VPC </w:t>
      </w:r>
    </w:p>
    <w:p w14:paraId="5D55B4C0" w14:textId="77777777" w:rsidR="00F476C3" w:rsidRPr="00F476C3" w:rsidRDefault="00F476C3" w:rsidP="00F476C3">
      <w:pPr>
        <w:numPr>
          <w:ilvl w:val="0"/>
          <w:numId w:val="21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 xml:space="preserve">Create two public subnets </w:t>
      </w:r>
    </w:p>
    <w:p w14:paraId="3C0415F2" w14:textId="77777777" w:rsidR="00F476C3" w:rsidRPr="00F476C3" w:rsidRDefault="00F476C3" w:rsidP="00F476C3">
      <w:pPr>
        <w:numPr>
          <w:ilvl w:val="0"/>
          <w:numId w:val="21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 xml:space="preserve">Create an Internet Gateway </w:t>
      </w:r>
    </w:p>
    <w:p w14:paraId="03CAC9D9" w14:textId="77777777" w:rsidR="00F476C3" w:rsidRPr="00F476C3" w:rsidRDefault="00F476C3" w:rsidP="00F476C3">
      <w:pPr>
        <w:numPr>
          <w:ilvl w:val="0"/>
          <w:numId w:val="21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 xml:space="preserve">Create a Route Table </w:t>
      </w:r>
    </w:p>
    <w:p w14:paraId="15AE30A6" w14:textId="77777777" w:rsidR="00F476C3" w:rsidRPr="00F476C3" w:rsidRDefault="00F476C3" w:rsidP="00F476C3">
      <w:pPr>
        <w:numPr>
          <w:ilvl w:val="0"/>
          <w:numId w:val="21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 xml:space="preserve">Create a Security Group </w:t>
      </w:r>
    </w:p>
    <w:p w14:paraId="568D073A" w14:textId="77777777" w:rsidR="00F476C3" w:rsidRPr="00F93F1C" w:rsidRDefault="00F476C3" w:rsidP="00F476C3">
      <w:pPr>
        <w:numPr>
          <w:ilvl w:val="0"/>
          <w:numId w:val="21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  <w:highlight w:val="yellow"/>
        </w:rPr>
      </w:pPr>
      <w:r w:rsidRPr="00F93F1C">
        <w:rPr>
          <w:rFonts w:ascii="Georgia Pro" w:eastAsia="Georgia Pro" w:hAnsi="Georgia Pro" w:cs="Georgia Pro"/>
          <w:color w:val="000000" w:themeColor="text1"/>
          <w:highlight w:val="yellow"/>
        </w:rPr>
        <w:t xml:space="preserve">Launch two Ubuntu EC2 instances </w:t>
      </w:r>
    </w:p>
    <w:p w14:paraId="7B5B1B60" w14:textId="77777777" w:rsidR="00F476C3" w:rsidRPr="00F476C3" w:rsidRDefault="00F476C3" w:rsidP="00F476C3">
      <w:pPr>
        <w:numPr>
          <w:ilvl w:val="0"/>
          <w:numId w:val="21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 xml:space="preserve">Install Apache automatically using User Data </w:t>
      </w:r>
    </w:p>
    <w:p w14:paraId="713633DF" w14:textId="77777777" w:rsidR="00F476C3" w:rsidRPr="00F476C3" w:rsidRDefault="00F476C3" w:rsidP="00F476C3">
      <w:pPr>
        <w:numPr>
          <w:ilvl w:val="0"/>
          <w:numId w:val="21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 xml:space="preserve">Create a Target Group </w:t>
      </w:r>
    </w:p>
    <w:p w14:paraId="4770F7E9" w14:textId="77777777" w:rsidR="00F476C3" w:rsidRPr="00F476C3" w:rsidRDefault="00F476C3" w:rsidP="00F476C3">
      <w:pPr>
        <w:numPr>
          <w:ilvl w:val="0"/>
          <w:numId w:val="21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 xml:space="preserve">Register EC2 instances with the Target Group </w:t>
      </w:r>
    </w:p>
    <w:p w14:paraId="53E36FE6" w14:textId="77777777" w:rsidR="00F476C3" w:rsidRPr="00F476C3" w:rsidRDefault="00F476C3" w:rsidP="00F476C3">
      <w:pPr>
        <w:numPr>
          <w:ilvl w:val="0"/>
          <w:numId w:val="21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 xml:space="preserve">Create an Application Load Balancer </w:t>
      </w:r>
    </w:p>
    <w:p w14:paraId="5748A49E" w14:textId="77777777" w:rsidR="00F476C3" w:rsidRPr="00F476C3" w:rsidRDefault="00F476C3" w:rsidP="00F476C3">
      <w:pPr>
        <w:numPr>
          <w:ilvl w:val="0"/>
          <w:numId w:val="21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 xml:space="preserve">Verify load balancing between the two instances </w:t>
      </w:r>
    </w:p>
    <w:p w14:paraId="18E027FA" w14:textId="77777777" w:rsidR="00F476C3" w:rsidRPr="00F476C3" w:rsidRDefault="00000000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24A3DEB">
          <v:rect id="_x0000_i1026" style="width:0;height:1.5pt" o:hralign="center" o:hrstd="t" o:hr="t" fillcolor="#a0a0a0" stroked="f"/>
        </w:pict>
      </w:r>
    </w:p>
    <w:p w14:paraId="6A6A6ED8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476C3">
        <w:rPr>
          <w:rFonts w:ascii="Georgia Pro" w:eastAsia="Georgia Pro" w:hAnsi="Georgia Pro" w:cs="Georgia Pro"/>
          <w:b/>
          <w:bCs/>
          <w:color w:val="000000" w:themeColor="text1"/>
        </w:rPr>
        <w:t>Estimated Time</w:t>
      </w:r>
    </w:p>
    <w:p w14:paraId="102B4A2F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60–75 Minutes</w:t>
      </w:r>
    </w:p>
    <w:p w14:paraId="67C9AE42" w14:textId="77777777" w:rsidR="00F476C3" w:rsidRPr="00F476C3" w:rsidRDefault="00000000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5364214">
          <v:rect id="_x0000_i1027" style="width:0;height:1.5pt" o:hralign="center" o:hrstd="t" o:hr="t" fillcolor="#a0a0a0" stroked="f"/>
        </w:pict>
      </w:r>
    </w:p>
    <w:p w14:paraId="00A27959" w14:textId="77777777" w:rsidR="0012569F" w:rsidRDefault="0012569F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3F2F1B3A" w14:textId="58599B2A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476C3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Prerequisites</w:t>
      </w:r>
    </w:p>
    <w:p w14:paraId="0D346693" w14:textId="77777777" w:rsidR="00F476C3" w:rsidRPr="00F476C3" w:rsidRDefault="00F476C3" w:rsidP="00F476C3">
      <w:pPr>
        <w:numPr>
          <w:ilvl w:val="0"/>
          <w:numId w:val="22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 xml:space="preserve">AWS Account </w:t>
      </w:r>
    </w:p>
    <w:p w14:paraId="2E4FDB76" w14:textId="77777777" w:rsidR="00F476C3" w:rsidRPr="00F476C3" w:rsidRDefault="00F476C3" w:rsidP="00F476C3">
      <w:pPr>
        <w:numPr>
          <w:ilvl w:val="0"/>
          <w:numId w:val="22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 xml:space="preserve">AWS CloudShell </w:t>
      </w:r>
    </w:p>
    <w:p w14:paraId="48A31156" w14:textId="77777777" w:rsidR="00F476C3" w:rsidRPr="00F476C3" w:rsidRDefault="00F476C3" w:rsidP="00F476C3">
      <w:pPr>
        <w:numPr>
          <w:ilvl w:val="0"/>
          <w:numId w:val="22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 xml:space="preserve">AWS CLI configured </w:t>
      </w:r>
    </w:p>
    <w:p w14:paraId="32DCF76B" w14:textId="77777777" w:rsidR="00F476C3" w:rsidRPr="00F476C3" w:rsidRDefault="00000000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D91CDB6">
          <v:rect id="_x0000_i1028" style="width:0;height:1.5pt" o:hralign="center" o:hrstd="t" o:hr="t" fillcolor="#a0a0a0" stroked="f"/>
        </w:pict>
      </w:r>
    </w:p>
    <w:p w14:paraId="620CA247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476C3">
        <w:rPr>
          <w:rFonts w:ascii="Georgia Pro" w:eastAsia="Georgia Pro" w:hAnsi="Georgia Pro" w:cs="Georgia Pro"/>
          <w:b/>
          <w:bCs/>
          <w:color w:val="000000" w:themeColor="text1"/>
        </w:rPr>
        <w:t>Architecture</w:t>
      </w:r>
    </w:p>
    <w:p w14:paraId="19BA78E7" w14:textId="6213692F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Internet</w:t>
      </w:r>
    </w:p>
    <w:p w14:paraId="21BCFA1B" w14:textId="1DB71C20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|</w:t>
      </w:r>
    </w:p>
    <w:p w14:paraId="69D39C85" w14:textId="37B5F5BA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Application Load Balancer</w:t>
      </w:r>
    </w:p>
    <w:p w14:paraId="76289BCA" w14:textId="17E2A7B8" w:rsidR="00F476C3" w:rsidRPr="00F476C3" w:rsidRDefault="00F93F1C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18B68FB9" wp14:editId="03238278">
                <wp:simplePos x="0" y="0"/>
                <wp:positionH relativeFrom="column">
                  <wp:posOffset>1591945</wp:posOffset>
                </wp:positionH>
                <wp:positionV relativeFrom="paragraph">
                  <wp:posOffset>-1102995</wp:posOffset>
                </wp:positionV>
                <wp:extent cx="2940610" cy="2352040"/>
                <wp:effectExtent l="38100" t="38100" r="31750" b="48260"/>
                <wp:wrapNone/>
                <wp:docPr id="347422054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2940610" cy="235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73E67B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6" o:spid="_x0000_s1026" type="#_x0000_t75" style="position:absolute;margin-left:124.85pt;margin-top:-87.35pt;width:232.55pt;height:186.1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">
                <v:imagedata r:id="rId8" o:title=""/>
              </v:shape>
            </w:pict>
          </mc:Fallback>
        </mc:AlternateContent>
      </w:r>
      <w:r w:rsidR="00F476C3" w:rsidRPr="00F476C3">
        <w:rPr>
          <w:rFonts w:ascii="Georgia Pro" w:eastAsia="Georgia Pro" w:hAnsi="Georgia Pro" w:cs="Georgia Pro"/>
          <w:color w:val="000000" w:themeColor="text1"/>
        </w:rPr>
        <w:t>/                     \</w:t>
      </w:r>
    </w:p>
    <w:p w14:paraId="0EED8FCB" w14:textId="7301673E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/                       \</w:t>
      </w:r>
    </w:p>
    <w:p w14:paraId="4AB21884" w14:textId="5064F275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Ubuntu EC2-1              Ubuntu EC2-2</w:t>
      </w:r>
    </w:p>
    <w:p w14:paraId="2D635B84" w14:textId="1EC05790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Apache                     Apache</w:t>
      </w:r>
    </w:p>
    <w:p w14:paraId="57BAAF71" w14:textId="492D387E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\                    /</w:t>
      </w:r>
    </w:p>
    <w:p w14:paraId="2FE96FBF" w14:textId="66DD1E1A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\                  /</w:t>
      </w:r>
    </w:p>
    <w:p w14:paraId="2970C93B" w14:textId="18841E4C" w:rsidR="00F476C3" w:rsidRPr="00F476C3" w:rsidRDefault="00F93F1C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F8AFBF7" wp14:editId="26F42921">
                <wp:simplePos x="0" y="0"/>
                <wp:positionH relativeFrom="column">
                  <wp:posOffset>3548010</wp:posOffset>
                </wp:positionH>
                <wp:positionV relativeFrom="paragraph">
                  <wp:posOffset>-62355</wp:posOffset>
                </wp:positionV>
                <wp:extent cx="140760" cy="132120"/>
                <wp:effectExtent l="38100" t="38100" r="50165" b="39370"/>
                <wp:wrapNone/>
                <wp:docPr id="147786494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40760" cy="13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583057" id="Ink 3" o:spid="_x0000_s1026" type="#_x0000_t75" style="position:absolute;margin-left:278.85pt;margin-top:-5.4pt;width:12.1pt;height:11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">
                <v:imagedata r:id="rId10" o:title=""/>
              </v:shape>
            </w:pict>
          </mc:Fallback>
        </mc:AlternateContent>
      </w:r>
      <w:r w:rsidR="00F476C3" w:rsidRPr="00F476C3">
        <w:rPr>
          <w:rFonts w:ascii="Georgia Pro" w:eastAsia="Georgia Pro" w:hAnsi="Georgia Pro" w:cs="Georgia Pro"/>
          <w:color w:val="000000" w:themeColor="text1"/>
        </w:rPr>
        <w:t>Target Group</w:t>
      </w:r>
    </w:p>
    <w:p w14:paraId="66E4A3EA" w14:textId="57375F2D" w:rsidR="00F476C3" w:rsidRPr="00F476C3" w:rsidRDefault="00F93F1C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024B30B2" wp14:editId="2759BC3C">
                <wp:simplePos x="0" y="0"/>
                <wp:positionH relativeFrom="column">
                  <wp:posOffset>3388530</wp:posOffset>
                </wp:positionH>
                <wp:positionV relativeFrom="paragraph">
                  <wp:posOffset>160910</wp:posOffset>
                </wp:positionV>
                <wp:extent cx="123480" cy="159120"/>
                <wp:effectExtent l="38100" t="38100" r="48260" b="50800"/>
                <wp:wrapNone/>
                <wp:docPr id="1199109701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23480" cy="15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7B1B75" id="Ink 2" o:spid="_x0000_s1026" type="#_x0000_t75" style="position:absolute;margin-left:266.3pt;margin-top:12.15pt;width:10.7pt;height:13.5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">
                <v:imagedata r:id="rId12" o:title=""/>
              </v:shape>
            </w:pict>
          </mc:Fallback>
        </mc:AlternateContent>
      </w: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54BC2D6" wp14:editId="1448A08A">
                <wp:simplePos x="0" y="0"/>
                <wp:positionH relativeFrom="column">
                  <wp:posOffset>3324450</wp:posOffset>
                </wp:positionH>
                <wp:positionV relativeFrom="paragraph">
                  <wp:posOffset>285110</wp:posOffset>
                </wp:positionV>
                <wp:extent cx="10800" cy="11880"/>
                <wp:effectExtent l="38100" t="38100" r="46355" b="45720"/>
                <wp:wrapNone/>
                <wp:docPr id="556206110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80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008D80" id="Ink 1" o:spid="_x0000_s1026" type="#_x0000_t75" style="position:absolute;margin-left:261.4pt;margin-top:22.1pt;width:1.55pt;height:1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">
                <v:imagedata r:id="rId14" o:title=""/>
              </v:shape>
            </w:pict>
          </mc:Fallback>
        </mc:AlternateContent>
      </w:r>
      <w:r w:rsidR="00F476C3" w:rsidRPr="00F476C3">
        <w:rPr>
          <w:rFonts w:ascii="Georgia Pro" w:eastAsia="Georgia Pro" w:hAnsi="Georgia Pro" w:cs="Georgia Pro"/>
          <w:color w:val="000000" w:themeColor="text1"/>
        </w:rPr>
        <w:t>|</w:t>
      </w:r>
    </w:p>
    <w:p w14:paraId="6C712CC9" w14:textId="63F4220D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VPC</w:t>
      </w:r>
    </w:p>
    <w:p w14:paraId="4CD0009F" w14:textId="77777777" w:rsidR="00F476C3" w:rsidRPr="00F476C3" w:rsidRDefault="00000000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D8D8DCB">
          <v:rect id="_x0000_i1029" style="width:0;height:1.5pt" o:hralign="center" o:hrstd="t" o:hr="t" fillcolor="#a0a0a0" stroked="f"/>
        </w:pict>
      </w:r>
    </w:p>
    <w:p w14:paraId="09FA017A" w14:textId="77777777" w:rsidR="0012569F" w:rsidRDefault="0012569F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62B4B94A" w14:textId="1AAD6B4C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476C3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Part 1 – Create Variables</w:t>
      </w:r>
    </w:p>
    <w:p w14:paraId="74AA13BA" w14:textId="57176801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REGION=us-east-1</w:t>
      </w:r>
    </w:p>
    <w:p w14:paraId="61F23CFC" w14:textId="37FDE18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VPC_NAME=ApacheLabVPC</w:t>
      </w:r>
    </w:p>
    <w:p w14:paraId="251A89FB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SUBNETA_NAME=PublicSubnetA</w:t>
      </w:r>
    </w:p>
    <w:p w14:paraId="68E2510A" w14:textId="21C1D8DA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SUBNETB_NAME=PublicSubnetB</w:t>
      </w:r>
    </w:p>
    <w:p w14:paraId="74792308" w14:textId="24A8F0C0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IGW_NAME=LabIGW</w:t>
      </w:r>
    </w:p>
    <w:p w14:paraId="09B9462E" w14:textId="0028A928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ROUTE_TABLE_NAME=PublicRouteTable</w:t>
      </w:r>
    </w:p>
    <w:p w14:paraId="011E77A3" w14:textId="32EE07DF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SG_NAME=ApacheSG</w:t>
      </w:r>
    </w:p>
    <w:p w14:paraId="212A927C" w14:textId="70B0D385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KEY_NAME=lab-key</w:t>
      </w:r>
    </w:p>
    <w:p w14:paraId="79427313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INSTANCE1=WebServer-1</w:t>
      </w:r>
    </w:p>
    <w:p w14:paraId="5C50FFB0" w14:textId="4AAF97EB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INSTANCE2=WebServer-2</w:t>
      </w:r>
    </w:p>
    <w:p w14:paraId="57D4C0C2" w14:textId="4D63DCED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TG_NAME=ApacheTG</w:t>
      </w:r>
    </w:p>
    <w:p w14:paraId="17F3CA37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LB_NAME=ApacheALB</w:t>
      </w:r>
    </w:p>
    <w:p w14:paraId="7EA15D7E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0F8CAFD9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AMI=$(aws ssm get-parameters \</w:t>
      </w:r>
    </w:p>
    <w:p w14:paraId="2342E217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--names /aws/service/canonical/ubuntu/server/24.04/stable/current/amd64/hvm/ebs-gp3/ami-id \</w:t>
      </w:r>
    </w:p>
    <w:p w14:paraId="57E8400E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--query "Parameters[0].Value" \</w:t>
      </w:r>
    </w:p>
    <w:p w14:paraId="03EE3FAB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--output text)</w:t>
      </w:r>
    </w:p>
    <w:p w14:paraId="660D29C8" w14:textId="77777777" w:rsidR="00F476C3" w:rsidRPr="00F476C3" w:rsidRDefault="00000000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A8573F2">
          <v:rect id="_x0000_i1030" style="width:0;height:1.5pt" o:hralign="center" o:hrstd="t" o:hr="t" fillcolor="#a0a0a0" stroked="f"/>
        </w:pict>
      </w:r>
    </w:p>
    <w:p w14:paraId="250AB278" w14:textId="77777777" w:rsidR="0012569F" w:rsidRDefault="0012569F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2208D35F" w14:textId="68EE9D05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476C3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Part 2 – Create VPC</w:t>
      </w:r>
    </w:p>
    <w:p w14:paraId="47A1A4B3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VPC_ID=$(aws ec2 create-vpc \</w:t>
      </w:r>
    </w:p>
    <w:p w14:paraId="1F3841EB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--cidr-block 10.0.0.0/16 \</w:t>
      </w:r>
    </w:p>
    <w:p w14:paraId="4C459482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--query "Vpc.VpcId" \</w:t>
      </w:r>
    </w:p>
    <w:p w14:paraId="245F2BA6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--output text)</w:t>
      </w:r>
    </w:p>
    <w:p w14:paraId="721A52C6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Enable DNS</w:t>
      </w:r>
    </w:p>
    <w:p w14:paraId="76E65D1A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aws ec2 modify-vpc-attribute \</w:t>
      </w:r>
    </w:p>
    <w:p w14:paraId="7E8EB34A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--vpc-id $VPC_ID \</w:t>
      </w:r>
    </w:p>
    <w:p w14:paraId="43812009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--enable-dns-support</w:t>
      </w:r>
    </w:p>
    <w:p w14:paraId="4BB6C060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3CFF0B2D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aws ec2 modify-vpc-attribute \</w:t>
      </w:r>
    </w:p>
    <w:p w14:paraId="1F5C9132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--vpc-id $VPC_ID \</w:t>
      </w:r>
    </w:p>
    <w:p w14:paraId="3D3AE875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--enable-dns-hostnames</w:t>
      </w:r>
    </w:p>
    <w:p w14:paraId="17F49A50" w14:textId="77777777" w:rsidR="00F476C3" w:rsidRPr="00F476C3" w:rsidRDefault="00000000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CBDE486">
          <v:rect id="_x0000_i1031" style="width:0;height:1.5pt" o:hralign="center" o:hrstd="t" o:hr="t" fillcolor="#a0a0a0" stroked="f"/>
        </w:pict>
      </w:r>
    </w:p>
    <w:p w14:paraId="1DD09F52" w14:textId="77777777" w:rsid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476C3">
        <w:rPr>
          <w:rFonts w:ascii="Georgia Pro" w:eastAsia="Georgia Pro" w:hAnsi="Georgia Pro" w:cs="Georgia Pro"/>
          <w:b/>
          <w:bCs/>
          <w:color w:val="000000" w:themeColor="text1"/>
        </w:rPr>
        <w:t>Part 3 – Create Two Public Subnets</w:t>
      </w:r>
    </w:p>
    <w:p w14:paraId="2D6B83BC" w14:textId="77777777" w:rsidR="00F93F1C" w:rsidRPr="00F93F1C" w:rsidRDefault="00F93F1C" w:rsidP="00F93F1C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93F1C">
        <w:rPr>
          <w:rFonts w:ascii="Georgia Pro" w:eastAsia="Georgia Pro" w:hAnsi="Georgia Pro" w:cs="Georgia Pro"/>
          <w:b/>
          <w:bCs/>
          <w:color w:val="000000" w:themeColor="text1"/>
        </w:rPr>
        <w:t>Subnet A</w:t>
      </w:r>
    </w:p>
    <w:p w14:paraId="37C643ED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SUBNETA=$(aws ec2 create-subnet \</w:t>
      </w:r>
    </w:p>
    <w:p w14:paraId="4C28BF93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--vpc-id $VPC_ID \</w:t>
      </w:r>
    </w:p>
    <w:p w14:paraId="524A5A7F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--cidr-block 10.0.1.0/24 \</w:t>
      </w:r>
    </w:p>
    <w:p w14:paraId="097E89CA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--availability-zone ${REGION}a \</w:t>
      </w:r>
    </w:p>
    <w:p w14:paraId="5678C114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--query "Subnet.SubnetId" \</w:t>
      </w:r>
    </w:p>
    <w:p w14:paraId="71940D08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--output text)</w:t>
      </w:r>
    </w:p>
    <w:p w14:paraId="62E670ED" w14:textId="77777777" w:rsidR="0012569F" w:rsidRDefault="0012569F">
      <w:pPr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br w:type="page"/>
      </w:r>
    </w:p>
    <w:p w14:paraId="57C4D3E8" w14:textId="4BB46729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lastRenderedPageBreak/>
        <w:t>Subnet B</w:t>
      </w:r>
    </w:p>
    <w:p w14:paraId="3502499E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SUBNETB=$(aws ec2 create-subnet \</w:t>
      </w:r>
    </w:p>
    <w:p w14:paraId="33CF002D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--vpc-id $VPC_ID \</w:t>
      </w:r>
    </w:p>
    <w:p w14:paraId="274686A8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--cidr-block 10.0.2.0/24 \</w:t>
      </w:r>
    </w:p>
    <w:p w14:paraId="57A8995F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--availability-zone ${REGION}b \</w:t>
      </w:r>
    </w:p>
    <w:p w14:paraId="7A10B025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--query "Subnet.SubnetId" \</w:t>
      </w:r>
    </w:p>
    <w:p w14:paraId="6D426516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--output text)</w:t>
      </w:r>
    </w:p>
    <w:p w14:paraId="272D01B1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Enable Public IP</w:t>
      </w:r>
    </w:p>
    <w:p w14:paraId="04A6B128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aws ec2 modify-subnet-attribute \</w:t>
      </w:r>
    </w:p>
    <w:p w14:paraId="09E6F472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--subnet-id $SUBNETA \</w:t>
      </w:r>
    </w:p>
    <w:p w14:paraId="7C3C73A1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--map-public-ip-on-launch</w:t>
      </w:r>
    </w:p>
    <w:p w14:paraId="362CECDD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74879A0C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aws ec2 modify-subnet-attribute \</w:t>
      </w:r>
    </w:p>
    <w:p w14:paraId="112DAE4E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--subnet-id $SUBNETB \</w:t>
      </w:r>
    </w:p>
    <w:p w14:paraId="2084A833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--map-public-ip-on-launch</w:t>
      </w:r>
    </w:p>
    <w:p w14:paraId="1C357968" w14:textId="77777777" w:rsidR="00F476C3" w:rsidRPr="00F476C3" w:rsidRDefault="00000000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BF4F22D">
          <v:rect id="_x0000_i1032" style="width:0;height:1.5pt" o:hralign="center" o:hrstd="t" o:hr="t" fillcolor="#a0a0a0" stroked="f"/>
        </w:pict>
      </w:r>
    </w:p>
    <w:p w14:paraId="4A7F4C31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476C3">
        <w:rPr>
          <w:rFonts w:ascii="Georgia Pro" w:eastAsia="Georgia Pro" w:hAnsi="Georgia Pro" w:cs="Georgia Pro"/>
          <w:b/>
          <w:bCs/>
          <w:color w:val="000000" w:themeColor="text1"/>
        </w:rPr>
        <w:t>Part 4 – Create Internet Gateway</w:t>
      </w:r>
    </w:p>
    <w:p w14:paraId="109AE399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IGW=$(aws ec2 create-internet-gateway \</w:t>
      </w:r>
    </w:p>
    <w:p w14:paraId="211A185C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--query InternetGateway.InternetGatewayId \</w:t>
      </w:r>
    </w:p>
    <w:p w14:paraId="0125489C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--output text)</w:t>
      </w:r>
    </w:p>
    <w:p w14:paraId="0E5F2B38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7409ACB4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aws ec2 attach-internet-gateway \</w:t>
      </w:r>
    </w:p>
    <w:p w14:paraId="323364EC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--internet-gateway-id $IGW \</w:t>
      </w:r>
    </w:p>
    <w:p w14:paraId="78B386C6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lastRenderedPageBreak/>
        <w:t>--vpc-id $VPC_ID</w:t>
      </w:r>
    </w:p>
    <w:p w14:paraId="1A46605B" w14:textId="77777777" w:rsidR="00F476C3" w:rsidRPr="00F476C3" w:rsidRDefault="00000000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EFB67D0">
          <v:rect id="_x0000_i1033" style="width:0;height:1.5pt" o:hralign="center" o:hrstd="t" o:hr="t" fillcolor="#a0a0a0" stroked="f"/>
        </w:pict>
      </w:r>
    </w:p>
    <w:p w14:paraId="18EB3171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476C3">
        <w:rPr>
          <w:rFonts w:ascii="Georgia Pro" w:eastAsia="Georgia Pro" w:hAnsi="Georgia Pro" w:cs="Georgia Pro"/>
          <w:b/>
          <w:bCs/>
          <w:color w:val="000000" w:themeColor="text1"/>
        </w:rPr>
        <w:t>Part 5 – Create Route Table</w:t>
      </w:r>
    </w:p>
    <w:p w14:paraId="11D4803D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RT=$(aws ec2 create-route-table \</w:t>
      </w:r>
    </w:p>
    <w:p w14:paraId="204862E1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--vpc-id $VPC_ID \</w:t>
      </w:r>
    </w:p>
    <w:p w14:paraId="1406067E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--query RouteTable.RouteTableId \</w:t>
      </w:r>
    </w:p>
    <w:p w14:paraId="4633BE74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--output text)</w:t>
      </w:r>
    </w:p>
    <w:p w14:paraId="4A1E4833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Internet Route</w:t>
      </w:r>
    </w:p>
    <w:p w14:paraId="06C4A120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aws ec2 create-route \</w:t>
      </w:r>
    </w:p>
    <w:p w14:paraId="4065FEE0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--route-table-id $RT \</w:t>
      </w:r>
    </w:p>
    <w:p w14:paraId="23EF9E56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--destination-cidr-block 0.0.0.0/0 \</w:t>
      </w:r>
    </w:p>
    <w:p w14:paraId="3A99FD3E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--gateway-id $IGW</w:t>
      </w:r>
    </w:p>
    <w:p w14:paraId="40950F9C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Associate</w:t>
      </w:r>
    </w:p>
    <w:p w14:paraId="3184B694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aws ec2 associate-route-table \</w:t>
      </w:r>
    </w:p>
    <w:p w14:paraId="4B5D1C9D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--route-table-id $RT \</w:t>
      </w:r>
    </w:p>
    <w:p w14:paraId="4E1F8C80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--subnet-id $SUBNETA</w:t>
      </w:r>
    </w:p>
    <w:p w14:paraId="2B5DDFB2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4B5B774C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aws ec2 associate-route-table \</w:t>
      </w:r>
    </w:p>
    <w:p w14:paraId="0EFC6AF7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--route-table-id $RT \</w:t>
      </w:r>
    </w:p>
    <w:p w14:paraId="04A03CBB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--subnet-id $SUBNETB</w:t>
      </w:r>
    </w:p>
    <w:p w14:paraId="124691DA" w14:textId="77777777" w:rsidR="00F476C3" w:rsidRPr="00F476C3" w:rsidRDefault="00000000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DCA6AA2">
          <v:rect id="_x0000_i1034" style="width:0;height:1.5pt" o:hralign="center" o:hrstd="t" o:hr="t" fillcolor="#a0a0a0" stroked="f"/>
        </w:pict>
      </w:r>
    </w:p>
    <w:p w14:paraId="01D9534A" w14:textId="77777777" w:rsidR="0012569F" w:rsidRDefault="0012569F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38560959" w14:textId="7649A203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476C3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Part 6 – Create Security Group</w:t>
      </w:r>
    </w:p>
    <w:p w14:paraId="57B17B2A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SG=$(aws ec2 create-security-group \</w:t>
      </w:r>
    </w:p>
    <w:p w14:paraId="4ECEE04F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--group-name ApacheSG \</w:t>
      </w:r>
    </w:p>
    <w:p w14:paraId="71801FAC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--description "Apache Security Group" \</w:t>
      </w:r>
    </w:p>
    <w:p w14:paraId="5B4BF5AE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--vpc-id $VPC_ID \</w:t>
      </w:r>
    </w:p>
    <w:p w14:paraId="0C1CF925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--query GroupId \</w:t>
      </w:r>
    </w:p>
    <w:p w14:paraId="4E8EA741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--output text)</w:t>
      </w:r>
    </w:p>
    <w:p w14:paraId="51B345E6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SSH</w:t>
      </w:r>
    </w:p>
    <w:p w14:paraId="658D67DD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aws ec2 authorize-security-group-ingress \</w:t>
      </w:r>
    </w:p>
    <w:p w14:paraId="7CD664EB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--group-id $SG \</w:t>
      </w:r>
    </w:p>
    <w:p w14:paraId="47EA9131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--protocol tcp \</w:t>
      </w:r>
    </w:p>
    <w:p w14:paraId="0CD0EE87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--port 22 \</w:t>
      </w:r>
    </w:p>
    <w:p w14:paraId="465B6FD5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--cidr 0.0.0.0/0</w:t>
      </w:r>
    </w:p>
    <w:p w14:paraId="3CDE2076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HTTP</w:t>
      </w:r>
    </w:p>
    <w:p w14:paraId="30901FCA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aws ec2 authorize-security-group-ingress \</w:t>
      </w:r>
    </w:p>
    <w:p w14:paraId="242068D1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--group-id $SG \</w:t>
      </w:r>
    </w:p>
    <w:p w14:paraId="0A61EB00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--protocol tcp \</w:t>
      </w:r>
    </w:p>
    <w:p w14:paraId="69812701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--port 80 \</w:t>
      </w:r>
    </w:p>
    <w:p w14:paraId="1AC2408F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--cidr 0.0.0.0/0</w:t>
      </w:r>
    </w:p>
    <w:p w14:paraId="293376B5" w14:textId="77777777" w:rsidR="00F476C3" w:rsidRPr="00F476C3" w:rsidRDefault="00000000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9699B0C">
          <v:rect id="_x0000_i1035" style="width:0;height:1.5pt" o:hralign="center" o:hrstd="t" o:hr="t" fillcolor="#a0a0a0" stroked="f"/>
        </w:pict>
      </w:r>
    </w:p>
    <w:p w14:paraId="2B6E1228" w14:textId="77777777" w:rsidR="0012569F" w:rsidRDefault="0012569F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365DBF8B" w14:textId="6CAC5CB9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476C3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Part 7 – Create Key Pair</w:t>
      </w:r>
    </w:p>
    <w:p w14:paraId="4589FD67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aws ec2 create-key-pair \</w:t>
      </w:r>
    </w:p>
    <w:p w14:paraId="59CB4450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--key-name $KEY_NAME \</w:t>
      </w:r>
    </w:p>
    <w:p w14:paraId="6608A07B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--query KeyMaterial \</w:t>
      </w:r>
    </w:p>
    <w:p w14:paraId="74016C57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--output text &gt; lab-key.pem</w:t>
      </w:r>
    </w:p>
    <w:p w14:paraId="75A647C1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071BA496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chmod 400 lab-key.pem</w:t>
      </w:r>
    </w:p>
    <w:p w14:paraId="4A85D081" w14:textId="77777777" w:rsidR="00F476C3" w:rsidRPr="00F476C3" w:rsidRDefault="00000000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36DFF29">
          <v:rect id="_x0000_i1036" style="width:0;height:1.5pt" o:hralign="center" o:hrstd="t" o:hr="t" fillcolor="#a0a0a0" stroked="f"/>
        </w:pict>
      </w:r>
    </w:p>
    <w:p w14:paraId="0A9CBFAE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476C3">
        <w:rPr>
          <w:rFonts w:ascii="Georgia Pro" w:eastAsia="Georgia Pro" w:hAnsi="Georgia Pro" w:cs="Georgia Pro"/>
          <w:b/>
          <w:bCs/>
          <w:color w:val="000000" w:themeColor="text1"/>
        </w:rPr>
        <w:t>Part 8 – Create User Data Files</w:t>
      </w:r>
    </w:p>
    <w:p w14:paraId="3A722F62" w14:textId="4F0622AD" w:rsidR="00F476C3" w:rsidRPr="00F476C3" w:rsidRDefault="00322A9C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t xml:space="preserve">nano </w:t>
      </w:r>
      <w:r w:rsidR="00F476C3" w:rsidRPr="00F476C3">
        <w:rPr>
          <w:rFonts w:ascii="Georgia Pro" w:eastAsia="Georgia Pro" w:hAnsi="Georgia Pro" w:cs="Georgia Pro"/>
          <w:b/>
          <w:bCs/>
          <w:color w:val="000000" w:themeColor="text1"/>
        </w:rPr>
        <w:t>userdata1.sh</w:t>
      </w:r>
    </w:p>
    <w:p w14:paraId="49908CC8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#!/bin/bash</w:t>
      </w:r>
    </w:p>
    <w:p w14:paraId="4975A7C0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apt update -y</w:t>
      </w:r>
    </w:p>
    <w:p w14:paraId="41B15B73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apt install apache2 -y</w:t>
      </w:r>
    </w:p>
    <w:p w14:paraId="4C0E176E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systemctl enable apache2</w:t>
      </w:r>
    </w:p>
    <w:p w14:paraId="1571262D" w14:textId="3A060596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systemctl start apache2</w:t>
      </w:r>
    </w:p>
    <w:p w14:paraId="30D23F00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echo "&lt;h1&gt;Welcome to Web Server 1&lt;/h1&gt;" &gt; /var/www/html/index.html</w:t>
      </w:r>
    </w:p>
    <w:p w14:paraId="646DE3BE" w14:textId="3897C4E6" w:rsidR="00F476C3" w:rsidRPr="00F476C3" w:rsidRDefault="00322A9C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t xml:space="preserve">nano </w:t>
      </w:r>
      <w:r w:rsidR="00F476C3" w:rsidRPr="00F476C3">
        <w:rPr>
          <w:rFonts w:ascii="Georgia Pro" w:eastAsia="Georgia Pro" w:hAnsi="Georgia Pro" w:cs="Georgia Pro"/>
          <w:b/>
          <w:bCs/>
          <w:color w:val="000000" w:themeColor="text1"/>
        </w:rPr>
        <w:t>userdata2.sh</w:t>
      </w:r>
    </w:p>
    <w:p w14:paraId="66C6E07D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#!/bin/bash</w:t>
      </w:r>
    </w:p>
    <w:p w14:paraId="769F0DE6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apt update -y</w:t>
      </w:r>
    </w:p>
    <w:p w14:paraId="4EE51F60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apt install apache2 -y</w:t>
      </w:r>
    </w:p>
    <w:p w14:paraId="46F1723A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systemctl enable apache2</w:t>
      </w:r>
    </w:p>
    <w:p w14:paraId="27C27A3D" w14:textId="14111DFE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systemctl start apache2</w:t>
      </w:r>
    </w:p>
    <w:p w14:paraId="6AD84DAD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echo "&lt;h1&gt;Welcome to Web Server 2&lt;/h1&gt;" &gt; /var/www/html/index.html</w:t>
      </w:r>
    </w:p>
    <w:p w14:paraId="0728C5AF" w14:textId="77777777" w:rsidR="00F476C3" w:rsidRPr="00F476C3" w:rsidRDefault="00000000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lastRenderedPageBreak/>
        <w:pict w14:anchorId="5FD2BC73">
          <v:rect id="_x0000_i1038" style="width:0;height:1.5pt" o:hralign="center" o:hrstd="t" o:hr="t" fillcolor="#a0a0a0" stroked="f"/>
        </w:pict>
      </w:r>
    </w:p>
    <w:p w14:paraId="42348A57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476C3">
        <w:rPr>
          <w:rFonts w:ascii="Georgia Pro" w:eastAsia="Georgia Pro" w:hAnsi="Georgia Pro" w:cs="Georgia Pro"/>
          <w:b/>
          <w:bCs/>
          <w:color w:val="000000" w:themeColor="text1"/>
        </w:rPr>
        <w:t>Part 9 – Launch EC2 Instance 1</w:t>
      </w:r>
    </w:p>
    <w:p w14:paraId="74ABF52F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INSTANCEA=$(aws ec2 run-instances \</w:t>
      </w:r>
    </w:p>
    <w:p w14:paraId="03E9F427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--image-id $AMI \</w:t>
      </w:r>
    </w:p>
    <w:p w14:paraId="41483B2F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--instance-type t3.micro \</w:t>
      </w:r>
    </w:p>
    <w:p w14:paraId="0B134AB3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--key-name $KEY_NAME \</w:t>
      </w:r>
    </w:p>
    <w:p w14:paraId="7E257995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--security-group-ids $SG \</w:t>
      </w:r>
    </w:p>
    <w:p w14:paraId="7EB6510C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--subnet-id $SUBNETA \</w:t>
      </w:r>
    </w:p>
    <w:p w14:paraId="33502662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--user-data file://userdata1.sh \</w:t>
      </w:r>
    </w:p>
    <w:p w14:paraId="24DD3C2B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--tag-specifications "ResourceType=instance,Tags=[{Key=Name,Value=$INSTANCE1}]" \</w:t>
      </w:r>
    </w:p>
    <w:p w14:paraId="565A0ACC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--query "Instances[0].InstanceId" \</w:t>
      </w:r>
    </w:p>
    <w:p w14:paraId="575D1165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--output text)</w:t>
      </w:r>
    </w:p>
    <w:p w14:paraId="1924EEA4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476C3">
        <w:rPr>
          <w:rFonts w:ascii="Georgia Pro" w:eastAsia="Georgia Pro" w:hAnsi="Georgia Pro" w:cs="Georgia Pro"/>
          <w:b/>
          <w:bCs/>
          <w:color w:val="000000" w:themeColor="text1"/>
        </w:rPr>
        <w:t>Part 10 – Launch EC2 Instance 2</w:t>
      </w:r>
    </w:p>
    <w:p w14:paraId="38E3C2AD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INSTANCEB=$(aws ec2 run-instances \</w:t>
      </w:r>
    </w:p>
    <w:p w14:paraId="14B02A10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--image-id $AMI \</w:t>
      </w:r>
    </w:p>
    <w:p w14:paraId="454A58AA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--instance-type t3.micro \</w:t>
      </w:r>
    </w:p>
    <w:p w14:paraId="50385C15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--key-name $KEY_NAME \</w:t>
      </w:r>
    </w:p>
    <w:p w14:paraId="1D3161CE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--security-group-ids $SG \</w:t>
      </w:r>
    </w:p>
    <w:p w14:paraId="0A81DCF4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--subnet-id $SUBNETB \</w:t>
      </w:r>
    </w:p>
    <w:p w14:paraId="33062A33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--user-data file://userdata2.sh \</w:t>
      </w:r>
    </w:p>
    <w:p w14:paraId="0E8DAACA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--tag-specifications "ResourceType=instance,Tags=[{Key=Name,Value=$INSTANCE2}]" \</w:t>
      </w:r>
    </w:p>
    <w:p w14:paraId="6BDDCD10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--query "Instances[0].InstanceId" \</w:t>
      </w:r>
    </w:p>
    <w:p w14:paraId="3710DC2B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--output text)</w:t>
      </w:r>
    </w:p>
    <w:p w14:paraId="1CDB331E" w14:textId="77777777" w:rsidR="00F476C3" w:rsidRPr="00F476C3" w:rsidRDefault="00000000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277504E">
          <v:rect id="_x0000_i1040" style="width:0;height:1.5pt" o:hralign="center" o:hrstd="t" o:hr="t" fillcolor="#a0a0a0" stroked="f"/>
        </w:pict>
      </w:r>
    </w:p>
    <w:p w14:paraId="63E132D3" w14:textId="77777777" w:rsidR="00DF5194" w:rsidRDefault="00DF5194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044C30B" w14:textId="70255956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476C3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Part 11 – Wait Until Both Instances Are Running</w:t>
      </w:r>
    </w:p>
    <w:p w14:paraId="08FB38DE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aws ec2 wait instance-running \</w:t>
      </w:r>
    </w:p>
    <w:p w14:paraId="28C15525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--instance-ids $INSTANCEA $INSTANCEB</w:t>
      </w:r>
    </w:p>
    <w:p w14:paraId="1BEC44A2" w14:textId="77777777" w:rsidR="00F476C3" w:rsidRPr="00F476C3" w:rsidRDefault="00000000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6507BFB">
          <v:rect id="_x0000_i1041" style="width:0;height:1.5pt" o:hralign="center" o:hrstd="t" o:hr="t" fillcolor="#a0a0a0" stroked="f"/>
        </w:pict>
      </w:r>
    </w:p>
    <w:p w14:paraId="5211CCAC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476C3">
        <w:rPr>
          <w:rFonts w:ascii="Georgia Pro" w:eastAsia="Georgia Pro" w:hAnsi="Georgia Pro" w:cs="Georgia Pro"/>
          <w:b/>
          <w:bCs/>
          <w:color w:val="000000" w:themeColor="text1"/>
        </w:rPr>
        <w:t>Part 12 – Create Target Group</w:t>
      </w:r>
    </w:p>
    <w:p w14:paraId="0FE5C9D0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TG=$(aws elbv2 create-target-group \</w:t>
      </w:r>
    </w:p>
    <w:p w14:paraId="7D7BF68B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--name ApacheTG \</w:t>
      </w:r>
    </w:p>
    <w:p w14:paraId="17AE255D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--protocol HTTP \</w:t>
      </w:r>
    </w:p>
    <w:p w14:paraId="0EDC25CC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--port 80 \</w:t>
      </w:r>
    </w:p>
    <w:p w14:paraId="2EA2C1C0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--target-type instance \</w:t>
      </w:r>
    </w:p>
    <w:p w14:paraId="34EFB6E5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--vpc-id $VPC_ID \</w:t>
      </w:r>
    </w:p>
    <w:p w14:paraId="6B48485B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--query "TargetGroups[0].TargetGroupArn" \</w:t>
      </w:r>
    </w:p>
    <w:p w14:paraId="4F0CAABE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--output text)</w:t>
      </w:r>
    </w:p>
    <w:p w14:paraId="5B90F6CD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476C3">
        <w:rPr>
          <w:rFonts w:ascii="Georgia Pro" w:eastAsia="Georgia Pro" w:hAnsi="Georgia Pro" w:cs="Georgia Pro"/>
          <w:b/>
          <w:bCs/>
          <w:color w:val="000000" w:themeColor="text1"/>
        </w:rPr>
        <w:t>Part 13 – Register Both Instances</w:t>
      </w:r>
    </w:p>
    <w:p w14:paraId="6358FDCC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aws elbv2 register-targets \</w:t>
      </w:r>
    </w:p>
    <w:p w14:paraId="680D6774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--target-group-arn $TG \</w:t>
      </w:r>
    </w:p>
    <w:p w14:paraId="6546C001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--targets Id=$INSTANCEA Id=$INSTANCEB</w:t>
      </w:r>
    </w:p>
    <w:p w14:paraId="5FB81E6E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476C3">
        <w:rPr>
          <w:rFonts w:ascii="Georgia Pro" w:eastAsia="Georgia Pro" w:hAnsi="Georgia Pro" w:cs="Georgia Pro"/>
          <w:b/>
          <w:bCs/>
          <w:color w:val="000000" w:themeColor="text1"/>
        </w:rPr>
        <w:t>Part 14 – Create Application Load Balancer</w:t>
      </w:r>
    </w:p>
    <w:p w14:paraId="35743A3A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LBARN=$(aws elbv2 create-load-balancer \</w:t>
      </w:r>
    </w:p>
    <w:p w14:paraId="46EA9BDC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--name ApacheALB \</w:t>
      </w:r>
    </w:p>
    <w:p w14:paraId="316A2A21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--subnets $SUBNETA $SUBNETB \</w:t>
      </w:r>
    </w:p>
    <w:p w14:paraId="50DEFA58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--security-groups $SG \</w:t>
      </w:r>
    </w:p>
    <w:p w14:paraId="1536F151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--scheme internet-facing \</w:t>
      </w:r>
    </w:p>
    <w:p w14:paraId="77D460C0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--type application \</w:t>
      </w:r>
    </w:p>
    <w:p w14:paraId="2990AC06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--query "LoadBalancers[0].LoadBalancerArn" \</w:t>
      </w:r>
    </w:p>
    <w:p w14:paraId="2E2428D7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--output text)</w:t>
      </w:r>
    </w:p>
    <w:p w14:paraId="3C3F7E99" w14:textId="77777777" w:rsidR="00F476C3" w:rsidRPr="00F476C3" w:rsidRDefault="00000000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F9A9D0F">
          <v:rect id="_x0000_i1044" style="width:0;height:1.5pt" o:hralign="center" o:hrstd="t" o:hr="t" fillcolor="#a0a0a0" stroked="f"/>
        </w:pict>
      </w:r>
    </w:p>
    <w:p w14:paraId="6AE879CA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476C3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Part 15 – Create Listener</w:t>
      </w:r>
    </w:p>
    <w:p w14:paraId="73951BC9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aws elbv2 create-listener \</w:t>
      </w:r>
    </w:p>
    <w:p w14:paraId="3A57F351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--load-balancer-arn $LBARN \</w:t>
      </w:r>
    </w:p>
    <w:p w14:paraId="5B1E49A9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--protocol HTTP \</w:t>
      </w:r>
    </w:p>
    <w:p w14:paraId="33FCAD11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--port 80 \</w:t>
      </w:r>
    </w:p>
    <w:p w14:paraId="7F882263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--default-actions Type=forward,TargetGroupArn=$TG</w:t>
      </w:r>
    </w:p>
    <w:p w14:paraId="249C3F88" w14:textId="77777777" w:rsidR="00F476C3" w:rsidRPr="00F476C3" w:rsidRDefault="00000000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9883B2A">
          <v:rect id="_x0000_i1045" style="width:0;height:1.5pt" o:hralign="center" o:hrstd="t" o:hr="t" fillcolor="#a0a0a0" stroked="f"/>
        </w:pict>
      </w:r>
    </w:p>
    <w:p w14:paraId="193DF8C9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476C3">
        <w:rPr>
          <w:rFonts w:ascii="Georgia Pro" w:eastAsia="Georgia Pro" w:hAnsi="Georgia Pro" w:cs="Georgia Pro"/>
          <w:b/>
          <w:bCs/>
          <w:color w:val="000000" w:themeColor="text1"/>
        </w:rPr>
        <w:t>Part 16 – Obtain the Load Balancer DNS Name</w:t>
      </w:r>
    </w:p>
    <w:p w14:paraId="797DE938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aws elbv2 describe-load-balancers \</w:t>
      </w:r>
    </w:p>
    <w:p w14:paraId="6E68FE01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--load-balancer-arns $LBARN \</w:t>
      </w:r>
    </w:p>
    <w:p w14:paraId="4CE56586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--query "LoadBalancers[0].DNSName" \</w:t>
      </w:r>
    </w:p>
    <w:p w14:paraId="17749495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--output text</w:t>
      </w:r>
    </w:p>
    <w:p w14:paraId="2C1801F9" w14:textId="77777777" w:rsidR="00F905B9" w:rsidRDefault="00F905B9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72F53D1F" w14:textId="77777777" w:rsidR="00F905B9" w:rsidRPr="00F476C3" w:rsidRDefault="00F905B9" w:rsidP="00F905B9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Example Output</w:t>
      </w:r>
    </w:p>
    <w:p w14:paraId="4536C390" w14:textId="77777777" w:rsidR="00F905B9" w:rsidRPr="00F476C3" w:rsidRDefault="00F905B9" w:rsidP="00F905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ApacheALB-123456789.us-east-1.elb.amazonaws.com</w:t>
      </w:r>
    </w:p>
    <w:p w14:paraId="3D2D83AB" w14:textId="1F7A16D8" w:rsidR="00F476C3" w:rsidRPr="00F476C3" w:rsidRDefault="00000000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A52979F">
          <v:rect id="_x0000_i1046" style="width:0;height:1.5pt" o:hralign="center" o:hrstd="t" o:hr="t" fillcolor="#a0a0a0" stroked="f"/>
        </w:pict>
      </w:r>
    </w:p>
    <w:p w14:paraId="16211948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476C3">
        <w:rPr>
          <w:rFonts w:ascii="Georgia Pro" w:eastAsia="Georgia Pro" w:hAnsi="Georgia Pro" w:cs="Georgia Pro"/>
          <w:b/>
          <w:bCs/>
          <w:color w:val="000000" w:themeColor="text1"/>
        </w:rPr>
        <w:t>Part 17 – Test Load Balancing</w:t>
      </w:r>
    </w:p>
    <w:p w14:paraId="0ED390B0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Open the Load Balancer DNS name in your browser:</w:t>
      </w:r>
    </w:p>
    <w:p w14:paraId="656265E2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http://ApacheALB-123456789.us-east-1.elb.amazonaws.com</w:t>
      </w:r>
    </w:p>
    <w:p w14:paraId="0AEB86EA" w14:textId="77777777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Refresh the page several times.</w:t>
      </w:r>
    </w:p>
    <w:p w14:paraId="40495165" w14:textId="77777777" w:rsidR="00F905B9" w:rsidRDefault="00F905B9">
      <w:pPr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br w:type="page"/>
      </w:r>
    </w:p>
    <w:p w14:paraId="08A3837F" w14:textId="291FB401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lastRenderedPageBreak/>
        <w:t>Expected Output</w:t>
      </w:r>
    </w:p>
    <w:p w14:paraId="03F8535E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Welcome to Web Server 1</w:t>
      </w:r>
    </w:p>
    <w:p w14:paraId="2630CB26" w14:textId="53376FBC" w:rsidR="00F905B9" w:rsidRDefault="00F905B9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905B9">
        <w:rPr>
          <w:rFonts w:ascii="Georgia Pro" w:eastAsia="Georgia Pro" w:hAnsi="Georgia Pro" w:cs="Georgia Pro"/>
          <w:color w:val="000000" w:themeColor="text1"/>
        </w:rPr>
        <w:drawing>
          <wp:inline distT="0" distB="0" distL="0" distR="0" wp14:anchorId="10C65325" wp14:editId="33B04110">
            <wp:extent cx="5772956" cy="1448002"/>
            <wp:effectExtent l="19050" t="19050" r="18415" b="19050"/>
            <wp:docPr id="1629377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3773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144800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8A2E169" w14:textId="19F84FA2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Refresh again:</w:t>
      </w:r>
    </w:p>
    <w:p w14:paraId="4BAE760D" w14:textId="77777777" w:rsidR="00F476C3" w:rsidRPr="00F476C3" w:rsidRDefault="00F476C3" w:rsidP="001256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276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Welcome to Web Server 2</w:t>
      </w:r>
    </w:p>
    <w:p w14:paraId="674745E4" w14:textId="0D8DD300" w:rsidR="00F905B9" w:rsidRDefault="00F905B9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905B9">
        <w:rPr>
          <w:rFonts w:ascii="Georgia Pro" w:eastAsia="Georgia Pro" w:hAnsi="Georgia Pro" w:cs="Georgia Pro"/>
          <w:color w:val="000000" w:themeColor="text1"/>
        </w:rPr>
        <w:drawing>
          <wp:inline distT="0" distB="0" distL="0" distR="0" wp14:anchorId="14E4627F" wp14:editId="50C5D5AE">
            <wp:extent cx="5601482" cy="2057687"/>
            <wp:effectExtent l="19050" t="19050" r="18415" b="19050"/>
            <wp:docPr id="343163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1634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205768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751406E" w14:textId="77777777" w:rsidR="00F905B9" w:rsidRDefault="00F905B9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7EF3A2B1" w14:textId="3451204F" w:rsidR="00F476C3" w:rsidRPr="00F476C3" w:rsidRDefault="00F476C3" w:rsidP="00F476C3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F476C3">
        <w:rPr>
          <w:rFonts w:ascii="Georgia Pro" w:eastAsia="Georgia Pro" w:hAnsi="Georgia Pro" w:cs="Georgia Pro"/>
          <w:color w:val="000000" w:themeColor="text1"/>
        </w:rPr>
        <w:t>The responses alternate because the Application Load Balancer distributes incoming requests across both healthy EC2 instances.</w:t>
      </w:r>
    </w:p>
    <w:p w14:paraId="561ACD97" w14:textId="77777777" w:rsidR="00F476C3" w:rsidRDefault="00F476C3" w:rsidP="00764BB1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</w:p>
    <w:sectPr w:rsidR="00F476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B179E"/>
    <w:multiLevelType w:val="multilevel"/>
    <w:tmpl w:val="785C0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1F5C6E"/>
    <w:multiLevelType w:val="multilevel"/>
    <w:tmpl w:val="6C7E9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331E75"/>
    <w:multiLevelType w:val="multilevel"/>
    <w:tmpl w:val="41F0E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35700"/>
    <w:multiLevelType w:val="multilevel"/>
    <w:tmpl w:val="A4723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BF4A24"/>
    <w:multiLevelType w:val="multilevel"/>
    <w:tmpl w:val="11D2E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89134C"/>
    <w:multiLevelType w:val="multilevel"/>
    <w:tmpl w:val="FC0AB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57234A"/>
    <w:multiLevelType w:val="multilevel"/>
    <w:tmpl w:val="188AE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356A76"/>
    <w:multiLevelType w:val="multilevel"/>
    <w:tmpl w:val="DB562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2B1B41"/>
    <w:multiLevelType w:val="multilevel"/>
    <w:tmpl w:val="9FFC3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D082922"/>
    <w:multiLevelType w:val="multilevel"/>
    <w:tmpl w:val="5C209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4D6EBD"/>
    <w:multiLevelType w:val="multilevel"/>
    <w:tmpl w:val="3A788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5E362A1"/>
    <w:multiLevelType w:val="multilevel"/>
    <w:tmpl w:val="10EA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19607A"/>
    <w:multiLevelType w:val="multilevel"/>
    <w:tmpl w:val="E37C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1D326E"/>
    <w:multiLevelType w:val="multilevel"/>
    <w:tmpl w:val="DFFE9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AE858AD"/>
    <w:multiLevelType w:val="multilevel"/>
    <w:tmpl w:val="62164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133CCD"/>
    <w:multiLevelType w:val="multilevel"/>
    <w:tmpl w:val="7AD6D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0755CC"/>
    <w:multiLevelType w:val="multilevel"/>
    <w:tmpl w:val="6EE6F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7E5E9C"/>
    <w:multiLevelType w:val="multilevel"/>
    <w:tmpl w:val="8E9E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732B6F"/>
    <w:multiLevelType w:val="multilevel"/>
    <w:tmpl w:val="D9B47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5424F5"/>
    <w:multiLevelType w:val="multilevel"/>
    <w:tmpl w:val="2578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E43226"/>
    <w:multiLevelType w:val="multilevel"/>
    <w:tmpl w:val="3C3C1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0E5270"/>
    <w:multiLevelType w:val="multilevel"/>
    <w:tmpl w:val="C4BAD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037144">
    <w:abstractNumId w:val="21"/>
  </w:num>
  <w:num w:numId="2" w16cid:durableId="1685085114">
    <w:abstractNumId w:val="2"/>
  </w:num>
  <w:num w:numId="3" w16cid:durableId="702175022">
    <w:abstractNumId w:val="11"/>
  </w:num>
  <w:num w:numId="4" w16cid:durableId="1083450226">
    <w:abstractNumId w:val="13"/>
  </w:num>
  <w:num w:numId="5" w16cid:durableId="1481919753">
    <w:abstractNumId w:val="1"/>
  </w:num>
  <w:num w:numId="6" w16cid:durableId="1606040039">
    <w:abstractNumId w:val="4"/>
  </w:num>
  <w:num w:numId="7" w16cid:durableId="1440563005">
    <w:abstractNumId w:val="0"/>
  </w:num>
  <w:num w:numId="8" w16cid:durableId="1708792991">
    <w:abstractNumId w:val="10"/>
  </w:num>
  <w:num w:numId="9" w16cid:durableId="957758225">
    <w:abstractNumId w:val="12"/>
  </w:num>
  <w:num w:numId="10" w16cid:durableId="1158573268">
    <w:abstractNumId w:val="7"/>
  </w:num>
  <w:num w:numId="11" w16cid:durableId="1789928732">
    <w:abstractNumId w:val="15"/>
  </w:num>
  <w:num w:numId="12" w16cid:durableId="472139788">
    <w:abstractNumId w:val="18"/>
  </w:num>
  <w:num w:numId="13" w16cid:durableId="555891410">
    <w:abstractNumId w:val="8"/>
  </w:num>
  <w:num w:numId="14" w16cid:durableId="597563969">
    <w:abstractNumId w:val="20"/>
  </w:num>
  <w:num w:numId="15" w16cid:durableId="331566935">
    <w:abstractNumId w:val="17"/>
  </w:num>
  <w:num w:numId="16" w16cid:durableId="1750537948">
    <w:abstractNumId w:val="19"/>
  </w:num>
  <w:num w:numId="17" w16cid:durableId="1549297222">
    <w:abstractNumId w:val="6"/>
  </w:num>
  <w:num w:numId="18" w16cid:durableId="82724528">
    <w:abstractNumId w:val="14"/>
  </w:num>
  <w:num w:numId="19" w16cid:durableId="2115705637">
    <w:abstractNumId w:val="16"/>
  </w:num>
  <w:num w:numId="20" w16cid:durableId="1314946648">
    <w:abstractNumId w:val="3"/>
  </w:num>
  <w:num w:numId="21" w16cid:durableId="85343493">
    <w:abstractNumId w:val="9"/>
  </w:num>
  <w:num w:numId="22" w16cid:durableId="18099796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B7487"/>
    <w:rsid w:val="00121DDC"/>
    <w:rsid w:val="00123E71"/>
    <w:rsid w:val="0012569F"/>
    <w:rsid w:val="001B2690"/>
    <w:rsid w:val="001E3B91"/>
    <w:rsid w:val="00234D3F"/>
    <w:rsid w:val="0023643B"/>
    <w:rsid w:val="00252808"/>
    <w:rsid w:val="002972F6"/>
    <w:rsid w:val="003163DB"/>
    <w:rsid w:val="00322A9C"/>
    <w:rsid w:val="00326D57"/>
    <w:rsid w:val="003462DC"/>
    <w:rsid w:val="004964D8"/>
    <w:rsid w:val="00547B29"/>
    <w:rsid w:val="005730EB"/>
    <w:rsid w:val="005E6322"/>
    <w:rsid w:val="00642ADF"/>
    <w:rsid w:val="00681FD9"/>
    <w:rsid w:val="006A3547"/>
    <w:rsid w:val="007059A5"/>
    <w:rsid w:val="00717A0D"/>
    <w:rsid w:val="00764BB1"/>
    <w:rsid w:val="007931F0"/>
    <w:rsid w:val="00821EE1"/>
    <w:rsid w:val="00902D68"/>
    <w:rsid w:val="00926B30"/>
    <w:rsid w:val="00966646"/>
    <w:rsid w:val="009A12FF"/>
    <w:rsid w:val="00A626A1"/>
    <w:rsid w:val="00A9147E"/>
    <w:rsid w:val="00A9609F"/>
    <w:rsid w:val="00AF3D47"/>
    <w:rsid w:val="00B05E57"/>
    <w:rsid w:val="00B825D3"/>
    <w:rsid w:val="00C43845"/>
    <w:rsid w:val="00C84EDF"/>
    <w:rsid w:val="00CB3908"/>
    <w:rsid w:val="00D10474"/>
    <w:rsid w:val="00DB026C"/>
    <w:rsid w:val="00DF5194"/>
    <w:rsid w:val="00E017AB"/>
    <w:rsid w:val="00E04F22"/>
    <w:rsid w:val="00E206B4"/>
    <w:rsid w:val="00E446E6"/>
    <w:rsid w:val="00E74744"/>
    <w:rsid w:val="00EC762E"/>
    <w:rsid w:val="00F00246"/>
    <w:rsid w:val="00F05D3C"/>
    <w:rsid w:val="00F05D96"/>
    <w:rsid w:val="00F3569A"/>
    <w:rsid w:val="00F476C3"/>
    <w:rsid w:val="00F73A6E"/>
    <w:rsid w:val="00F748C8"/>
    <w:rsid w:val="00F905B9"/>
    <w:rsid w:val="00F93F1C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ink/ink5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6:09:19.2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12547,'0'0'384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0T15:30:05.8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2070 4543 968,'0'0'10014,"0"0"-9920,0 0 1,0 0-1,1-1 0,-1 1 0,0 0 0,0 0 0,0-1 0,0 1 0,0 0 1,0 0-1,0-1 0,0 1 0,0 0 0,0 0 0,1-1 0,-1 1 0,0 0 1,-1-1-1,1 1 0,0 0 0,0 0 0,0-1 0,0 1 0,0 0 0,0 0 0,0-1 1,0 1-1,0 0 0,0 0 0,-1-1 0,1 1 0,0 0 0,0 0 0,0 0 1,-1-1-1,1 1 0,0 0 0,0 0 0,-1 0 0,-12-7 42,-2 1 0,1 0 0,0 1-1,-1 1 1,-24-4 0,-81-6-172,90 12 132,-140-10 77,0 8 0,-1 7 0,1 8 0,-175 34 1,19 32 929,275-61-981,2 3 0,0 2-1,2 2 1,-59 37 0,91-50-90,1 0 0,0 1 0,0 0 0,1 2 0,1-1 0,0 1-1,-16 23 1,24-29-24,0 0 0,0 1-1,0-1 1,1 1-1,0-1 1,1 1 0,0 0-1,0 0 1,1 0-1,-1 0 1,2 1 0,-1-1-1,1 0 1,1 0 0,-1 0-1,2 1 1,-1-1-1,5 13 1,-2-10-5,0-1 0,1 0 0,0 0 0,1-1 0,0 0 0,1 0 0,0 0 0,13 12 0,1 0 5,2-2 1,30 21-1,-11-14-13,1-2-1,0-2 1,2-1 0,0-3-1,72 19 1,-2-9 51,135 15 0,-19-21 6,2-11 1,265-20-1,852-145 131,-1259 139-186,-1-4-1,108-38 1,-174 49 1,1-2 1,-2-1-1,1 0 0,-1-2 1,-1-1-1,-1 0 0,0-2 1,0-1-1,-2 0 0,0-1 0,-1-1 1,26-36-1,-39 47-9,0-1-1,0 1 0,-1-1 1,0-1-1,0 1 1,-1 0-1,0-1 1,-1 1-1,0-1 0,-1 0 1,0 0-1,0 0 1,-1 0-1,0 0 1,-1 0-1,0 1 0,-4-18 1,1 14 3,-1 1-1,0 1 1,0-1 0,-1 1-1,-1 0 1,0 0 0,0 0 0,-1 1-1,0 0 1,-1 1 0,0 0 0,-1 0-1,-14-10 1,-11-4-13,0 2 0,-2 1-1,0 1 1,-64-21 0,-164-36-5,154 50-14,-1 6 0,-1 4 1,0 5-1,-132 4 0,242 7-138,1 0 1,0 0-1,0 0 0,0 0 0,-1 0 1,1 0-1,0 1 0,0 0 0,0-1 1,0 1-1,0 0 0,0 0 0,0 0 0,0 0 1,0 0-1,0 0 0,0 1 0,0-1 1,-2 4-1,1 10-4590</inkml:trace>
  <inkml:trace contextRef="#ctx0" brushRef="#br0" timeOffset="714.65">6021 4603 10906,'0'0'1950,"-26"-9"-1801,-3-1-116,2 0 77,0 1 0,-1 2 1,1 1-1,-41-5 1,-33 4 536,-1 4 1,0 4 0,0 5 0,1 5 0,-123 27 0,99-10-350,2 4 0,-149 61 0,250-83-196,0 0 0,1 2 1,0 0-1,1 2 1,0 0-1,1 1 1,-19 20-1,33-30-91,-1 1 0,1-1 1,0 1-1,1 1 0,0-1 0,0 0 1,0 1-1,1 0 0,0 0 0,0 0 1,0 0-1,1 1 0,0-1 0,1 0 1,0 1-1,0 0 0,0-1 0,1 1 1,0-1-1,1 1 0,0 0 0,0-1 1,0 1-1,1-1 0,0 0 0,5 10 1,-4-10-10,1 0 0,0-1 1,0 0-1,1 0 1,-1 0-1,2 0 0,-1-1 1,0 0-1,11 8 1,67 37 6,-32-25 17,1-3 0,1-1 0,76 17 0,173 22 3,336 2 86,6-54-82,-493-11-178,-1-6 0,288-57 0,-360 48 7,-1-4-1,0-3 1,-2-3-1,-1-4 1,-2-3-1,-1-3 1,75-53-1,-125 76 110,-1-1 1,0-1-1,-1-1 0,-1-1 0,-1 0 0,19-26 0,-32 38 25,0 1 0,-1-1-1,1 0 1,-1 0 0,0-1 0,-1 1-1,0 0 1,0-1 0,-1 0 0,1 1-1,-1-9 1,-1 10 8,-1 1 0,0-1 0,0 0 0,0 1 0,-1-1 0,1 1 0,-1 0 0,-1-1 0,1 1 0,-1 0 0,0 1 0,0-1 0,0 0 0,0 1 0,-1-1 0,0 1 0,-4-3 0,-4-4 6,-1 1 0,0 1 0,-1 0 0,1 1 0,-2 0 0,-16-6 0,-106-32 12,-1 12-29,-1 5 1,-2 7 0,0 6-1,-221 3 1,267 15-600,-135 21 1,17 18-3263,92-11-1811</inkml:trace>
  <inkml:trace contextRef="#ctx0" brushRef="#br0" timeOffset="1407.58">2388 5612 9322,'0'0'2155,"-24"-1"-2000,-162-2 621,-289 20 3686,405-9-4040,1 4 0,0 3 0,1 2 0,-115 47 0,160-54-322,0 1-1,1 1 1,0 1 0,1 1-1,-25 21 1,37-27-80,0 0 0,1 1-1,0 0 1,1 0 0,0 0 0,0 1 0,1 0 0,1 1 0,-1-1 0,2 1 0,-1 0-1,2 0 1,-5 18 0,6-19-16,0 0-1,1 1 0,0-1 0,1 1 1,0-1-1,1 1 0,0-1 1,0 1-1,1-1 0,0 0 0,1 0 1,0 0-1,6 11 0,-4-11-3,2-1 0,0 1 0,0-1 0,0-1 0,1 1-1,0-1 1,1 0 0,0-1 0,0 0 0,1-1 0,0 0-1,13 7 1,20 5-13,0-1 0,1-2 0,1-2 0,0-2 0,83 9 0,12-5-93,0-6 1,1-6 0,225-25-1,-156-7-16,352-95 0,-518 112 117,12-2-157,56-25-1,-98 34 76,-1-1-1,1-1 1,-1 0 0,-1-1 0,1 0-1,-1-1 1,-1-1 0,0 0-1,12-13 1,-19 18 59,-1 0 0,1 0 0,-1-1 0,0 1 0,0-1 1,0 0-1,-1 0 0,0 0 0,0 0 0,-1-1 0,1 1 0,-2 0 0,1-1 0,0 1 0,-1 0 0,-1-1 0,1 1 0,-1-1 0,0 1 0,0 0 1,-1 0-1,1-1 0,-1 1 0,-1 0 0,1 1 0,-1-1 0,0 0 0,-1 1 0,1-1 0,-1 1 0,0 0 0,0 1 0,-1-1 0,0 1 0,1-1 0,-1 1 1,-7-4-1,-17-10-113,0 0 1,-1 2-1,-1 1 1,-63-21 0,-134-24-23,-25 27-424,193 27-3264,91 10-4129</inkml:trace>
  <inkml:trace contextRef="#ctx0" brushRef="#br0" timeOffset="2031.01">6263 5841 9106,'0'0'3845,"-25"-17"-3257,-2-5-482,10 7 6,-1 2 0,-1 0 0,0 1 0,0 1 1,-1 1-1,-25-10 0,-21-2 512,-1 2 0,-1 3 1,-1 3-1,0 3 0,0 3 1,-135 3-1,169 6-518,0 2 0,0 1 0,1 2 0,-1 2 0,1 1 0,-47 19 1,62-21-63,1 1 1,1 1 0,0 0-1,0 1 1,0 1 0,2 1-1,-1 0 1,1 1 0,1 1 0,1 0-1,0 1 1,0 0 0,-10 18-1,18-23-32,0-1-1,1 1 1,0 0-1,0 0 1,1 1 0,0-1-1,1 1 1,0-1-1,1 1 1,0 0-1,1-1 1,0 1-1,0 0 1,1 0-1,1-1 1,0 1-1,4 14 1,0-9-7,1-1 1,0 1-1,1-2 1,1 1-1,0-1 1,1 0-1,0-1 1,1 0-1,1-1 1,20 18-1,3-3-12,1-1 0,1-2 0,1-1-1,1-2 1,68 26 0,-27-18 0,1-4 0,86 14 0,-65-20-26,1-6 0,1-3 0,0-6 0,1-3 0,-1-6 0,-1-4 0,1-4 0,-2-5 0,108-33 0,-174 40 15,-1-2 1,0-1-1,-1-1 1,0-2-1,36-25 1,-58 34-55,-1-1 1,1-1 0,-1 0 0,-1 0 0,0-1 0,-1 0 0,0 0 0,0-1 0,-1-1 0,-1 1 0,0-1-1,-1-1 1,0 1 0,-1-1 0,-1 0 0,4-16 0,-5 18 34,-1 1-1,-1-1 1,1 0 0,-2 1-1,0-1 1,0 0 0,-1 0-1,0 1 1,-1-1 0,-1 0-1,1 1 1,-2 0 0,0 0-1,0 0 1,-1 0 0,0 0-1,-1 1 1,0 0 0,-1 0-1,0 1 1,0 0-1,-1 0 1,-17-15 0,-9-4 8,-1 1 0,-1 2 0,-2 1 0,-42-20 0,-166-60 36,176 81-23,0 4-1,-1 2 0,-74-7 1,-11 8-2837,61 8-3008</inkml:trace>
  <inkml:trace contextRef="#ctx0" brushRef="#br0" timeOffset="3578.67">3343 2029 7322,'0'0'5293,"-10"-12"-4513,4 4-679,0 1 0,-1 0-1,1 0 1,-1 1 0,-1 0 0,1 0 0,-1 1 0,0 0 0,-1 0 0,1 1 0,-1 0-1,0 0 1,-14-3 0,-45-5 96,0 4 0,-1 2 0,-83 4-1,68 2-157,-671 6 576,1 66 953,732-69-1551,-30 4 100,0 3-1,0 2 1,-96 36-1,136-43-100,1 0-1,-1 1 0,1 0 1,0 1-1,1 0 0,0 0 0,0 1 1,0 1-1,1 0 0,1 0 1,-1 1-1,1 0 0,1 0 1,0 1-1,0 0 0,1 0 0,1 0 1,0 1-1,0 0 0,1 0 1,-4 23-1,5-20-13,2 1 0,-1-1 0,2 0 0,0 1 0,1-1 0,0 0 0,1 0 0,1 1 0,1-1 0,0-1 0,8 19 0,-3-15 1,0 0-1,2-1 1,0 0 0,1 0-1,1-2 1,0 1 0,1-2-1,21 18 1,9 3 7,1-1-1,2-2 1,1-3-1,65 30 1,-7-13 14,120 35 0,-72-37 2,2-8-1,266 28 1,329-19 67,-724-44-92,1972 14-216,-542-92-220,-1043 30 238,604-147 1,-992 187 229,0 0-1,0-2 1,-1-1 0,-1 0-1,24-15 1,-42 21-19,0 0 0,-1 0 0,0 0 0,0 0 0,0-1 0,-1 0 0,1 0 0,-1 0 0,0-1 0,-1 1 0,4-7 0,-5 7-6,-1 1 0,1 0-1,-1-1 1,0 1 0,-1 0 0,1-1-1,-1 1 1,0-1 0,0 1-1,0-1 1,-1 1 0,1 0-1,-1-1 1,0 1 0,-1-1 0,1 1-1,-1 0 1,-2-5 0,-1 0 9,0 1 1,0 0-1,-1 0 0,0 1 1,-1-1-1,1 1 1,-1 1-1,-1-1 1,1 1-1,-12-6 1,-13-8 36,-49-21 0,-20-3-17,-2 5 0,-169-40 0,-228-22-26,-714-52-31,-5 87 19,-326 54 165,1487 13-188,-20-2-37,1 4-1,0 4 1,-113 23 0,177-27-71,-41 13-710,51-15 659,1 0 0,-1 0 0,0 0 0,0 0 0,0 1 0,1 0 1,-1-1-1,0 1 0,1 0 0,0 0 0,-1 1 0,1-1 0,-3 4 1,5-5 70,0 0 0,0 0 0,1 0 0,-1 0 1,0 0-1,0 0 0,0 0 0,1-1 0,-1 1 1,0 0-1,1 0 0,-1 0 0,1 0 0,-1-1 0,1 1 1,0 0-1,-1-1 0,1 1 0,0 0 0,-1-1 1,1 1-1,0 0 0,0-1 0,-1 0 0,1 1 1,0-1-1,0 1 0,0-1 0,0 0 0,0 1 1,-1-1-1,1 0 0,0 0 0,0 0 0,1 0 1,37 9-2357,-39-8 2398,44 4-3971</inkml:trace>
  <inkml:trace contextRef="#ctx0" brushRef="#br0" timeOffset="4710.42">4337 238 7986,'0'0'3506,"-24"-17"-2851,0-3-488,12 10-92,-1 0-1,0 0 0,0 1 1,-1 1-1,0 0 1,-1 1-1,0 1 1,0 0-1,-21-5 1,-43-7 324,-1 3 1,-119-5 0,-159 14 419,263 7-462,1 5 0,0 3 1,1 5-1,1 4 1,-169 55-1,245-67-281,0 1 1,0 0-1,1 2 1,0-1-1,0 2 1,1 0-1,0 1 1,1 0-1,0 1 1,-15 18-1,23-24-74,1 0 1,0 0-1,0 0 0,0 1 0,1 0 1,0 0-1,0 0 0,1 0 1,0 0-1,0 0 0,1 1 1,0-1-1,0 1 0,0-1 0,1 1 1,0-1-1,1 1 0,0-1 1,0 1-1,0-1 0,1 0 0,0 0 1,1 1-1,0-1 0,0-1 1,6 12-1,-1-5 14,1 0 1,0-1 0,1 0-1,1-1 1,0 1-1,17 12 1,7 3 8,49 29 1,2-7-17,3-4 0,1-4 0,2-4 1,185 49-1,-146-57 7,1-6-1,0-5 1,166 0 0,169-33-241,-396 7 128,-1-3 0,0-3 0,-1-3 0,99-38 0,-149 47 50,1-1 0,-1-1 0,-1 0-1,0-1 1,28-23 0,-36 25 46,-1 0 0,0-1 1,0 0-1,-1-1 0,-1 0 0,0 0 1,0 0-1,-1-1 0,9-24 1,-9 18-4,-1 0-1,-1 0 1,0-1 0,-1 0 0,-1 1 0,-1-1 0,-1 0-1,-1 0 1,0 0 0,-1 1 0,-1-1 0,-1 1 0,-1-1-1,0 1 1,-1 1 0,-1-1 0,-1 1 0,0 0 0,-1 1-1,-1 0 1,-1 0 0,0 1 0,-15-16 0,3 6 9,-1 1 1,-1 1-1,-1 1 1,-1 2 0,-1 0-1,-1 2 1,0 1-1,-34-14 1,38 20-33,0 2 0,0 1-1,-1 1 1,0 1 0,0 2 0,-1 0-1,1 2 1,-1 0 0,1 2 0,-49 6-1,66-4-153,0 0 1,0 0-1,1 1 0,-1 0 0,1 1 0,0 0 0,0 0 0,0 0 1,1 1-1,-14 11 0,5-1-677,0 1 0,1 1 0,-15 22 0,-9 16-2921</inkml:trace>
  <inkml:trace contextRef="#ctx0" brushRef="#br0" timeOffset="5636.29">3701 1288 6633,'0'0'4911,"1"3"-4696,4 14 74,-1 1 1,-1 0 0,-1 0 0,-1 0 0,0 0 0,-1 0 0,-3 21-1,1 24 78,3 49-114,16 316 289,-14-341-826,-5-87 160,0 0 0,-1 0 0,1 0 0,0-1 0,0 1 0,0-1 0,-1 1 0,1-1 0,0 0 0,0 0 0,0 0 0,0 0 0,-2-2 0,-8-7-418,0-1 0,1 0 1,1 0-1,-16-22 0,14 16 958,1-1 0,0 0-1,-8-21 1,19 39-394,0-1 0,0 1-1,0 0 1,0 0-1,0-1 1,0 1 0,0 0-1,0-1 1,0 1-1,0 0 1,0 0 0,0-1-1,0 1 1,0 0 0,0-1-1,0 1 1,0 0-1,0 0 1,0-1 0,0 1-1,0 0 1,0 0-1,0-1 1,0 1 0,1 0-1,-1 0 1,0-1 0,0 1-1,0 0 1,1 0-1,-1 0 1,0-1 0,0 1-1,0 0 1,1 0-1,-1 0 1,0 0 0,0-1-1,1 1 1,-1 0 0,0 0-1,1 0 1,-1 0-1,0 0 1,0 0 0,1 0-1,-1 0 1,0 0-1,1 0 1,18 0-140,-13 1 206,211 16 51,-204-17-121,8 0-77,0-1-1,31-4 1,-46 4 39,0-1 0,1 1-1,-1-1 1,0 0 0,-1-1 0,1 0 0,0 0 0,-1 0 0,1 0 0,-1-1 0,0 0 0,8-7-1,-11 7 45,0 1 0,0 0-1,0-1 1,-1 1-1,1-1 1,-1 1 0,1-1-1,-1 0 1,-1 1-1,1-1 1,0 0-1,-1 0 1,0 0 0,0 0-1,0 1 1,0-1-1,0 0 1,-3-7 0,3 10 10,-1 0 0,0 0 0,1 0 0,-1 0 0,0 1 0,1-1 0,-1 0 0,0 1 0,0-1 0,0 0 0,0 1 0,0-1 0,0 1 0,0-1 0,0 1 0,0 0 0,0-1 0,0 1 0,0 0 0,0 0 0,0 0 0,0 0 0,0 0 0,0 0 0,0 0 0,0 0 0,0 0 0,0 0 0,-2 1 0,0-1-10,0 1 1,0 0-1,0-1 0,1 1 1,-1 0-1,0 0 0,0 1 1,0-1-1,1 0 0,-3 3 1,-2 3 30,0 0 0,0 1-1,1 0 1,1 0 0,-1 1 0,1 0 0,1 0 0,0 0-1,0 0 1,-3 11 0,-3 16-505,-7 51 0,5-21-2435,3-28-3370</inkml:trace>
  <inkml:trace contextRef="#ctx0" brushRef="#br0" timeOffset="6252.43">3055 2928 6001,'0'0'4296,"-1"15"-3231,-2 30-352,-2 0 0,-13 47-1,-38 98 108,-9-3 1,-139 283-1,-20-8-854,222-483-2031,2-11-555</inkml:trace>
  <inkml:trace contextRef="#ctx0" brushRef="#br0" timeOffset="6601.84">2442 3949 8682,'0'0'3630,"-11"19"-3509,-32 66 166,39-78-230,1-1 0,0 1-1,1 1 1,0-1 0,0 0-1,1 1 1,-1-1 0,2 1 0,-1-1-1,1 1 1,0-1 0,1 1 0,-1-1-1,2 1 1,-1-1 0,4 12 0,-3-15-48,0 1 1,1-1-1,-1 0 1,1 0-1,0 0 1,0 0-1,0 0 1,1-1-1,-1 1 1,1-1-1,0 0 1,0 0-1,0 0 1,0-1-1,1 1 0,-1-1 1,1 0-1,-1 0 1,1-1-1,0 1 1,0-1-1,6 1 1,-2 0-99,1-1-1,0 1 1,-1-2-1,1 1 1,0-1-1,0-1 1,-1 0-1,1 0 1,0-1 0,-1 0-1,1-1 1,-1 0-1,0 0 1,14-8-1,-29 17 315,0 1-1,0-1 1,1 1-1,0 0 0,0 1 1,1-1-1,0 1 1,-5 12-1,4-8-175,0 0-1,1 1 1,0-1 0,1 1-1,1-1 1,-2 23 0,4-33-62,0 0 0,0 0 0,0-1 0,1 1 1,-1 0-1,1 0 0,-1 0 0,1-1 0,0 1 0,-1 0 0,1-1 1,0 1-1,0 0 0,0-1 0,1 1 0,-1-1 0,0 0 0,0 1 1,1-1-1,-1 0 0,1 0 0,-1 0 0,1 0 0,0 0 0,-1 0 1,1 0-1,0 0 0,3 0 0,5 2-320,0-1 0,0 0 0,0-1 1,13 1-1,-21-2 193,54 1-4003</inkml:trace>
  <inkml:trace contextRef="#ctx0" brushRef="#br0" timeOffset="7371">4766 3141 7426,'0'0'5426,"12"-5"-4642,-8 3-664,28-13 40,-31 15-145,0 0 1,0-1-1,0 1 1,0 0-1,0 0 0,0 0 1,-1 0-1,1 0 1,0 0-1,0 0 1,0 0-1,0 0 0,0 0 1,0 1-1,-1-1 1,1 0-1,0 0 1,0 1-1,0-1 1,-1 1-1,1-1 0,0 1 1,0-1-1,-1 1 1,1-1-1,0 1 1,-1 0-1,1-1 0,-1 1 1,1 0-1,-1-1 1,1 1-1,-1 0 1,1 0-1,-1-1 0,0 1 1,1 0-1,-1 2 1,37 182 2400,8 33-1854,-10-101-409,4-2 0,88 176 0,-106-252-124,3-2 0,1 0 0,1-1 0,41 40 0,-67-76-115,1 1 0,-1-1 0,1 0 0,-1 1 1,1-1-1,0 1 0,-1-1 0,0 1 0,1 0 0,-1-1 1,1 1-1,-1-1 0,0 1 0,1 0 0,-1-1 0,0 1 1,0 0-1,1-1 0,-1 1 0,0 0 0,0-1 0,0 1 0,0 0 1,0-1-1,0 1 0,0 1 0,-17-2-1501,-27-15-1022,-29-15-1475,-64-26 1858,106 45 4663,-1 2 0,-47-9 0,93 20-1893,50 8 122,72 0 0,-117-9-791,0-1-1,0-1 1,0 0-1,0-2 1,0 0-1,-1-1 1,0-1-1,1-1 1,28-13-1,-39 13 1379,-16 9-740,-16 8-296,5 4-190,1 1-1,1 1 1,1 1-1,0 0 1,1 1 0,1 0-1,1 1 1,1 1-1,0 0 1,2 1-1,-12 35 1,9-18-2710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0T15:30:04.4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123 150 9802,'0'0'5327,"-13"19"-5113,-1-1-111,-3 3 79,2 0-1,0 1 0,1 0 1,-10 26-1,13-11 243,11-36-415,0-1 1,0 1-1,0-1 0,0 0 0,1 1 1,-1-1-1,0 0 0,0 1 1,0-1-1,0 0 0,0 0 1,1 1-1,-1-1 0,0 0 1,0 1-1,0-1 0,1 0 0,-1 0 1,0 1-1,0-1 0,1 0 1,-1 0-1,0 0 0,1 1 1,-1-1-1,0 0 0,1 0 1,-1 0-1,0 0 0,1 0 0,-1 0 1,0 0-1,1 0 0,-1 0 1,0 0-1,1 0 0,-1 0 1,0 0-1,1 0 0,14-1 35,-14 1-9,9-3 10,0 0-1,0-1 1,0 0 0,-1 0 0,0-1 0,1 0 0,-1 0 0,-1-1 0,9-8 0,73-66-44,-61 50-1116,-1-1-1,-2-1 0,36-58 0,-35 41-4625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0T15:30:04.0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1 268 9394,'0'0'5274,"0"-5"-5210,2-6 29,-1 13 66,1 28 252,0 50 9,-7-3 6,13-84 18,61-59 23,140-148-630,-202 207-83,-2 0 1,1-1-1,-1 0 0,-1 0 0,1-1 1,-1 0-1,-1 1 0,1-1 1,-2 0-1,1 0 0,-1-1 1,1-11-1,-2-10-3691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0T15:30:01.9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32 5681,'-3'-2'13522,"-14"-14"-16960,8 2-2629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12</Pages>
  <Words>882</Words>
  <Characters>5032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7</cp:revision>
  <dcterms:created xsi:type="dcterms:W3CDTF">2026-07-11T03:18:00Z</dcterms:created>
  <dcterms:modified xsi:type="dcterms:W3CDTF">2026-09-20T16:22:00Z</dcterms:modified>
</cp:coreProperties>
</file>