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91FB6" w14:textId="34CE8CC7" w:rsidR="00C43845" w:rsidRPr="00C43845" w:rsidRDefault="00326D57" w:rsidP="00764BB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764BB1" w:rsidRPr="00764BB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Create Two VPCs, Configure VPC Peering, Launch EC2 Instances, and Test Connectivity Using AWS </w:t>
      </w:r>
      <w:proofErr w:type="spellStart"/>
      <w:r w:rsidR="00764BB1" w:rsidRPr="00764BB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CloudShell</w:t>
      </w:r>
      <w:proofErr w:type="spellEnd"/>
    </w:p>
    <w:p w14:paraId="7027D88D" w14:textId="461B2E48" w:rsidR="00C43845" w:rsidRDefault="00F748C8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FC4BFC6" wp14:editId="1BCB5D85">
                <wp:simplePos x="0" y="0"/>
                <wp:positionH relativeFrom="column">
                  <wp:posOffset>1848193</wp:posOffset>
                </wp:positionH>
                <wp:positionV relativeFrom="paragraph">
                  <wp:posOffset>379428</wp:posOffset>
                </wp:positionV>
                <wp:extent cx="360" cy="360"/>
                <wp:effectExtent l="38100" t="38100" r="38100" b="38100"/>
                <wp:wrapNone/>
                <wp:docPr id="43632142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0343DC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45.2pt;margin-top:29.55pt;width:.7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">
                <v:imagedata r:id="rId6" o:title=""/>
              </v:shape>
            </w:pict>
          </mc:Fallback>
        </mc:AlternateContent>
      </w:r>
      <w:r w:rsidR="00000000">
        <w:rPr>
          <w:rFonts w:ascii="Georgia Pro" w:eastAsia="Georgia Pro" w:hAnsi="Georgia Pro" w:cs="Georgia Pro"/>
          <w:color w:val="000000" w:themeColor="text1"/>
        </w:rPr>
        <w:pict w14:anchorId="73B005F1">
          <v:rect id="_x0000_i1025" style="width:0;height:1.5pt" o:hrstd="t" o:hr="t" fillcolor="#a0a0a0" stroked="f"/>
        </w:pict>
      </w:r>
    </w:p>
    <w:p w14:paraId="4B802199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0D95C4B9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In this lab, you will:</w:t>
      </w:r>
    </w:p>
    <w:p w14:paraId="45A8B464" w14:textId="77777777" w:rsidR="00764BB1" w:rsidRPr="00764BB1" w:rsidRDefault="00764BB1" w:rsidP="00764BB1">
      <w:pPr>
        <w:numPr>
          <w:ilvl w:val="0"/>
          <w:numId w:val="17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 xml:space="preserve">Create two VPCs using AWS CLI in 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CloudShell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. </w:t>
      </w:r>
    </w:p>
    <w:p w14:paraId="741D293B" w14:textId="77777777" w:rsidR="00764BB1" w:rsidRPr="00764BB1" w:rsidRDefault="00764BB1" w:rsidP="00764BB1">
      <w:pPr>
        <w:numPr>
          <w:ilvl w:val="0"/>
          <w:numId w:val="17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 xml:space="preserve">Create one public subnet in each VPC. </w:t>
      </w:r>
    </w:p>
    <w:p w14:paraId="1DC3B286" w14:textId="77777777" w:rsidR="00764BB1" w:rsidRPr="00764BB1" w:rsidRDefault="00764BB1" w:rsidP="00764BB1">
      <w:pPr>
        <w:numPr>
          <w:ilvl w:val="0"/>
          <w:numId w:val="17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 xml:space="preserve">Create and attach Internet Gateways. </w:t>
      </w:r>
    </w:p>
    <w:p w14:paraId="77A47C58" w14:textId="77777777" w:rsidR="00764BB1" w:rsidRPr="00764BB1" w:rsidRDefault="00764BB1" w:rsidP="00764BB1">
      <w:pPr>
        <w:numPr>
          <w:ilvl w:val="0"/>
          <w:numId w:val="17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 xml:space="preserve">Create route tables and associate subnets. </w:t>
      </w:r>
    </w:p>
    <w:p w14:paraId="7C43289D" w14:textId="77777777" w:rsidR="00764BB1" w:rsidRPr="00764BB1" w:rsidRDefault="00764BB1" w:rsidP="00764BB1">
      <w:pPr>
        <w:numPr>
          <w:ilvl w:val="0"/>
          <w:numId w:val="17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 xml:space="preserve">Launch one EC2 instance in each VPC. </w:t>
      </w:r>
    </w:p>
    <w:p w14:paraId="3779F790" w14:textId="77777777" w:rsidR="00764BB1" w:rsidRPr="00764BB1" w:rsidRDefault="00764BB1" w:rsidP="00764BB1">
      <w:pPr>
        <w:numPr>
          <w:ilvl w:val="0"/>
          <w:numId w:val="17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 xml:space="preserve">Create a VPC Peering Connection. </w:t>
      </w:r>
    </w:p>
    <w:p w14:paraId="5D1B11C6" w14:textId="77777777" w:rsidR="00764BB1" w:rsidRPr="00764BB1" w:rsidRDefault="00764BB1" w:rsidP="00764BB1">
      <w:pPr>
        <w:numPr>
          <w:ilvl w:val="0"/>
          <w:numId w:val="17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 xml:space="preserve">Update route tables for peering. </w:t>
      </w:r>
    </w:p>
    <w:p w14:paraId="7285B730" w14:textId="77777777" w:rsidR="00764BB1" w:rsidRPr="00764BB1" w:rsidRDefault="00764BB1" w:rsidP="00764BB1">
      <w:pPr>
        <w:numPr>
          <w:ilvl w:val="0"/>
          <w:numId w:val="17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 xml:space="preserve">Configure Security Groups. </w:t>
      </w:r>
    </w:p>
    <w:p w14:paraId="0ED1999D" w14:textId="77777777" w:rsidR="00764BB1" w:rsidRPr="00764BB1" w:rsidRDefault="00764BB1" w:rsidP="00764BB1">
      <w:pPr>
        <w:numPr>
          <w:ilvl w:val="0"/>
          <w:numId w:val="17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 xml:space="preserve">Connect to the EC2 instances. </w:t>
      </w:r>
    </w:p>
    <w:p w14:paraId="19FEC22D" w14:textId="77777777" w:rsidR="00764BB1" w:rsidRPr="00764BB1" w:rsidRDefault="00764BB1" w:rsidP="00764BB1">
      <w:pPr>
        <w:numPr>
          <w:ilvl w:val="0"/>
          <w:numId w:val="17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 xml:space="preserve">Verify connectivity using private IP addresses. </w:t>
      </w:r>
    </w:p>
    <w:p w14:paraId="5D6BFD48" w14:textId="77777777" w:rsidR="00764BB1" w:rsidRPr="00764BB1" w:rsidRDefault="00000000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0B45734">
          <v:rect id="_x0000_i1026" style="width:0;height:1.5pt" o:hrstd="t" o:hr="t" fillcolor="#a0a0a0" stroked="f"/>
        </w:pict>
      </w:r>
    </w:p>
    <w:p w14:paraId="12E09132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>Estimated Time</w:t>
      </w:r>
    </w:p>
    <w:p w14:paraId="4C2EDD11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>60 Minutes</w:t>
      </w:r>
    </w:p>
    <w:p w14:paraId="3CE3ADF7" w14:textId="77777777" w:rsidR="00764BB1" w:rsidRPr="00764BB1" w:rsidRDefault="00000000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1824D85">
          <v:rect id="_x0000_i1027" style="width:0;height:1.5pt" o:hrstd="t" o:hr="t" fillcolor="#a0a0a0" stroked="f"/>
        </w:pict>
      </w:r>
    </w:p>
    <w:p w14:paraId="0595BFF0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CF1208B" w14:textId="77777777" w:rsidR="00764BB1" w:rsidRPr="00764BB1" w:rsidRDefault="00764BB1" w:rsidP="00764BB1">
      <w:pPr>
        <w:numPr>
          <w:ilvl w:val="0"/>
          <w:numId w:val="18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lastRenderedPageBreak/>
        <w:t xml:space="preserve">AWS Account </w:t>
      </w:r>
    </w:p>
    <w:p w14:paraId="297A63D7" w14:textId="77777777" w:rsidR="00764BB1" w:rsidRPr="00764BB1" w:rsidRDefault="00764BB1" w:rsidP="00764BB1">
      <w:pPr>
        <w:numPr>
          <w:ilvl w:val="0"/>
          <w:numId w:val="18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 xml:space="preserve">Administrator IAM permissions </w:t>
      </w:r>
    </w:p>
    <w:p w14:paraId="575505CC" w14:textId="77777777" w:rsidR="00764BB1" w:rsidRPr="00764BB1" w:rsidRDefault="00764BB1" w:rsidP="00764BB1">
      <w:pPr>
        <w:numPr>
          <w:ilvl w:val="0"/>
          <w:numId w:val="18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 xml:space="preserve">AWS 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CloudShell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access </w:t>
      </w:r>
    </w:p>
    <w:p w14:paraId="73CC4304" w14:textId="77777777" w:rsidR="00764BB1" w:rsidRPr="00764BB1" w:rsidRDefault="00764BB1" w:rsidP="00764BB1">
      <w:pPr>
        <w:numPr>
          <w:ilvl w:val="0"/>
          <w:numId w:val="18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 xml:space="preserve">Existing EC2 Key Pair (e.g., lab-key) </w:t>
      </w:r>
    </w:p>
    <w:p w14:paraId="7E33DD78" w14:textId="77777777" w:rsidR="00764BB1" w:rsidRPr="00764BB1" w:rsidRDefault="00000000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EE4A2CF">
          <v:rect id="_x0000_i1028" style="width:0;height:1.5pt" o:hrstd="t" o:hr="t" fillcolor="#a0a0a0" stroked="f"/>
        </w:pict>
      </w:r>
    </w:p>
    <w:p w14:paraId="26C44FE3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>Architecture</w:t>
      </w:r>
    </w:p>
    <w:p w14:paraId="543984B7" w14:textId="79A37512" w:rsidR="00764BB1" w:rsidRPr="00764BB1" w:rsidRDefault="00681FD9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01938AAA" wp14:editId="4EE77534">
                <wp:simplePos x="0" y="0"/>
                <wp:positionH relativeFrom="column">
                  <wp:posOffset>-68580</wp:posOffset>
                </wp:positionH>
                <wp:positionV relativeFrom="paragraph">
                  <wp:posOffset>671830</wp:posOffset>
                </wp:positionV>
                <wp:extent cx="2407285" cy="3181350"/>
                <wp:effectExtent l="57150" t="57150" r="50165" b="57150"/>
                <wp:wrapNone/>
                <wp:docPr id="40739271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407285" cy="3181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CFE38E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0" o:spid="_x0000_s1026" type="#_x0000_t75" style="position:absolute;margin-left:-6.1pt;margin-top:52.2pt;width:190.95pt;height:251.9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">
                <v:imagedata r:id="rId8" o:title=""/>
              </v:shape>
            </w:pict>
          </mc:Fallback>
        </mc:AlternateContent>
      </w: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18CE0B8C" wp14:editId="103F5F5F">
                <wp:simplePos x="0" y="0"/>
                <wp:positionH relativeFrom="column">
                  <wp:posOffset>376200</wp:posOffset>
                </wp:positionH>
                <wp:positionV relativeFrom="paragraph">
                  <wp:posOffset>1677323</wp:posOffset>
                </wp:positionV>
                <wp:extent cx="789120" cy="306000"/>
                <wp:effectExtent l="57150" t="57150" r="0" b="56515"/>
                <wp:wrapNone/>
                <wp:docPr id="1974488730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89120" cy="30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19A9D9" id="Ink 9" o:spid="_x0000_s1026" type="#_x0000_t75" style="position:absolute;margin-left:28.9pt;margin-top:131.35pt;width:63.55pt;height:25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">
                <v:imagedata r:id="rId10" o:title=""/>
              </v:shape>
            </w:pict>
          </mc:Fallback>
        </mc:AlternateContent>
      </w: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31C2424" wp14:editId="1B8C982D">
                <wp:simplePos x="0" y="0"/>
                <wp:positionH relativeFrom="column">
                  <wp:posOffset>-553680</wp:posOffset>
                </wp:positionH>
                <wp:positionV relativeFrom="paragraph">
                  <wp:posOffset>808283</wp:posOffset>
                </wp:positionV>
                <wp:extent cx="1080" cy="19080"/>
                <wp:effectExtent l="38100" t="38100" r="37465" b="38100"/>
                <wp:wrapNone/>
                <wp:docPr id="38889927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08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129580" id="Ink 1" o:spid="_x0000_s1026" type="#_x0000_t75" style="position:absolute;margin-left:-43.95pt;margin-top:63.3pt;width:.8pt;height:2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">
                <v:imagedata r:id="rId12" o:title=""/>
              </v:shape>
            </w:pict>
          </mc:Fallback>
        </mc:AlternateContent>
      </w:r>
      <w:r w:rsidR="00764BB1" w:rsidRPr="00764BB1">
        <w:rPr>
          <w:rFonts w:ascii="Georgia Pro" w:eastAsia="Georgia Pro" w:hAnsi="Georgia Pro" w:cs="Georgia Pro"/>
          <w:color w:val="000000" w:themeColor="text1"/>
        </w:rPr>
        <w:t xml:space="preserve">                  AWS Region</w:t>
      </w:r>
      <w:r w:rsidR="00764BB1" w:rsidRPr="00764BB1">
        <w:rPr>
          <w:rFonts w:ascii="Georgia Pro" w:eastAsia="Georgia Pro" w:hAnsi="Georgia Pro" w:cs="Georgia Pro"/>
          <w:color w:val="000000" w:themeColor="text1"/>
        </w:rPr>
        <w:br/>
      </w:r>
      <w:r w:rsidR="00764BB1" w:rsidRPr="00764BB1">
        <w:rPr>
          <w:rFonts w:ascii="Georgia Pro" w:eastAsia="Georgia Pro" w:hAnsi="Georgia Pro" w:cs="Georgia Pro"/>
          <w:color w:val="000000" w:themeColor="text1"/>
        </w:rPr>
        <w:br/>
        <w:t xml:space="preserve">            +-------------------------+</w:t>
      </w:r>
      <w:r w:rsidR="00764BB1" w:rsidRPr="00764BB1">
        <w:rPr>
          <w:rFonts w:ascii="Georgia Pro" w:eastAsia="Georgia Pro" w:hAnsi="Georgia Pro" w:cs="Georgia Pro"/>
          <w:color w:val="000000" w:themeColor="text1"/>
        </w:rPr>
        <w:br/>
      </w:r>
      <w:r w:rsidR="00764BB1" w:rsidRPr="00764BB1">
        <w:rPr>
          <w:rFonts w:ascii="Georgia Pro" w:eastAsia="Georgia Pro" w:hAnsi="Georgia Pro" w:cs="Georgia Pro"/>
          <w:color w:val="000000" w:themeColor="text1"/>
        </w:rPr>
        <w:br/>
        <w:t xml:space="preserve">             VPC-A (10.0.0.0/16)</w:t>
      </w:r>
      <w:r w:rsidR="00764BB1" w:rsidRPr="00764BB1">
        <w:rPr>
          <w:rFonts w:ascii="Georgia Pro" w:eastAsia="Georgia Pro" w:hAnsi="Georgia Pro" w:cs="Georgia Pro"/>
          <w:color w:val="000000" w:themeColor="text1"/>
        </w:rPr>
        <w:br/>
        <w:t xml:space="preserve">             Public Subnet-A</w:t>
      </w:r>
      <w:r w:rsidR="00764BB1" w:rsidRPr="00764BB1">
        <w:rPr>
          <w:rFonts w:ascii="Georgia Pro" w:eastAsia="Georgia Pro" w:hAnsi="Georgia Pro" w:cs="Georgia Pro"/>
          <w:color w:val="000000" w:themeColor="text1"/>
        </w:rPr>
        <w:br/>
        <w:t xml:space="preserve">             10.0.1.0/24</w:t>
      </w:r>
      <w:r w:rsidR="00764BB1" w:rsidRPr="00764BB1">
        <w:rPr>
          <w:rFonts w:ascii="Georgia Pro" w:eastAsia="Georgia Pro" w:hAnsi="Georgia Pro" w:cs="Georgia Pro"/>
          <w:color w:val="000000" w:themeColor="text1"/>
        </w:rPr>
        <w:br/>
        <w:t xml:space="preserve">                  |</w:t>
      </w:r>
      <w:r w:rsidR="00764BB1" w:rsidRPr="00764BB1">
        <w:rPr>
          <w:rFonts w:ascii="Georgia Pro" w:eastAsia="Georgia Pro" w:hAnsi="Georgia Pro" w:cs="Georgia Pro"/>
          <w:color w:val="000000" w:themeColor="text1"/>
        </w:rPr>
        <w:br/>
        <w:t xml:space="preserve">                EC2-A</w:t>
      </w:r>
      <w:r w:rsidR="00764BB1" w:rsidRPr="00764BB1">
        <w:rPr>
          <w:rFonts w:ascii="Georgia Pro" w:eastAsia="Georgia Pro" w:hAnsi="Georgia Pro" w:cs="Georgia Pro"/>
          <w:color w:val="000000" w:themeColor="text1"/>
        </w:rPr>
        <w:br/>
        <w:t xml:space="preserve">                  |</w:t>
      </w:r>
      <w:r w:rsidR="00764BB1" w:rsidRPr="00764BB1">
        <w:rPr>
          <w:rFonts w:ascii="Georgia Pro" w:eastAsia="Georgia Pro" w:hAnsi="Georgia Pro" w:cs="Georgia Pro"/>
          <w:color w:val="000000" w:themeColor="text1"/>
        </w:rPr>
        <w:br/>
        <w:t xml:space="preserve">          VPC Peering Connection</w:t>
      </w:r>
      <w:r w:rsidR="00764BB1" w:rsidRPr="00764BB1">
        <w:rPr>
          <w:rFonts w:ascii="Georgia Pro" w:eastAsia="Georgia Pro" w:hAnsi="Georgia Pro" w:cs="Georgia Pro"/>
          <w:color w:val="000000" w:themeColor="text1"/>
        </w:rPr>
        <w:br/>
        <w:t xml:space="preserve">                  |</w:t>
      </w:r>
      <w:r w:rsidR="00764BB1" w:rsidRPr="00764BB1">
        <w:rPr>
          <w:rFonts w:ascii="Georgia Pro" w:eastAsia="Georgia Pro" w:hAnsi="Georgia Pro" w:cs="Georgia Pro"/>
          <w:color w:val="000000" w:themeColor="text1"/>
        </w:rPr>
        <w:br/>
        <w:t xml:space="preserve">                EC2-B</w:t>
      </w:r>
      <w:r w:rsidR="00764BB1" w:rsidRPr="00764BB1">
        <w:rPr>
          <w:rFonts w:ascii="Georgia Pro" w:eastAsia="Georgia Pro" w:hAnsi="Georgia Pro" w:cs="Georgia Pro"/>
          <w:color w:val="000000" w:themeColor="text1"/>
        </w:rPr>
        <w:br/>
        <w:t xml:space="preserve">             172.16.1.0/24</w:t>
      </w:r>
      <w:r w:rsidR="00764BB1" w:rsidRPr="00764BB1">
        <w:rPr>
          <w:rFonts w:ascii="Georgia Pro" w:eastAsia="Georgia Pro" w:hAnsi="Georgia Pro" w:cs="Georgia Pro"/>
          <w:color w:val="000000" w:themeColor="text1"/>
        </w:rPr>
        <w:br/>
        <w:t xml:space="preserve">             Public Subnet-B</w:t>
      </w:r>
      <w:r w:rsidR="00764BB1" w:rsidRPr="00764BB1">
        <w:rPr>
          <w:rFonts w:ascii="Georgia Pro" w:eastAsia="Georgia Pro" w:hAnsi="Georgia Pro" w:cs="Georgia Pro"/>
          <w:color w:val="000000" w:themeColor="text1"/>
        </w:rPr>
        <w:br/>
        <w:t xml:space="preserve">           VPC-B (172.16.0.0/16)</w:t>
      </w:r>
      <w:r w:rsidR="00764BB1" w:rsidRPr="00764BB1">
        <w:rPr>
          <w:rFonts w:ascii="Georgia Pro" w:eastAsia="Georgia Pro" w:hAnsi="Georgia Pro" w:cs="Georgia Pro"/>
          <w:color w:val="000000" w:themeColor="text1"/>
        </w:rPr>
        <w:br/>
      </w:r>
      <w:r w:rsidR="00764BB1" w:rsidRPr="00764BB1">
        <w:rPr>
          <w:rFonts w:ascii="Georgia Pro" w:eastAsia="Georgia Pro" w:hAnsi="Georgia Pro" w:cs="Georgia Pro"/>
          <w:color w:val="000000" w:themeColor="text1"/>
        </w:rPr>
        <w:br/>
        <w:t xml:space="preserve">            +-------------------------+</w:t>
      </w:r>
    </w:p>
    <w:p w14:paraId="3DA544BC" w14:textId="77777777" w:rsidR="00764BB1" w:rsidRPr="00764BB1" w:rsidRDefault="00000000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446C194">
          <v:rect id="_x0000_i1029" style="width:0;height:1.5pt" o:hrstd="t" o:hr="t" fillcolor="#a0a0a0" stroked="f"/>
        </w:pict>
      </w:r>
    </w:p>
    <w:p w14:paraId="54CC9D36" w14:textId="77777777" w:rsidR="00764BB1" w:rsidRDefault="00764BB1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084ABB7D" w14:textId="0A8CC0C9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 xml:space="preserve">Task 1: Open AWS </w:t>
      </w:r>
      <w:proofErr w:type="spellStart"/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>CloudShell</w:t>
      </w:r>
      <w:proofErr w:type="spellEnd"/>
    </w:p>
    <w:p w14:paraId="3607600F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 xml:space="preserve">AWS Console </w:t>
      </w:r>
      <w:r w:rsidRPr="00764BB1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 xml:space="preserve"> </w:t>
      </w:r>
      <w:proofErr w:type="spellStart"/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>CloudShell</w:t>
      </w:r>
      <w:proofErr w:type="spellEnd"/>
    </w:p>
    <w:p w14:paraId="53FCFB63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Verify CLI:</w:t>
      </w:r>
    </w:p>
    <w:p w14:paraId="2B44D9EF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sts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get-caller-identity</w:t>
      </w:r>
    </w:p>
    <w:p w14:paraId="0B697EEB" w14:textId="77777777" w:rsidR="00764BB1" w:rsidRPr="00764BB1" w:rsidRDefault="00000000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97D37A3">
          <v:rect id="_x0000_i1030" style="width:0;height:1.5pt" o:hrstd="t" o:hr="t" fillcolor="#a0a0a0" stroked="f"/>
        </w:pict>
      </w:r>
    </w:p>
    <w:p w14:paraId="6936AFB9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>Task 2: Create VPC-A</w:t>
      </w:r>
    </w:p>
    <w:p w14:paraId="72002871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VPCA=$(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create-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cidr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-block 10.0.0.0/16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--query 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Vpc.VpcId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--output text)</w:t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r w:rsidRPr="00764BB1">
        <w:rPr>
          <w:rFonts w:ascii="Georgia Pro" w:eastAsia="Georgia Pro" w:hAnsi="Georgia Pro" w:cs="Georgia Pro"/>
          <w:color w:val="000000" w:themeColor="text1"/>
        </w:rPr>
        <w:br/>
        <w:t>echo $VPCA</w:t>
      </w:r>
    </w:p>
    <w:p w14:paraId="0B1C67E5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Enable DNS:</w:t>
      </w:r>
    </w:p>
    <w:p w14:paraId="5BCA84F2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modify-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-attribute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-id $VPCA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--enable-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dns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-support</w:t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modify-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-attribute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-id $VPCA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--enable-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dns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-hostnames</w:t>
      </w:r>
    </w:p>
    <w:p w14:paraId="035B2012" w14:textId="77777777" w:rsidR="00764BB1" w:rsidRPr="00764BB1" w:rsidRDefault="00000000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3CC3F22">
          <v:rect id="_x0000_i1031" style="width:0;height:1.5pt" o:hrstd="t" o:hr="t" fillcolor="#a0a0a0" stroked="f"/>
        </w:pict>
      </w:r>
    </w:p>
    <w:p w14:paraId="59E9F215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>Task 3: Create VPC-B</w:t>
      </w:r>
    </w:p>
    <w:p w14:paraId="7EF8FB86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VPCB=$(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create-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cidr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-block 172.16.0.0/16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--query 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Vpc.VpcId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--output text)</w:t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r w:rsidRPr="00764BB1">
        <w:rPr>
          <w:rFonts w:ascii="Georgia Pro" w:eastAsia="Georgia Pro" w:hAnsi="Georgia Pro" w:cs="Georgia Pro"/>
          <w:color w:val="000000" w:themeColor="text1"/>
        </w:rPr>
        <w:br/>
        <w:t>echo $VPCB</w:t>
      </w:r>
    </w:p>
    <w:p w14:paraId="30D63319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lastRenderedPageBreak/>
        <w:t>Enable DNS:</w:t>
      </w:r>
    </w:p>
    <w:p w14:paraId="247323D2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modify-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-attribute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-id $VPCB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--enable-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dns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-support</w:t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modify-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-attribute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-id $VPCB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--enable-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dns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-hostnames</w:t>
      </w:r>
    </w:p>
    <w:p w14:paraId="7031EBAE" w14:textId="77777777" w:rsidR="00764BB1" w:rsidRPr="00764BB1" w:rsidRDefault="00000000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D9EC9CE">
          <v:rect id="_x0000_i1032" style="width:0;height:1.5pt" o:hrstd="t" o:hr="t" fillcolor="#a0a0a0" stroked="f"/>
        </w:pict>
      </w:r>
    </w:p>
    <w:p w14:paraId="462B5B7C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>Task 4: Create Public Subnets</w:t>
      </w:r>
    </w:p>
    <w:p w14:paraId="086185D5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Subnet A</w:t>
      </w:r>
    </w:p>
    <w:p w14:paraId="2057F16E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SUBNETA=$(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create-subnet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-id $VPCA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cidr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-block 10.0.1.0/24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--availability-zone us-east-1a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--query 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Subnet.SubnetId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--output text)</w:t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r w:rsidRPr="00764BB1">
        <w:rPr>
          <w:rFonts w:ascii="Georgia Pro" w:eastAsia="Georgia Pro" w:hAnsi="Georgia Pro" w:cs="Georgia Pro"/>
          <w:color w:val="000000" w:themeColor="text1"/>
        </w:rPr>
        <w:br/>
        <w:t>echo $SUBNETA</w:t>
      </w:r>
    </w:p>
    <w:p w14:paraId="68D5D383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Enable Public IP:</w:t>
      </w:r>
    </w:p>
    <w:p w14:paraId="6E203E86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modify-subnet-attribute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--subnet-id $SUBNETA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--map-public-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-on-launch</w:t>
      </w:r>
    </w:p>
    <w:p w14:paraId="660B9722" w14:textId="77777777" w:rsidR="00764BB1" w:rsidRPr="00764BB1" w:rsidRDefault="00000000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FB09E21">
          <v:rect id="_x0000_i1033" style="width:0;height:1.5pt" o:hrstd="t" o:hr="t" fillcolor="#a0a0a0" stroked="f"/>
        </w:pict>
      </w:r>
    </w:p>
    <w:p w14:paraId="67F12FA6" w14:textId="77777777" w:rsidR="00F00246" w:rsidRDefault="00F00246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br w:type="page"/>
      </w:r>
    </w:p>
    <w:p w14:paraId="280DF6F9" w14:textId="25C093C2" w:rsidR="00F00246" w:rsidRPr="00764BB1" w:rsidRDefault="00F00246" w:rsidP="00F00246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lastRenderedPageBreak/>
        <w:t>Subnet B</w:t>
      </w:r>
    </w:p>
    <w:p w14:paraId="752A33A7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SUBNETB=$(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create-subnet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-id $VPCB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cidr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-block 172.16.1.0/24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--availability-zone us-east-1a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--query 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Subnet.SubnetId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--output text)</w:t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r w:rsidRPr="00764BB1">
        <w:rPr>
          <w:rFonts w:ascii="Georgia Pro" w:eastAsia="Georgia Pro" w:hAnsi="Georgia Pro" w:cs="Georgia Pro"/>
          <w:color w:val="000000" w:themeColor="text1"/>
        </w:rPr>
        <w:br/>
        <w:t>echo $SUBNETB</w:t>
      </w:r>
    </w:p>
    <w:p w14:paraId="6F0C91C4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Enable Public IP:</w:t>
      </w:r>
    </w:p>
    <w:p w14:paraId="5040EF08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modify-subnet-attribute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--subnet-id $SUBNETB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--map-public-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-on-launch</w:t>
      </w:r>
    </w:p>
    <w:p w14:paraId="661EF639" w14:textId="77777777" w:rsidR="00764BB1" w:rsidRPr="00764BB1" w:rsidRDefault="00000000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5AF3DF7">
          <v:rect id="_x0000_i1034" style="width:0;height:1.5pt" o:hrstd="t" o:hr="t" fillcolor="#a0a0a0" stroked="f"/>
        </w:pict>
      </w:r>
    </w:p>
    <w:p w14:paraId="4CD8CD43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>Task 5: Create Internet Gateways</w:t>
      </w:r>
    </w:p>
    <w:p w14:paraId="3447540A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VPC-A</w:t>
      </w:r>
    </w:p>
    <w:p w14:paraId="2F6FCF29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IGWA=$(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create-internet-gateway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--query 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InternetGateway.InternetGatewayId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--output text)</w:t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attach-internet-gateway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--internet-gateway-id $IGWA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-id $VPCA</w:t>
      </w:r>
    </w:p>
    <w:p w14:paraId="6F6B3554" w14:textId="77777777" w:rsidR="00764BB1" w:rsidRPr="00764BB1" w:rsidRDefault="00000000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EE90ED1">
          <v:rect id="_x0000_i1035" style="width:0;height:1.5pt" o:hrstd="t" o:hr="t" fillcolor="#a0a0a0" stroked="f"/>
        </w:pict>
      </w:r>
    </w:p>
    <w:p w14:paraId="55814F26" w14:textId="77777777" w:rsidR="00764BB1" w:rsidRDefault="00764BB1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br w:type="page"/>
      </w:r>
    </w:p>
    <w:p w14:paraId="7EE9C4C2" w14:textId="5AED1D13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lastRenderedPageBreak/>
        <w:t>VPC-B</w:t>
      </w:r>
    </w:p>
    <w:p w14:paraId="692E4062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IGWB=$(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create-internet-gateway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--query 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InternetGateway.InternetGatewayId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--output text)</w:t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attach-internet-gateway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--internet-gateway-id $IGWB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-id $VPCB</w:t>
      </w:r>
    </w:p>
    <w:p w14:paraId="2E68DDD3" w14:textId="77777777" w:rsidR="00764BB1" w:rsidRPr="00764BB1" w:rsidRDefault="00000000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DEA127D">
          <v:rect id="_x0000_i1036" style="width:0;height:1.5pt" o:hrstd="t" o:hr="t" fillcolor="#a0a0a0" stroked="f"/>
        </w:pict>
      </w:r>
    </w:p>
    <w:p w14:paraId="0812A28D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>Task 6: Configure Route Tables</w:t>
      </w:r>
    </w:p>
    <w:p w14:paraId="4DF2A5DB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Get Main Route Tables</w:t>
      </w:r>
    </w:p>
    <w:p w14:paraId="70D1A9F5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RTA=$(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describe-route-tables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--filters Name=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vpc-id,Values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=$VPCA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Name=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association.main,Values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=true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--query "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RouteTables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[0].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RouteTableId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"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--output text)</w:t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r w:rsidRPr="00764BB1">
        <w:rPr>
          <w:rFonts w:ascii="Georgia Pro" w:eastAsia="Georgia Pro" w:hAnsi="Georgia Pro" w:cs="Georgia Pro"/>
          <w:color w:val="000000" w:themeColor="text1"/>
        </w:rPr>
        <w:br/>
        <w:t>RTB=$(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describe-route-tables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--filters Name=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vpc-id,Values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=$VPCB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Name=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association.main,Values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=true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--query "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RouteTables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[0].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RouteTableId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"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--output text)</w:t>
      </w:r>
    </w:p>
    <w:p w14:paraId="36720F52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Add Internet Routes</w:t>
      </w:r>
    </w:p>
    <w:p w14:paraId="50C2853E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create-route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--route-table-id $RTA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--destination-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cidr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-block 0.0.0.0/0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--gateway-id $IGWA</w:t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create-route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--route-table-id $RTB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--destination-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cidr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-block 0.0.0.0/0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--gateway-id $IGWB</w:t>
      </w:r>
    </w:p>
    <w:p w14:paraId="517E8E2A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lastRenderedPageBreak/>
        <w:t>Associate Subnets</w:t>
      </w:r>
    </w:p>
    <w:p w14:paraId="7F20B7A6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associate-route-table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--subnet-id $SUBNETA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--route-table-id $RTA</w:t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associate-route-table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--subnet-id $SUBNETB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--route-table-id $RTB</w:t>
      </w:r>
    </w:p>
    <w:p w14:paraId="253245B4" w14:textId="77777777" w:rsidR="00764BB1" w:rsidRPr="00764BB1" w:rsidRDefault="00000000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7D3FF7B">
          <v:rect id="_x0000_i1037" style="width:0;height:1.5pt" o:hrstd="t" o:hr="t" fillcolor="#a0a0a0" stroked="f"/>
        </w:pict>
      </w:r>
    </w:p>
    <w:p w14:paraId="14A8E189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>Task 7: Create Security Groups</w:t>
      </w:r>
    </w:p>
    <w:p w14:paraId="2DE101C3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VPC-A</w:t>
      </w:r>
    </w:p>
    <w:p w14:paraId="2C0D6A23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SGA=$(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create-security-group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--group-name </w:t>
      </w:r>
      <w:r w:rsidRPr="00F00246">
        <w:rPr>
          <w:rFonts w:ascii="Georgia Pro" w:eastAsia="Georgia Pro" w:hAnsi="Georgia Pro" w:cs="Georgia Pro"/>
          <w:color w:val="000000" w:themeColor="text1"/>
          <w:highlight w:val="yellow"/>
        </w:rPr>
        <w:t>SG-A</w:t>
      </w:r>
      <w:r w:rsidRPr="00764BB1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--description "Security Group A"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-id $VPCA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--query 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GroupId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--output text)</w:t>
      </w:r>
    </w:p>
    <w:p w14:paraId="19AD8175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Allow SSH and ICMP</w:t>
      </w:r>
    </w:p>
    <w:p w14:paraId="304C1695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authorize-security-group-ingress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--group-id $SGA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--protocol 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tcp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--port 22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cidr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0.0.0.0/0</w:t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authorize-security-group-ingress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--group-id $SGA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--protocol 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icmp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--port -1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cidr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172.16.0.0/16</w:t>
      </w:r>
    </w:p>
    <w:p w14:paraId="720B2AFE" w14:textId="77777777" w:rsidR="00764BB1" w:rsidRPr="00764BB1" w:rsidRDefault="00000000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AFCE2C1">
          <v:rect id="_x0000_i1038" style="width:0;height:1.5pt" o:hrstd="t" o:hr="t" fillcolor="#a0a0a0" stroked="f"/>
        </w:pict>
      </w:r>
    </w:p>
    <w:p w14:paraId="317D3C73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lastRenderedPageBreak/>
        <w:t>VPC-B</w:t>
      </w:r>
    </w:p>
    <w:p w14:paraId="2C84CA17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SGB=$(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create-security-group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--group-name </w:t>
      </w:r>
      <w:r w:rsidRPr="00E017AB">
        <w:rPr>
          <w:rFonts w:ascii="Georgia Pro" w:eastAsia="Georgia Pro" w:hAnsi="Georgia Pro" w:cs="Georgia Pro"/>
          <w:color w:val="000000" w:themeColor="text1"/>
          <w:highlight w:val="yellow"/>
        </w:rPr>
        <w:t>SG-B</w:t>
      </w:r>
      <w:r w:rsidRPr="00764BB1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--description "Security Group B"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-id $VPCB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--query 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GroupId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--output text)</w:t>
      </w:r>
    </w:p>
    <w:p w14:paraId="7D49A4AD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authorize-security-group-ingress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--group-id $SGB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--protocol 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tcp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--port 22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cidr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0.0.0.0/0</w:t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authorize-security-group-ingress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--group-id $SGB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--protocol 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icmp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--port -1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cidr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10.0.0.0/16</w:t>
      </w:r>
    </w:p>
    <w:p w14:paraId="0D3F7644" w14:textId="77777777" w:rsidR="00764BB1" w:rsidRPr="00764BB1" w:rsidRDefault="00000000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293F47C">
          <v:rect id="_x0000_i1039" style="width:0;height:1.5pt" o:hrstd="t" o:hr="t" fillcolor="#a0a0a0" stroked="f"/>
        </w:pict>
      </w:r>
    </w:p>
    <w:p w14:paraId="56A8B417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>Task 8: Launch EC2 Instances</w:t>
      </w:r>
    </w:p>
    <w:p w14:paraId="2111C8B3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Find the latest Amazon Linux 2023 AMI:</w:t>
      </w:r>
    </w:p>
    <w:p w14:paraId="424D358C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AMI=$(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ssm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get-parameters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--names /aws/service/ami-amazon-linux-latest/al2023-ami-kernel-default-x86_64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--query "</w:t>
      </w:r>
      <w:proofErr w:type="gramStart"/>
      <w:r w:rsidRPr="00764BB1">
        <w:rPr>
          <w:rFonts w:ascii="Georgia Pro" w:eastAsia="Georgia Pro" w:hAnsi="Georgia Pro" w:cs="Georgia Pro"/>
          <w:color w:val="000000" w:themeColor="text1"/>
        </w:rPr>
        <w:t>Parameters[</w:t>
      </w:r>
      <w:proofErr w:type="gramEnd"/>
      <w:r w:rsidRPr="00764BB1">
        <w:rPr>
          <w:rFonts w:ascii="Georgia Pro" w:eastAsia="Georgia Pro" w:hAnsi="Georgia Pro" w:cs="Georgia Pro"/>
          <w:color w:val="000000" w:themeColor="text1"/>
        </w:rPr>
        <w:t>0</w:t>
      </w:r>
      <w:proofErr w:type="gramStart"/>
      <w:r w:rsidRPr="00764BB1">
        <w:rPr>
          <w:rFonts w:ascii="Georgia Pro" w:eastAsia="Georgia Pro" w:hAnsi="Georgia Pro" w:cs="Georgia Pro"/>
          <w:color w:val="000000" w:themeColor="text1"/>
        </w:rPr>
        <w:t>].Value</w:t>
      </w:r>
      <w:proofErr w:type="gramEnd"/>
      <w:r w:rsidRPr="00764BB1">
        <w:rPr>
          <w:rFonts w:ascii="Georgia Pro" w:eastAsia="Georgia Pro" w:hAnsi="Georgia Pro" w:cs="Georgia Pro"/>
          <w:color w:val="000000" w:themeColor="text1"/>
        </w:rPr>
        <w:t>"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--output text)</w:t>
      </w:r>
    </w:p>
    <w:p w14:paraId="268E67D6" w14:textId="77777777" w:rsidR="00B05E57" w:rsidRDefault="00764BB1" w:rsidP="00B05E57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br w:type="page"/>
      </w:r>
    </w:p>
    <w:p w14:paraId="7641E3D7" w14:textId="77777777" w:rsidR="00B05E57" w:rsidRPr="00B05E57" w:rsidRDefault="00B05E57" w:rsidP="00B05E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05E57">
        <w:rPr>
          <w:rFonts w:ascii="Georgia Pro" w:eastAsia="Georgia Pro" w:hAnsi="Georgia Pro" w:cs="Georgia Pro"/>
          <w:color w:val="000000" w:themeColor="text1"/>
        </w:rPr>
        <w:lastRenderedPageBreak/>
        <w:t>aws</w:t>
      </w:r>
      <w:proofErr w:type="spellEnd"/>
      <w:r w:rsidRPr="00B05E57">
        <w:rPr>
          <w:rFonts w:ascii="Georgia Pro" w:eastAsia="Georgia Pro" w:hAnsi="Georgia Pro" w:cs="Georgia Pro"/>
          <w:color w:val="000000" w:themeColor="text1"/>
        </w:rPr>
        <w:t xml:space="preserve"> ec2 create-key-pair \</w:t>
      </w:r>
    </w:p>
    <w:p w14:paraId="58CEA62A" w14:textId="77777777" w:rsidR="00B05E57" w:rsidRPr="00B05E57" w:rsidRDefault="00B05E57" w:rsidP="00B05E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B05E57">
        <w:rPr>
          <w:rFonts w:ascii="Georgia Pro" w:eastAsia="Georgia Pro" w:hAnsi="Georgia Pro" w:cs="Georgia Pro"/>
          <w:color w:val="000000" w:themeColor="text1"/>
        </w:rPr>
        <w:t xml:space="preserve">    --key-name lab-key \</w:t>
      </w:r>
    </w:p>
    <w:p w14:paraId="0AC98B3A" w14:textId="77777777" w:rsidR="00B05E57" w:rsidRPr="00B05E57" w:rsidRDefault="00B05E57" w:rsidP="00B05E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B05E57">
        <w:rPr>
          <w:rFonts w:ascii="Georgia Pro" w:eastAsia="Georgia Pro" w:hAnsi="Georgia Pro" w:cs="Georgia Pro"/>
          <w:color w:val="000000" w:themeColor="text1"/>
        </w:rPr>
        <w:t xml:space="preserve">    --query '</w:t>
      </w:r>
      <w:proofErr w:type="spellStart"/>
      <w:r w:rsidRPr="00B05E57">
        <w:rPr>
          <w:rFonts w:ascii="Georgia Pro" w:eastAsia="Georgia Pro" w:hAnsi="Georgia Pro" w:cs="Georgia Pro"/>
          <w:color w:val="000000" w:themeColor="text1"/>
        </w:rPr>
        <w:t>KeyMaterial</w:t>
      </w:r>
      <w:proofErr w:type="spellEnd"/>
      <w:r w:rsidRPr="00B05E57">
        <w:rPr>
          <w:rFonts w:ascii="Georgia Pro" w:eastAsia="Georgia Pro" w:hAnsi="Georgia Pro" w:cs="Georgia Pro"/>
          <w:color w:val="000000" w:themeColor="text1"/>
        </w:rPr>
        <w:t>' \</w:t>
      </w:r>
    </w:p>
    <w:p w14:paraId="620313E9" w14:textId="70EEEE1C" w:rsidR="00B05E57" w:rsidRDefault="00B05E57" w:rsidP="00B05E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B05E57">
        <w:rPr>
          <w:rFonts w:ascii="Georgia Pro" w:eastAsia="Georgia Pro" w:hAnsi="Georgia Pro" w:cs="Georgia Pro"/>
          <w:color w:val="000000" w:themeColor="text1"/>
        </w:rPr>
        <w:t xml:space="preserve">    --output text &gt; lab-</w:t>
      </w:r>
      <w:proofErr w:type="spellStart"/>
      <w:r w:rsidRPr="00B05E57">
        <w:rPr>
          <w:rFonts w:ascii="Georgia Pro" w:eastAsia="Georgia Pro" w:hAnsi="Georgia Pro" w:cs="Georgia Pro"/>
          <w:color w:val="000000" w:themeColor="text1"/>
        </w:rPr>
        <w:t>key.pem</w:t>
      </w:r>
      <w:proofErr w:type="spellEnd"/>
    </w:p>
    <w:p w14:paraId="78B7C914" w14:textId="77777777" w:rsidR="00B05E57" w:rsidRDefault="00B05E57" w:rsidP="00B05E57">
      <w:pPr>
        <w:rPr>
          <w:rFonts w:ascii="Georgia Pro" w:eastAsia="Georgia Pro" w:hAnsi="Georgia Pro" w:cs="Georgia Pro"/>
          <w:color w:val="000000" w:themeColor="text1"/>
        </w:rPr>
      </w:pPr>
    </w:p>
    <w:p w14:paraId="270C1061" w14:textId="2B1FA989" w:rsidR="00764BB1" w:rsidRPr="00764BB1" w:rsidRDefault="00764BB1" w:rsidP="00B05E57">
      <w:pPr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Launch EC2-A</w:t>
      </w:r>
    </w:p>
    <w:p w14:paraId="14DD2EE2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run-instances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--image-id $AMI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--instance-type t</w:t>
      </w:r>
      <w:proofErr w:type="gramStart"/>
      <w:r w:rsidRPr="00764BB1">
        <w:rPr>
          <w:rFonts w:ascii="Georgia Pro" w:eastAsia="Georgia Pro" w:hAnsi="Georgia Pro" w:cs="Georgia Pro"/>
          <w:color w:val="000000" w:themeColor="text1"/>
        </w:rPr>
        <w:t>2.micro</w:t>
      </w:r>
      <w:proofErr w:type="gramEnd"/>
      <w:r w:rsidRPr="00764BB1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--key-name lab-key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--security-group-ids $SGA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--subnet-id $SUBNETA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--tag-specifications '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ResourceType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proofErr w:type="gramStart"/>
      <w:r w:rsidRPr="00764BB1">
        <w:rPr>
          <w:rFonts w:ascii="Georgia Pro" w:eastAsia="Georgia Pro" w:hAnsi="Georgia Pro" w:cs="Georgia Pro"/>
          <w:color w:val="000000" w:themeColor="text1"/>
        </w:rPr>
        <w:t>instance,Tags</w:t>
      </w:r>
      <w:proofErr w:type="spellEnd"/>
      <w:proofErr w:type="gramEnd"/>
      <w:r w:rsidRPr="00764BB1">
        <w:rPr>
          <w:rFonts w:ascii="Georgia Pro" w:eastAsia="Georgia Pro" w:hAnsi="Georgia Pro" w:cs="Georgia Pro"/>
          <w:color w:val="000000" w:themeColor="text1"/>
        </w:rPr>
        <w:t>=[{Key=</w:t>
      </w:r>
      <w:proofErr w:type="spellStart"/>
      <w:proofErr w:type="gramStart"/>
      <w:r w:rsidRPr="00764BB1">
        <w:rPr>
          <w:rFonts w:ascii="Georgia Pro" w:eastAsia="Georgia Pro" w:hAnsi="Georgia Pro" w:cs="Georgia Pro"/>
          <w:color w:val="000000" w:themeColor="text1"/>
        </w:rPr>
        <w:t>Name,Value</w:t>
      </w:r>
      <w:proofErr w:type="spellEnd"/>
      <w:proofErr w:type="gramEnd"/>
      <w:r w:rsidRPr="00764BB1">
        <w:rPr>
          <w:rFonts w:ascii="Georgia Pro" w:eastAsia="Georgia Pro" w:hAnsi="Georgia Pro" w:cs="Georgia Pro"/>
          <w:color w:val="000000" w:themeColor="text1"/>
        </w:rPr>
        <w:t>=EC2-A}]'</w:t>
      </w:r>
    </w:p>
    <w:p w14:paraId="045C5F2F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Launch EC2-B</w:t>
      </w:r>
    </w:p>
    <w:p w14:paraId="66BC41B3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run-instances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--image-id $AMI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--instance-type t</w:t>
      </w:r>
      <w:proofErr w:type="gramStart"/>
      <w:r w:rsidRPr="00764BB1">
        <w:rPr>
          <w:rFonts w:ascii="Georgia Pro" w:eastAsia="Georgia Pro" w:hAnsi="Georgia Pro" w:cs="Georgia Pro"/>
          <w:color w:val="000000" w:themeColor="text1"/>
        </w:rPr>
        <w:t>2.micro</w:t>
      </w:r>
      <w:proofErr w:type="gramEnd"/>
      <w:r w:rsidRPr="00764BB1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--key-name lab-key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--security-group-ids $SGB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--subnet-id $SUBNETB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--tag-specifications '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ResourceType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proofErr w:type="gramStart"/>
      <w:r w:rsidRPr="00764BB1">
        <w:rPr>
          <w:rFonts w:ascii="Georgia Pro" w:eastAsia="Georgia Pro" w:hAnsi="Georgia Pro" w:cs="Georgia Pro"/>
          <w:color w:val="000000" w:themeColor="text1"/>
        </w:rPr>
        <w:t>instance,Tags</w:t>
      </w:r>
      <w:proofErr w:type="spellEnd"/>
      <w:proofErr w:type="gramEnd"/>
      <w:r w:rsidRPr="00764BB1">
        <w:rPr>
          <w:rFonts w:ascii="Georgia Pro" w:eastAsia="Georgia Pro" w:hAnsi="Georgia Pro" w:cs="Georgia Pro"/>
          <w:color w:val="000000" w:themeColor="text1"/>
        </w:rPr>
        <w:t>=[{Key=</w:t>
      </w:r>
      <w:proofErr w:type="spellStart"/>
      <w:proofErr w:type="gramStart"/>
      <w:r w:rsidRPr="00764BB1">
        <w:rPr>
          <w:rFonts w:ascii="Georgia Pro" w:eastAsia="Georgia Pro" w:hAnsi="Georgia Pro" w:cs="Georgia Pro"/>
          <w:color w:val="000000" w:themeColor="text1"/>
        </w:rPr>
        <w:t>Name,Value</w:t>
      </w:r>
      <w:proofErr w:type="spellEnd"/>
      <w:proofErr w:type="gramEnd"/>
      <w:r w:rsidRPr="00764BB1">
        <w:rPr>
          <w:rFonts w:ascii="Georgia Pro" w:eastAsia="Georgia Pro" w:hAnsi="Georgia Pro" w:cs="Georgia Pro"/>
          <w:color w:val="000000" w:themeColor="text1"/>
        </w:rPr>
        <w:t>=EC2-</w:t>
      </w:r>
      <w:proofErr w:type="gramStart"/>
      <w:r w:rsidRPr="00764BB1">
        <w:rPr>
          <w:rFonts w:ascii="Georgia Pro" w:eastAsia="Georgia Pro" w:hAnsi="Georgia Pro" w:cs="Georgia Pro"/>
          <w:color w:val="000000" w:themeColor="text1"/>
        </w:rPr>
        <w:t>B}]</w:t>
      </w:r>
      <w:proofErr w:type="gramEnd"/>
      <w:r w:rsidRPr="00764BB1">
        <w:rPr>
          <w:rFonts w:ascii="Georgia Pro" w:eastAsia="Georgia Pro" w:hAnsi="Georgia Pro" w:cs="Georgia Pro"/>
          <w:color w:val="000000" w:themeColor="text1"/>
        </w:rPr>
        <w:t>'</w:t>
      </w:r>
    </w:p>
    <w:p w14:paraId="5F314FA2" w14:textId="77777777" w:rsidR="00764BB1" w:rsidRPr="00764BB1" w:rsidRDefault="00000000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1701E0">
          <v:rect id="_x0000_i1040" style="width:0;height:1.5pt" o:hrstd="t" o:hr="t" fillcolor="#a0a0a0" stroked="f"/>
        </w:pict>
      </w:r>
    </w:p>
    <w:p w14:paraId="01C8F15E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>Task 9: Create VPC Peering</w:t>
      </w:r>
    </w:p>
    <w:p w14:paraId="14E04BC3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PCX=$(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create-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-peering-connection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-id $VPCA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--peer-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-id $VPCB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--query 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VpcPeeringConnection.VpcPeeringConnectionId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--output text)</w:t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r w:rsidRPr="00764BB1">
        <w:rPr>
          <w:rFonts w:ascii="Georgia Pro" w:eastAsia="Georgia Pro" w:hAnsi="Georgia Pro" w:cs="Georgia Pro"/>
          <w:color w:val="000000" w:themeColor="text1"/>
        </w:rPr>
        <w:br/>
        <w:t>echo $PCX</w:t>
      </w:r>
    </w:p>
    <w:p w14:paraId="7BC73C8C" w14:textId="3DB2C27D" w:rsidR="00764BB1" w:rsidRPr="00764BB1" w:rsidRDefault="00764BB1" w:rsidP="00B05E57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br w:type="page"/>
      </w:r>
      <w:r w:rsidRPr="00764BB1">
        <w:rPr>
          <w:rFonts w:ascii="Georgia Pro" w:eastAsia="Georgia Pro" w:hAnsi="Georgia Pro" w:cs="Georgia Pro"/>
          <w:color w:val="000000" w:themeColor="text1"/>
        </w:rPr>
        <w:lastRenderedPageBreak/>
        <w:t>Accept it</w:t>
      </w:r>
    </w:p>
    <w:p w14:paraId="256ACD5C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accept-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-peering-connection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-peering-connection-id $PCX</w:t>
      </w:r>
    </w:p>
    <w:p w14:paraId="0D54F7B3" w14:textId="77777777" w:rsidR="00764BB1" w:rsidRPr="00764BB1" w:rsidRDefault="00000000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AAFDD7F">
          <v:rect id="_x0000_i1041" style="width:0;height:1.5pt" o:hrstd="t" o:hr="t" fillcolor="#a0a0a0" stroked="f"/>
        </w:pict>
      </w:r>
    </w:p>
    <w:p w14:paraId="0FAF4720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>Task 10: Update Route Tables</w:t>
      </w:r>
    </w:p>
    <w:p w14:paraId="524859D6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VPC-A</w:t>
      </w:r>
    </w:p>
    <w:p w14:paraId="3CAB3DF6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create-route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--route-table-id $RTA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--destination-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cidr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-block 172.16.</w:t>
      </w:r>
      <w:proofErr w:type="gramStart"/>
      <w:r w:rsidRPr="00764BB1">
        <w:rPr>
          <w:rFonts w:ascii="Georgia Pro" w:eastAsia="Georgia Pro" w:hAnsi="Georgia Pro" w:cs="Georgia Pro"/>
          <w:color w:val="000000" w:themeColor="text1"/>
        </w:rPr>
        <w:t>0.0</w:t>
      </w:r>
      <w:proofErr w:type="gramEnd"/>
      <w:r w:rsidRPr="00764BB1">
        <w:rPr>
          <w:rFonts w:ascii="Georgia Pro" w:eastAsia="Georgia Pro" w:hAnsi="Georgia Pro" w:cs="Georgia Pro"/>
          <w:color w:val="000000" w:themeColor="text1"/>
        </w:rPr>
        <w:t>/16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-peering-connection-id $PCX</w:t>
      </w:r>
    </w:p>
    <w:p w14:paraId="1074CA55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VPC-B</w:t>
      </w:r>
    </w:p>
    <w:p w14:paraId="6B82C8B0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create-route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--route-table-id $RTB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--destination-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cidr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-block 10.0.0.0/16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-peering-connection-id $PCX</w:t>
      </w:r>
    </w:p>
    <w:p w14:paraId="1359EF6B" w14:textId="77777777" w:rsidR="00764BB1" w:rsidRPr="00764BB1" w:rsidRDefault="00000000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7D112FF">
          <v:rect id="_x0000_i1042" style="width:0;height:1.5pt" o:hrstd="t" o:hr="t" fillcolor="#a0a0a0" stroked="f"/>
        </w:pict>
      </w:r>
    </w:p>
    <w:p w14:paraId="7C428980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>Task 11: Get Private IP Addresses</w:t>
      </w:r>
    </w:p>
    <w:p w14:paraId="1FA1E518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describe-instances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--query "Reservations[*</w:t>
      </w:r>
      <w:proofErr w:type="gramStart"/>
      <w:r w:rsidRPr="00764BB1">
        <w:rPr>
          <w:rFonts w:ascii="Georgia Pro" w:eastAsia="Georgia Pro" w:hAnsi="Georgia Pro" w:cs="Georgia Pro"/>
          <w:color w:val="000000" w:themeColor="text1"/>
        </w:rPr>
        <w:t>].Instances</w:t>
      </w:r>
      <w:proofErr w:type="gramEnd"/>
      <w:r w:rsidRPr="00764BB1">
        <w:rPr>
          <w:rFonts w:ascii="Georgia Pro" w:eastAsia="Georgia Pro" w:hAnsi="Georgia Pro" w:cs="Georgia Pro"/>
          <w:color w:val="000000" w:themeColor="text1"/>
        </w:rPr>
        <w:t>[*</w:t>
      </w:r>
      <w:proofErr w:type="gramStart"/>
      <w:r w:rsidRPr="00764BB1">
        <w:rPr>
          <w:rFonts w:ascii="Georgia Pro" w:eastAsia="Georgia Pro" w:hAnsi="Georgia Pro" w:cs="Georgia Pro"/>
          <w:color w:val="000000" w:themeColor="text1"/>
        </w:rPr>
        <w:t>].[</w:t>
      </w:r>
      <w:proofErr w:type="gramEnd"/>
      <w:r w:rsidRPr="00764BB1">
        <w:rPr>
          <w:rFonts w:ascii="Georgia Pro" w:eastAsia="Georgia Pro" w:hAnsi="Georgia Pro" w:cs="Georgia Pro"/>
          <w:color w:val="000000" w:themeColor="text1"/>
        </w:rPr>
        <w:t>Tags[0</w:t>
      </w:r>
      <w:proofErr w:type="gramStart"/>
      <w:r w:rsidRPr="00764BB1">
        <w:rPr>
          <w:rFonts w:ascii="Georgia Pro" w:eastAsia="Georgia Pro" w:hAnsi="Georgia Pro" w:cs="Georgia Pro"/>
          <w:color w:val="000000" w:themeColor="text1"/>
        </w:rPr>
        <w:t>].Value</w:t>
      </w:r>
      <w:proofErr w:type="gramEnd"/>
      <w:r w:rsidRPr="00764BB1">
        <w:rPr>
          <w:rFonts w:ascii="Georgia Pro" w:eastAsia="Georgia Pro" w:hAnsi="Georgia Pro" w:cs="Georgia Pro"/>
          <w:color w:val="000000" w:themeColor="text1"/>
        </w:rPr>
        <w:t>,</w:t>
      </w:r>
      <w:proofErr w:type="gramStart"/>
      <w:r w:rsidRPr="00764BB1">
        <w:rPr>
          <w:rFonts w:ascii="Georgia Pro" w:eastAsia="Georgia Pro" w:hAnsi="Georgia Pro" w:cs="Georgia Pro"/>
          <w:color w:val="000000" w:themeColor="text1"/>
        </w:rPr>
        <w:t>PrivateIpAddress,PublicIpAddress</w:t>
      </w:r>
      <w:proofErr w:type="gramEnd"/>
      <w:r w:rsidRPr="00764BB1">
        <w:rPr>
          <w:rFonts w:ascii="Georgia Pro" w:eastAsia="Georgia Pro" w:hAnsi="Georgia Pro" w:cs="Georgia Pro"/>
          <w:color w:val="000000" w:themeColor="text1"/>
        </w:rPr>
        <w:t>]"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--output table</w:t>
      </w:r>
    </w:p>
    <w:p w14:paraId="20DE8B49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Example:</w:t>
      </w:r>
    </w:p>
    <w:p w14:paraId="14922087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---------------------------------------------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| Name  | Private IP | Public IP            |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---------------------------------------------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| EC2-A | 10.0.1.120 | 54.xx.xx.xx          |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| EC2-B | 172.16.1.25| 3.xx.xx.xx           |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---------------------------------------------</w:t>
      </w:r>
    </w:p>
    <w:p w14:paraId="44F68694" w14:textId="77777777" w:rsidR="00764BB1" w:rsidRPr="00764BB1" w:rsidRDefault="00000000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5AD2B3E0">
          <v:rect id="_x0000_i1043" style="width:0;height:1.5pt" o:hrstd="t" o:hr="t" fillcolor="#a0a0a0" stroked="f"/>
        </w:pict>
      </w:r>
    </w:p>
    <w:p w14:paraId="4095A3B2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>Task 12: SSH to EC2-A</w:t>
      </w:r>
    </w:p>
    <w:p w14:paraId="47B5CBE4" w14:textId="33DF9BAD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ssh 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lab-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key.pem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ec2-user@</w:t>
      </w:r>
      <w:r w:rsidR="00B05E57" w:rsidRPr="00B05E57">
        <w:rPr>
          <w:rFonts w:ascii="Georgia Pro" w:eastAsia="Georgia Pro" w:hAnsi="Georgia Pro" w:cs="Georgia Pro"/>
          <w:color w:val="000000" w:themeColor="text1"/>
        </w:rPr>
        <w:t>3.239.45.207</w:t>
      </w:r>
    </w:p>
    <w:p w14:paraId="245BB6B5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Ping EC2-B</w:t>
      </w:r>
    </w:p>
    <w:p w14:paraId="6D7CFF2A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ping 172.16.1.25</w:t>
      </w:r>
    </w:p>
    <w:p w14:paraId="6F55DE0C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Expected:</w:t>
      </w:r>
    </w:p>
    <w:p w14:paraId="4C3472DC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64 bytes from 172.16.1.25</w:t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icmp_seq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=1 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ttl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=127</w:t>
      </w:r>
    </w:p>
    <w:p w14:paraId="13274F8C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Repeat from EC2-B to EC2-A.</w:t>
      </w:r>
    </w:p>
    <w:p w14:paraId="4991E637" w14:textId="77777777" w:rsidR="00764BB1" w:rsidRPr="00C43845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</w:p>
    <w:sectPr w:rsidR="00764BB1" w:rsidRPr="00C438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179E"/>
    <w:multiLevelType w:val="multilevel"/>
    <w:tmpl w:val="785C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F5C6E"/>
    <w:multiLevelType w:val="multilevel"/>
    <w:tmpl w:val="6C7E9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31E75"/>
    <w:multiLevelType w:val="multilevel"/>
    <w:tmpl w:val="41F0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F4A24"/>
    <w:multiLevelType w:val="multilevel"/>
    <w:tmpl w:val="11D2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57234A"/>
    <w:multiLevelType w:val="multilevel"/>
    <w:tmpl w:val="188A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56A76"/>
    <w:multiLevelType w:val="multilevel"/>
    <w:tmpl w:val="DB5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B1B41"/>
    <w:multiLevelType w:val="multilevel"/>
    <w:tmpl w:val="9FFC3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4D6EBD"/>
    <w:multiLevelType w:val="multilevel"/>
    <w:tmpl w:val="3A78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E362A1"/>
    <w:multiLevelType w:val="multilevel"/>
    <w:tmpl w:val="10EA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19607A"/>
    <w:multiLevelType w:val="multilevel"/>
    <w:tmpl w:val="E37C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1D326E"/>
    <w:multiLevelType w:val="multilevel"/>
    <w:tmpl w:val="DFFE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E858AD"/>
    <w:multiLevelType w:val="multilevel"/>
    <w:tmpl w:val="6216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133CCD"/>
    <w:multiLevelType w:val="multilevel"/>
    <w:tmpl w:val="7AD6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7E5E9C"/>
    <w:multiLevelType w:val="multilevel"/>
    <w:tmpl w:val="8E9E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732B6F"/>
    <w:multiLevelType w:val="multilevel"/>
    <w:tmpl w:val="D9B4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5424F5"/>
    <w:multiLevelType w:val="multilevel"/>
    <w:tmpl w:val="2578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E43226"/>
    <w:multiLevelType w:val="multilevel"/>
    <w:tmpl w:val="3C3C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17"/>
  </w:num>
  <w:num w:numId="2" w16cid:durableId="1685085114">
    <w:abstractNumId w:val="2"/>
  </w:num>
  <w:num w:numId="3" w16cid:durableId="702175022">
    <w:abstractNumId w:val="8"/>
  </w:num>
  <w:num w:numId="4" w16cid:durableId="1083450226">
    <w:abstractNumId w:val="10"/>
  </w:num>
  <w:num w:numId="5" w16cid:durableId="1481919753">
    <w:abstractNumId w:val="1"/>
  </w:num>
  <w:num w:numId="6" w16cid:durableId="1606040039">
    <w:abstractNumId w:val="3"/>
  </w:num>
  <w:num w:numId="7" w16cid:durableId="1440563005">
    <w:abstractNumId w:val="0"/>
  </w:num>
  <w:num w:numId="8" w16cid:durableId="1708792991">
    <w:abstractNumId w:val="7"/>
  </w:num>
  <w:num w:numId="9" w16cid:durableId="957758225">
    <w:abstractNumId w:val="9"/>
  </w:num>
  <w:num w:numId="10" w16cid:durableId="1158573268">
    <w:abstractNumId w:val="5"/>
  </w:num>
  <w:num w:numId="11" w16cid:durableId="1789928732">
    <w:abstractNumId w:val="12"/>
  </w:num>
  <w:num w:numId="12" w16cid:durableId="472139788">
    <w:abstractNumId w:val="14"/>
  </w:num>
  <w:num w:numId="13" w16cid:durableId="555891410">
    <w:abstractNumId w:val="6"/>
  </w:num>
  <w:num w:numId="14" w16cid:durableId="597563969">
    <w:abstractNumId w:val="16"/>
  </w:num>
  <w:num w:numId="15" w16cid:durableId="331566935">
    <w:abstractNumId w:val="13"/>
  </w:num>
  <w:num w:numId="16" w16cid:durableId="1750537948">
    <w:abstractNumId w:val="15"/>
  </w:num>
  <w:num w:numId="17" w16cid:durableId="1549297222">
    <w:abstractNumId w:val="4"/>
  </w:num>
  <w:num w:numId="18" w16cid:durableId="827245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23E71"/>
    <w:rsid w:val="001E3B91"/>
    <w:rsid w:val="00234D3F"/>
    <w:rsid w:val="0023643B"/>
    <w:rsid w:val="00252808"/>
    <w:rsid w:val="002972F6"/>
    <w:rsid w:val="003163DB"/>
    <w:rsid w:val="00326D57"/>
    <w:rsid w:val="003462DC"/>
    <w:rsid w:val="00547B29"/>
    <w:rsid w:val="005730EB"/>
    <w:rsid w:val="005E6322"/>
    <w:rsid w:val="00642ADF"/>
    <w:rsid w:val="00681FD9"/>
    <w:rsid w:val="006A3547"/>
    <w:rsid w:val="007059A5"/>
    <w:rsid w:val="00717A0D"/>
    <w:rsid w:val="00764BB1"/>
    <w:rsid w:val="007931F0"/>
    <w:rsid w:val="00821EE1"/>
    <w:rsid w:val="00902D68"/>
    <w:rsid w:val="00926B30"/>
    <w:rsid w:val="00966646"/>
    <w:rsid w:val="00A626A1"/>
    <w:rsid w:val="00A9147E"/>
    <w:rsid w:val="00B05E57"/>
    <w:rsid w:val="00B825D3"/>
    <w:rsid w:val="00C43845"/>
    <w:rsid w:val="00CB3908"/>
    <w:rsid w:val="00D10474"/>
    <w:rsid w:val="00DB026C"/>
    <w:rsid w:val="00E017AB"/>
    <w:rsid w:val="00E04F22"/>
    <w:rsid w:val="00E206B4"/>
    <w:rsid w:val="00E446E6"/>
    <w:rsid w:val="00EC762E"/>
    <w:rsid w:val="00F00246"/>
    <w:rsid w:val="00F05D3C"/>
    <w:rsid w:val="00F05D96"/>
    <w:rsid w:val="00F3569A"/>
    <w:rsid w:val="00F73A6E"/>
    <w:rsid w:val="00F748C8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6:09:19.2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12547,'0'0'384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4T06:33:07.97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579 971 8130,'0'0'7807,"-10"0"-6855,-1 0-627,-14 1-72,21-2 233,13 0 565,68-10-903,141-39 0,68-43 60,-273 88-208,12-3 1,-17 7-9,-1-1 1,1-1-1,-1 0 0,0 0 0,1 0 0,-1-1 0,0 0 1,8-6-1,-15 10-10,0 0 0,0-1 1,0 1-1,1 0 0,-1 0 0,0 0 0,0 0 1,0 0-1,0-1 0,0 1 0,0 0 1,1 0-1,-1 0 0,0-1 0,0 1 1,0 0-1,0 0 0,0-1 0,0 1 1,0 0-1,0 0 0,0 0 0,0-1 0,0 1 1,0 0-1,0 0 0,0-1 0,0 1 1,0 0-1,0 0 0,0 0 0,0-1 1,-1 1-1,1 0 0,0 0 0,0 0 1,0-1-1,0 1 0,0 0 0,-1 0 0,1 0 1,0 0-1,0-1 0,-14-4-668,-17 0-636,31 5 1250,-144-11-3427,-37-4 5652,149 8-324,53 4-771,55 2-761,-67 2-277,-1 0 0,0 0 0,0 1 0,0 0 0,0 1 0,-1-1 0,1 1 0,-1 1 0,1 0 0,-1 0 0,0 0 0,0 1 0,-1 0 0,0 0 0,1 0 0,-2 1 0,1 0 0,-1 0 0,0 1 0,5 7 0,-7-8 48,0 0-1,0 0 0,0 0 0,-1 1 0,0-1 1,0 0-1,-1 1 0,0 0 0,0-1 1,0 1-1,-1 0 0,0-1 0,0 1 0,-1 0 1,0-1-1,0 1 0,-1-1 0,1 1 1,-1-1-1,-1 0 0,1 1 0,-1-1 0,0 0 1,-1-1-1,-4 8 0,-7 6 222,-1 0-1,-31 27 1,-17 22-5584</inkml:trace>
  <inkml:trace contextRef="#ctx0" brushRef="#br0" timeOffset="3623.66">1644 2340 7810,'0'0'5488,"7"0"-4586,766-15-390,-316 4-350,715-34 94,-1148 44-239,-11 1-13,0-1 0,-1 0 0,19-5 0,-30 6-4,-1 0-1,0 0 1,0 1-1,1-1 0,-1-1 1,0 1-1,1 0 1,-1 0-1,0 0 0,0 0 1,1 0-1,-1 0 1,0 0-1,0 0 1,1 0-1,-1 0 0,0-1 1,0 1-1,0 0 1,1 0-1,-1 0 1,0 0-1,0-1 0,0 1 1,1 0-1,-1 0 1,0 0-1,0-1 0,0 1 1,0 0-1,0 0 1,0-1-1,0 1 1,1 0-1,-1 0 0,0-1 1,0 1-1,0 0 1,0 0-1,0-1 1,0 1-1,0 0 0,0-1 1,-12-8-263,-19-3-1619,-3 2-2365</inkml:trace>
  <inkml:trace contextRef="#ctx0" brushRef="#br0" timeOffset="4423.09">684 2192 7682,'0'0'7509,"8"0"-7109,47-4 100,0-3 0,-1-3 0,83-24 0,-36 8-423,-90 24-144,31-9 211,-41 11-192,0-1-1,0 1 1,1-1 0,-1 1 0,0-1 0,0 1 0,0-1 0,0 0 0,0 1 0,1-1 0,-1 0 0,-1 0-1,1 0 1,0 0 0,0 0 0,0 0 0,0 0 0,-1 0 0,1 0 0,0-1 0,-1 1 0,1 0 0,-1 0-1,1 0 1,-1-2 0,0 1-168,-1 1 0,1-1 1,-1 1-1,0 0 0,1-1 0,-1 1 0,0 0 0,0 0 0,0-1 1,0 1-1,0 0 0,0 0 0,0 0 0,0 0 0,-1 0 0,1 0 0,0 1 1,0-1-1,-1 0 0,1 1 0,-1-1 0,1 1 0,-2-1 0,-41-12-3961,38 11 3486,-115-26-985,58 19 9264,100 9-7378,0 2 0,44 8 0,-63-6 55,-1 0 0,0 0-1,0 2 1,-1 0 0,1 1 0,29 18 0,-43-24-236,-1 0 0,1 1 0,-1 0 0,0-1 0,1 1 0,-1 0 1,0 0-1,0 0 0,0 0 0,-1 1 0,1-1 0,0 0 1,-1 1-1,0-1 0,1 1 0,-1 0 0,0-1 0,0 1 1,-1 0-1,1 0 0,0-1 0,-1 1 0,0 0 0,0 0 1,0 0-1,0 0 0,0 0 0,0-1 0,-1 1 0,1 0 1,-1 0-1,0 0 0,0-1 0,0 1 0,-2 4 0,-4 4 6,0-1 0,0 1 0,-1-1 0,-1-1 0,0 1 0,-13 10 0,-55 45-1250,54-46-2148,0 0-7210</inkml:trace>
  <inkml:trace contextRef="#ctx0" brushRef="#br0" timeOffset="1778.36">1762 1639 3937,'0'0'4505,"-18"0"-3237,-13 1-726,-11 1 75,16-4 3980,695 52-2545,5-48-2217,-328-4 337,38-1-157,671 19 67,-923-6-240,-194-11-3102,24-6-1774</inkml:trace>
  <inkml:trace contextRef="#ctx0" brushRef="#br0" timeOffset="2550.75">772 1538 6433,'0'0'6752,"-5"0"-5338,-15 0-227,15 0 260,8 0-1223,41-2-67,0-1 0,0-2 0,-1-2 0,0-1-1,0-3 1,-1-2 0,45-19 0,-85 32-175,-1-1 1,1 1-1,-1-1 1,1 0-1,-1 1 0,1-1 1,-1 0-1,0 0 1,1 0-1,-1 0 1,0 0-1,0 0 0,0 0 1,0 0-1,0-1 1,0 1-1,0 0 0,0-1 1,-1 1-1,1-1 1,0 1-1,-1 0 0,1-3 1,-1 3-58,0-1 0,-1 1 0,1-1 0,-1 1 0,1 0 0,-1-1 0,0 1 0,0 0 0,0-1 0,1 1 0,-1 0 0,0 0 0,0 0 0,-1 0 0,1 0 0,0 0 0,0 0 0,0 0 0,-2 0 0,-11-7-442,1 1 0,-1 1-1,-22-7 1,30 11 667,-102-29 66,106 30 280,4 1-260,9 0-233,-1 0 0,0 1 0,1 0 0,-1 1 0,0 0 0,0 0 1,0 1-1,16 8 0,-23-10 21,0 1 0,0 0 0,0 0 1,0 0-1,-1 0 0,1 0 0,-1 1 0,0-1 1,1 1-1,-1-1 0,-1 1 0,1 0 1,0 0-1,0 0 0,-1 0 0,0 0 1,0 0-1,0 1 0,0-1 0,0 0 1,0 0-1,-1 1 0,0-1 0,0 0 1,0 1-1,0-1 0,0 1 0,0-1 0,-1 0 1,0 1-1,-2 4 0,0 0 11,0 1 0,-1-2 0,0 1 0,-1 0-1,0-1 1,0 0 0,-1 0 0,-11 11 0,7-7-36,1-1 0,0 1 0,-8 14 0,8-7-1000,2-1 0,-11 30 1,9-13-4992</inkml:trace>
  <inkml:trace contextRef="#ctx0" brushRef="#br0" timeOffset="21358.09">2013 7371 6657,'0'0'5416,"1"-19"-4037,0 6 3661,-1 10-4981,-1 1 1,0-1-1,0 0 1,-1 0-1,1 1 1,0-1-1,-1 1 1,1-1-1,-1 1 1,0 0-1,0-1 1,0 1-1,0 0 1,0 0-1,-1 1 1,1-1-1,-1 0 1,1 1-1,-5-3 1,-57-27 75,59 29-50,-19-7 161,-1 2 0,0 0 0,-1 1-1,1 1 1,-39-1 0,-135 5 225,101 3 0,92-2-448,-31-2 102,1 3 0,-1 1 0,1 1 0,0 2 0,-58 16 0,54-8 33,1 2 0,1 1 0,0 1 0,1 3 0,-47 32 0,73-44-111,0 1 0,0 0-1,1 0 1,0 1 0,1 0-1,0 1 1,1 0 0,0 0-1,1 1 1,0 0-1,0 0 1,2 0 0,-1 1-1,2 0 1,0 0 0,0 1-1,1-1 1,1 1 0,0 0-1,0 14 1,2-18-35,0 1-1,0 0 1,1 0 0,1-1-1,0 1 1,0-1 0,1 1-1,0-1 1,1 0 0,0 0-1,1 0 1,0-1 0,0 0-1,1 0 1,0 0 0,1 0-1,0-1 1,0 0 0,11 9-1,1-1 7,1-1-1,0-1 1,0 0 0,1-2-1,1 0 1,0-2-1,1 0 1,0-1-1,32 7 1,33 4 32,109 10 1,-105-17-29,582 44 53,0-50-107,-524-7 36,340 2 14,512-5 58,-173-32-88,-746 29-16,0-2 0,0-5 0,131-37 0,-203 47 22,-1 0-1,1-1 0,-1-1 0,0 0 0,0 0 0,-1-1 0,1 0 0,-1-1 0,-1 0 0,1 0 0,-1-1 0,-1 0 0,1 0 1,-1-1-1,-1 0 0,1-1 0,-2 1 0,1-1 0,-1 0 0,-1 0 0,0-1 0,0 1 0,-1-1 0,-1 0 0,3-13 0,-1 4 4,-1-1-1,-1 0 0,0 1 0,-3-31 0,0 43 9,0 1 0,0-1 1,-1 1-1,0 0 0,-1 0 0,1 0 0,-1 0 1,-1 0-1,1 0 0,-1 1 0,-1 0 1,1 0-1,-1 0 0,0 0 0,-8-7 0,-9-5-6,-1 1-1,-1 1 0,0 1 0,-1 1 0,0 2 0,-32-12 0,-170-47-15,170 55 15,-165-41-6,-2 10 0,-2 10 0,-2 10 0,-310 3 0,533 24 8,-1076 33-384,-183 52 264,1079-77 171,183-8-200,5 0-1921,33-3-5786,-19-4-668</inkml:trace>
  <inkml:trace contextRef="#ctx0" brushRef="#br0" timeOffset="23058.76">1072 6991 8074,'0'0'6438,"-14"2"-5572,9-1-877,-37 6 1139,47-4-408,34-2-470,31-1-73,0-3 1,90-16-1,-150 18-179,149-35 283,-158 36-288,0 0-1,0 0 1,-1 0 0,1 0 0,0 0 0,0-1-1,-1 1 1,1 0 0,0 0 0,0-1 0,-1 1-1,1-1 1,0 1 0,-1 0 0,1-1 0,0 1-1,-1-1 1,1 1 0,-1-1 0,1 0 0,-1 1-1,1-1 1,-1 1 0,1-1 0,-1 0-1,0 0 1,1 1 0,-1-1 0,0 0 0,1 0-1,-2-1-57,0 1 0,1 0 0,-1 0 0,0 0 0,0 0 0,0 0 0,1 0 0,-1 0 0,0 0-1,0 0 1,-1 0 0,1 1 0,0-1 0,0 0 0,-2 0 0,-55-22-1674,55 22 1757,-143-33 1756,159 37-1738,-1 0 0,1 0 0,-1 1 0,0 1 0,0 0 0,-1 0 0,14 9 0,-20-12-10,-1 1 1,1 0-1,-1 0 0,0 0 1,0 0-1,0 1 0,-1-1 1,1 1-1,-1 0 0,0 0 1,0 0-1,0 1 0,0-1 1,-1 1-1,0-1 0,0 1 1,0 0-1,-1 0 0,1 0 1,0 8-1,-3-9-23,1 0 0,-1-1 0,-1 1 0,1-1 0,0 1 0,-1-1 0,0 1 0,0-1 0,0 0 0,0 0 0,0 0 0,-1 0 0,1 0 0,-1 0 0,0-1 0,0 1 0,0-1 0,0 0 0,0 0 0,0 0 0,-1 0 0,1-1 0,-1 1 0,-6 1 0,-2 2-446,-1-1 0,1-1 0,-1 0 0,0 0 0,-22 1 0,-1-4-4354,5 0-4896</inkml:trace>
  <inkml:trace contextRef="#ctx0" brushRef="#br0" timeOffset="23826.24">1026 6454 7162,'0'0'5678,"-8"3"-4283,15-2-1227,0 1 0,0-2-1,0 1 1,0-1 0,11 0-1,8 0 251,-17 0-318,180 4 1157,-161-5-1152,0-2-1,0 0 0,0-2 1,45-13-1,-72 17-98,1 1 0,-1 0 1,0 0-1,0-1 0,0 1 0,0-1 0,0 1 0,0-1 0,0 1 0,0-1 0,0 0 0,0 1 0,0-1 0,0 0 0,-1 0 0,1 0 0,0 0 0,0 0 0,0-1 0,-1 2-23,0-1-1,0 0 1,-1 1 0,1-1-1,0 1 1,0-1 0,0 1-1,-1-1 1,1 1-1,0-1 1,-1 1 0,1-1-1,-1 1 1,1-1-1,0 1 1,-1-1 0,1 1-1,-1 0 1,1-1 0,-1 1-1,1 0 1,-1-1-1,1 1 1,-1 0 0,0-1-1,-50-15-1133,44 14 1080,-43-10-104,26 8 321,1-2 0,-1-1 0,-40-19 0,105 44 426,-27-13-510,0 0-1,-1 1 1,0 1-1,23 15 1,-33-21-50,-1 1 0,1 1 0,-1-1 0,1 0 0,-1 0 0,0 1 0,0 0 0,0-1 1,-1 1-1,1 0 0,-1 0 0,1 0 0,-1 0 0,0 0 0,0 0 0,0 0 0,-1 0 0,1 0 0,-1 1 0,1-1 0,-1 0 0,0 0 0,-1 0 0,1 1 1,0-1-1,-1 0 0,-1 6 0,-1-4-4,1 1 1,-1-1-1,1 0 0,-1-1 1,-1 1-1,1 0 0,-1-1 1,0 0-1,0 0 1,0 0-1,0 0 0,-8 4 1,-65 38-2448,57-35 5,-8 3-5685</inkml:trace>
  <inkml:trace contextRef="#ctx0" brushRef="#br0" timeOffset="25482.44">2815 5443 8818,'0'0'5668,"0"-5"-5017,-1 3-577,1 0 1,-1-1-1,0 1 0,1 0 1,-1 0-1,0 0 1,0 0-1,0 1 1,0-1-1,-1 0 1,1 0-1,0 1 1,-1-1-1,1 1 1,-1-1-1,0 1 1,1-1-1,-1 1 0,0 0 1,0 0-1,0 0 1,0 0-1,0 0 1,0 1-1,0-1 1,0 0-1,0 1 1,0 0-1,0-1 1,-5 1-1,-80-10 328,-1 3-1,-126 7 1,92 2-245,58-3 23,0 4 1,-1 2 0,2 3 0,-1 3-1,-97 29 1,143-33-116,1 0 0,-1 1 0,1 1 0,1 1 0,0 0 0,0 1 0,1 1 0,0 0 0,1 1 0,1 1 0,0 0 0,1 0 0,0 2 0,1-1 0,1 2 0,0-1 0,-14 36 0,21-43-41,1 0 1,-1 0 0,1 1 0,1-1 0,0 1 0,0 0-1,1-1 1,0 1 0,1 0 0,0-1 0,0 1 0,1-1-1,5 15 1,-3-12-5,1-1 0,1 0 1,0 0-1,1 0 0,0-1 0,1 0 0,-1 0 0,2 0 0,13 11 0,-1-4-10,1-1 0,0-1 0,1 0 0,1-2 0,1-1 0,-1-1 0,2-1 0,-1-1 0,28 6 0,8-3 50,1-3 1,82 2 0,123-10-4,-238-2-39,76-1 16,1-5-1,-1-5 1,0-4-1,183-53 1,-263 60-22,-1 0 0,0-1 1,0-2-1,-1 0 0,0-2 0,20-16 0,-34 24-5,-1-1-1,-1-1 0,1 1 1,-1-1-1,0-1 0,-1 1 1,0-1-1,0 0 1,-1-1-1,-1 1 0,1-1 1,-1 0-1,-1 0 1,0 0-1,0-1 0,-1 1 1,1-16-1,-2 14-1,0-1 0,-2 1 0,1 0 1,-1-1-1,-1 1 0,-1 0 0,1 0 0,-2 0 0,0 0 0,-6-13 0,2 10 1,0 1 0,-1 1 0,-1 0 0,0 0-1,-1 1 1,0 0 0,-17-13 0,9 8 19,-1 2-1,0 0 1,-2 2 0,0 0 0,0 1-1,-1 1 1,0 2 0,-26-8 0,12 7 16,0 3 0,-1 0 0,0 3 0,-63 0 0,69 5-149,-1 2 0,1 1-1,-42 11 1,3 2-2591,13-2-2507,33-10-1071</inkml:trace>
  <inkml:trace contextRef="#ctx0" brushRef="#br0" timeOffset="28305.23">516 5325 8546,'0'0'5409,"-5"0"-4497,318 17 1969,896-13-2151,-60-1-307,732 83-316,-1675-73-41,837 69-77,-989-75 6071,-52 12-5900,20 271 266,-16-164 102,34 194 1,46 35 89,24 135-56,-71-17-205,-41 1-181,-13-92 44,15-377-258,-4 21 84,4-25-71,-1-1 1,1 1-1,-1-1 0,1 1 0,-1-1 0,1 1 0,-1-1 1,0 0-1,1 1 0,-1-1 0,1 0 0,-1 1 0,0-1 0,1 0 1,-1 0-1,0 0 0,1 1 0,-1-1 0,0 0 0,0 0 1,1 0-1,-1 0 0,0 0 0,1 0 0,-1-1 0,0 1 1,1 0-1,-1 0 0,0 0 0,1-1 0,-1 1 0,0 0 0,1 0 1,-1-1-1,1 1 0,-1-1 0,0 0 0,-49-33-2902,15 4-1826,-15-17-7648</inkml:trace>
  <inkml:trace contextRef="#ctx0" brushRef="#br0" timeOffset="29453.36">611 5493 10930,'0'0'7393,"0"-7"-6619,0-22-83,0 22-220,5 10-168,10 28-101,-2 0 0,-1 1 0,-1 0 0,-2 0 0,-1 1 1,3 37-1,-5-37-138,73 700 1668,-75-675-1608,12 805 786,-59-275-223,-1 46 97,44-462-680,0-170-102,0 0 0,0 0 1,1 0-1,-1 0 1,1 0-1,-1-1 0,1 1 1,0 0-1,0 0 1,0-1-1,0 1 0,0-1 1,0 1-1,0-1 0,1 1 1,-1-1-1,0 0 1,1 1-1,-1-1 0,1 0 1,-1 0-1,1 0 1,0 0-1,0 0 0,-1-1 1,1 1-1,0 0 1,0-1-1,0 0 0,0 1 1,-1-1-1,1 0 0,4 0 1,11 1 12,0 0 0,0-1 0,19-3 0,-13 1 24,355-41 94,-102 8-110,1252-52-47,-753 54 108,706-21-150,-724 31-240,-259 18 294,-373 5-26,-124 0 1,-3 0-151,-6-1-267,1-1 0,-1 0-1,1 0 1,-1-1 0,1 0 0,0-1 0,0 1 0,0-1-1,1-1 1,-1 1 0,-9-10 0,16 14 389,-43-34-5302</inkml:trace>
  <inkml:trace contextRef="#ctx0" brushRef="#br0" timeOffset="32060.93">360 68 12723,'0'0'5698,"-3"-14"-4711,2 8-1030,-9-37 1166,10 43-1114,0 0 0,0 0 0,0 0 0,0 0 0,0 0-1,-1 1 1,1-1 0,0 0 0,0 0 0,0 0 0,0 0 0,0 0-1,0 0 1,-1 0 0,1 0 0,0 0 0,0 0 0,0 0-1,0 0 1,0 0 0,-1 0 0,1 0 0,0 0 0,0 0 0,0 0-1,0 0 1,0 0 0,0 0 0,-1 0 0,1 0 0,0 0-1,0 0 1,0-1 0,0 1 0,0 0 0,0 0 0,0 0-1,-1 0 1,1 0 0,0 0 0,0 0 0,0 0 0,0-1 0,0 1-1,0 0 1,0 0 0,0 0 0,0 0 0,0 0 0,0 0-1,0-1 1,0 1 0,0 0 0,0 0 0,0 0 0,0 0-1,0 0 1,0-1 0,0 1 0,0 0 0,0 0 0,0 0 0,0 0-1,0 0 1,0 0 0,0-1 0,0 1 0,0 0 0,0 0-1,-3 29 172,-26 484 1052,11-242-867,-57 520 639,36-432-695,26-218 149,-28 231 140,-4-118-487,-2 12-84,17 124 82,30-388-109,1 0-1,-1-1 0,1 1 1,-1 0-1,1-1 1,0 1-1,0-1 1,0 1-1,-1-1 1,2 1-1,-1-1 1,0 0-1,0 0 0,0 1 1,1-1-1,-1 0 1,0 0-1,1 0 1,-1 0-1,1-1 1,-1 1-1,1 0 1,-1-1-1,3 1 1,45 14 1,-45-14 2,63 9 56,1-2 0,1-4 0,100-5 0,-58-1-63,1173 45 120,66-26-65,-1084-19-47,769-34-3,-129 0 8,-836 36-28,141-9-282,-209 8 299,-1 1 0,0-1 0,0 1 1,1-1-1,-1 1 0,0-1 0,0 0 0,0 0 0,0 1 0,0-1 0,0 0 0,0 0 1,0 0-1,0 0 0,0 0 0,-1 0 0,1 0 0,0-1 0,-1 1 0,1 0 0,-1 0 1,1-3-1,9-35 21,-7 24-7,299-1515-2983,-96 418 3582,-197 1072-203,-1 0 1,-3 0 0,1-57 0,-6 97-131,-35-14 10,-8-3-288,0 2 0,-1 2 0,0 2 0,-48-6 0,-188-12 12,194 22-2,-159-13 9,-426-45 4,463 34-16,-503-52 16,232 65-77,-309-22 138,726 34-123,-717-47 66,169 52-80,491 5 27,-130 20 0,-115 36-19,308-50 43</inkml:trace>
  <inkml:trace contextRef="#ctx0" brushRef="#br0" timeOffset="34627.85">1428 3664 10490,'0'0'6104,"1"7"-5948,71 388 2438,-54-305-2938,-27-114-703,-7-8-1543</inkml:trace>
  <inkml:trace contextRef="#ctx0" brushRef="#br0" timeOffset="34949.3">1401 3658 10242,'0'0'5537,"0"19"-5310,0-11-209,0 17 168,-1 0 1,0 0-1,-2 0 0,-1 0 1,-8 28-1,4-34 309,4-18 104,7-32-407,2 10-508,2 0-1,0 1 1,1 0-1,1 0 1,1 1 0,1 0-1,0 1 1,28-33 0,-38 49 333,0 0-1,1 1 1,-1-1 0,0 1 0,1-1 0,0 1 0,-1 0 0,1 0-1,0 0 1,0 0 0,-1 0 0,1 0 0,0 0 0,0 0 0,0 1-1,0-1 1,0 1 0,0-1 0,1 1 0,-1 0 0,0 0 0,0 0-1,0 0 1,0 0 0,0 0 0,0 1 0,0-1 0,0 1 0,0 0-1,0-1 1,0 1 0,0 0 0,0 0 0,-1 0 0,1 0 0,0 0-1,0 1 1,-1-1 0,1 0 0,2 4 0,5 6 179,-1 0-1,0 0 1,-1 1 0,0 0-1,5 14 1,-2-6-218,48 108-2,-41-87-839,-4-9-2439</inkml:trace>
  <inkml:trace contextRef="#ctx0" brushRef="#br0" timeOffset="35573.22">1656 4603 14843,'0'0'3290,"0"23"-3128,-6 160 474,4-159-567,-1 49 36,-4 0-1,-23 98 0,30-169-137,0 0 0,-1 0 0,1 0 0,-1 0 0,0 0 0,1 0-1,-1-1 1,0 1 0,0 0 0,0 0 0,0-1 0,0 1 0,0-1-1,-1 1 1,1-1 0,0 0 0,-1 1 0,1-1 0,-1 0 0,0 0-1,1 0 1,-1 0 0,0 0 0,0 0 0,1-1 0,-1 1 0,0 0-1,0-1 1,-3 1 0,2-1-290,-1-1-1,0 1 1,0-1 0,1 0-1,-1 0 1,1 0-1,-1-1 1,1 1 0,-1-1-1,1 0 1,0 0-1,0 0 1,0 0 0,-3-3-1,-6-4-1581,-25-22 59,34 27 2292,0 1 0,0 0 0,0 0 0,0-1 0,0 0 0,1 0 0,-4-6 1,9 9-331,0-1 0,0 1 0,1 0 0,-1 1 0,0-1 0,1 0 1,-1 1-1,0 0 0,1 0 0,-1 0 0,0 0 0,5 1 1,-3-1 45,30 1-2,-10 0-66,0-1 0,0-2 0,30-4 1,-49 5-112,0 0 1,0-1 0,-1 0 0,1 0-1,0 0 1,-1-1 0,1 1 0,-1-1-1,0-1 1,0 1 0,0-1 0,0 0-1,-1 0 1,1 0 0,-1-1 0,0 1-1,0-1 1,4-7 0,-8 12 38,1-1 0,-1 1 0,1-1 0,-1 0 0,0 1 0,1-1 0,-1 1 0,0-1 0,1 0-1,-1 1 1,0-1 0,0 0 0,1 1 0,-1-1 0,0 0 0,0 1 0,0-1 0,0 0 0,0 0 0,0 1 0,0-1 0,0 0 0,0 0 0,0 1 0,-1-1 0,1 0 0,0 1 0,0-1 0,-1 0 0,1 0-1,-1 1 20,-1 0-1,1 0 1,0 0-1,0 0 1,0 1-1,0-1 1,0 0-1,0 1 0,0-1 1,0 0-1,0 1 1,0-1-1,0 1 1,0 0-1,0-1 0,0 1 1,0 0-1,0-1 1,0 1-1,0 2 1,-11 8 67,1 0 0,1 1 1,0 1-1,1-1 1,1 2-1,0-1 1,0 1-1,1 0 1,1 1-1,-6 22 0,8-25-677,1 1 0,1 0 0,0 0-1,1 18 1,1-16-5355</inkml:trace>
  <inkml:trace contextRef="#ctx0" brushRef="#br0" timeOffset="36471">3095 5457 9298,'0'0'8330,"-32"2"-9691</inkml:trace>
  <inkml:trace contextRef="#ctx0" brushRef="#br0" timeOffset="37568.55">3019 5681 4145,'0'0'12436,"-4"0"-11585,3 0-818,1 0 0,0 0 0,-1 0 0,1 0 0,-1 0 0,1 0 0,-1 0 0,1 0 0,-1 0 0,1 0 0,-1 0 0,1 0 0,-1 1 0,1-1 0,-1 0 0,1 0 0,0 0 0,-1 1 0,1-1 0,-1 0 0,1 0 0,0 1 1,-1-1-1,1 0 0,0 1 0,-1-1 0,1 0 0,0 1 0,-1-1 0,1 1 0,0-1 0,0 0 0,0 1 0,-1-1 0,1 1 0,0-1 0,0 1 0,0-1 0,0 1 0,0-1 0,0 1 0,0-1 0,0 1 0,0-1 0,0 0 0,0 1 0,0-1 0,0 1 0,0-1 0,0 1 0,1-1 1,-1 1-1,0 0 0,2 1 86,0 0 1,0 0-1,0 0 1,1 0 0,-1 0-1,1 0 1,-1 0-1,1-1 1,-1 1-1,5 1 1,13 5 258,1-1-1,0-1 1,1-1 0,-1-1-1,1 0 1,25 0-1,5-3 134,76-7 0,-76-2-320,0-3 1,0-2-1,52-20 1,-70 22-54,8-4-89,-1-1-1,0-2 1,-1-2-1,0-2 1,-2-1-1,-1-2 1,-1-1 0,-1-2-1,-2-2 1,-1-1-1,-1-1 1,-1-2-1,-2-1 1,-2-1 0,-1-1-1,-2-1 1,-2-1-1,24-60 1,-18 23 142,-4 0 0,23-133 0,2-164 68,-35 247-268,-1 8 9,-5-1 1,-10-142-1,-1 213 27,-3 0 0,-1 1 0,-22-73 0,23 99-5,-1 0 1,-1 0-1,0 1 1,-2 0-1,0 0 0,-2 1 1,0 1-1,0 0 1,-30-29-1,25 32-32,-1 1 0,0 1 1,-1 0-1,0 1 0,-1 2 0,0 0 0,-1 1 0,0 1 1,0 1-1,-1 1 0,0 1 0,0 1 0,0 1 0,-1 1 1,-33 1-1,-319 18-1385,376-19 935,-1 0 0,0 0 0,1 0-1,0 0 1,-1 0 0,1 0 0,0-1 0,0 1 0,1 0 0,-1 0 0,0 0 0,1 0 0,-1 0-1,2-4 1,9-19-5646</inkml:trace>
  <inkml:trace contextRef="#ctx0" brushRef="#br0" timeOffset="37846.44">3809 2803 13323,'0'0'2543,"-23"18"-1976,1-1-416,-152 123 1829,161-129-1756,1 2 1,1-1-1,0 2 0,-15 22 1,23-32-186,1 0 1,1 0 0,-1-1 0,0 1 0,1 0 0,0 0-1,0 1 1,0-1 0,0 0 0,1 8 0,0-9-31,0-1 1,1 0-1,-1 1 1,1-1-1,0 0 1,0 0-1,0 1 1,0-1-1,0 0 1,0 0-1,0 0 1,1 0-1,-1 0 1,1-1-1,-1 1 1,1 0-1,0-1 1,0 1-1,0-1 1,4 3-1,12 6 54,0-1 0,1-1 1,0-1-1,0 0 0,23 4 0,108 16 128,-89-17-188,-1-1-204,68 14 123,-113-19-1017,-1 1 0,0 0 0,20 11 0,-20-6-4956</inkml:trace>
  <inkml:trace contextRef="#ctx0" brushRef="#br0" timeOffset="39718.93">1420 3145 9602,'0'0'6847,"-13"1"-3460,-50 0-3267,38-1-83,-9 0 127,-55 6-1,78-4-126,-1 0-1,1 1 0,0 0 1,0 1-1,0 0 1,1 1-1,0 0 1,-17 11-1,-3 7 83,2 1-1,0 2 0,1 0 0,2 2 1,-37 52-1,12-5 203,-49 99 1,73-118-189,3 1-1,2 1 1,2 1 0,3 1 0,3 0 0,-8 86 0,1 374 955,20-500-1039,0 28 18,3-1 1,2 0-1,20 85 1,-16-101-18,1-1 1,1 1-1,1-2 0,2 1 1,1-2-1,29 42 1,49 59 74,182 230 48,-114-173-45,-148-174-514,-6-14-651,-6-30-2240,-17-47-2877,11 62 5778,0-1-1,-1 1 1,-11-23 0,11 29 1313,0 1 0,-1 0 0,0 1 0,-1-1 0,1 2 0,-13-12 0,46 44-367,0 1 0,38 49 0,-56-64-565,-1 0 1,-1 0 0,0 1-1,-1-1 1,0 1 0,0 1-1,-1-1 1,0 1 0,-1-1-1,-1 1 1,0 0 0,1 18 0,-3-27 26,-1 1 0,1 0 0,-1-1 1,0 1-1,0-1 0,-1 1 1,1-1-1,-1 1 0,1-1 1,-1 0-1,0 0 0,0 0 1,-1 0-1,1 0 0,0 0 1,-1-1-1,0 1 0,0-1 0,0 0 1,0 1-1,0-1 0,0-1 1,0 1-1,-1 0 0,1-1 1,-7 2-1,-3 2-541,0-2 1,0 1-1,-1-2 1,1 0-1,-1 0 1,-13-1-1,13-1-5197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4T06:33:16.1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1137 170 872,'0'0'13346,"1"-4"-12547,0 2-702,0 1 1,0-1 0,0 0-1,0 1 1,-1-1 0,1 0 0,-1 0-1,1 1 1,-1-1 0,0 0 0,0 0-1,0 0 1,0 1 0,0-1-1,0 0 1,0 0 0,0 0 0,-1 1-1,1-1 1,-1 0 0,0 0 0,1 1-1,-1-1 1,0 1 0,0-1-1,0 0 1,0 1 0,0 0 0,0-1-1,0 1 1,-1 0 0,1-1-1,0 1 1,-1 0 0,1 0 0,-1 0-1,1 0 1,-1 0 0,0 1 0,1-1-1,-1 0 1,-2 0 0,-18-8-57,0 1 0,-1 1 0,1 0 0,-1 2 0,0 1 1,-29-2-1,-143 3 163,150 4-125,-13 5-1,1 1 0,-1 4 0,2 1 0,-108 40 0,140-43-31,0 0-1,1 2 0,0 0 1,1 2-1,0 0 0,-29 25 0,42-31-29,0 1-1,1 0 0,0 1 0,0-1 1,1 2-1,0-1 0,1 1 0,0 0 1,0 1-1,1-1 0,1 1 0,0 0 0,0 0 1,1 0-1,0 1 0,-1 15 0,3-14-13,0-1 0,1 1-1,0 0 1,1 0 0,0 0-1,2-1 1,-1 1 0,1-1-1,1 1 1,0-1 0,1 0-1,0 0 1,1-1 0,0 0-1,1 0 1,0 0 0,1-1-1,0 0 1,0 0 0,1-1-1,1 0 1,-1-1 0,2 0-1,-1 0 1,1-1 0,18 9-1,12 3 10,0-1-1,2-3 1,-1-1-1,2-2 1,-1-2-1,71 6 0,273-1 77,-363-15-87,302-9 56,-266 4-38,0-4 1,-1-2-1,83-25 0,-67 11 23,0-3 0,-1-4 0,-2-2 0,125-83 0,-184 108-33,-1 0 1,-1-1-1,1-1 1,12-15 0,-20 21-7,-1 0 0,1 0 1,-1-1-1,0 1 1,0 0-1,-1-1 1,0 0-1,0 0 0,0 0 1,0 0-1,-1 0 1,0 0-1,0-9 1,-1 5 2,-1 0 0,0-1 1,0 1-1,-1 0 0,0 0 0,-1 0 1,0 0-1,0 1 0,-1-1 1,-1 1-1,1 0 0,-1 0 1,-1 0-1,0 1 0,0 0 1,-1 0-1,0 0 0,-10-8 1,-6-5-6,-1 2 1,0 0 0,-2 2-1,0 0 1,0 2 0,-2 1 0,0 1-1,0 1 1,-51-13 0,35 15-3,-1 1 0,0 2 1,0 2-1,0 2 1,-89 5-1,105 3-544,1 0-1,1 2 1,-1 1-1,1 1 1,-50 25-1,52-23-954,-28 11-4111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4T06:33:06.0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53 13027,'0'0'5441,"2"0"-5441,-2-16 0,0 1-240,0-7-4129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11</Pages>
  <Words>949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6</cp:revision>
  <dcterms:created xsi:type="dcterms:W3CDTF">2026-06-28T11:32:00Z</dcterms:created>
  <dcterms:modified xsi:type="dcterms:W3CDTF">2026-07-04T07:21:00Z</dcterms:modified>
</cp:coreProperties>
</file>