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F509" w14:textId="77777777" w:rsidR="00DE6F8F" w:rsidRPr="00DE6F8F" w:rsidRDefault="00DE6F8F" w:rsidP="00DE6F8F">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val="en-US" w:eastAsia="en-IN"/>
          <w14:ligatures w14:val="none"/>
        </w:rPr>
      </w:pPr>
      <w:r w:rsidRPr="00DE6F8F">
        <w:rPr>
          <w:rFonts w:ascii="Georgia" w:eastAsia="Times New Roman" w:hAnsi="Georgia" w:cs="Times New Roman"/>
          <w:b/>
          <w:bCs/>
          <w:color w:val="000000" w:themeColor="text1"/>
          <w:kern w:val="0"/>
          <w:sz w:val="44"/>
          <w:szCs w:val="44"/>
          <w:lang w:val="en-US" w:eastAsia="en-IN"/>
          <w14:ligatures w14:val="none"/>
        </w:rPr>
        <w:t>AWS Lambda</w:t>
      </w:r>
    </w:p>
    <w:p w14:paraId="7D528883" w14:textId="77777777" w:rsidR="00DE6F8F" w:rsidRPr="00BF54EA" w:rsidRDefault="00DE6F8F" w:rsidP="00BF54E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val="en-US" w:eastAsia="en-IN"/>
          <w14:ligatures w14:val="none"/>
        </w:rPr>
      </w:pPr>
    </w:p>
    <w:p w14:paraId="5D6FCEA0" w14:textId="77777777" w:rsid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0EADD22C"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AWS Lambda</w:t>
      </w:r>
      <w:r w:rsidRPr="00DE6F8F">
        <w:rPr>
          <w:rFonts w:ascii="Georgia" w:eastAsia="Times New Roman" w:hAnsi="Georgia" w:cs="Times New Roman"/>
          <w:color w:val="000000" w:themeColor="text1"/>
          <w:kern w:val="0"/>
          <w:sz w:val="24"/>
          <w:szCs w:val="24"/>
          <w:lang w:val="en-US" w:eastAsia="en-IN"/>
          <w14:ligatures w14:val="none"/>
        </w:rPr>
        <w:t xml:space="preserve"> is a </w:t>
      </w:r>
      <w:r w:rsidRPr="00DE6F8F">
        <w:rPr>
          <w:rFonts w:ascii="Georgia" w:eastAsia="Times New Roman" w:hAnsi="Georgia" w:cs="Times New Roman"/>
          <w:b/>
          <w:bCs/>
          <w:color w:val="000000" w:themeColor="text1"/>
          <w:kern w:val="0"/>
          <w:sz w:val="24"/>
          <w:szCs w:val="24"/>
          <w:lang w:val="en-US" w:eastAsia="en-IN"/>
          <w14:ligatures w14:val="none"/>
        </w:rPr>
        <w:t>serverless computing service</w:t>
      </w:r>
      <w:r w:rsidRPr="00DE6F8F">
        <w:rPr>
          <w:rFonts w:ascii="Georgia" w:eastAsia="Times New Roman" w:hAnsi="Georgia" w:cs="Times New Roman"/>
          <w:color w:val="000000" w:themeColor="text1"/>
          <w:kern w:val="0"/>
          <w:sz w:val="24"/>
          <w:szCs w:val="24"/>
          <w:lang w:val="en-US" w:eastAsia="en-IN"/>
          <w14:ligatures w14:val="none"/>
        </w:rPr>
        <w:t xml:space="preserve"> provided by Amazon Web Services (AWS) that allows you to run code without provisioning or managing servers. You simply upload your code, and Lambda automatically executes it in response to specific events or triggers.</w:t>
      </w:r>
    </w:p>
    <w:p w14:paraId="3D648C18"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With AWS Lambda, you only focus on writing your application code, while AWS takes care of server management, scaling, availability, and maintenance.</w:t>
      </w:r>
    </w:p>
    <w:p w14:paraId="555F51B4"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6B82AD21">
          <v:rect id="_x0000_i1469" style="width:0;height:1.5pt" o:hralign="center" o:hrstd="t" o:hr="t" fillcolor="#a0a0a0" stroked="f"/>
        </w:pict>
      </w:r>
    </w:p>
    <w:p w14:paraId="44CE5030"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Why AWS Lambda is Important</w:t>
      </w:r>
    </w:p>
    <w:p w14:paraId="39E72D8F"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Traditionally, applications require servers that need to be installed, configured, patched, and maintained. AWS Lambda removes these responsibilities by providing a serverless environment.</w:t>
      </w:r>
    </w:p>
    <w:p w14:paraId="74CBA4E8"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helps organizations:</w:t>
      </w:r>
    </w:p>
    <w:p w14:paraId="43824FF1" w14:textId="77777777" w:rsidR="00DE6F8F" w:rsidRPr="00DE6F8F" w:rsidRDefault="00DE6F8F" w:rsidP="00DE6F8F">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Run code without managing servers. </w:t>
      </w:r>
    </w:p>
    <w:p w14:paraId="7941AD89" w14:textId="77777777" w:rsidR="00DE6F8F" w:rsidRPr="00DE6F8F" w:rsidRDefault="00DE6F8F" w:rsidP="00DE6F8F">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Automatically scale applications based on demand. </w:t>
      </w:r>
    </w:p>
    <w:p w14:paraId="67AB4A91" w14:textId="77777777" w:rsidR="00DE6F8F" w:rsidRPr="00DE6F8F" w:rsidRDefault="00DE6F8F" w:rsidP="00DE6F8F">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Reduce infrastructure management. </w:t>
      </w:r>
    </w:p>
    <w:p w14:paraId="315888CC" w14:textId="77777777" w:rsidR="00DE6F8F" w:rsidRPr="00DE6F8F" w:rsidRDefault="00DE6F8F" w:rsidP="00DE6F8F">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Pay only for the time the code runs. </w:t>
      </w:r>
    </w:p>
    <w:p w14:paraId="2C84D812" w14:textId="77777777" w:rsidR="00DE6F8F" w:rsidRPr="00DE6F8F" w:rsidRDefault="00DE6F8F" w:rsidP="00DE6F8F">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Build event-driven applications easily. </w:t>
      </w:r>
    </w:p>
    <w:p w14:paraId="7F61FBD5"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0F38BBD5">
          <v:rect id="_x0000_i1470" style="width:0;height:1.5pt" o:hralign="center" o:hrstd="t" o:hr="t" fillcolor="#a0a0a0" stroked="f"/>
        </w:pict>
      </w:r>
    </w:p>
    <w:p w14:paraId="1A37A9E7" w14:textId="77777777" w:rsidR="00DE6F8F" w:rsidRDefault="00DE6F8F">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6D071DA7" w14:textId="67BEB521"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lastRenderedPageBreak/>
        <w:t>How AWS Lambda Works</w:t>
      </w:r>
    </w:p>
    <w:p w14:paraId="45097280"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The basic workflow of AWS Lambda is:</w:t>
      </w:r>
    </w:p>
    <w:p w14:paraId="167A6275"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Event Trigger</w:t>
      </w:r>
    </w:p>
    <w:p w14:paraId="701FE0B1" w14:textId="647DC082"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t>
      </w:r>
    </w:p>
    <w:p w14:paraId="11FBDD5D" w14:textId="474F20E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Times New Roman" w:eastAsia="Times New Roman" w:hAnsi="Times New Roman" w:cs="Times New Roman"/>
          <w:color w:val="000000" w:themeColor="text1"/>
          <w:kern w:val="0"/>
          <w:sz w:val="24"/>
          <w:szCs w:val="24"/>
          <w:lang w:val="en-US" w:eastAsia="en-IN"/>
          <w14:ligatures w14:val="none"/>
        </w:rPr>
        <w:t>▼</w:t>
      </w:r>
    </w:p>
    <w:p w14:paraId="06680464"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Function</w:t>
      </w:r>
    </w:p>
    <w:p w14:paraId="5F7D2E5E" w14:textId="41AE2A6A"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t>
      </w:r>
    </w:p>
    <w:p w14:paraId="6068B545" w14:textId="519DFEF2"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Times New Roman" w:eastAsia="Times New Roman" w:hAnsi="Times New Roman" w:cs="Times New Roman"/>
          <w:color w:val="000000" w:themeColor="text1"/>
          <w:kern w:val="0"/>
          <w:sz w:val="24"/>
          <w:szCs w:val="24"/>
          <w:lang w:val="en-US" w:eastAsia="en-IN"/>
          <w14:ligatures w14:val="none"/>
        </w:rPr>
        <w:t>▼</w:t>
      </w:r>
    </w:p>
    <w:p w14:paraId="2BFF1233"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Executes Code</w:t>
      </w:r>
    </w:p>
    <w:p w14:paraId="736A0B36" w14:textId="354A6CF8"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t>
      </w:r>
    </w:p>
    <w:p w14:paraId="463D0AE8" w14:textId="034344E2"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Times New Roman" w:eastAsia="Times New Roman" w:hAnsi="Times New Roman" w:cs="Times New Roman"/>
          <w:color w:val="000000" w:themeColor="text1"/>
          <w:kern w:val="0"/>
          <w:sz w:val="24"/>
          <w:szCs w:val="24"/>
          <w:lang w:val="en-US" w:eastAsia="en-IN"/>
          <w14:ligatures w14:val="none"/>
        </w:rPr>
        <w:t>▼</w:t>
      </w:r>
    </w:p>
    <w:p w14:paraId="2ED83C86"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Returns Output</w:t>
      </w:r>
    </w:p>
    <w:p w14:paraId="3896BD24"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For example:</w:t>
      </w:r>
    </w:p>
    <w:p w14:paraId="09E2ED77"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File Uploaded to Amazon S3</w:t>
      </w:r>
    </w:p>
    <w:p w14:paraId="61BCAA79"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p>
    <w:p w14:paraId="1DE4BF4C"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r w:rsidRPr="00DE6F8F">
        <w:rPr>
          <w:rFonts w:ascii="Times New Roman" w:eastAsia="Times New Roman" w:hAnsi="Times New Roman" w:cs="Times New Roman"/>
          <w:color w:val="000000" w:themeColor="text1"/>
          <w:kern w:val="0"/>
          <w:sz w:val="24"/>
          <w:szCs w:val="24"/>
          <w:lang w:val="en-US" w:eastAsia="en-IN"/>
          <w14:ligatures w14:val="none"/>
        </w:rPr>
        <w:t>▼</w:t>
      </w:r>
    </w:p>
    <w:p w14:paraId="6B8B8A31"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Triggered</w:t>
      </w:r>
    </w:p>
    <w:p w14:paraId="634173DB"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p>
    <w:p w14:paraId="610694B7"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r w:rsidRPr="00DE6F8F">
        <w:rPr>
          <w:rFonts w:ascii="Times New Roman" w:eastAsia="Times New Roman" w:hAnsi="Times New Roman" w:cs="Times New Roman"/>
          <w:color w:val="000000" w:themeColor="text1"/>
          <w:kern w:val="0"/>
          <w:sz w:val="24"/>
          <w:szCs w:val="24"/>
          <w:lang w:val="en-US" w:eastAsia="en-IN"/>
          <w14:ligatures w14:val="none"/>
        </w:rPr>
        <w:t>▼</w:t>
      </w:r>
    </w:p>
    <w:p w14:paraId="5484097F"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Resize Image</w:t>
      </w:r>
    </w:p>
    <w:p w14:paraId="686D1EE2"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p>
    <w:p w14:paraId="3D46A476"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          </w:t>
      </w:r>
      <w:r w:rsidRPr="00DE6F8F">
        <w:rPr>
          <w:rFonts w:ascii="Times New Roman" w:eastAsia="Times New Roman" w:hAnsi="Times New Roman" w:cs="Times New Roman"/>
          <w:color w:val="000000" w:themeColor="text1"/>
          <w:kern w:val="0"/>
          <w:sz w:val="24"/>
          <w:szCs w:val="24"/>
          <w:lang w:val="en-US" w:eastAsia="en-IN"/>
          <w14:ligatures w14:val="none"/>
        </w:rPr>
        <w:t>▼</w:t>
      </w:r>
    </w:p>
    <w:p w14:paraId="5A200CF8" w14:textId="77777777" w:rsidR="00DE6F8F" w:rsidRPr="00DE6F8F" w:rsidRDefault="00DE6F8F" w:rsidP="00DE6F8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Save New Image in S3</w:t>
      </w:r>
    </w:p>
    <w:p w14:paraId="1A9E789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0E8AA323">
          <v:rect id="_x0000_i1471" style="width:0;height:1.5pt" o:hralign="center" o:hrstd="t" o:hr="t" fillcolor="#a0a0a0" stroked="f"/>
        </w:pict>
      </w:r>
    </w:p>
    <w:p w14:paraId="4C84DAF3"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Key Features of AWS Lambda</w:t>
      </w:r>
    </w:p>
    <w:p w14:paraId="1FD0688E"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Serverless computing </w:t>
      </w:r>
    </w:p>
    <w:p w14:paraId="1947E5FB"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No server management </w:t>
      </w:r>
    </w:p>
    <w:p w14:paraId="764E9237"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Automatic scaling </w:t>
      </w:r>
    </w:p>
    <w:p w14:paraId="3F4C457C"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Pay only for execution time </w:t>
      </w:r>
    </w:p>
    <w:p w14:paraId="6C128979"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Event-driven execution </w:t>
      </w:r>
    </w:p>
    <w:p w14:paraId="1E30E896"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Supports multiple programming languages </w:t>
      </w:r>
    </w:p>
    <w:p w14:paraId="55577F42"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Integrates with many AWS services </w:t>
      </w:r>
    </w:p>
    <w:p w14:paraId="18B9ECBB" w14:textId="77777777" w:rsidR="00DE6F8F" w:rsidRPr="00DE6F8F" w:rsidRDefault="00DE6F8F" w:rsidP="00DE6F8F">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High availability and fault tolerance </w:t>
      </w:r>
    </w:p>
    <w:p w14:paraId="2FBB8F09"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77A13780">
          <v:rect id="_x0000_i1472" style="width:0;height:1.5pt" o:hralign="center" o:hrstd="t" o:hr="t" fillcolor="#a0a0a0" stroked="f"/>
        </w:pict>
      </w:r>
    </w:p>
    <w:p w14:paraId="496B229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lastRenderedPageBreak/>
        <w:t>Supported Programming Languages</w:t>
      </w:r>
    </w:p>
    <w:p w14:paraId="2E1AB7EC"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supports several programming languages, including:</w:t>
      </w:r>
    </w:p>
    <w:p w14:paraId="520EB3FF"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Python </w:t>
      </w:r>
    </w:p>
    <w:p w14:paraId="191C209F"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Java </w:t>
      </w:r>
    </w:p>
    <w:p w14:paraId="671C2536"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Node.js </w:t>
      </w:r>
    </w:p>
    <w:p w14:paraId="3DCC8453"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C# </w:t>
      </w:r>
    </w:p>
    <w:p w14:paraId="69FD39B8"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Go </w:t>
      </w:r>
    </w:p>
    <w:p w14:paraId="329C3251"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Ruby </w:t>
      </w:r>
    </w:p>
    <w:p w14:paraId="2D432B8A" w14:textId="77777777" w:rsidR="00DE6F8F" w:rsidRPr="00DE6F8F" w:rsidRDefault="00DE6F8F" w:rsidP="00DE6F8F">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PowerShell </w:t>
      </w:r>
    </w:p>
    <w:p w14:paraId="04EA0602"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You can also package custom runtimes using container images.</w:t>
      </w:r>
    </w:p>
    <w:p w14:paraId="20F52909"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7EDB15C5">
          <v:rect id="_x0000_i1473" style="width:0;height:1.5pt" o:hralign="center" o:hrstd="t" o:hr="t" fillcolor="#a0a0a0" stroked="f"/>
        </w:pict>
      </w:r>
    </w:p>
    <w:p w14:paraId="7833FB7C"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Components of AWS Lambda</w:t>
      </w:r>
    </w:p>
    <w:p w14:paraId="7D43AD3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1. Function</w:t>
      </w:r>
    </w:p>
    <w:p w14:paraId="285A24A0"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 Lambda Function is the code that performs a specific task.</w:t>
      </w:r>
    </w:p>
    <w:p w14:paraId="253BE6C4"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Example:</w:t>
      </w:r>
    </w:p>
    <w:p w14:paraId="0610C27A" w14:textId="77777777" w:rsidR="00DE6F8F" w:rsidRPr="00DE6F8F" w:rsidRDefault="00DE6F8F" w:rsidP="00DE6F8F">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Send an email </w:t>
      </w:r>
    </w:p>
    <w:p w14:paraId="4C016A8E" w14:textId="77777777" w:rsidR="00DE6F8F" w:rsidRPr="00DE6F8F" w:rsidRDefault="00DE6F8F" w:rsidP="00DE6F8F">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Resize an image </w:t>
      </w:r>
    </w:p>
    <w:p w14:paraId="6D61B82D" w14:textId="77777777" w:rsidR="00DE6F8F" w:rsidRPr="00DE6F8F" w:rsidRDefault="00DE6F8F" w:rsidP="00DE6F8F">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Process uploaded files </w:t>
      </w:r>
    </w:p>
    <w:p w14:paraId="58E39A72" w14:textId="77777777" w:rsidR="00DE6F8F" w:rsidRPr="00DE6F8F" w:rsidRDefault="00DE6F8F" w:rsidP="00DE6F8F">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Validate API requests </w:t>
      </w:r>
    </w:p>
    <w:p w14:paraId="2EA8EA3F"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35DF128A">
          <v:rect id="_x0000_i1474" style="width:0;height:1.5pt" o:hralign="center" o:hrstd="t" o:hr="t" fillcolor="#a0a0a0" stroked="f"/>
        </w:pict>
      </w:r>
    </w:p>
    <w:p w14:paraId="212F3CC5"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2. Trigger</w:t>
      </w:r>
    </w:p>
    <w:p w14:paraId="2C3B08CA"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 trigger is an event that starts the Lambda function.</w:t>
      </w:r>
    </w:p>
    <w:p w14:paraId="6FCD0233"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Common triggers include:</w:t>
      </w:r>
    </w:p>
    <w:p w14:paraId="26DA500C"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S3 </w:t>
      </w:r>
    </w:p>
    <w:p w14:paraId="203D9708"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API Gateway </w:t>
      </w:r>
    </w:p>
    <w:p w14:paraId="75D7C9FF"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lastRenderedPageBreak/>
        <w:t xml:space="preserve">Amazon DynamoDB </w:t>
      </w:r>
    </w:p>
    <w:p w14:paraId="726D2F66"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SQS </w:t>
      </w:r>
    </w:p>
    <w:p w14:paraId="61C04E52"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SNS </w:t>
      </w:r>
    </w:p>
    <w:p w14:paraId="298979C8"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DE6F8F">
        <w:rPr>
          <w:rFonts w:ascii="Georgia" w:eastAsia="Times New Roman" w:hAnsi="Georgia" w:cs="Times New Roman"/>
          <w:color w:val="000000" w:themeColor="text1"/>
          <w:kern w:val="0"/>
          <w:sz w:val="24"/>
          <w:szCs w:val="24"/>
          <w:lang w:val="en-US" w:eastAsia="en-IN"/>
          <w14:ligatures w14:val="none"/>
        </w:rPr>
        <w:t>EventBridge</w:t>
      </w:r>
      <w:proofErr w:type="spellEnd"/>
      <w:r w:rsidRPr="00DE6F8F">
        <w:rPr>
          <w:rFonts w:ascii="Georgia" w:eastAsia="Times New Roman" w:hAnsi="Georgia" w:cs="Times New Roman"/>
          <w:color w:val="000000" w:themeColor="text1"/>
          <w:kern w:val="0"/>
          <w:sz w:val="24"/>
          <w:szCs w:val="24"/>
          <w:lang w:val="en-US" w:eastAsia="en-IN"/>
          <w14:ligatures w14:val="none"/>
        </w:rPr>
        <w:t xml:space="preserve"> </w:t>
      </w:r>
    </w:p>
    <w:p w14:paraId="1A11A6E7" w14:textId="77777777" w:rsidR="00DE6F8F" w:rsidRPr="00DE6F8F" w:rsidRDefault="00DE6F8F" w:rsidP="00DE6F8F">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CloudWatch Events </w:t>
      </w:r>
    </w:p>
    <w:p w14:paraId="323CBD11"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49D7083B">
          <v:rect id="_x0000_i1475" style="width:0;height:1.5pt" o:hralign="center" o:hrstd="t" o:hr="t" fillcolor="#a0a0a0" stroked="f"/>
        </w:pict>
      </w:r>
    </w:p>
    <w:p w14:paraId="5F2E042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3. Execution Role</w:t>
      </w:r>
    </w:p>
    <w:p w14:paraId="036210E2"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 Lambda function uses an </w:t>
      </w:r>
      <w:r w:rsidRPr="00DE6F8F">
        <w:rPr>
          <w:rFonts w:ascii="Georgia" w:eastAsia="Times New Roman" w:hAnsi="Georgia" w:cs="Times New Roman"/>
          <w:b/>
          <w:bCs/>
          <w:color w:val="000000" w:themeColor="text1"/>
          <w:kern w:val="0"/>
          <w:sz w:val="24"/>
          <w:szCs w:val="24"/>
          <w:lang w:val="en-US" w:eastAsia="en-IN"/>
          <w14:ligatures w14:val="none"/>
        </w:rPr>
        <w:t>IAM Role</w:t>
      </w:r>
      <w:r w:rsidRPr="00DE6F8F">
        <w:rPr>
          <w:rFonts w:ascii="Georgia" w:eastAsia="Times New Roman" w:hAnsi="Georgia" w:cs="Times New Roman"/>
          <w:color w:val="000000" w:themeColor="text1"/>
          <w:kern w:val="0"/>
          <w:sz w:val="24"/>
          <w:szCs w:val="24"/>
          <w:lang w:val="en-US" w:eastAsia="en-IN"/>
          <w14:ligatures w14:val="none"/>
        </w:rPr>
        <w:t xml:space="preserve"> to access AWS resources securely.</w:t>
      </w:r>
    </w:p>
    <w:p w14:paraId="642E50D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For example:</w:t>
      </w:r>
    </w:p>
    <w:p w14:paraId="5FE13947" w14:textId="77777777" w:rsidR="00DE6F8F" w:rsidRPr="00DE6F8F" w:rsidRDefault="00DE6F8F" w:rsidP="00DE6F8F">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Read files from S3 </w:t>
      </w:r>
    </w:p>
    <w:p w14:paraId="5E5F3075" w14:textId="77777777" w:rsidR="00DE6F8F" w:rsidRPr="00DE6F8F" w:rsidRDefault="00DE6F8F" w:rsidP="00DE6F8F">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Write logs to CloudWatch </w:t>
      </w:r>
    </w:p>
    <w:p w14:paraId="04D2E647" w14:textId="77777777" w:rsidR="00DE6F8F" w:rsidRPr="00DE6F8F" w:rsidRDefault="00DE6F8F" w:rsidP="00DE6F8F">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Store data in DynamoDB </w:t>
      </w:r>
    </w:p>
    <w:p w14:paraId="29D8E93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59639FF1">
          <v:rect id="_x0000_i1476" style="width:0;height:1.5pt" o:hralign="center" o:hrstd="t" o:hr="t" fillcolor="#a0a0a0" stroked="f"/>
        </w:pict>
      </w:r>
    </w:p>
    <w:p w14:paraId="0178B2E3"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Common Use Cases</w:t>
      </w:r>
    </w:p>
    <w:p w14:paraId="0E736D42"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is widely used for:</w:t>
      </w:r>
    </w:p>
    <w:p w14:paraId="7D3338B1"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Processing uploaded files </w:t>
      </w:r>
    </w:p>
    <w:p w14:paraId="3112E117"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Image and video resizing </w:t>
      </w:r>
    </w:p>
    <w:p w14:paraId="3C51F81D"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Running backend APIs </w:t>
      </w:r>
    </w:p>
    <w:p w14:paraId="2FA83253"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Sending notifications </w:t>
      </w:r>
    </w:p>
    <w:p w14:paraId="629F600F"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Data processing </w:t>
      </w:r>
    </w:p>
    <w:p w14:paraId="17350B59"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Log analysis </w:t>
      </w:r>
    </w:p>
    <w:p w14:paraId="69011E63"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Scheduled jobs </w:t>
      </w:r>
    </w:p>
    <w:p w14:paraId="6AF7999F"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Automation tasks </w:t>
      </w:r>
    </w:p>
    <w:p w14:paraId="37CD6AEA" w14:textId="77777777" w:rsidR="00DE6F8F" w:rsidRPr="00DE6F8F" w:rsidRDefault="00DE6F8F" w:rsidP="00DE6F8F">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ETL (Extract, Transform, Load) processes </w:t>
      </w:r>
    </w:p>
    <w:p w14:paraId="5E8B5A1D"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5DFBB897">
          <v:rect id="_x0000_i1477" style="width:0;height:1.5pt" o:hralign="center" o:hrstd="t" o:hr="t" fillcolor="#a0a0a0" stroked="f"/>
        </w:pict>
      </w:r>
    </w:p>
    <w:p w14:paraId="230CF2D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lastRenderedPageBreak/>
        <w:t>Example Scenario</w:t>
      </w:r>
    </w:p>
    <w:p w14:paraId="42CCCF9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Suppose a user uploads a file to an S3 bucket.</w:t>
      </w:r>
    </w:p>
    <w:p w14:paraId="46449126"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Without Lambda:</w:t>
      </w:r>
    </w:p>
    <w:p w14:paraId="4F81289C" w14:textId="77777777" w:rsidR="00DE6F8F" w:rsidRPr="00DE6F8F" w:rsidRDefault="00DE6F8F" w:rsidP="00DE6F8F">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Someone or another application must process the file manually. </w:t>
      </w:r>
    </w:p>
    <w:p w14:paraId="28FFBF4A"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With Lambda:</w:t>
      </w:r>
    </w:p>
    <w:p w14:paraId="765A52D2" w14:textId="77777777" w:rsidR="00DE6F8F" w:rsidRPr="00DE6F8F" w:rsidRDefault="00DE6F8F" w:rsidP="00DE6F8F">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User uploads a file. </w:t>
      </w:r>
    </w:p>
    <w:p w14:paraId="0228336F" w14:textId="77777777" w:rsidR="00DE6F8F" w:rsidRPr="00DE6F8F" w:rsidRDefault="00DE6F8F" w:rsidP="00DE6F8F">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S3 generates an event. </w:t>
      </w:r>
    </w:p>
    <w:p w14:paraId="5B49E797" w14:textId="77777777" w:rsidR="00DE6F8F" w:rsidRPr="00DE6F8F" w:rsidRDefault="00DE6F8F" w:rsidP="00DE6F8F">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Lambda is automatically triggered. </w:t>
      </w:r>
    </w:p>
    <w:p w14:paraId="3D466386" w14:textId="77777777" w:rsidR="00DE6F8F" w:rsidRPr="00DE6F8F" w:rsidRDefault="00DE6F8F" w:rsidP="00DE6F8F">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Lambda processes the file. </w:t>
      </w:r>
    </w:p>
    <w:p w14:paraId="5064EA17" w14:textId="77777777" w:rsidR="00DE6F8F" w:rsidRPr="00DE6F8F" w:rsidRDefault="00DE6F8F" w:rsidP="00DE6F8F">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Results are stored back in S3 or another AWS service. </w:t>
      </w:r>
    </w:p>
    <w:p w14:paraId="4A754919"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This entire process happens automatically.</w:t>
      </w:r>
    </w:p>
    <w:p w14:paraId="10822EA2"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1CE5631B">
          <v:rect id="_x0000_i1478" style="width:0;height:1.5pt" o:hralign="center" o:hrstd="t" o:hr="t" fillcolor="#a0a0a0" stroked="f"/>
        </w:pict>
      </w:r>
    </w:p>
    <w:p w14:paraId="6D43BB90"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Advantages of AWS Lambda</w:t>
      </w:r>
    </w:p>
    <w:p w14:paraId="5A7F84CA"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No server management </w:t>
      </w:r>
    </w:p>
    <w:p w14:paraId="69160E6D"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Automatic scaling </w:t>
      </w:r>
    </w:p>
    <w:p w14:paraId="0E344BA9"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Cost-effective pricing </w:t>
      </w:r>
    </w:p>
    <w:p w14:paraId="074740A1"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High availability </w:t>
      </w:r>
    </w:p>
    <w:p w14:paraId="538716BC"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Easy integration with AWS services </w:t>
      </w:r>
    </w:p>
    <w:p w14:paraId="0080179F"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Supports multiple programming languages </w:t>
      </w:r>
    </w:p>
    <w:p w14:paraId="4D16E2C3"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Faster application development </w:t>
      </w:r>
    </w:p>
    <w:p w14:paraId="02062EEF" w14:textId="77777777" w:rsidR="00DE6F8F" w:rsidRPr="00DE6F8F" w:rsidRDefault="00DE6F8F" w:rsidP="00DE6F8F">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Suitable for event-driven applications </w:t>
      </w:r>
    </w:p>
    <w:p w14:paraId="42432878"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2717CC04">
          <v:rect id="_x0000_i1479" style="width:0;height:1.5pt" o:hralign="center" o:hrstd="t" o:hr="t" fillcolor="#a0a0a0" stroked="f"/>
        </w:pict>
      </w:r>
    </w:p>
    <w:p w14:paraId="25744C6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Limitations of AWS Lambda</w:t>
      </w:r>
    </w:p>
    <w:p w14:paraId="79A4D15A" w14:textId="77777777" w:rsidR="00DE6F8F" w:rsidRPr="00DE6F8F" w:rsidRDefault="00DE6F8F" w:rsidP="00DE6F8F">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Maximum execution time is </w:t>
      </w:r>
      <w:r w:rsidRPr="00DE6F8F">
        <w:rPr>
          <w:rFonts w:ascii="Georgia" w:eastAsia="Times New Roman" w:hAnsi="Georgia" w:cs="Times New Roman"/>
          <w:b/>
          <w:bCs/>
          <w:color w:val="000000" w:themeColor="text1"/>
          <w:kern w:val="0"/>
          <w:sz w:val="24"/>
          <w:szCs w:val="24"/>
          <w:lang w:val="en-US" w:eastAsia="en-IN"/>
          <w14:ligatures w14:val="none"/>
        </w:rPr>
        <w:t>15 minutes</w:t>
      </w:r>
      <w:r w:rsidRPr="00DE6F8F">
        <w:rPr>
          <w:rFonts w:ascii="Georgia" w:eastAsia="Times New Roman" w:hAnsi="Georgia" w:cs="Times New Roman"/>
          <w:color w:val="000000" w:themeColor="text1"/>
          <w:kern w:val="0"/>
          <w:sz w:val="24"/>
          <w:szCs w:val="24"/>
          <w:lang w:val="en-US" w:eastAsia="en-IN"/>
          <w14:ligatures w14:val="none"/>
        </w:rPr>
        <w:t xml:space="preserve"> per invocation. </w:t>
      </w:r>
    </w:p>
    <w:p w14:paraId="43006F25" w14:textId="77777777" w:rsidR="00DE6F8F" w:rsidRPr="00DE6F8F" w:rsidRDefault="00DE6F8F" w:rsidP="00DE6F8F">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Stateless execution (does not </w:t>
      </w:r>
      <w:proofErr w:type="gramStart"/>
      <w:r w:rsidRPr="00DE6F8F">
        <w:rPr>
          <w:rFonts w:ascii="Georgia" w:eastAsia="Times New Roman" w:hAnsi="Georgia" w:cs="Times New Roman"/>
          <w:color w:val="000000" w:themeColor="text1"/>
          <w:kern w:val="0"/>
          <w:sz w:val="24"/>
          <w:szCs w:val="24"/>
          <w:lang w:val="en-US" w:eastAsia="en-IN"/>
          <w14:ligatures w14:val="none"/>
        </w:rPr>
        <w:t>retain</w:t>
      </w:r>
      <w:proofErr w:type="gramEnd"/>
      <w:r w:rsidRPr="00DE6F8F">
        <w:rPr>
          <w:rFonts w:ascii="Georgia" w:eastAsia="Times New Roman" w:hAnsi="Georgia" w:cs="Times New Roman"/>
          <w:color w:val="000000" w:themeColor="text1"/>
          <w:kern w:val="0"/>
          <w:sz w:val="24"/>
          <w:szCs w:val="24"/>
          <w:lang w:val="en-US" w:eastAsia="en-IN"/>
          <w14:ligatures w14:val="none"/>
        </w:rPr>
        <w:t xml:space="preserve"> state between runs). </w:t>
      </w:r>
    </w:p>
    <w:p w14:paraId="02B4A541" w14:textId="77777777" w:rsidR="00DE6F8F" w:rsidRPr="00DE6F8F" w:rsidRDefault="00DE6F8F" w:rsidP="00DE6F8F">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lastRenderedPageBreak/>
        <w:t xml:space="preserve">Cold starts may introduce slight delays for infrequently used functions. </w:t>
      </w:r>
    </w:p>
    <w:p w14:paraId="673454AD" w14:textId="77777777" w:rsidR="00DE6F8F" w:rsidRPr="00DE6F8F" w:rsidRDefault="00DE6F8F" w:rsidP="00DE6F8F">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Limited temporary storage during execution. </w:t>
      </w:r>
    </w:p>
    <w:p w14:paraId="5DA1552D" w14:textId="77777777" w:rsidR="00DE6F8F" w:rsidRPr="00DE6F8F" w:rsidRDefault="00DE6F8F" w:rsidP="00DE6F8F">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Not ideal for long-running applications. </w:t>
      </w:r>
    </w:p>
    <w:p w14:paraId="114D9883"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56FA7AB0">
          <v:rect id="_x0000_i1480" style="width:0;height:1.5pt" o:hralign="center" o:hrstd="t" o:hr="t" fillcolor="#a0a0a0" stroked="f"/>
        </w:pict>
      </w:r>
    </w:p>
    <w:p w14:paraId="68E0820D"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AWS Services That Integrate with Lambda</w:t>
      </w:r>
    </w:p>
    <w:p w14:paraId="07EA09DD"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integrates with many AWS services, including:</w:t>
      </w:r>
    </w:p>
    <w:p w14:paraId="38890E4B"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S3 </w:t>
      </w:r>
    </w:p>
    <w:p w14:paraId="7CF6371F"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API Gateway </w:t>
      </w:r>
    </w:p>
    <w:p w14:paraId="0CADA556"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DynamoDB </w:t>
      </w:r>
    </w:p>
    <w:p w14:paraId="7CAC9E7E"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SQS </w:t>
      </w:r>
    </w:p>
    <w:p w14:paraId="05494834"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SNS </w:t>
      </w:r>
    </w:p>
    <w:p w14:paraId="6763B340"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w:t>
      </w:r>
      <w:proofErr w:type="spellStart"/>
      <w:r w:rsidRPr="00DE6F8F">
        <w:rPr>
          <w:rFonts w:ascii="Georgia" w:eastAsia="Times New Roman" w:hAnsi="Georgia" w:cs="Times New Roman"/>
          <w:color w:val="000000" w:themeColor="text1"/>
          <w:kern w:val="0"/>
          <w:sz w:val="24"/>
          <w:szCs w:val="24"/>
          <w:lang w:val="en-US" w:eastAsia="en-IN"/>
          <w14:ligatures w14:val="none"/>
        </w:rPr>
        <w:t>EventBridge</w:t>
      </w:r>
      <w:proofErr w:type="spellEnd"/>
      <w:r w:rsidRPr="00DE6F8F">
        <w:rPr>
          <w:rFonts w:ascii="Georgia" w:eastAsia="Times New Roman" w:hAnsi="Georgia" w:cs="Times New Roman"/>
          <w:color w:val="000000" w:themeColor="text1"/>
          <w:kern w:val="0"/>
          <w:sz w:val="24"/>
          <w:szCs w:val="24"/>
          <w:lang w:val="en-US" w:eastAsia="en-IN"/>
          <w14:ligatures w14:val="none"/>
        </w:rPr>
        <w:t xml:space="preserve"> </w:t>
      </w:r>
    </w:p>
    <w:p w14:paraId="76E09F93"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Amazon CloudWatch </w:t>
      </w:r>
    </w:p>
    <w:p w14:paraId="2256B7E0"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AWS Step Functions </w:t>
      </w:r>
    </w:p>
    <w:p w14:paraId="73D8CE62" w14:textId="77777777" w:rsidR="00DE6F8F" w:rsidRPr="00DE6F8F" w:rsidRDefault="00DE6F8F" w:rsidP="00DE6F8F">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AWS IoT Core </w:t>
      </w:r>
    </w:p>
    <w:p w14:paraId="5F7286C7"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6241857B">
          <v:rect id="_x0000_i1481" style="width:0;height:1.5pt" o:hralign="center" o:hrstd="t" o:hr="t" fillcolor="#a0a0a0" stroked="f"/>
        </w:pict>
      </w:r>
    </w:p>
    <w:p w14:paraId="47A95FD4"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t>Pricing</w:t>
      </w:r>
    </w:p>
    <w:p w14:paraId="47CE1232"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AWS Lambda follows a </w:t>
      </w:r>
      <w:r w:rsidRPr="00DE6F8F">
        <w:rPr>
          <w:rFonts w:ascii="Georgia" w:eastAsia="Times New Roman" w:hAnsi="Georgia" w:cs="Times New Roman"/>
          <w:b/>
          <w:bCs/>
          <w:color w:val="000000" w:themeColor="text1"/>
          <w:kern w:val="0"/>
          <w:sz w:val="24"/>
          <w:szCs w:val="24"/>
          <w:lang w:val="en-US" w:eastAsia="en-IN"/>
          <w14:ligatures w14:val="none"/>
        </w:rPr>
        <w:t>pay-as-you-go</w:t>
      </w:r>
      <w:r w:rsidRPr="00DE6F8F">
        <w:rPr>
          <w:rFonts w:ascii="Georgia" w:eastAsia="Times New Roman" w:hAnsi="Georgia" w:cs="Times New Roman"/>
          <w:color w:val="000000" w:themeColor="text1"/>
          <w:kern w:val="0"/>
          <w:sz w:val="24"/>
          <w:szCs w:val="24"/>
          <w:lang w:val="en-US" w:eastAsia="en-IN"/>
          <w14:ligatures w14:val="none"/>
        </w:rPr>
        <w:t xml:space="preserve"> pricing model. You are charged based on:</w:t>
      </w:r>
    </w:p>
    <w:p w14:paraId="479CDB42" w14:textId="77777777" w:rsidR="00DE6F8F" w:rsidRPr="00DE6F8F" w:rsidRDefault="00DE6F8F" w:rsidP="00DE6F8F">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Number of function invocations (requests) </w:t>
      </w:r>
    </w:p>
    <w:p w14:paraId="67945DAC" w14:textId="77777777" w:rsidR="00DE6F8F" w:rsidRPr="00DE6F8F" w:rsidRDefault="00DE6F8F" w:rsidP="00DE6F8F">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Execution duration (measured in milliseconds) </w:t>
      </w:r>
    </w:p>
    <w:p w14:paraId="41DA8280" w14:textId="77777777" w:rsidR="00DE6F8F" w:rsidRPr="00DE6F8F" w:rsidRDefault="00DE6F8F" w:rsidP="00DE6F8F">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 xml:space="preserve">Memory allocated to the function </w:t>
      </w:r>
    </w:p>
    <w:p w14:paraId="76CD3B5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There is no charge when your function is not running.</w:t>
      </w:r>
    </w:p>
    <w:p w14:paraId="3A6B814E"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pict w14:anchorId="06AAADD5">
          <v:rect id="_x0000_i1482" style="width:0;height:1.5pt" o:hralign="center" o:hrstd="t" o:hr="t" fillcolor="#a0a0a0" stroked="f"/>
        </w:pict>
      </w:r>
    </w:p>
    <w:p w14:paraId="130C1C70" w14:textId="77777777" w:rsidR="00DE6F8F" w:rsidRDefault="00DE6F8F">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494C666D" w14:textId="62BD4BA6"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E6F8F">
        <w:rPr>
          <w:rFonts w:ascii="Georgia" w:eastAsia="Times New Roman" w:hAnsi="Georgia" w:cs="Times New Roman"/>
          <w:b/>
          <w:bCs/>
          <w:color w:val="000000" w:themeColor="text1"/>
          <w:kern w:val="0"/>
          <w:sz w:val="24"/>
          <w:szCs w:val="24"/>
          <w:lang w:val="en-US" w:eastAsia="en-IN"/>
          <w14:ligatures w14:val="none"/>
        </w:rPr>
        <w:lastRenderedPageBreak/>
        <w:t>Summary</w:t>
      </w:r>
    </w:p>
    <w:p w14:paraId="13023C51" w14:textId="77777777" w:rsidR="00DE6F8F" w:rsidRPr="00DE6F8F" w:rsidRDefault="00DE6F8F" w:rsidP="00DE6F8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E6F8F">
        <w:rPr>
          <w:rFonts w:ascii="Georgia" w:eastAsia="Times New Roman" w:hAnsi="Georgia" w:cs="Times New Roman"/>
          <w:color w:val="000000" w:themeColor="text1"/>
          <w:kern w:val="0"/>
          <w:sz w:val="24"/>
          <w:szCs w:val="24"/>
          <w:lang w:val="en-US" w:eastAsia="en-IN"/>
          <w14:ligatures w14:val="none"/>
        </w:rPr>
        <w:t>AWS Lambda is a fully managed, serverless computing service that allows developers to run code without managing servers. It automatically scales based on incoming requests, integrates with many AWS services, and follows a pay-per-use pricing model. Lambda is ideal for event-driven applications, automation tasks, backend APIs, file processing, and real-time data processing, making it one of the core services for building modern cloud-native applications.</w:t>
      </w:r>
    </w:p>
    <w:p w14:paraId="7BB952A4" w14:textId="77777777" w:rsidR="009A0A4D" w:rsidRPr="00DE6F8F" w:rsidRDefault="009A0A4D" w:rsidP="009A0A4D">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9A0A4D" w:rsidRPr="00DE6F8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14172" w14:textId="77777777" w:rsidR="00E12ABF" w:rsidRDefault="00E12ABF" w:rsidP="001B483B">
      <w:pPr>
        <w:spacing w:after="0" w:line="240" w:lineRule="auto"/>
      </w:pPr>
      <w:r>
        <w:separator/>
      </w:r>
    </w:p>
  </w:endnote>
  <w:endnote w:type="continuationSeparator" w:id="0">
    <w:p w14:paraId="6C10B0B7" w14:textId="77777777" w:rsidR="00E12ABF" w:rsidRDefault="00E12ABF"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37D0" w14:textId="77777777" w:rsidR="00E12ABF" w:rsidRDefault="00E12ABF" w:rsidP="001B483B">
      <w:pPr>
        <w:spacing w:after="0" w:line="240" w:lineRule="auto"/>
      </w:pPr>
      <w:r>
        <w:separator/>
      </w:r>
    </w:p>
  </w:footnote>
  <w:footnote w:type="continuationSeparator" w:id="0">
    <w:p w14:paraId="2D7D6233" w14:textId="77777777" w:rsidR="00E12ABF" w:rsidRDefault="00E12ABF"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8EF"/>
    <w:multiLevelType w:val="multilevel"/>
    <w:tmpl w:val="D3C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744A"/>
    <w:multiLevelType w:val="multilevel"/>
    <w:tmpl w:val="26E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5831"/>
    <w:multiLevelType w:val="multilevel"/>
    <w:tmpl w:val="332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53AF2"/>
    <w:multiLevelType w:val="multilevel"/>
    <w:tmpl w:val="093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E50D7"/>
    <w:multiLevelType w:val="multilevel"/>
    <w:tmpl w:val="129C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0274"/>
    <w:multiLevelType w:val="multilevel"/>
    <w:tmpl w:val="7B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D6623"/>
    <w:multiLevelType w:val="multilevel"/>
    <w:tmpl w:val="50F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17A40"/>
    <w:multiLevelType w:val="multilevel"/>
    <w:tmpl w:val="556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A1782"/>
    <w:multiLevelType w:val="multilevel"/>
    <w:tmpl w:val="3D0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851FB"/>
    <w:multiLevelType w:val="multilevel"/>
    <w:tmpl w:val="83C48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5037FF"/>
    <w:multiLevelType w:val="multilevel"/>
    <w:tmpl w:val="C13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E6E19"/>
    <w:multiLevelType w:val="multilevel"/>
    <w:tmpl w:val="0BB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A2B09"/>
    <w:multiLevelType w:val="multilevel"/>
    <w:tmpl w:val="6DF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A4EE9"/>
    <w:multiLevelType w:val="multilevel"/>
    <w:tmpl w:val="09C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5340E"/>
    <w:multiLevelType w:val="multilevel"/>
    <w:tmpl w:val="7D7E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4C29AF"/>
    <w:multiLevelType w:val="multilevel"/>
    <w:tmpl w:val="90B4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14EC8"/>
    <w:multiLevelType w:val="multilevel"/>
    <w:tmpl w:val="334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03871"/>
    <w:multiLevelType w:val="multilevel"/>
    <w:tmpl w:val="F4E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504D2"/>
    <w:multiLevelType w:val="multilevel"/>
    <w:tmpl w:val="2D88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F7018"/>
    <w:multiLevelType w:val="multilevel"/>
    <w:tmpl w:val="55E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C5866"/>
    <w:multiLevelType w:val="multilevel"/>
    <w:tmpl w:val="155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20D3A"/>
    <w:multiLevelType w:val="multilevel"/>
    <w:tmpl w:val="3D3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B3D54"/>
    <w:multiLevelType w:val="multilevel"/>
    <w:tmpl w:val="DC14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933F2"/>
    <w:multiLevelType w:val="multilevel"/>
    <w:tmpl w:val="0FBC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61398"/>
    <w:multiLevelType w:val="multilevel"/>
    <w:tmpl w:val="E4B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42E66"/>
    <w:multiLevelType w:val="multilevel"/>
    <w:tmpl w:val="6F92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D75FE"/>
    <w:multiLevelType w:val="multilevel"/>
    <w:tmpl w:val="B85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7DD4"/>
    <w:multiLevelType w:val="multilevel"/>
    <w:tmpl w:val="0FB01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F82D17"/>
    <w:multiLevelType w:val="multilevel"/>
    <w:tmpl w:val="F994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5B4686"/>
    <w:multiLevelType w:val="multilevel"/>
    <w:tmpl w:val="7C68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206973"/>
    <w:multiLevelType w:val="multilevel"/>
    <w:tmpl w:val="786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092310">
    <w:abstractNumId w:val="9"/>
  </w:num>
  <w:num w:numId="2" w16cid:durableId="1339623806">
    <w:abstractNumId w:val="18"/>
  </w:num>
  <w:num w:numId="3" w16cid:durableId="1464422617">
    <w:abstractNumId w:val="27"/>
  </w:num>
  <w:num w:numId="4" w16cid:durableId="1870946379">
    <w:abstractNumId w:val="22"/>
  </w:num>
  <w:num w:numId="5" w16cid:durableId="1448423468">
    <w:abstractNumId w:val="29"/>
  </w:num>
  <w:num w:numId="6" w16cid:durableId="2057200633">
    <w:abstractNumId w:val="14"/>
  </w:num>
  <w:num w:numId="7" w16cid:durableId="1542396772">
    <w:abstractNumId w:val="2"/>
  </w:num>
  <w:num w:numId="8" w16cid:durableId="243497707">
    <w:abstractNumId w:val="5"/>
  </w:num>
  <w:num w:numId="9" w16cid:durableId="475418312">
    <w:abstractNumId w:val="20"/>
  </w:num>
  <w:num w:numId="10" w16cid:durableId="781532372">
    <w:abstractNumId w:val="4"/>
  </w:num>
  <w:num w:numId="11" w16cid:durableId="1641886920">
    <w:abstractNumId w:val="23"/>
  </w:num>
  <w:num w:numId="12" w16cid:durableId="1721053685">
    <w:abstractNumId w:val="3"/>
  </w:num>
  <w:num w:numId="13" w16cid:durableId="1911504520">
    <w:abstractNumId w:val="0"/>
  </w:num>
  <w:num w:numId="14" w16cid:durableId="1730807246">
    <w:abstractNumId w:val="15"/>
  </w:num>
  <w:num w:numId="15" w16cid:durableId="1650330089">
    <w:abstractNumId w:val="21"/>
  </w:num>
  <w:num w:numId="16" w16cid:durableId="1117331768">
    <w:abstractNumId w:val="24"/>
  </w:num>
  <w:num w:numId="17" w16cid:durableId="605847188">
    <w:abstractNumId w:val="6"/>
  </w:num>
  <w:num w:numId="18" w16cid:durableId="51511601">
    <w:abstractNumId w:val="12"/>
  </w:num>
  <w:num w:numId="19" w16cid:durableId="195195067">
    <w:abstractNumId w:val="8"/>
  </w:num>
  <w:num w:numId="20" w16cid:durableId="1357661187">
    <w:abstractNumId w:val="1"/>
  </w:num>
  <w:num w:numId="21" w16cid:durableId="37976697">
    <w:abstractNumId w:val="26"/>
  </w:num>
  <w:num w:numId="22" w16cid:durableId="1109011790">
    <w:abstractNumId w:val="19"/>
  </w:num>
  <w:num w:numId="23" w16cid:durableId="90131807">
    <w:abstractNumId w:val="16"/>
  </w:num>
  <w:num w:numId="24" w16cid:durableId="1478456392">
    <w:abstractNumId w:val="30"/>
  </w:num>
  <w:num w:numId="25" w16cid:durableId="1286885928">
    <w:abstractNumId w:val="10"/>
  </w:num>
  <w:num w:numId="26" w16cid:durableId="815076245">
    <w:abstractNumId w:val="7"/>
  </w:num>
  <w:num w:numId="27" w16cid:durableId="2014380783">
    <w:abstractNumId w:val="28"/>
  </w:num>
  <w:num w:numId="28" w16cid:durableId="583613548">
    <w:abstractNumId w:val="13"/>
  </w:num>
  <w:num w:numId="29" w16cid:durableId="1136799661">
    <w:abstractNumId w:val="17"/>
  </w:num>
  <w:num w:numId="30" w16cid:durableId="1451049700">
    <w:abstractNumId w:val="11"/>
  </w:num>
  <w:num w:numId="31" w16cid:durableId="1063986660">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2826"/>
    <w:rsid w:val="0006600D"/>
    <w:rsid w:val="000777D0"/>
    <w:rsid w:val="000A5697"/>
    <w:rsid w:val="000B7487"/>
    <w:rsid w:val="001074D0"/>
    <w:rsid w:val="001244F5"/>
    <w:rsid w:val="001358EE"/>
    <w:rsid w:val="0014530A"/>
    <w:rsid w:val="00160EB2"/>
    <w:rsid w:val="00166725"/>
    <w:rsid w:val="001776B2"/>
    <w:rsid w:val="001A5431"/>
    <w:rsid w:val="001B3CFB"/>
    <w:rsid w:val="001B483B"/>
    <w:rsid w:val="001C448B"/>
    <w:rsid w:val="001D0900"/>
    <w:rsid w:val="001F18AA"/>
    <w:rsid w:val="002068BA"/>
    <w:rsid w:val="002465B3"/>
    <w:rsid w:val="002522DD"/>
    <w:rsid w:val="00260EA0"/>
    <w:rsid w:val="00266FE1"/>
    <w:rsid w:val="002B41EB"/>
    <w:rsid w:val="002D1977"/>
    <w:rsid w:val="002F7D86"/>
    <w:rsid w:val="00313510"/>
    <w:rsid w:val="00326878"/>
    <w:rsid w:val="0036090A"/>
    <w:rsid w:val="00361656"/>
    <w:rsid w:val="003725C8"/>
    <w:rsid w:val="003A5DBF"/>
    <w:rsid w:val="003A6AEB"/>
    <w:rsid w:val="003C1AA4"/>
    <w:rsid w:val="003E4823"/>
    <w:rsid w:val="004434E1"/>
    <w:rsid w:val="0044682B"/>
    <w:rsid w:val="00447B21"/>
    <w:rsid w:val="00462995"/>
    <w:rsid w:val="004761A0"/>
    <w:rsid w:val="00483FBF"/>
    <w:rsid w:val="004878D9"/>
    <w:rsid w:val="004C06EE"/>
    <w:rsid w:val="004E79DA"/>
    <w:rsid w:val="004F4421"/>
    <w:rsid w:val="004F517E"/>
    <w:rsid w:val="005247E3"/>
    <w:rsid w:val="00525B1C"/>
    <w:rsid w:val="00533182"/>
    <w:rsid w:val="00564DA3"/>
    <w:rsid w:val="0058351B"/>
    <w:rsid w:val="005927A5"/>
    <w:rsid w:val="005963FE"/>
    <w:rsid w:val="005B693D"/>
    <w:rsid w:val="005D13B5"/>
    <w:rsid w:val="005D4397"/>
    <w:rsid w:val="005F5EA9"/>
    <w:rsid w:val="00602882"/>
    <w:rsid w:val="00610246"/>
    <w:rsid w:val="00630C42"/>
    <w:rsid w:val="006341FB"/>
    <w:rsid w:val="0064735B"/>
    <w:rsid w:val="00647BC4"/>
    <w:rsid w:val="00664A31"/>
    <w:rsid w:val="00671DF4"/>
    <w:rsid w:val="00671E9F"/>
    <w:rsid w:val="006906FF"/>
    <w:rsid w:val="006A6A23"/>
    <w:rsid w:val="006E50D2"/>
    <w:rsid w:val="00727872"/>
    <w:rsid w:val="00746A71"/>
    <w:rsid w:val="00774FF6"/>
    <w:rsid w:val="007877CB"/>
    <w:rsid w:val="00795D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0A4D"/>
    <w:rsid w:val="009A21CE"/>
    <w:rsid w:val="009A4ADA"/>
    <w:rsid w:val="009A5D23"/>
    <w:rsid w:val="009D22C4"/>
    <w:rsid w:val="009E7707"/>
    <w:rsid w:val="00A1138C"/>
    <w:rsid w:val="00A240F8"/>
    <w:rsid w:val="00A45507"/>
    <w:rsid w:val="00A52C7B"/>
    <w:rsid w:val="00A56E8F"/>
    <w:rsid w:val="00A60B83"/>
    <w:rsid w:val="00A655A8"/>
    <w:rsid w:val="00A73458"/>
    <w:rsid w:val="00AE4975"/>
    <w:rsid w:val="00B05C4D"/>
    <w:rsid w:val="00B10B91"/>
    <w:rsid w:val="00B53604"/>
    <w:rsid w:val="00B6071D"/>
    <w:rsid w:val="00B608AC"/>
    <w:rsid w:val="00B6105D"/>
    <w:rsid w:val="00B8644E"/>
    <w:rsid w:val="00B943C7"/>
    <w:rsid w:val="00B94619"/>
    <w:rsid w:val="00BA7855"/>
    <w:rsid w:val="00BF54EA"/>
    <w:rsid w:val="00C00571"/>
    <w:rsid w:val="00C05681"/>
    <w:rsid w:val="00C623F3"/>
    <w:rsid w:val="00C85297"/>
    <w:rsid w:val="00CA6341"/>
    <w:rsid w:val="00CB265B"/>
    <w:rsid w:val="00CC3C01"/>
    <w:rsid w:val="00CE2F98"/>
    <w:rsid w:val="00CF3D74"/>
    <w:rsid w:val="00D2231D"/>
    <w:rsid w:val="00D35137"/>
    <w:rsid w:val="00D511BC"/>
    <w:rsid w:val="00D624F6"/>
    <w:rsid w:val="00D631D6"/>
    <w:rsid w:val="00D96EA4"/>
    <w:rsid w:val="00DA1A67"/>
    <w:rsid w:val="00DB7905"/>
    <w:rsid w:val="00DE4829"/>
    <w:rsid w:val="00DE6F8F"/>
    <w:rsid w:val="00E12ABF"/>
    <w:rsid w:val="00E21EFE"/>
    <w:rsid w:val="00E30E2C"/>
    <w:rsid w:val="00E501F6"/>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97CF4"/>
    <w:rsid w:val="00FA6000"/>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 w:type="character" w:styleId="Hyperlink">
    <w:name w:val="Hyperlink"/>
    <w:basedOn w:val="DefaultParagraphFont"/>
    <w:uiPriority w:val="99"/>
    <w:unhideWhenUsed/>
    <w:rsid w:val="009A0A4D"/>
    <w:rPr>
      <w:color w:val="0563C1" w:themeColor="hyperlink"/>
      <w:u w:val="single"/>
    </w:rPr>
  </w:style>
  <w:style w:type="character" w:styleId="UnresolvedMention">
    <w:name w:val="Unresolved Mention"/>
    <w:basedOn w:val="DefaultParagraphFont"/>
    <w:uiPriority w:val="99"/>
    <w:semiHidden/>
    <w:unhideWhenUsed/>
    <w:rsid w:val="009A0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2026-07-18T20:47:00Z</dcterms:created>
  <dcterms:modified xsi:type="dcterms:W3CDTF">2026-07-18T20:47:00Z</dcterms:modified>
</cp:coreProperties>
</file>