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7C69" w14:textId="2FBDF0AE" w:rsidR="00F518E9" w:rsidRPr="00F518E9" w:rsidRDefault="000763A6" w:rsidP="00F518E9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EC0E9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="006E7DE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0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F518E9" w:rsidRPr="00F518E9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Using External Bazel Rules via URL with MODULE.bazel (C++ Project)</w:t>
      </w:r>
    </w:p>
    <w:p w14:paraId="436C2356" w14:textId="77777777" w:rsidR="00EC0E95" w:rsidRPr="00EC0E95" w:rsidRDefault="00000000" w:rsidP="00EC0E9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ED7116">
          <v:rect id="_x0000_i1025" style="width:0;height:1.5pt" o:hralign="center" o:hrstd="t" o:hr="t" fillcolor="#a0a0a0" stroked="f"/>
        </w:pict>
      </w:r>
    </w:p>
    <w:p w14:paraId="5D336D3D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8F2B353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In this lab you will learn to:</w:t>
      </w:r>
    </w:p>
    <w:p w14:paraId="31D63BCA" w14:textId="77777777" w:rsidR="00F518E9" w:rsidRPr="00F518E9" w:rsidRDefault="00F518E9" w:rsidP="00F518E9">
      <w:pPr>
        <w:numPr>
          <w:ilvl w:val="0"/>
          <w:numId w:val="8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Use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Bzlmod dependency management</w:t>
      </w:r>
      <w:r w:rsidRPr="00F518E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2C0768C" w14:textId="77777777" w:rsidR="00F518E9" w:rsidRPr="00F518E9" w:rsidRDefault="00F518E9" w:rsidP="00F518E9">
      <w:pPr>
        <w:numPr>
          <w:ilvl w:val="0"/>
          <w:numId w:val="8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Fetch external Bazel rules </w:t>
      </w:r>
    </w:p>
    <w:p w14:paraId="2C909B3F" w14:textId="77777777" w:rsidR="00F518E9" w:rsidRPr="00F518E9" w:rsidRDefault="00F518E9" w:rsidP="00F518E9">
      <w:pPr>
        <w:numPr>
          <w:ilvl w:val="0"/>
          <w:numId w:val="8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C++ application using external rules</w:t>
      </w:r>
      <w:r w:rsidRPr="00F518E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2A0972E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CF476B">
          <v:rect id="_x0000_i1026" style="width:0;height:1.5pt" o:hralign="center" o:hrstd="t" o:hr="t" fillcolor="#a0a0a0" stroked="f"/>
        </w:pict>
      </w:r>
    </w:p>
    <w:p w14:paraId="25D4A1A5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2. Create Project Directory</w:t>
      </w:r>
    </w:p>
    <w:p w14:paraId="1CF89FCF" w14:textId="5428AB85" w:rsid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74901E8" wp14:editId="018F9D03">
            <wp:extent cx="2518913" cy="1319530"/>
            <wp:effectExtent l="19050" t="19050" r="15240" b="13970"/>
            <wp:docPr id="199493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2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573" cy="13235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A841AB" w14:textId="5FD5826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F3B427">
          <v:rect id="_x0000_i1027" style="width:0;height:1.5pt" o:hralign="center" o:hrstd="t" o:hr="t" fillcolor="#a0a0a0" stroked="f"/>
        </w:pict>
      </w:r>
    </w:p>
    <w:p w14:paraId="1AE81E75" w14:textId="77777777" w:rsidR="00F518E9" w:rsidRDefault="00F518E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9EBE270" w14:textId="33067CA2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MODULE.bazel</w:t>
      </w:r>
    </w:p>
    <w:p w14:paraId="295AA7B3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Create file:</w:t>
      </w:r>
    </w:p>
    <w:p w14:paraId="15E03CAC" w14:textId="7D872A04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</w:p>
    <w:p w14:paraId="56844044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Add:</w:t>
      </w:r>
    </w:p>
    <w:p w14:paraId="68CE8D2E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570B1C0A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name = "external_cpp_rule_demo",</w:t>
      </w:r>
    </w:p>
    <w:p w14:paraId="603F8EE9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version = "1.0",</w:t>
      </w:r>
    </w:p>
    <w:p w14:paraId="015A7457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)</w:t>
      </w:r>
    </w:p>
    <w:p w14:paraId="062DCC1B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FBD884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dep(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name = "rules_cc", version = "0.2.17")</w:t>
      </w:r>
    </w:p>
    <w:p w14:paraId="49AE0179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http_archive = use_repo_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rule(</w:t>
      </w:r>
      <w:proofErr w:type="gramEnd"/>
    </w:p>
    <w:p w14:paraId="337B5E61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"@bazel_tools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//tools/build_defs/repo:http.bzl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",</w:t>
      </w:r>
    </w:p>
    <w:p w14:paraId="1EE0821C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"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http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_archive",</w:t>
      </w:r>
    </w:p>
    <w:p w14:paraId="25EC41F7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)</w:t>
      </w:r>
    </w:p>
    <w:p w14:paraId="73AB79BE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6A6623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http_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archive(</w:t>
      </w:r>
      <w:proofErr w:type="gramEnd"/>
    </w:p>
    <w:p w14:paraId="50DD06C9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name = "bazel_skylib",</w:t>
      </w:r>
    </w:p>
    <w:p w14:paraId="4A5A1E17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urls = ["https://github.com/bazelbuild/bazel-skylib/archive/refs/tags/1.4.2.tar.gz"],</w:t>
      </w:r>
    </w:p>
    <w:p w14:paraId="7E4146B9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strip_prefix = "bazel-skylib-1.4.2",</w:t>
      </w:r>
    </w:p>
    <w:p w14:paraId="29431667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)</w:t>
      </w:r>
    </w:p>
    <w:p w14:paraId="2EF8A955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Explanation:</w:t>
      </w:r>
    </w:p>
    <w:p w14:paraId="57D51324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Bazel will automatically fetch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rules_cc</w:t>
      </w:r>
      <w:r w:rsidRPr="00F518E9">
        <w:rPr>
          <w:rFonts w:ascii="Georgia" w:eastAsia="Georgia Pro" w:hAnsi="Georgia" w:cs="Georgia Pro"/>
          <w:color w:val="000000" w:themeColor="text1"/>
        </w:rPr>
        <w:t xml:space="preserve"> from the Bazel central registry.</w:t>
      </w:r>
    </w:p>
    <w:p w14:paraId="244C3FFF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5325AA">
          <v:rect id="_x0000_i1028" style="width:0;height:1.5pt" o:hralign="center" o:hrstd="t" o:hr="t" fillcolor="#a0a0a0" stroked="f"/>
        </w:pict>
      </w:r>
    </w:p>
    <w:p w14:paraId="1C3FCD0A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Create C++ Source File</w:t>
      </w:r>
    </w:p>
    <w:p w14:paraId="234594F7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Create file:</w:t>
      </w:r>
    </w:p>
    <w:p w14:paraId="3F709701" w14:textId="0DF30E56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app/main.cpp</w:t>
      </w:r>
    </w:p>
    <w:p w14:paraId="5D5DE1F2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Add:</w:t>
      </w:r>
    </w:p>
    <w:p w14:paraId="75B1DFEC" w14:textId="77777777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 xml:space="preserve"> &lt;iostream&gt;</w:t>
      </w:r>
      <w:r w:rsidRPr="00F518E9">
        <w:rPr>
          <w:rFonts w:ascii="Georgia" w:eastAsia="Georgia Pro" w:hAnsi="Georgia" w:cs="Georgia Pro"/>
          <w:color w:val="000000" w:themeColor="text1"/>
        </w:rPr>
        <w:br/>
      </w:r>
      <w:r w:rsidRPr="00F518E9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>) {</w:t>
      </w:r>
      <w:r w:rsidRPr="00F518E9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 xml:space="preserve">cout &lt;&lt; "Hello from Bazel Bzlmod project!" &lt;&lt; </w:t>
      </w: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>endl;</w:t>
      </w:r>
      <w:r w:rsidRPr="00F518E9">
        <w:rPr>
          <w:rFonts w:ascii="Georgia" w:eastAsia="Georgia Pro" w:hAnsi="Georgia" w:cs="Georgia Pro"/>
          <w:color w:val="000000" w:themeColor="text1"/>
        </w:rPr>
        <w:br/>
        <w:t xml:space="preserve">    return 0;</w:t>
      </w:r>
      <w:r w:rsidRPr="00F518E9">
        <w:rPr>
          <w:rFonts w:ascii="Georgia" w:eastAsia="Georgia Pro" w:hAnsi="Georgia" w:cs="Georgia Pro"/>
          <w:color w:val="000000" w:themeColor="text1"/>
        </w:rPr>
        <w:br/>
        <w:t>}</w:t>
      </w:r>
    </w:p>
    <w:p w14:paraId="43E846DD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D8E15E">
          <v:rect id="_x0000_i1029" style="width:0;height:1.5pt" o:hralign="center" o:hrstd="t" o:hr="t" fillcolor="#a0a0a0" stroked="f"/>
        </w:pict>
      </w:r>
    </w:p>
    <w:p w14:paraId="40F355F1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5. Create BUILD File</w:t>
      </w:r>
    </w:p>
    <w:p w14:paraId="5234C73B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Create:</w:t>
      </w:r>
    </w:p>
    <w:p w14:paraId="4DCC039D" w14:textId="71385D8D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26B38E6E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Add:</w:t>
      </w:r>
    </w:p>
    <w:p w14:paraId="5F1D0906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"@bazel_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skylib//rules:write_file.bzl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", "write_file")</w:t>
      </w:r>
    </w:p>
    <w:p w14:paraId="77F0144D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"@rules_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cc//cc:defs.bzl</w:t>
      </w:r>
      <w:proofErr w:type="gramEnd"/>
      <w:r w:rsidRPr="00664337">
        <w:rPr>
          <w:rFonts w:ascii="Georgia" w:eastAsia="Georgia Pro" w:hAnsi="Georgia" w:cs="Georgia Pro"/>
          <w:color w:val="000000" w:themeColor="text1"/>
        </w:rPr>
        <w:t>", "cc_binary")</w:t>
      </w:r>
    </w:p>
    <w:p w14:paraId="5047C81B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CD490A4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binary(</w:t>
      </w:r>
      <w:proofErr w:type="gramEnd"/>
    </w:p>
    <w:p w14:paraId="31BDE5CE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name = "hello_cpp",</w:t>
      </w:r>
    </w:p>
    <w:p w14:paraId="5D25DDFC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srcs = ["main.cpp"],</w:t>
      </w:r>
    </w:p>
    <w:p w14:paraId="10C1F7B3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)</w:t>
      </w:r>
    </w:p>
    <w:p w14:paraId="7C4837C2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9901458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lastRenderedPageBreak/>
        <w:t>write_</w:t>
      </w:r>
      <w:proofErr w:type="gramStart"/>
      <w:r w:rsidRPr="00664337">
        <w:rPr>
          <w:rFonts w:ascii="Georgia" w:eastAsia="Georgia Pro" w:hAnsi="Georgia" w:cs="Georgia Pro"/>
          <w:color w:val="000000" w:themeColor="text1"/>
        </w:rPr>
        <w:t>file(</w:t>
      </w:r>
      <w:proofErr w:type="gramEnd"/>
    </w:p>
    <w:p w14:paraId="27697260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name = "generate_message",</w:t>
      </w:r>
    </w:p>
    <w:p w14:paraId="135590D7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out = "message.txt",</w:t>
      </w:r>
    </w:p>
    <w:p w14:paraId="54A231EA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    content = ["Build completed using external rule from skylib"],</w:t>
      </w:r>
    </w:p>
    <w:p w14:paraId="6D61C57B" w14:textId="77777777" w:rsidR="00664337" w:rsidRPr="00664337" w:rsidRDefault="00664337" w:rsidP="00664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64337">
        <w:rPr>
          <w:rFonts w:ascii="Georgia" w:eastAsia="Georgia Pro" w:hAnsi="Georgia" w:cs="Georgia Pro"/>
          <w:color w:val="000000" w:themeColor="text1"/>
        </w:rPr>
        <w:t>)</w:t>
      </w:r>
    </w:p>
    <w:p w14:paraId="31288CD7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Explanation:</w:t>
      </w:r>
    </w:p>
    <w:p w14:paraId="0D3AD2F7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The rule is provided by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rules_cc</w:t>
      </w:r>
      <w:r w:rsidRPr="00F518E9">
        <w:rPr>
          <w:rFonts w:ascii="Georgia" w:eastAsia="Georgia Pro" w:hAnsi="Georgia" w:cs="Georgia Pro"/>
          <w:color w:val="000000" w:themeColor="text1"/>
        </w:rPr>
        <w:t>.</w:t>
      </w:r>
    </w:p>
    <w:p w14:paraId="24BC16CA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4AC198">
          <v:rect id="_x0000_i1030" style="width:0;height:1.5pt" o:hralign="center" o:hrstd="t" o:hr="t" fillcolor="#a0a0a0" stroked="f"/>
        </w:pict>
      </w:r>
    </w:p>
    <w:p w14:paraId="5EC2FAAE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6. Build the Project</w:t>
      </w:r>
    </w:p>
    <w:p w14:paraId="7917C0FF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Run:</w:t>
      </w:r>
    </w:p>
    <w:p w14:paraId="1F53E409" w14:textId="77777777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bazel build //</w:t>
      </w: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app:hello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>_app</w:t>
      </w:r>
    </w:p>
    <w:p w14:paraId="705FE83C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What happens internally:</w:t>
      </w:r>
    </w:p>
    <w:p w14:paraId="2A5D4421" w14:textId="77777777" w:rsidR="00F518E9" w:rsidRPr="00F518E9" w:rsidRDefault="00F518E9" w:rsidP="00F518E9">
      <w:pPr>
        <w:numPr>
          <w:ilvl w:val="0"/>
          <w:numId w:val="8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Bazel reads MODULE.bazel </w:t>
      </w:r>
    </w:p>
    <w:p w14:paraId="570B630E" w14:textId="77777777" w:rsidR="00F518E9" w:rsidRPr="00F518E9" w:rsidRDefault="00F518E9" w:rsidP="00F518E9">
      <w:pPr>
        <w:numPr>
          <w:ilvl w:val="0"/>
          <w:numId w:val="8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Resolves dependency graph </w:t>
      </w:r>
    </w:p>
    <w:p w14:paraId="6AE3EB59" w14:textId="77777777" w:rsidR="00F518E9" w:rsidRPr="00F518E9" w:rsidRDefault="00F518E9" w:rsidP="00F518E9">
      <w:pPr>
        <w:numPr>
          <w:ilvl w:val="0"/>
          <w:numId w:val="8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Downloads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rules_cc</w:t>
      </w:r>
      <w:r w:rsidRPr="00F518E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4C89850" w14:textId="77777777" w:rsidR="00F518E9" w:rsidRPr="00F518E9" w:rsidRDefault="00F518E9" w:rsidP="00F518E9">
      <w:pPr>
        <w:numPr>
          <w:ilvl w:val="0"/>
          <w:numId w:val="8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Loads C++ rules </w:t>
      </w:r>
    </w:p>
    <w:p w14:paraId="5E880CF4" w14:textId="77777777" w:rsidR="00F518E9" w:rsidRPr="00F518E9" w:rsidRDefault="00F518E9" w:rsidP="00F518E9">
      <w:pPr>
        <w:numPr>
          <w:ilvl w:val="0"/>
          <w:numId w:val="8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Compiles the program </w:t>
      </w:r>
    </w:p>
    <w:p w14:paraId="2465C8F4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F1B42B">
          <v:rect id="_x0000_i1031" style="width:0;height:1.5pt" o:hralign="center" o:hrstd="t" o:hr="t" fillcolor="#a0a0a0" stroked="f"/>
        </w:pict>
      </w:r>
    </w:p>
    <w:p w14:paraId="6FDB0A16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7. Run the Application</w:t>
      </w:r>
    </w:p>
    <w:p w14:paraId="411ED8D7" w14:textId="77777777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bazel run //</w:t>
      </w:r>
      <w:proofErr w:type="gramStart"/>
      <w:r w:rsidRPr="00F518E9">
        <w:rPr>
          <w:rFonts w:ascii="Georgia" w:eastAsia="Georgia Pro" w:hAnsi="Georgia" w:cs="Georgia Pro"/>
          <w:color w:val="000000" w:themeColor="text1"/>
        </w:rPr>
        <w:t>app:hello</w:t>
      </w:r>
      <w:proofErr w:type="gramEnd"/>
      <w:r w:rsidRPr="00F518E9">
        <w:rPr>
          <w:rFonts w:ascii="Georgia" w:eastAsia="Georgia Pro" w:hAnsi="Georgia" w:cs="Georgia Pro"/>
          <w:color w:val="000000" w:themeColor="text1"/>
        </w:rPr>
        <w:t>_app</w:t>
      </w:r>
    </w:p>
    <w:p w14:paraId="57718AD8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Output:</w:t>
      </w:r>
    </w:p>
    <w:p w14:paraId="39E85909" w14:textId="77777777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Hello from Bazel Bzlmod project!</w:t>
      </w:r>
    </w:p>
    <w:p w14:paraId="21AC7C92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399A831">
          <v:rect id="_x0000_i1032" style="width:0;height:1.5pt" o:hralign="center" o:hrstd="t" o:hr="t" fillcolor="#a0a0a0" stroked="f"/>
        </w:pict>
      </w:r>
    </w:p>
    <w:p w14:paraId="7133BFC2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8. Check Downloaded Dependencies</w:t>
      </w:r>
    </w:p>
    <w:p w14:paraId="695063B2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Run:</w:t>
      </w:r>
    </w:p>
    <w:p w14:paraId="4C0D84FF" w14:textId="77777777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bazel mod graph</w:t>
      </w:r>
    </w:p>
    <w:p w14:paraId="239FCB66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 xml:space="preserve">This shows the </w:t>
      </w:r>
      <w:r w:rsidRPr="00F518E9">
        <w:rPr>
          <w:rFonts w:ascii="Georgia" w:eastAsia="Georgia Pro" w:hAnsi="Georgia" w:cs="Georgia Pro"/>
          <w:b/>
          <w:bCs/>
          <w:color w:val="000000" w:themeColor="text1"/>
        </w:rPr>
        <w:t>module dependency graph</w:t>
      </w:r>
      <w:r w:rsidRPr="00F518E9">
        <w:rPr>
          <w:rFonts w:ascii="Georgia" w:eastAsia="Georgia Pro" w:hAnsi="Georgia" w:cs="Georgia Pro"/>
          <w:color w:val="000000" w:themeColor="text1"/>
        </w:rPr>
        <w:t>.</w:t>
      </w:r>
    </w:p>
    <w:p w14:paraId="444ACCEA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D64015">
          <v:rect id="_x0000_i1033" style="width:0;height:1.5pt" o:hralign="center" o:hrstd="t" o:hr="t" fillcolor="#a0a0a0" stroked="f"/>
        </w:pict>
      </w:r>
    </w:p>
    <w:p w14:paraId="04A40414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9. Verify Bazel Output Folders</w:t>
      </w:r>
    </w:p>
    <w:p w14:paraId="233D294A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Run:</w:t>
      </w:r>
    </w:p>
    <w:p w14:paraId="7C65D44B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ls</w:t>
      </w:r>
    </w:p>
    <w:p w14:paraId="698E4E55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Expected folders:</w:t>
      </w:r>
    </w:p>
    <w:p w14:paraId="13601448" w14:textId="5298244E" w:rsidR="00F518E9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518E9">
        <w:rPr>
          <w:rFonts w:ascii="Georgia" w:eastAsia="Georgia Pro" w:hAnsi="Georgia" w:cs="Georgia Pro"/>
          <w:color w:val="000000" w:themeColor="text1"/>
        </w:rPr>
        <w:t>bazel-bin</w:t>
      </w:r>
      <w:r w:rsidRPr="00F518E9">
        <w:rPr>
          <w:rFonts w:ascii="Georgia" w:eastAsia="Georgia Pro" w:hAnsi="Georgia" w:cs="Georgia Pro"/>
          <w:color w:val="000000" w:themeColor="text1"/>
        </w:rPr>
        <w:br/>
        <w:t>bazel-out</w:t>
      </w:r>
      <w:r w:rsidRPr="00F518E9">
        <w:rPr>
          <w:rFonts w:ascii="Georgia" w:eastAsia="Georgia Pro" w:hAnsi="Georgia" w:cs="Georgia Pro"/>
          <w:color w:val="000000" w:themeColor="text1"/>
        </w:rPr>
        <w:br/>
        <w:t>bazel-testlogs</w:t>
      </w:r>
      <w:r w:rsidRPr="00F518E9">
        <w:rPr>
          <w:rFonts w:ascii="Georgia" w:eastAsia="Georgia Pro" w:hAnsi="Georgia" w:cs="Georgia Pro"/>
          <w:color w:val="000000" w:themeColor="text1"/>
        </w:rPr>
        <w:br/>
      </w:r>
    </w:p>
    <w:p w14:paraId="67F6DC3B" w14:textId="77777777" w:rsidR="00F518E9" w:rsidRPr="00F518E9" w:rsidRDefault="00000000" w:rsidP="00F518E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654F21">
          <v:rect id="_x0000_i1034" style="width:0;height:1.5pt" o:hralign="center" o:hrstd="t" o:hr="t" fillcolor="#a0a0a0" stroked="f"/>
        </w:pict>
      </w:r>
    </w:p>
    <w:p w14:paraId="046BA79E" w14:textId="77777777" w:rsidR="00F518E9" w:rsidRPr="00F518E9" w:rsidRDefault="00F518E9" w:rsidP="00F518E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518E9">
        <w:rPr>
          <w:rFonts w:ascii="Georgia" w:eastAsia="Georgia Pro" w:hAnsi="Georgia" w:cs="Georgia Pro"/>
          <w:b/>
          <w:bCs/>
          <w:color w:val="000000" w:themeColor="text1"/>
        </w:rPr>
        <w:t>10. Build Process Flow</w:t>
      </w:r>
    </w:p>
    <w:p w14:paraId="064A61C9" w14:textId="7EC95778" w:rsidR="00EC0E95" w:rsidRPr="00F518E9" w:rsidRDefault="00F518E9" w:rsidP="00F51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t>Developer runs bazel build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MODULE.bazel loads dependencies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Georgia" w:eastAsia="Georgia Pro" w:hAnsi="Georgia" w:cs="Georgia"/>
          <w:color w:val="000000" w:themeColor="text1"/>
          <w:sz w:val="20"/>
          <w:szCs w:val="20"/>
        </w:rPr>
        <w:t>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Bazel module system resolves graph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Georgia" w:eastAsia="Georgia Pro" w:hAnsi="Georgia" w:cs="Georgia"/>
          <w:color w:val="000000" w:themeColor="text1"/>
          <w:sz w:val="20"/>
          <w:szCs w:val="20"/>
        </w:rPr>
        <w:t>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rules_cc downloaded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Georgia" w:eastAsia="Georgia Pro" w:hAnsi="Georgia" w:cs="Georgia"/>
          <w:color w:val="000000" w:themeColor="text1"/>
          <w:sz w:val="20"/>
          <w:szCs w:val="20"/>
        </w:rPr>
        <w:t>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cc_binary rule loaded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Georgia" w:eastAsia="Georgia Pro" w:hAnsi="Georgia" w:cs="Georgia"/>
          <w:color w:val="000000" w:themeColor="text1"/>
          <w:sz w:val="20"/>
          <w:szCs w:val="20"/>
        </w:rPr>
        <w:t>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C++ compilation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lastRenderedPageBreak/>
        <w:t xml:space="preserve">        </w:t>
      </w:r>
      <w:r w:rsidRPr="00F518E9">
        <w:rPr>
          <w:rFonts w:ascii="Georgia" w:eastAsia="Georgia Pro" w:hAnsi="Georgia" w:cs="Georgia"/>
          <w:color w:val="000000" w:themeColor="text1"/>
          <w:sz w:val="20"/>
          <w:szCs w:val="20"/>
        </w:rPr>
        <w:t>│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 xml:space="preserve">        </w:t>
      </w:r>
      <w:r w:rsidRPr="00F518E9">
        <w:rPr>
          <w:rFonts w:ascii="Times New Roman" w:eastAsia="Georgia Pro" w:hAnsi="Times New Roman" w:cs="Times New Roman"/>
          <w:color w:val="000000" w:themeColor="text1"/>
          <w:sz w:val="20"/>
          <w:szCs w:val="20"/>
        </w:rPr>
        <w:t>▼</w:t>
      </w:r>
      <w:r w:rsidRPr="00F518E9">
        <w:rPr>
          <w:rFonts w:ascii="Georgia" w:eastAsia="Georgia Pro" w:hAnsi="Georgia" w:cs="Georgia Pro"/>
          <w:color w:val="000000" w:themeColor="text1"/>
          <w:sz w:val="20"/>
          <w:szCs w:val="20"/>
        </w:rPr>
        <w:br/>
        <w:t>Binary generated</w:t>
      </w:r>
    </w:p>
    <w:sectPr w:rsidR="00EC0E95" w:rsidRPr="00F51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65DE"/>
    <w:multiLevelType w:val="multilevel"/>
    <w:tmpl w:val="622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2D3FD0"/>
    <w:multiLevelType w:val="multilevel"/>
    <w:tmpl w:val="A5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031F12"/>
    <w:multiLevelType w:val="multilevel"/>
    <w:tmpl w:val="4EE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E32051"/>
    <w:multiLevelType w:val="multilevel"/>
    <w:tmpl w:val="05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61"/>
  </w:num>
  <w:num w:numId="2" w16cid:durableId="1181969981">
    <w:abstractNumId w:val="14"/>
  </w:num>
  <w:num w:numId="3" w16cid:durableId="1684237866">
    <w:abstractNumId w:val="21"/>
  </w:num>
  <w:num w:numId="4" w16cid:durableId="697434179">
    <w:abstractNumId w:val="73"/>
  </w:num>
  <w:num w:numId="5" w16cid:durableId="125780928">
    <w:abstractNumId w:val="76"/>
  </w:num>
  <w:num w:numId="6" w16cid:durableId="824123222">
    <w:abstractNumId w:val="74"/>
  </w:num>
  <w:num w:numId="7" w16cid:durableId="904222436">
    <w:abstractNumId w:val="27"/>
  </w:num>
  <w:num w:numId="8" w16cid:durableId="1192963362">
    <w:abstractNumId w:val="29"/>
  </w:num>
  <w:num w:numId="9" w16cid:durableId="1782526353">
    <w:abstractNumId w:val="54"/>
  </w:num>
  <w:num w:numId="10" w16cid:durableId="2116973280">
    <w:abstractNumId w:val="75"/>
  </w:num>
  <w:num w:numId="11" w16cid:durableId="1963996486">
    <w:abstractNumId w:val="35"/>
  </w:num>
  <w:num w:numId="12" w16cid:durableId="830100883">
    <w:abstractNumId w:val="78"/>
  </w:num>
  <w:num w:numId="13" w16cid:durableId="1060060503">
    <w:abstractNumId w:val="3"/>
  </w:num>
  <w:num w:numId="14" w16cid:durableId="1081294365">
    <w:abstractNumId w:val="39"/>
  </w:num>
  <w:num w:numId="15" w16cid:durableId="1146976287">
    <w:abstractNumId w:val="77"/>
  </w:num>
  <w:num w:numId="16" w16cid:durableId="1451432487">
    <w:abstractNumId w:val="31"/>
  </w:num>
  <w:num w:numId="17" w16cid:durableId="722749798">
    <w:abstractNumId w:val="51"/>
  </w:num>
  <w:num w:numId="18" w16cid:durableId="62263596">
    <w:abstractNumId w:val="68"/>
  </w:num>
  <w:num w:numId="19" w16cid:durableId="417365381">
    <w:abstractNumId w:val="71"/>
  </w:num>
  <w:num w:numId="20" w16cid:durableId="1557159190">
    <w:abstractNumId w:val="16"/>
  </w:num>
  <w:num w:numId="21" w16cid:durableId="2123844811">
    <w:abstractNumId w:val="80"/>
  </w:num>
  <w:num w:numId="22" w16cid:durableId="225800800">
    <w:abstractNumId w:val="37"/>
  </w:num>
  <w:num w:numId="23" w16cid:durableId="1725761822">
    <w:abstractNumId w:val="6"/>
  </w:num>
  <w:num w:numId="24" w16cid:durableId="1201161704">
    <w:abstractNumId w:val="23"/>
  </w:num>
  <w:num w:numId="25" w16cid:durableId="1752893276">
    <w:abstractNumId w:val="72"/>
  </w:num>
  <w:num w:numId="26" w16cid:durableId="1184171674">
    <w:abstractNumId w:val="42"/>
  </w:num>
  <w:num w:numId="27" w16cid:durableId="951865054">
    <w:abstractNumId w:val="66"/>
  </w:num>
  <w:num w:numId="28" w16cid:durableId="263347367">
    <w:abstractNumId w:val="2"/>
  </w:num>
  <w:num w:numId="29" w16cid:durableId="333385639">
    <w:abstractNumId w:val="81"/>
  </w:num>
  <w:num w:numId="30" w16cid:durableId="573979231">
    <w:abstractNumId w:val="32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4"/>
  </w:num>
  <w:num w:numId="34" w16cid:durableId="2118789106">
    <w:abstractNumId w:val="57"/>
  </w:num>
  <w:num w:numId="35" w16cid:durableId="1246955730">
    <w:abstractNumId w:val="19"/>
  </w:num>
  <w:num w:numId="36" w16cid:durableId="1181318822">
    <w:abstractNumId w:val="33"/>
  </w:num>
  <w:num w:numId="37" w16cid:durableId="1192955944">
    <w:abstractNumId w:val="8"/>
  </w:num>
  <w:num w:numId="38" w16cid:durableId="460224138">
    <w:abstractNumId w:val="65"/>
  </w:num>
  <w:num w:numId="39" w16cid:durableId="941382118">
    <w:abstractNumId w:val="56"/>
  </w:num>
  <w:num w:numId="40" w16cid:durableId="1528254533">
    <w:abstractNumId w:val="43"/>
  </w:num>
  <w:num w:numId="41" w16cid:durableId="1962951453">
    <w:abstractNumId w:val="79"/>
  </w:num>
  <w:num w:numId="42" w16cid:durableId="1613510854">
    <w:abstractNumId w:val="12"/>
  </w:num>
  <w:num w:numId="43" w16cid:durableId="200435616">
    <w:abstractNumId w:val="47"/>
  </w:num>
  <w:num w:numId="44" w16cid:durableId="844855903">
    <w:abstractNumId w:val="48"/>
  </w:num>
  <w:num w:numId="45" w16cid:durableId="2094543550">
    <w:abstractNumId w:val="67"/>
  </w:num>
  <w:num w:numId="46" w16cid:durableId="1800609386">
    <w:abstractNumId w:val="69"/>
  </w:num>
  <w:num w:numId="47" w16cid:durableId="388917885">
    <w:abstractNumId w:val="62"/>
  </w:num>
  <w:num w:numId="48" w16cid:durableId="1678075389">
    <w:abstractNumId w:val="10"/>
  </w:num>
  <w:num w:numId="49" w16cid:durableId="1237277703">
    <w:abstractNumId w:val="53"/>
  </w:num>
  <w:num w:numId="50" w16cid:durableId="1325359220">
    <w:abstractNumId w:val="30"/>
  </w:num>
  <w:num w:numId="51" w16cid:durableId="1135173235">
    <w:abstractNumId w:val="5"/>
  </w:num>
  <w:num w:numId="52" w16cid:durableId="999389223">
    <w:abstractNumId w:val="11"/>
  </w:num>
  <w:num w:numId="53" w16cid:durableId="1973510905">
    <w:abstractNumId w:val="52"/>
  </w:num>
  <w:num w:numId="54" w16cid:durableId="1689603726">
    <w:abstractNumId w:val="50"/>
  </w:num>
  <w:num w:numId="55" w16cid:durableId="2077387836">
    <w:abstractNumId w:val="55"/>
  </w:num>
  <w:num w:numId="56" w16cid:durableId="1082993900">
    <w:abstractNumId w:val="9"/>
  </w:num>
  <w:num w:numId="57" w16cid:durableId="1297879860">
    <w:abstractNumId w:val="26"/>
  </w:num>
  <w:num w:numId="58" w16cid:durableId="2061661257">
    <w:abstractNumId w:val="41"/>
  </w:num>
  <w:num w:numId="59" w16cid:durableId="165635487">
    <w:abstractNumId w:val="18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3"/>
  </w:num>
  <w:num w:numId="63" w16cid:durableId="2112772461">
    <w:abstractNumId w:val="36"/>
  </w:num>
  <w:num w:numId="64" w16cid:durableId="1346399881">
    <w:abstractNumId w:val="44"/>
  </w:num>
  <w:num w:numId="65" w16cid:durableId="736516405">
    <w:abstractNumId w:val="46"/>
  </w:num>
  <w:num w:numId="66" w16cid:durableId="1461801120">
    <w:abstractNumId w:val="64"/>
  </w:num>
  <w:num w:numId="67" w16cid:durableId="295380878">
    <w:abstractNumId w:val="58"/>
  </w:num>
  <w:num w:numId="68" w16cid:durableId="303126462">
    <w:abstractNumId w:val="20"/>
  </w:num>
  <w:num w:numId="69" w16cid:durableId="214128562">
    <w:abstractNumId w:val="63"/>
  </w:num>
  <w:num w:numId="70" w16cid:durableId="1469207237">
    <w:abstractNumId w:val="82"/>
  </w:num>
  <w:num w:numId="71" w16cid:durableId="2108302268">
    <w:abstractNumId w:val="49"/>
  </w:num>
  <w:num w:numId="72" w16cid:durableId="2134248020">
    <w:abstractNumId w:val="22"/>
  </w:num>
  <w:num w:numId="73" w16cid:durableId="1433745298">
    <w:abstractNumId w:val="70"/>
  </w:num>
  <w:num w:numId="74" w16cid:durableId="1215313625">
    <w:abstractNumId w:val="15"/>
  </w:num>
  <w:num w:numId="75" w16cid:durableId="563641467">
    <w:abstractNumId w:val="25"/>
  </w:num>
  <w:num w:numId="76" w16cid:durableId="1212841632">
    <w:abstractNumId w:val="45"/>
  </w:num>
  <w:num w:numId="77" w16cid:durableId="120536427">
    <w:abstractNumId w:val="7"/>
  </w:num>
  <w:num w:numId="78" w16cid:durableId="684408773">
    <w:abstractNumId w:val="59"/>
  </w:num>
  <w:num w:numId="79" w16cid:durableId="12847085">
    <w:abstractNumId w:val="17"/>
  </w:num>
  <w:num w:numId="80" w16cid:durableId="395784138">
    <w:abstractNumId w:val="60"/>
  </w:num>
  <w:num w:numId="81" w16cid:durableId="1458454261">
    <w:abstractNumId w:val="4"/>
  </w:num>
  <w:num w:numId="82" w16cid:durableId="1914657662">
    <w:abstractNumId w:val="28"/>
  </w:num>
  <w:num w:numId="83" w16cid:durableId="4866762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50AC"/>
    <w:rsid w:val="001F6E2E"/>
    <w:rsid w:val="003203BF"/>
    <w:rsid w:val="00326D57"/>
    <w:rsid w:val="00380927"/>
    <w:rsid w:val="004470F0"/>
    <w:rsid w:val="00516C3F"/>
    <w:rsid w:val="00580559"/>
    <w:rsid w:val="00642ADF"/>
    <w:rsid w:val="00664337"/>
    <w:rsid w:val="006D6A0A"/>
    <w:rsid w:val="006E7DEA"/>
    <w:rsid w:val="00751D6E"/>
    <w:rsid w:val="007E5E21"/>
    <w:rsid w:val="00921ED1"/>
    <w:rsid w:val="00971BA2"/>
    <w:rsid w:val="00A240F8"/>
    <w:rsid w:val="00A332F0"/>
    <w:rsid w:val="00A8230A"/>
    <w:rsid w:val="00A84E8B"/>
    <w:rsid w:val="00C02352"/>
    <w:rsid w:val="00C7771D"/>
    <w:rsid w:val="00CE3F64"/>
    <w:rsid w:val="00D624F6"/>
    <w:rsid w:val="00D82E02"/>
    <w:rsid w:val="00DA7A76"/>
    <w:rsid w:val="00EC0E95"/>
    <w:rsid w:val="00EC762E"/>
    <w:rsid w:val="00F518E9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284</Words>
  <Characters>1889</Characters>
  <Application>Microsoft Office Word</Application>
  <DocSecurity>0</DocSecurity>
  <Lines>57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2026-03-29T19:37:00Z</dcterms:created>
  <dcterms:modified xsi:type="dcterms:W3CDTF">2026-03-31T05:45:00Z</dcterms:modified>
</cp:coreProperties>
</file>