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F9F3" w14:textId="2810D5C2" w:rsidR="00712568" w:rsidRDefault="00712568" w:rsidP="00485FC0">
      <w:pPr>
        <w:spacing w:line="480" w:lineRule="auto"/>
        <w:jc w:val="center"/>
        <w:rPr>
          <w:rFonts w:ascii="Georgia" w:hAnsi="Georgia"/>
          <w:b/>
          <w:bCs/>
          <w:sz w:val="36"/>
          <w:szCs w:val="36"/>
        </w:rPr>
      </w:pPr>
      <w:r w:rsidRPr="00712568">
        <w:rPr>
          <w:rFonts w:ascii="Georgia" w:hAnsi="Georgia"/>
          <w:b/>
          <w:bCs/>
          <w:sz w:val="36"/>
          <w:szCs w:val="36"/>
        </w:rPr>
        <w:t xml:space="preserve">Bazel </w:t>
      </w:r>
      <w:r w:rsidR="00E324EC">
        <w:rPr>
          <w:rFonts w:ascii="Georgia" w:hAnsi="Georgia"/>
          <w:b/>
          <w:bCs/>
          <w:sz w:val="36"/>
          <w:szCs w:val="36"/>
        </w:rPr>
        <w:t>Build Lifecycle</w:t>
      </w:r>
    </w:p>
    <w:p w14:paraId="4F573001" w14:textId="77777777" w:rsidR="00E324EC" w:rsidRDefault="00E324EC" w:rsidP="00485FC0">
      <w:pPr>
        <w:spacing w:line="480" w:lineRule="auto"/>
        <w:jc w:val="both"/>
        <w:rPr>
          <w:rFonts w:ascii="Georgia" w:hAnsi="Georgia"/>
          <w:sz w:val="24"/>
          <w:szCs w:val="24"/>
        </w:rPr>
      </w:pPr>
      <w:r w:rsidRPr="00E324EC">
        <w:rPr>
          <w:rFonts w:ascii="Georgia" w:hAnsi="Georgia"/>
          <w:sz w:val="24"/>
          <w:szCs w:val="24"/>
        </w:rPr>
        <w:t>The Bazel build lifecycle consists of a series of steps and processes that occur when you build a project using Bazel. Understanding the build lifecycle is crucial for effectively using Bazel as a build tool. Here's an overview of the Bazel build lifecycle:</w:t>
      </w:r>
    </w:p>
    <w:p w14:paraId="511201C5" w14:textId="77777777" w:rsidR="00485FC0" w:rsidRPr="00E324EC" w:rsidRDefault="00485FC0" w:rsidP="00485FC0">
      <w:pPr>
        <w:spacing w:line="480" w:lineRule="auto"/>
        <w:jc w:val="both"/>
        <w:rPr>
          <w:rFonts w:ascii="Georgia" w:hAnsi="Georgia"/>
          <w:sz w:val="24"/>
          <w:szCs w:val="24"/>
        </w:rPr>
      </w:pPr>
    </w:p>
    <w:p w14:paraId="173435F7" w14:textId="75033D35"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 xml:space="preserve">Configuration: </w:t>
      </w:r>
      <w:r w:rsidRPr="00AD1474">
        <w:rPr>
          <w:rFonts w:ascii="Georgia" w:hAnsi="Georgia"/>
          <w:sz w:val="24"/>
          <w:szCs w:val="24"/>
        </w:rPr>
        <w:t>Workspace Configuration: Bazel begins by reading the WORKSPACE file in the project's root directory. This file specifies external dependencies, toolchain settings, and other global configurations for the build.</w:t>
      </w:r>
    </w:p>
    <w:p w14:paraId="736769FC" w14:textId="77777777" w:rsidR="00485FC0" w:rsidRPr="00AD1474" w:rsidRDefault="00485FC0" w:rsidP="00485FC0">
      <w:pPr>
        <w:pStyle w:val="ListParagraph"/>
        <w:spacing w:line="480" w:lineRule="auto"/>
        <w:ind w:left="360"/>
        <w:jc w:val="both"/>
        <w:rPr>
          <w:rFonts w:ascii="Georgia" w:hAnsi="Georgia"/>
          <w:sz w:val="24"/>
          <w:szCs w:val="24"/>
        </w:rPr>
      </w:pPr>
    </w:p>
    <w:p w14:paraId="2C55B074" w14:textId="77777777"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Build Configuration (BUILD Files):</w:t>
      </w:r>
      <w:r w:rsidRPr="00AD1474">
        <w:rPr>
          <w:rFonts w:ascii="Georgia" w:hAnsi="Georgia"/>
          <w:sz w:val="24"/>
          <w:szCs w:val="24"/>
        </w:rPr>
        <w:t xml:space="preserve"> Bazel looks for BUILD files within the project directory and its subdirectories. These files contain rules and targets that define how the project should be built. Bazel </w:t>
      </w:r>
      <w:proofErr w:type="spellStart"/>
      <w:r w:rsidRPr="00AD1474">
        <w:rPr>
          <w:rFonts w:ascii="Georgia" w:hAnsi="Georgia"/>
          <w:sz w:val="24"/>
          <w:szCs w:val="24"/>
        </w:rPr>
        <w:t>analyzes</w:t>
      </w:r>
      <w:proofErr w:type="spellEnd"/>
      <w:r w:rsidRPr="00AD1474">
        <w:rPr>
          <w:rFonts w:ascii="Georgia" w:hAnsi="Georgia"/>
          <w:sz w:val="24"/>
          <w:szCs w:val="24"/>
        </w:rPr>
        <w:t xml:space="preserve"> these files to determine what needs to be built and how.</w:t>
      </w:r>
    </w:p>
    <w:p w14:paraId="554AE694" w14:textId="77777777" w:rsidR="00485FC0" w:rsidRPr="00485FC0" w:rsidRDefault="00485FC0" w:rsidP="00485FC0">
      <w:pPr>
        <w:pStyle w:val="ListParagraph"/>
        <w:rPr>
          <w:rFonts w:ascii="Georgia" w:hAnsi="Georgia"/>
          <w:sz w:val="24"/>
          <w:szCs w:val="24"/>
        </w:rPr>
      </w:pPr>
    </w:p>
    <w:p w14:paraId="287AB55D" w14:textId="14E6E9C3"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Target Analysis:</w:t>
      </w:r>
      <w:r w:rsidRPr="00AD1474">
        <w:rPr>
          <w:rFonts w:ascii="Georgia" w:hAnsi="Georgia"/>
          <w:sz w:val="24"/>
          <w:szCs w:val="24"/>
        </w:rPr>
        <w:t xml:space="preserve"> Bazel performs a dependency analysis to determine the target graph. It identifies the targets (e.g., source files, libraries, binaries) that need to be built based on the rules defined in the BUILD files.</w:t>
      </w:r>
    </w:p>
    <w:p w14:paraId="4BA98F02" w14:textId="77777777" w:rsidR="00485FC0" w:rsidRPr="00485FC0" w:rsidRDefault="00485FC0" w:rsidP="00485FC0">
      <w:pPr>
        <w:pStyle w:val="ListParagraph"/>
        <w:rPr>
          <w:rFonts w:ascii="Georgia" w:hAnsi="Georgia"/>
          <w:sz w:val="24"/>
          <w:szCs w:val="24"/>
        </w:rPr>
      </w:pPr>
    </w:p>
    <w:p w14:paraId="2E4C22C0" w14:textId="77C9D45E"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Parallel Execution:</w:t>
      </w:r>
      <w:r w:rsidRPr="00AD1474">
        <w:rPr>
          <w:rFonts w:ascii="Georgia" w:hAnsi="Georgia"/>
          <w:sz w:val="24"/>
          <w:szCs w:val="24"/>
        </w:rPr>
        <w:t xml:space="preserve"> Bazel is designed for parallel execution. It determines the dependencies between targets and builds them concurrently whenever possible. This parallelism can significantly speed up the build process, as Bazel leverages available CPU cores effectively.</w:t>
      </w:r>
    </w:p>
    <w:p w14:paraId="1E21325F" w14:textId="77777777" w:rsidR="00485FC0" w:rsidRPr="00485FC0" w:rsidRDefault="00485FC0" w:rsidP="00485FC0">
      <w:pPr>
        <w:pStyle w:val="ListParagraph"/>
        <w:rPr>
          <w:rFonts w:ascii="Georgia" w:hAnsi="Georgia"/>
          <w:sz w:val="24"/>
          <w:szCs w:val="24"/>
        </w:rPr>
      </w:pPr>
    </w:p>
    <w:p w14:paraId="0269F9A3" w14:textId="201FB4A9" w:rsidR="00E324EC" w:rsidRPr="00AD1474"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Rule Execution:</w:t>
      </w:r>
      <w:r w:rsidRPr="00AD1474">
        <w:rPr>
          <w:rFonts w:ascii="Georgia" w:hAnsi="Georgia"/>
          <w:sz w:val="24"/>
          <w:szCs w:val="24"/>
        </w:rPr>
        <w:t xml:space="preserve"> Bazel processes each build rule defined in the BUILD files. A build rule specifies how to create a target. This can include compiling code, running tests, or creating binary artifacts.</w:t>
      </w:r>
    </w:p>
    <w:p w14:paraId="38D366D1" w14:textId="2B6FBE30"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lastRenderedPageBreak/>
        <w:t>Caching:</w:t>
      </w:r>
      <w:r w:rsidRPr="00AD1474">
        <w:rPr>
          <w:rFonts w:ascii="Georgia" w:hAnsi="Georgia"/>
          <w:sz w:val="24"/>
          <w:szCs w:val="24"/>
        </w:rPr>
        <w:t xml:space="preserve"> Bazel utilizes a caching mechanism to store build artifacts, such as compiled code or test results. Before executing a build rule, Bazel checks the cache to see if the target has already been built with the same inputs and parameters. If a matching result is found in the cache, Bazel can skip the actual build step, saving time and resources.</w:t>
      </w:r>
    </w:p>
    <w:p w14:paraId="35C9235D" w14:textId="77777777" w:rsidR="00485FC0" w:rsidRDefault="00485FC0" w:rsidP="00485FC0">
      <w:pPr>
        <w:pStyle w:val="ListParagraph"/>
        <w:spacing w:line="480" w:lineRule="auto"/>
        <w:ind w:left="360"/>
        <w:jc w:val="both"/>
        <w:rPr>
          <w:rFonts w:ascii="Georgia" w:hAnsi="Georgia"/>
          <w:sz w:val="24"/>
          <w:szCs w:val="24"/>
        </w:rPr>
      </w:pPr>
    </w:p>
    <w:p w14:paraId="7D07FFCC" w14:textId="294ADDBB"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Outputs and Artifacts:</w:t>
      </w:r>
      <w:r w:rsidRPr="00AD1474">
        <w:rPr>
          <w:rFonts w:ascii="Georgia" w:hAnsi="Georgia"/>
          <w:sz w:val="24"/>
          <w:szCs w:val="24"/>
        </w:rPr>
        <w:t xml:space="preserve"> When a build rule is successfully executed, Bazel produces outputs or artifacts. These can include compiled binaries, libraries, documentation, and test results. Bazel stores these artifacts in its output directory, typically under the </w:t>
      </w:r>
      <w:proofErr w:type="spellStart"/>
      <w:r w:rsidRPr="00AD1474">
        <w:rPr>
          <w:rFonts w:ascii="Georgia" w:hAnsi="Georgia"/>
          <w:sz w:val="24"/>
          <w:szCs w:val="24"/>
        </w:rPr>
        <w:t>bazel</w:t>
      </w:r>
      <w:proofErr w:type="spellEnd"/>
      <w:r w:rsidRPr="00AD1474">
        <w:rPr>
          <w:rFonts w:ascii="Georgia" w:hAnsi="Georgia"/>
          <w:sz w:val="24"/>
          <w:szCs w:val="24"/>
        </w:rPr>
        <w:t xml:space="preserve">-bin and </w:t>
      </w:r>
      <w:proofErr w:type="spellStart"/>
      <w:r w:rsidRPr="00AD1474">
        <w:rPr>
          <w:rFonts w:ascii="Georgia" w:hAnsi="Georgia"/>
          <w:sz w:val="24"/>
          <w:szCs w:val="24"/>
        </w:rPr>
        <w:t>bazel</w:t>
      </w:r>
      <w:proofErr w:type="spellEnd"/>
      <w:r w:rsidRPr="00AD1474">
        <w:rPr>
          <w:rFonts w:ascii="Georgia" w:hAnsi="Georgia"/>
          <w:sz w:val="24"/>
          <w:szCs w:val="24"/>
        </w:rPr>
        <w:t>-out directories.</w:t>
      </w:r>
    </w:p>
    <w:p w14:paraId="04569215" w14:textId="77777777" w:rsidR="00485FC0" w:rsidRPr="00485FC0" w:rsidRDefault="00485FC0" w:rsidP="00485FC0">
      <w:pPr>
        <w:pStyle w:val="ListParagraph"/>
        <w:rPr>
          <w:rFonts w:ascii="Georgia" w:hAnsi="Georgia"/>
          <w:sz w:val="24"/>
          <w:szCs w:val="24"/>
        </w:rPr>
      </w:pPr>
    </w:p>
    <w:p w14:paraId="1079478B" w14:textId="236F1A57"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Testing:</w:t>
      </w:r>
      <w:r w:rsidRPr="00AD1474">
        <w:rPr>
          <w:rFonts w:ascii="Georgia" w:hAnsi="Georgia"/>
          <w:sz w:val="24"/>
          <w:szCs w:val="24"/>
        </w:rPr>
        <w:t xml:space="preserve"> If there are test targets in the build graph, Bazel runs the associated tests. It collects test results, including pass/fail status and test coverage data.</w:t>
      </w:r>
    </w:p>
    <w:p w14:paraId="012FF840" w14:textId="77777777" w:rsidR="00485FC0" w:rsidRPr="00485FC0" w:rsidRDefault="00485FC0" w:rsidP="00485FC0">
      <w:pPr>
        <w:pStyle w:val="ListParagraph"/>
        <w:rPr>
          <w:rFonts w:ascii="Georgia" w:hAnsi="Georgia"/>
          <w:sz w:val="24"/>
          <w:szCs w:val="24"/>
        </w:rPr>
      </w:pPr>
    </w:p>
    <w:p w14:paraId="54E935E9" w14:textId="1DC0D469"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Deployment:</w:t>
      </w:r>
      <w:r w:rsidRPr="00AD1474">
        <w:rPr>
          <w:rFonts w:ascii="Georgia" w:hAnsi="Georgia"/>
          <w:sz w:val="24"/>
          <w:szCs w:val="24"/>
        </w:rPr>
        <w:t xml:space="preserve"> In some cases, Bazel may deploy the built artifacts to a specified location, such as a directory for distribution or a staging area for deployment.</w:t>
      </w:r>
    </w:p>
    <w:p w14:paraId="5A7BD179" w14:textId="77777777" w:rsidR="00485FC0" w:rsidRPr="00485FC0" w:rsidRDefault="00485FC0" w:rsidP="00485FC0">
      <w:pPr>
        <w:pStyle w:val="ListParagraph"/>
        <w:rPr>
          <w:rFonts w:ascii="Georgia" w:hAnsi="Georgia"/>
          <w:sz w:val="24"/>
          <w:szCs w:val="24"/>
        </w:rPr>
      </w:pPr>
    </w:p>
    <w:p w14:paraId="6C00B2D8" w14:textId="084F4DD4"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Summary and Reporting:</w:t>
      </w:r>
      <w:r w:rsidRPr="00AD1474">
        <w:rPr>
          <w:rFonts w:ascii="Georgia" w:hAnsi="Georgia"/>
          <w:sz w:val="24"/>
          <w:szCs w:val="24"/>
        </w:rPr>
        <w:t xml:space="preserve"> Bazel generates a build summary that includes information about the build process, including any warnings or errors. This summary is displayed in the terminal, and detailed build logs can be accessed for troubleshooting.</w:t>
      </w:r>
    </w:p>
    <w:p w14:paraId="506D771F" w14:textId="77777777" w:rsidR="00485FC0" w:rsidRPr="00485FC0" w:rsidRDefault="00485FC0" w:rsidP="00485FC0">
      <w:pPr>
        <w:pStyle w:val="ListParagraph"/>
        <w:rPr>
          <w:rFonts w:ascii="Georgia" w:hAnsi="Georgia"/>
          <w:sz w:val="24"/>
          <w:szCs w:val="24"/>
        </w:rPr>
      </w:pPr>
    </w:p>
    <w:p w14:paraId="51F3CCDC" w14:textId="0568804D" w:rsidR="00E324EC" w:rsidRPr="00AD1474"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Cleaning:</w:t>
      </w:r>
      <w:r w:rsidRPr="00AD1474">
        <w:rPr>
          <w:rFonts w:ascii="Georgia" w:hAnsi="Georgia"/>
          <w:sz w:val="24"/>
          <w:szCs w:val="24"/>
        </w:rPr>
        <w:t xml:space="preserve"> Bazel allows you to clean up build artifacts and intermediate files using the </w:t>
      </w:r>
      <w:proofErr w:type="spellStart"/>
      <w:r w:rsidRPr="00AD1474">
        <w:rPr>
          <w:rFonts w:ascii="Georgia" w:hAnsi="Georgia"/>
          <w:sz w:val="24"/>
          <w:szCs w:val="24"/>
        </w:rPr>
        <w:t>bazel</w:t>
      </w:r>
      <w:proofErr w:type="spellEnd"/>
      <w:r w:rsidRPr="00AD1474">
        <w:rPr>
          <w:rFonts w:ascii="Georgia" w:hAnsi="Georgia"/>
          <w:sz w:val="24"/>
          <w:szCs w:val="24"/>
        </w:rPr>
        <w:t xml:space="preserve"> clean command. This is useful when you want to start a fresh build or reduce disk space usage.</w:t>
      </w:r>
    </w:p>
    <w:p w14:paraId="30B745C7" w14:textId="110CBDA0"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lastRenderedPageBreak/>
        <w:t xml:space="preserve">Incremental Builds: </w:t>
      </w:r>
      <w:r w:rsidRPr="00AD1474">
        <w:rPr>
          <w:rFonts w:ascii="Georgia" w:hAnsi="Georgia"/>
          <w:sz w:val="24"/>
          <w:szCs w:val="24"/>
        </w:rPr>
        <w:t xml:space="preserve">Bazel is designed to support incremental builds. When you make changes to your project, Bazel will </w:t>
      </w:r>
      <w:proofErr w:type="spellStart"/>
      <w:r w:rsidRPr="00AD1474">
        <w:rPr>
          <w:rFonts w:ascii="Georgia" w:hAnsi="Georgia"/>
          <w:sz w:val="24"/>
          <w:szCs w:val="24"/>
        </w:rPr>
        <w:t>analyze</w:t>
      </w:r>
      <w:proofErr w:type="spellEnd"/>
      <w:r w:rsidRPr="00AD1474">
        <w:rPr>
          <w:rFonts w:ascii="Georgia" w:hAnsi="Georgia"/>
          <w:sz w:val="24"/>
          <w:szCs w:val="24"/>
        </w:rPr>
        <w:t xml:space="preserve"> the impact of those changes and rebuild only the affected targets, minimizing unnecessary work.</w:t>
      </w:r>
    </w:p>
    <w:p w14:paraId="4C569CA3" w14:textId="77777777" w:rsidR="00485FC0" w:rsidRDefault="00485FC0" w:rsidP="00485FC0">
      <w:pPr>
        <w:pStyle w:val="ListParagraph"/>
        <w:spacing w:line="480" w:lineRule="auto"/>
        <w:ind w:left="360"/>
        <w:jc w:val="both"/>
        <w:rPr>
          <w:rFonts w:ascii="Georgia" w:hAnsi="Georgia"/>
          <w:sz w:val="24"/>
          <w:szCs w:val="24"/>
        </w:rPr>
      </w:pPr>
    </w:p>
    <w:p w14:paraId="57BF6C7E" w14:textId="0668A8CD" w:rsidR="00E324EC" w:rsidRDefault="00E324EC" w:rsidP="00485FC0">
      <w:pPr>
        <w:pStyle w:val="ListParagraph"/>
        <w:numPr>
          <w:ilvl w:val="0"/>
          <w:numId w:val="1"/>
        </w:numPr>
        <w:spacing w:line="480" w:lineRule="auto"/>
        <w:jc w:val="both"/>
        <w:rPr>
          <w:rFonts w:ascii="Georgia" w:hAnsi="Georgia"/>
          <w:sz w:val="24"/>
          <w:szCs w:val="24"/>
        </w:rPr>
      </w:pPr>
      <w:r w:rsidRPr="00AD1474">
        <w:rPr>
          <w:rFonts w:ascii="Georgia" w:hAnsi="Georgia"/>
          <w:b/>
          <w:bCs/>
          <w:sz w:val="24"/>
          <w:szCs w:val="24"/>
        </w:rPr>
        <w:t>Custom Build Rules and Extensions:</w:t>
      </w:r>
      <w:r w:rsidRPr="00AD1474">
        <w:rPr>
          <w:rFonts w:ascii="Georgia" w:hAnsi="Georgia"/>
          <w:sz w:val="24"/>
          <w:szCs w:val="24"/>
        </w:rPr>
        <w:t xml:space="preserve"> Bazel supports the creation of custom build rules and extensions. You can define your own build rules using </w:t>
      </w:r>
      <w:proofErr w:type="spellStart"/>
      <w:r w:rsidRPr="00AD1474">
        <w:rPr>
          <w:rFonts w:ascii="Georgia" w:hAnsi="Georgia"/>
          <w:sz w:val="24"/>
          <w:szCs w:val="24"/>
        </w:rPr>
        <w:t>Starlark</w:t>
      </w:r>
      <w:proofErr w:type="spellEnd"/>
      <w:r w:rsidRPr="00AD1474">
        <w:rPr>
          <w:rFonts w:ascii="Georgia" w:hAnsi="Georgia"/>
          <w:sz w:val="24"/>
          <w:szCs w:val="24"/>
        </w:rPr>
        <w:t xml:space="preserve"> (a Python-like configuration language), enabling you to customize the build process for your specific needs.</w:t>
      </w:r>
    </w:p>
    <w:p w14:paraId="35EE5A23" w14:textId="77777777" w:rsidR="00485FC0" w:rsidRPr="00485FC0" w:rsidRDefault="00485FC0" w:rsidP="00485FC0">
      <w:pPr>
        <w:pStyle w:val="ListParagraph"/>
        <w:rPr>
          <w:rFonts w:ascii="Georgia" w:hAnsi="Georgia"/>
          <w:sz w:val="24"/>
          <w:szCs w:val="24"/>
        </w:rPr>
      </w:pPr>
    </w:p>
    <w:p w14:paraId="1204F5B8" w14:textId="65B1FF1A" w:rsidR="00E324EC" w:rsidRPr="00712568" w:rsidRDefault="00E324EC" w:rsidP="00485FC0">
      <w:pPr>
        <w:spacing w:line="480" w:lineRule="auto"/>
        <w:jc w:val="both"/>
        <w:rPr>
          <w:rFonts w:ascii="Georgia" w:hAnsi="Georgia"/>
          <w:sz w:val="24"/>
          <w:szCs w:val="24"/>
        </w:rPr>
      </w:pPr>
      <w:r w:rsidRPr="00E324EC">
        <w:rPr>
          <w:rFonts w:ascii="Georgia" w:hAnsi="Georgia"/>
          <w:sz w:val="24"/>
          <w:szCs w:val="24"/>
        </w:rPr>
        <w:t>Understanding the Bazel build lifecycle is essential for optimizing build performance, managing dependencies, and ensuring reproducibility in your software development projects. Bazel's intelligent caching and parallel execution capabilities contribute to its efficiency in building large and complex software projects.</w:t>
      </w:r>
    </w:p>
    <w:sectPr w:rsidR="00E324EC" w:rsidRPr="00712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658E"/>
    <w:multiLevelType w:val="hybridMultilevel"/>
    <w:tmpl w:val="73BEAC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03278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568"/>
    <w:rsid w:val="00174A9E"/>
    <w:rsid w:val="001D007F"/>
    <w:rsid w:val="001E780F"/>
    <w:rsid w:val="00485FC0"/>
    <w:rsid w:val="00712568"/>
    <w:rsid w:val="008E2D1F"/>
    <w:rsid w:val="00AD1474"/>
    <w:rsid w:val="00BD6574"/>
    <w:rsid w:val="00C471A9"/>
    <w:rsid w:val="00CD75E1"/>
    <w:rsid w:val="00E324EC"/>
    <w:rsid w:val="00F920B4"/>
    <w:rsid w:val="00FA0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7FA9"/>
  <w15:chartTrackingRefBased/>
  <w15:docId w15:val="{33008254-EBAB-4E98-BC13-32635A36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1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6</cp:revision>
  <dcterms:created xsi:type="dcterms:W3CDTF">2023-10-05T05:15:00Z</dcterms:created>
  <dcterms:modified xsi:type="dcterms:W3CDTF">2026-03-30T08:20:00Z</dcterms:modified>
</cp:coreProperties>
</file>