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6E03" w14:textId="7B45BB86" w:rsidR="00A165ED" w:rsidRPr="009209B8" w:rsidRDefault="009209B8" w:rsidP="003C3C3A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</w:pPr>
      <w:r w:rsidRPr="009209B8">
        <w:rPr>
          <w:rFonts w:ascii="Georgia" w:eastAsia="Times New Roman" w:hAnsi="Georgia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  <w:t>B</w:t>
      </w:r>
      <w:r w:rsidR="00A165ED" w:rsidRPr="00A165ED">
        <w:rPr>
          <w:rFonts w:ascii="Georgia" w:eastAsia="Times New Roman" w:hAnsi="Georgia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  <w:t xml:space="preserve">reak and </w:t>
      </w:r>
      <w:r w:rsidRPr="009209B8">
        <w:rPr>
          <w:rFonts w:ascii="Georgia" w:eastAsia="Times New Roman" w:hAnsi="Georgia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  <w:t>C</w:t>
      </w:r>
      <w:r w:rsidR="00A165ED" w:rsidRPr="00A165ED">
        <w:rPr>
          <w:rFonts w:ascii="Georgia" w:eastAsia="Times New Roman" w:hAnsi="Georgia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  <w:t xml:space="preserve">ontinue statement in </w:t>
      </w:r>
      <w:proofErr w:type="gramStart"/>
      <w:r w:rsidR="00A165ED" w:rsidRPr="00A165ED">
        <w:rPr>
          <w:rFonts w:ascii="Georgia" w:eastAsia="Times New Roman" w:hAnsi="Georgia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  <w:t>C</w:t>
      </w:r>
      <w:proofErr w:type="gramEnd"/>
    </w:p>
    <w:p w14:paraId="7014EF28" w14:textId="77777777" w:rsidR="009209B8" w:rsidRPr="00A165ED" w:rsidRDefault="009209B8" w:rsidP="003C3C3A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273239"/>
          <w:kern w:val="36"/>
          <w:sz w:val="48"/>
          <w:szCs w:val="48"/>
          <w:lang w:eastAsia="en-IN"/>
          <w14:ligatures w14:val="none"/>
        </w:rPr>
      </w:pPr>
    </w:p>
    <w:p w14:paraId="6C240034" w14:textId="6EF4FE73" w:rsidR="00A165ED" w:rsidRPr="00A165ED" w:rsidRDefault="003C3C3A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T</w:t>
      </w:r>
      <w:r w:rsidR="00A165ED"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the</w:t>
      </w:r>
      <w:proofErr w:type="spellEnd"/>
      <w:r w:rsidR="00A165ED"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  <w:r w:rsidR="00A165ED"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break</w:t>
      </w:r>
      <w:r w:rsidR="00A165ED"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and </w:t>
      </w:r>
      <w:r w:rsidR="00A165ED"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continue</w:t>
      </w:r>
      <w:r w:rsidR="00A165ED"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statements in </w:t>
      </w:r>
      <w:hyperlink r:id="rId5" w:history="1">
        <w:r w:rsidR="00A165ED" w:rsidRPr="00A165ED">
          <w:rPr>
            <w:rFonts w:ascii="Georgia" w:eastAsia="Times New Roman" w:hAnsi="Georgia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</w:t>
        </w:r>
      </w:hyperlink>
      <w:r w:rsidR="00A165ED"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. They are the same type of statements which is used to alter the flow of a program still they have some difference between them.</w:t>
      </w:r>
    </w:p>
    <w:p w14:paraId="04744480" w14:textId="6E3F350E" w:rsidR="00A165ED" w:rsidRPr="00A165ED" w:rsidRDefault="00A165ED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165ED">
        <w:rPr>
          <w:rFonts w:ascii="Georgia" w:eastAsia="Times New Roman" w:hAnsi="Georgia" w:cs="Times New Roman"/>
          <w:b/>
          <w:bCs/>
          <w:color w:val="0000FF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break statement</w:t>
      </w: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This statement terminates the smallest enclosing loop (i.e., </w:t>
      </w: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while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, </w:t>
      </w:r>
      <w:hyperlink r:id="rId6" w:history="1">
        <w:r w:rsidRPr="00A165ED">
          <w:rPr>
            <w:rFonts w:ascii="Georgia" w:eastAsia="Times New Roman" w:hAnsi="Georgia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do-while</w:t>
        </w:r>
      </w:hyperlink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, </w:t>
      </w:r>
      <w:hyperlink r:id="rId7" w:history="1">
        <w:r w:rsidRPr="00A165ED">
          <w:rPr>
            <w:rFonts w:ascii="Georgia" w:eastAsia="Times New Roman" w:hAnsi="Georgia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 loop</w:t>
        </w:r>
      </w:hyperlink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, or </w:t>
      </w:r>
      <w:hyperlink r:id="rId8" w:history="1">
        <w:r w:rsidRPr="00A165ED">
          <w:rPr>
            <w:rFonts w:ascii="Georgia" w:eastAsia="Times New Roman" w:hAnsi="Georgia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switch statement</w:t>
        </w:r>
      </w:hyperlink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). Below is the program to illustrate the same: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A165ED" w:rsidRPr="00A165ED" w14:paraId="0B0BA857" w14:textId="77777777" w:rsidTr="00A165ED">
        <w:tc>
          <w:tcPr>
            <w:tcW w:w="49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749C31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C program to illustrate the</w:t>
            </w:r>
          </w:p>
          <w:p w14:paraId="4398FEC2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break statement</w:t>
            </w:r>
          </w:p>
          <w:p w14:paraId="5F723529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A165ED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A165ED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B6E5A2F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3869352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Driver Code</w:t>
            </w:r>
          </w:p>
          <w:p w14:paraId="2CCE66E4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54DF1DA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1A43F471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C054807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= 0, j = </w:t>
            </w:r>
            <w:proofErr w:type="gram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31A8F821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A43DDAF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Iterate a loop over the</w:t>
            </w:r>
          </w:p>
          <w:p w14:paraId="589C584A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range [0, 5]</w:t>
            </w:r>
          </w:p>
          <w:p w14:paraId="00F4074C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A165ED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&lt; 5;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++) {</w:t>
            </w:r>
          </w:p>
          <w:p w14:paraId="2CC89E1E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7669E85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A165ED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= %d, j = "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6DC2D72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7C8376E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Iterate a loop over the</w:t>
            </w:r>
          </w:p>
          <w:p w14:paraId="07036453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range [0, 5]</w:t>
            </w:r>
          </w:p>
          <w:p w14:paraId="282C686B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A165ED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j &lt; 5;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j++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4AAEA76A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9595F7B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Break Statement</w:t>
            </w:r>
          </w:p>
          <w:p w14:paraId="64B0C095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(j == 2)</w:t>
            </w:r>
          </w:p>
          <w:p w14:paraId="6BD8F83B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proofErr w:type="gramStart"/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break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7DB7E30B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28E27B1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A165ED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j);</w:t>
            </w:r>
          </w:p>
          <w:p w14:paraId="72956D2A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6989E97A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ACEEC06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A165ED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proofErr w:type="gram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  <w:proofErr w:type="gramEnd"/>
          </w:p>
          <w:p w14:paraId="1F4181F1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F22B36C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14A0AE7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7091237F" w14:textId="77777777" w:rsidR="00A165ED" w:rsidRPr="00A165ED" w:rsidRDefault="00A165ED" w:rsidP="003C3C3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1411DCD" w14:textId="77777777" w:rsidR="003C3C3A" w:rsidRDefault="003C3C3A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64AE4BE3" w14:textId="77777777" w:rsidR="003C3C3A" w:rsidRDefault="003C3C3A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203C8026" w14:textId="77777777" w:rsidR="003C3C3A" w:rsidRDefault="003C3C3A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25910F28" w14:textId="77777777" w:rsidR="003C3C3A" w:rsidRDefault="003C3C3A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5945C5FB" w14:textId="4C0CE3EE" w:rsidR="00A165ED" w:rsidRPr="00A165ED" w:rsidRDefault="00A165ED" w:rsidP="003C3C3A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Output:</w:t>
      </w:r>
    </w:p>
    <w:p w14:paraId="64C906BF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0, j = 0 1 </w:t>
      </w:r>
    </w:p>
    <w:p w14:paraId="0F14C20E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1, j = 0 1 </w:t>
      </w:r>
    </w:p>
    <w:p w14:paraId="2A653F72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2, j = 0 1 </w:t>
      </w:r>
    </w:p>
    <w:p w14:paraId="093FC046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3, j = 0 1 </w:t>
      </w:r>
    </w:p>
    <w:p w14:paraId="6DBFF852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4, j = 0 1</w:t>
      </w:r>
    </w:p>
    <w:p w14:paraId="78A65926" w14:textId="77777777" w:rsidR="00A165ED" w:rsidRPr="00A165ED" w:rsidRDefault="00A165ED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Explanation: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In the above program the inner for loop always ends when the value of the variable </w:t>
      </w: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j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becomes </w:t>
      </w: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2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.</w:t>
      </w:r>
    </w:p>
    <w:p w14:paraId="24E01427" w14:textId="16A44424" w:rsidR="00A165ED" w:rsidRPr="00A165ED" w:rsidRDefault="00A165ED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165ED">
        <w:rPr>
          <w:rFonts w:ascii="Georgia" w:eastAsia="Times New Roman" w:hAnsi="Georgia" w:cs="Times New Roman"/>
          <w:b/>
          <w:bCs/>
          <w:color w:val="0000FF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continue statement</w:t>
      </w: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This statement skips the rest of the loop statement and starts the next iteration of the loop to take place. Below is the program to illustrate the same</w:t>
      </w:r>
      <w:r w:rsidR="003C3C3A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.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A165ED" w:rsidRPr="00A165ED" w14:paraId="1E7C7331" w14:textId="77777777" w:rsidTr="00A165ED">
        <w:tc>
          <w:tcPr>
            <w:tcW w:w="49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71E765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C program to illustrate the</w:t>
            </w:r>
          </w:p>
          <w:p w14:paraId="03C6F59F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continue statement</w:t>
            </w:r>
          </w:p>
          <w:p w14:paraId="02C985C5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A165ED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A165ED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81D821A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F14E760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Driver Code</w:t>
            </w:r>
          </w:p>
          <w:p w14:paraId="0FFD4D19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3836CC3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63F01C8D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D843168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= 0, j = </w:t>
            </w:r>
            <w:proofErr w:type="gram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236810A4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A531D58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Iterate a loop over the</w:t>
            </w:r>
          </w:p>
          <w:p w14:paraId="1199BAE6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range [0, 5]</w:t>
            </w:r>
          </w:p>
          <w:p w14:paraId="51A3BBAE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A165ED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&lt; 5;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++) {</w:t>
            </w:r>
          </w:p>
          <w:p w14:paraId="1163EFE9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1F76E20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A165ED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= %d, j = "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C48891B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5C0B597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Iterate a loop over the</w:t>
            </w:r>
          </w:p>
          <w:p w14:paraId="1D032119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range [0, 5]</w:t>
            </w:r>
          </w:p>
          <w:p w14:paraId="1C197B40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A165ED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j &lt; 5; </w:t>
            </w:r>
            <w:proofErr w:type="spell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j++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1899FE73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6C33E18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A165ED">
              <w:rPr>
                <w:rFonts w:ascii="Georgia" w:eastAsia="Times New Roman" w:hAnsi="Georgia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// Continue Statement</w:t>
            </w:r>
          </w:p>
          <w:p w14:paraId="6B320106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(j == 2)</w:t>
            </w:r>
          </w:p>
          <w:p w14:paraId="785E2901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proofErr w:type="gramStart"/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continue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4F5805DF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EE6153F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A165ED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j);</w:t>
            </w:r>
          </w:p>
          <w:p w14:paraId="5BCA1EE7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410580F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20F36FA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A165ED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A165ED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proofErr w:type="gram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  <w:proofErr w:type="gramEnd"/>
          </w:p>
          <w:p w14:paraId="0CBCF4A8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480290B8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576CBD2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165ED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5975FD1F" w14:textId="77777777" w:rsidR="00A165ED" w:rsidRPr="00A165ED" w:rsidRDefault="00A165ED" w:rsidP="009209B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275BEBFB" w14:textId="77777777" w:rsidR="00A165ED" w:rsidRPr="00A165ED" w:rsidRDefault="00A165ED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Output:</w:t>
      </w:r>
    </w:p>
    <w:p w14:paraId="0C78B31C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0, j = 0 1 3 4 </w:t>
      </w:r>
    </w:p>
    <w:p w14:paraId="0D7BF21F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1, j = 0 1 3 4 </w:t>
      </w:r>
    </w:p>
    <w:p w14:paraId="67044489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2, j = 0 1 3 4 </w:t>
      </w:r>
    </w:p>
    <w:p w14:paraId="29C61B3B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3, j = 0 1 3 4 </w:t>
      </w:r>
    </w:p>
    <w:p w14:paraId="300F69A5" w14:textId="77777777" w:rsidR="00A165ED" w:rsidRPr="00A165ED" w:rsidRDefault="00A165ED" w:rsidP="003C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65ED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4, j = 0 1 3 4</w:t>
      </w:r>
    </w:p>
    <w:p w14:paraId="5A54B628" w14:textId="77777777" w:rsidR="00A165ED" w:rsidRPr="00A165ED" w:rsidRDefault="00A165ED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Explanation: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In the above program the inner for loop always skip the iteration when the value of the variable </w:t>
      </w: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j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becomes </w:t>
      </w: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2</w:t>
      </w:r>
      <w:r w:rsidRPr="00A165ED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.</w:t>
      </w:r>
    </w:p>
    <w:p w14:paraId="7EDD06DA" w14:textId="77777777" w:rsidR="00A165ED" w:rsidRPr="00A165ED" w:rsidRDefault="00A165ED" w:rsidP="003C3C3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Tabular Difference Between the break and continue statement</w:t>
      </w:r>
      <w:r w:rsidRPr="00A165ED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4450"/>
      </w:tblGrid>
      <w:tr w:rsidR="00A165ED" w:rsidRPr="00A165ED" w14:paraId="4ADFEFCF" w14:textId="77777777" w:rsidTr="00A165E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05CCFBC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Break Statement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39A2090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Continue Statement</w:t>
            </w:r>
          </w:p>
        </w:tc>
      </w:tr>
      <w:tr w:rsidR="00A165ED" w:rsidRPr="00A165ED" w14:paraId="3E299157" w14:textId="77777777" w:rsidTr="00A165E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FFA298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The Break statement is used to exit from the loop constructs.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0D4C00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The continue statement is not used to exit from the loop constructs.</w:t>
            </w:r>
          </w:p>
        </w:tc>
      </w:tr>
      <w:tr w:rsidR="00A165ED" w:rsidRPr="00A165ED" w14:paraId="5FA87B37" w14:textId="77777777" w:rsidTr="00A165E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B97B50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The break statement is usually used with the switch statement, and it can also use it within the while loop, do-while loop, or the for-loop.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C9B8E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The continue statement is not used with the switch statement, but it can be used within the while loop, do-while loop, or for-loop.</w:t>
            </w:r>
          </w:p>
        </w:tc>
      </w:tr>
      <w:tr w:rsidR="00A165ED" w:rsidRPr="00A165ED" w14:paraId="5B571CD1" w14:textId="77777777" w:rsidTr="00A165E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8BC4B8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When a break statement is encountered then the control is exited from the loop construct immediately.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06BB95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When the continue statement is encountered then the control automatically passed from the beginning of the loop statement.</w:t>
            </w:r>
          </w:p>
        </w:tc>
      </w:tr>
      <w:tr w:rsidR="00A165ED" w:rsidRPr="00A165ED" w14:paraId="2751EC0A" w14:textId="77777777" w:rsidTr="00A165E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F96806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br/>
              <w:t>break;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188FCF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br/>
              <w:t>continue;</w:t>
            </w:r>
          </w:p>
        </w:tc>
      </w:tr>
      <w:tr w:rsidR="00A165ED" w:rsidRPr="00A165ED" w14:paraId="7219AFEF" w14:textId="77777777" w:rsidTr="00A165E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D90E95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Break statements uses switch and label statements.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112086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It does not use switch and label statements.</w:t>
            </w:r>
          </w:p>
        </w:tc>
      </w:tr>
      <w:tr w:rsidR="00A165ED" w:rsidRPr="00A165ED" w14:paraId="68E0F064" w14:textId="77777777" w:rsidTr="00A165E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7F5C62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Leftover iterations are not executed after the break statement.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07FF7B" w14:textId="77777777" w:rsidR="00A165ED" w:rsidRPr="00A165ED" w:rsidRDefault="00A165ED" w:rsidP="003C3C3A">
            <w:pPr>
              <w:spacing w:after="0" w:line="360" w:lineRule="auto"/>
              <w:jc w:val="both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Leftover iterations can be executed even if </w:t>
            </w:r>
            <w:proofErr w:type="spellStart"/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the</w:t>
            </w:r>
            <w:proofErr w:type="spellEnd"/>
            <w:r w:rsidRPr="00A165ED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continue keyword appears in a loop.</w:t>
            </w:r>
          </w:p>
        </w:tc>
      </w:tr>
    </w:tbl>
    <w:p w14:paraId="1F9E098F" w14:textId="77777777" w:rsidR="0032103C" w:rsidRPr="003C3C3A" w:rsidRDefault="0032103C" w:rsidP="003C3C3A">
      <w:pPr>
        <w:spacing w:line="360" w:lineRule="auto"/>
        <w:jc w:val="both"/>
        <w:rPr>
          <w:rFonts w:ascii="Georgia" w:hAnsi="Georgia"/>
        </w:rPr>
      </w:pPr>
    </w:p>
    <w:sectPr w:rsidR="0032103C" w:rsidRPr="003C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5C4"/>
    <w:multiLevelType w:val="multilevel"/>
    <w:tmpl w:val="C54C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D6280"/>
    <w:multiLevelType w:val="multilevel"/>
    <w:tmpl w:val="4B8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4160E"/>
    <w:multiLevelType w:val="multilevel"/>
    <w:tmpl w:val="95F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47E2F"/>
    <w:multiLevelType w:val="multilevel"/>
    <w:tmpl w:val="33E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F1D6B"/>
    <w:multiLevelType w:val="multilevel"/>
    <w:tmpl w:val="9126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30FC7"/>
    <w:multiLevelType w:val="multilevel"/>
    <w:tmpl w:val="FD5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9872">
    <w:abstractNumId w:val="2"/>
  </w:num>
  <w:num w:numId="2" w16cid:durableId="565072401">
    <w:abstractNumId w:val="5"/>
  </w:num>
  <w:num w:numId="3" w16cid:durableId="371882230">
    <w:abstractNumId w:val="4"/>
  </w:num>
  <w:num w:numId="4" w16cid:durableId="1190489589">
    <w:abstractNumId w:val="0"/>
  </w:num>
  <w:num w:numId="5" w16cid:durableId="1656958384">
    <w:abstractNumId w:val="3"/>
  </w:num>
  <w:num w:numId="6" w16cid:durableId="197880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7"/>
    <w:rsid w:val="0032103C"/>
    <w:rsid w:val="003C3C3A"/>
    <w:rsid w:val="0043325D"/>
    <w:rsid w:val="004D0259"/>
    <w:rsid w:val="004D5CF0"/>
    <w:rsid w:val="008B7FD8"/>
    <w:rsid w:val="009209B8"/>
    <w:rsid w:val="00A165ED"/>
    <w:rsid w:val="00E142B7"/>
    <w:rsid w:val="00F7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D494"/>
  <w15:chartTrackingRefBased/>
  <w15:docId w15:val="{7022D490-0D53-4758-AF2B-08B00EF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77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7780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7780F"/>
    <w:rPr>
      <w:color w:val="0000FF"/>
      <w:u w:val="single"/>
    </w:rPr>
  </w:style>
  <w:style w:type="paragraph" w:customStyle="1" w:styleId="currentpage">
    <w:name w:val="currentpage"/>
    <w:basedOn w:val="Normal"/>
    <w:rsid w:val="00F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78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8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wp-caption-text">
    <w:name w:val="wp-caption-text"/>
    <w:basedOn w:val="Normal"/>
    <w:rsid w:val="00F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sponsive-tabslistitem">
    <w:name w:val="responsive-tabs__list__item"/>
    <w:basedOn w:val="Normal"/>
    <w:rsid w:val="00F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7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</w:div>
                    <w:div w:id="13889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3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2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5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9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64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76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8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50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833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14738647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144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88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60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18449756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05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4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5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9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5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0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795127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02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7017798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872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witch-statement-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ange-based-loop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c-do-while-loop-with-examples/" TargetMode="External"/><Relationship Id="rId5" Type="http://schemas.openxmlformats.org/officeDocument/2006/relationships/hyperlink" Target="https://www.geeksforgeeks.org/c-programming-langu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2023-05-19T18:12:00Z</dcterms:created>
  <dcterms:modified xsi:type="dcterms:W3CDTF">2023-05-19T18:13:00Z</dcterms:modified>
</cp:coreProperties>
</file>