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18F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17A89233" w14:textId="77777777" w:rsidR="00017CE3" w:rsidRDefault="00017CE3" w:rsidP="00017CE3">
      <w:pPr>
        <w:jc w:val="center"/>
        <w:rPr>
          <w:b/>
          <w:sz w:val="36"/>
        </w:rPr>
      </w:pPr>
    </w:p>
    <w:p w14:paraId="45F5D548" w14:textId="518C317D" w:rsidR="00016A61" w:rsidRDefault="00016A61" w:rsidP="00016A61">
      <w:pPr>
        <w:rPr>
          <w:b/>
          <w:sz w:val="36"/>
        </w:rPr>
      </w:pPr>
      <w:r>
        <w:rPr>
          <w:b/>
          <w:sz w:val="36"/>
        </w:rPr>
        <w:t>NAME: Aryan Karnwal</w:t>
      </w:r>
    </w:p>
    <w:p w14:paraId="3ED8614C" w14:textId="3779A406" w:rsidR="00016A61" w:rsidRDefault="00016A61" w:rsidP="00016A61">
      <w:pPr>
        <w:rPr>
          <w:b/>
          <w:sz w:val="36"/>
        </w:rPr>
      </w:pPr>
      <w:proofErr w:type="gramStart"/>
      <w:r>
        <w:rPr>
          <w:b/>
          <w:sz w:val="36"/>
        </w:rPr>
        <w:t>SAP :</w:t>
      </w:r>
      <w:proofErr w:type="gramEnd"/>
      <w:r>
        <w:rPr>
          <w:b/>
          <w:sz w:val="36"/>
        </w:rPr>
        <w:t xml:space="preserve"> 500101796</w:t>
      </w:r>
    </w:p>
    <w:p w14:paraId="2EDABB41" w14:textId="77777777" w:rsidR="00016A61" w:rsidRDefault="00016A61" w:rsidP="00016A61">
      <w:pPr>
        <w:rPr>
          <w:b/>
          <w:sz w:val="36"/>
        </w:rPr>
      </w:pPr>
    </w:p>
    <w:p w14:paraId="13D44C7E" w14:textId="77777777" w:rsidR="00016A61" w:rsidRDefault="00016A61" w:rsidP="00016A61">
      <w:pPr>
        <w:rPr>
          <w:b/>
          <w:sz w:val="36"/>
        </w:rPr>
      </w:pPr>
    </w:p>
    <w:p w14:paraId="38FD7988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6F2C296D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0C3E1E55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61E4D5D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07AC48A9" w14:textId="0214E01B" w:rsidR="0083525C" w:rsidRDefault="0083525C" w:rsidP="0083525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75E61564" wp14:editId="72148676">
            <wp:extent cx="5731510" cy="120015"/>
            <wp:effectExtent l="0" t="0" r="2540" b="0"/>
            <wp:docPr id="3500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7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A2C5" w14:textId="6DA7F2EA" w:rsidR="00442635" w:rsidRDefault="0083525C" w:rsidP="0004624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5F1EF836" wp14:editId="58E0911B">
            <wp:extent cx="5731510" cy="2543175"/>
            <wp:effectExtent l="0" t="0" r="2540" b="9525"/>
            <wp:docPr id="16941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03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AF50" w14:textId="7ADEC599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42635">
        <w:rPr>
          <w:noProof/>
          <w:color w:val="000000"/>
          <w:sz w:val="28"/>
        </w:rPr>
        <w:drawing>
          <wp:inline distT="0" distB="0" distL="0" distR="0" wp14:anchorId="4F4F69A7" wp14:editId="27FCC1F1">
            <wp:extent cx="5731510" cy="1756410"/>
            <wp:effectExtent l="0" t="0" r="2540" b="0"/>
            <wp:docPr id="10500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4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513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1D297873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7388E3E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7F5DB19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F28F2C7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CEABF0B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B3EF62C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138AC241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38A22E11" w14:textId="25775923" w:rsidR="0083525C" w:rsidRDefault="0083525C" w:rsidP="0083525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6EA34FA8" wp14:editId="7F9071D0">
            <wp:extent cx="5731510" cy="122555"/>
            <wp:effectExtent l="0" t="0" r="2540" b="0"/>
            <wp:docPr id="19156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F80" w14:textId="5602E4CF" w:rsidR="00442635" w:rsidRDefault="0083525C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4810C5D8" wp14:editId="0F5CA6C8">
            <wp:extent cx="5731510" cy="1003935"/>
            <wp:effectExtent l="0" t="0" r="2540" b="5715"/>
            <wp:docPr id="11801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7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432D" w14:textId="70770AFD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4DE76522" w14:textId="77777777" w:rsidR="00442635" w:rsidRDefault="00442635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4D4AE671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2F2B1D0B" w14:textId="584E0FEE" w:rsidR="0083525C" w:rsidRDefault="0083525C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45C6096F" wp14:editId="6B3FB2B9">
            <wp:extent cx="5731510" cy="92710"/>
            <wp:effectExtent l="0" t="0" r="2540" b="2540"/>
            <wp:docPr id="168762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BFE1" w14:textId="78B08BBF" w:rsidR="00442635" w:rsidRDefault="0083525C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27EE0E55" wp14:editId="4F86D6DB">
            <wp:extent cx="5731510" cy="448310"/>
            <wp:effectExtent l="0" t="0" r="2540" b="8890"/>
            <wp:docPr id="77319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9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CEC8" w14:textId="1F559A91" w:rsidR="0083525C" w:rsidRDefault="0083525C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3217665F" wp14:editId="22464E59">
            <wp:extent cx="5731510" cy="100965"/>
            <wp:effectExtent l="0" t="0" r="2540" b="0"/>
            <wp:docPr id="12853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3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D0D" w14:textId="16A05747" w:rsidR="00442635" w:rsidRDefault="0083525C" w:rsidP="00442635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2040EB27" wp14:editId="19E6EA8E">
            <wp:extent cx="5731510" cy="277495"/>
            <wp:effectExtent l="0" t="0" r="2540" b="8255"/>
            <wp:docPr id="18200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6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6B0C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6BF7DB1B" w14:textId="1DA206F4" w:rsidR="0083525C" w:rsidRDefault="0083525C" w:rsidP="0083525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6BF16DB1" wp14:editId="7E6554CA">
            <wp:extent cx="3814354" cy="139879"/>
            <wp:effectExtent l="0" t="0" r="0" b="0"/>
            <wp:docPr id="6311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86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48" cy="1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5E7A" w14:textId="50E13C99" w:rsidR="00017CE3" w:rsidRPr="00046249" w:rsidRDefault="0083525C" w:rsidP="0004624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83525C">
        <w:rPr>
          <w:noProof/>
          <w:color w:val="000000"/>
          <w:sz w:val="28"/>
        </w:rPr>
        <w:drawing>
          <wp:inline distT="0" distB="0" distL="0" distR="0" wp14:anchorId="6BDE8841" wp14:editId="4A749D96">
            <wp:extent cx="3914503" cy="147022"/>
            <wp:effectExtent l="0" t="0" r="0" b="5715"/>
            <wp:docPr id="106092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26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416" cy="1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4BF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084008E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1BA2D792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381513642">
    <w:abstractNumId w:val="2"/>
  </w:num>
  <w:num w:numId="2" w16cid:durableId="1474179978">
    <w:abstractNumId w:val="0"/>
  </w:num>
  <w:num w:numId="3" w16cid:durableId="129436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6A61"/>
    <w:rsid w:val="00017CE3"/>
    <w:rsid w:val="00046249"/>
    <w:rsid w:val="000773CC"/>
    <w:rsid w:val="002421DA"/>
    <w:rsid w:val="002D52D4"/>
    <w:rsid w:val="003D474E"/>
    <w:rsid w:val="00442635"/>
    <w:rsid w:val="0045762F"/>
    <w:rsid w:val="0052107C"/>
    <w:rsid w:val="008261B8"/>
    <w:rsid w:val="008271B5"/>
    <w:rsid w:val="0083525C"/>
    <w:rsid w:val="00892BA6"/>
    <w:rsid w:val="0094636C"/>
    <w:rsid w:val="009B6BFE"/>
    <w:rsid w:val="00BF197A"/>
    <w:rsid w:val="00C877F0"/>
    <w:rsid w:val="00D05A8A"/>
    <w:rsid w:val="00E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9E9D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3</cp:revision>
  <dcterms:created xsi:type="dcterms:W3CDTF">2024-11-17T18:43:00Z</dcterms:created>
  <dcterms:modified xsi:type="dcterms:W3CDTF">2024-11-27T19:32:00Z</dcterms:modified>
</cp:coreProperties>
</file>