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1BBB0" w14:textId="77777777" w:rsidR="005507B9" w:rsidRDefault="005507B9" w:rsidP="005507B9">
      <w:pPr>
        <w:pageBreakBefore/>
        <w:spacing w:after="40"/>
      </w:pPr>
      <w:r>
        <w:rPr>
          <w:b/>
          <w:bCs/>
          <w:caps/>
          <w:color w:val="2BAE9E"/>
          <w:spacing w:val="40"/>
          <w:sz w:val="17"/>
          <w:szCs w:val="17"/>
        </w:rPr>
        <w:t xml:space="preserve">Phase </w:t>
      </w:r>
      <w:proofErr w:type="gramStart"/>
      <w:r>
        <w:rPr>
          <w:b/>
          <w:bCs/>
          <w:caps/>
          <w:color w:val="2BAE9E"/>
          <w:spacing w:val="40"/>
          <w:sz w:val="17"/>
          <w:szCs w:val="17"/>
        </w:rPr>
        <w:t>1  ·</w:t>
      </w:r>
      <w:proofErr w:type="gramEnd"/>
      <w:r>
        <w:rPr>
          <w:b/>
          <w:bCs/>
          <w:caps/>
          <w:color w:val="2BAE9E"/>
          <w:spacing w:val="40"/>
          <w:sz w:val="17"/>
          <w:szCs w:val="17"/>
        </w:rPr>
        <w:t xml:space="preserve">  Design &amp; Orient</w:t>
      </w:r>
    </w:p>
    <w:p w14:paraId="2EAA1CCA" w14:textId="77777777" w:rsidR="005507B9" w:rsidRDefault="005507B9" w:rsidP="005507B9">
      <w:pPr>
        <w:pBdr>
          <w:bottom w:val="single" w:sz="14" w:space="6" w:color="1B2A4A"/>
        </w:pBdr>
        <w:spacing w:after="10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Exercise 1: First Contact: Orient Inside Claude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5507B9" w14:paraId="0FAE5F0C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1F40A8" w14:textId="77777777" w:rsidR="005507B9" w:rsidRDefault="005507B9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Dev cycle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004D9C" w14:textId="77777777" w:rsidR="005507B9" w:rsidRDefault="005507B9" w:rsidP="00B31875">
            <w:r>
              <w:rPr>
                <w:sz w:val="19"/>
                <w:szCs w:val="19"/>
              </w:rPr>
              <w:t>Design (orientation)</w:t>
            </w:r>
          </w:p>
        </w:tc>
      </w:tr>
      <w:tr w:rsidR="005507B9" w14:paraId="51FD9AF7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810F20" w14:textId="77777777" w:rsidR="005507B9" w:rsidRDefault="005507B9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CC features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2E0835" w14:textId="77777777" w:rsidR="005507B9" w:rsidRDefault="005507B9" w:rsidP="00B31875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help</w:t>
            </w:r>
            <w:proofErr w:type="gramEnd"/>
            <w:r>
              <w:rPr>
                <w:sz w:val="19"/>
                <w:szCs w:val="19"/>
              </w:rPr>
              <w:t>, /status, /context, /model, /cost, plan mode (</w:t>
            </w:r>
            <w:proofErr w:type="spellStart"/>
            <w:r>
              <w:rPr>
                <w:sz w:val="19"/>
                <w:szCs w:val="19"/>
              </w:rPr>
              <w:t>Shift+Tab</w:t>
            </w:r>
            <w:proofErr w:type="spellEnd"/>
            <w:r>
              <w:rPr>
                <w:sz w:val="19"/>
                <w:szCs w:val="19"/>
              </w:rPr>
              <w:t>), permission model</w:t>
            </w:r>
          </w:p>
        </w:tc>
      </w:tr>
      <w:tr w:rsidR="005507B9" w14:paraId="3AD799C7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2EDB0A" w14:textId="77777777" w:rsidR="005507B9" w:rsidRDefault="005507B9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Time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95B1EC" w14:textId="77777777" w:rsidR="005507B9" w:rsidRDefault="005507B9" w:rsidP="00B31875">
            <w:r>
              <w:rPr>
                <w:sz w:val="19"/>
                <w:szCs w:val="19"/>
              </w:rPr>
              <w:t>25 min</w:t>
            </w:r>
          </w:p>
        </w:tc>
      </w:tr>
      <w:tr w:rsidR="005507B9" w14:paraId="2A7B53DB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334879" w14:textId="77777777" w:rsidR="005507B9" w:rsidRDefault="005507B9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You produce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703A59" w14:textId="77777777" w:rsidR="005507B9" w:rsidRDefault="005507B9" w:rsidP="00B31875">
            <w:r>
              <w:rPr>
                <w:sz w:val="19"/>
                <w:szCs w:val="19"/>
              </w:rPr>
              <w:t>A working Claude Code session and a feel for built-in commands</w:t>
            </w:r>
          </w:p>
        </w:tc>
      </w:tr>
    </w:tbl>
    <w:p w14:paraId="584CC522" w14:textId="77777777" w:rsidR="005507B9" w:rsidRDefault="005507B9" w:rsidP="005507B9">
      <w:pPr>
        <w:spacing w:after="80"/>
      </w:pPr>
    </w:p>
    <w:p w14:paraId="14339B9F" w14:textId="77777777" w:rsidR="005507B9" w:rsidRDefault="005507B9" w:rsidP="005507B9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Objective</w:t>
      </w:r>
    </w:p>
    <w:p w14:paraId="1AE5D651" w14:textId="77777777" w:rsidR="005507B9" w:rsidRDefault="005507B9" w:rsidP="005507B9">
      <w:pPr>
        <w:spacing w:before="40" w:after="100" w:line="264" w:lineRule="auto"/>
      </w:pPr>
      <w:r>
        <w:t xml:space="preserve">Before you write a line of </w:t>
      </w:r>
      <w:proofErr w:type="spellStart"/>
      <w:r>
        <w:t>ExpenseFlow</w:t>
      </w:r>
      <w:proofErr w:type="spellEnd"/>
      <w:r>
        <w:t xml:space="preserve">, get fluent in the cockpit. Claude Code is not a chat box: it runs in your terminal, reads and edits files on your machine, and runs commands. This exercise builds muscle memory for the built-in slash commands and the permission </w:t>
      </w:r>
      <w:proofErr w:type="gramStart"/>
      <w:r>
        <w:t>model</w:t>
      </w:r>
      <w:proofErr w:type="gramEnd"/>
      <w:r>
        <w:t xml:space="preserve"> so you stay in control later.</w:t>
      </w:r>
    </w:p>
    <w:p w14:paraId="7E5B93B3" w14:textId="77777777" w:rsidR="005507B9" w:rsidRDefault="005507B9" w:rsidP="005507B9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Walk-through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507B9" w14:paraId="33F1589C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3E35A9" w14:textId="77777777" w:rsidR="005507B9" w:rsidRDefault="005507B9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5F9D6324" w14:textId="77777777" w:rsidR="005507B9" w:rsidRDefault="005507B9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Open the right terminal</w:t>
            </w:r>
          </w:p>
        </w:tc>
      </w:tr>
    </w:tbl>
    <w:p w14:paraId="4CE12E2A" w14:textId="77777777" w:rsidR="005507B9" w:rsidRDefault="005507B9" w:rsidP="005507B9">
      <w:pPr>
        <w:spacing w:before="40" w:after="60" w:line="264" w:lineRule="auto"/>
      </w:pPr>
      <w:r>
        <w:t>Open VS Code, open a PowerShell terminal (Terminal &gt; New Terminal), and confirm Claude Code is installed. Slash commands only work once you are inside a session, so first confirm the CLI itself.</w:t>
      </w:r>
    </w:p>
    <w:p w14:paraId="75B4E4C2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>Run in terminal</w:t>
      </w:r>
    </w:p>
    <w:p w14:paraId="4CB86479" w14:textId="5CCEBC90" w:rsidR="005507B9" w:rsidRDefault="005507B9" w:rsidP="00F03018">
      <w:pPr>
        <w:pBdr>
          <w:left w:val="single" w:sz="18" w:space="0" w:color="F2A900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--version</w:t>
      </w:r>
    </w:p>
    <w:p w14:paraId="58F3551D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 w:rsidRPr="009961A2">
        <w:rPr>
          <w:b/>
          <w:bCs/>
          <w:caps/>
          <w:color w:val="9A7B00"/>
          <w:spacing w:val="30"/>
          <w:sz w:val="16"/>
          <w:szCs w:val="16"/>
        </w:rPr>
        <w:t xml:space="preserve">VALIDATE </w:t>
      </w:r>
      <w:r w:rsidRPr="009961A2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claude</w:t>
      </w:r>
      <w:proofErr w:type="spellEnd"/>
      <w:proofErr w:type="gramEnd"/>
      <w:r>
        <w:rPr>
          <w:sz w:val="20"/>
          <w:szCs w:val="20"/>
        </w:rPr>
        <w:t xml:space="preserve"> --version prints a 2.1.x build. </w:t>
      </w:r>
      <w:proofErr w:type="spellStart"/>
      <w:r>
        <w:rPr>
          <w:sz w:val="20"/>
          <w:szCs w:val="20"/>
        </w:rPr>
        <w:t>claude</w:t>
      </w:r>
      <w:proofErr w:type="spellEnd"/>
      <w:r>
        <w:rPr>
          <w:sz w:val="20"/>
          <w:szCs w:val="20"/>
        </w:rPr>
        <w:t xml:space="preserve"> doctor reports your install, Node runtime, and auth as healthy. If auth is missing, run </w:t>
      </w:r>
      <w:proofErr w:type="spellStart"/>
      <w:r>
        <w:rPr>
          <w:sz w:val="20"/>
          <w:szCs w:val="20"/>
        </w:rPr>
        <w:t>claude</w:t>
      </w:r>
      <w:proofErr w:type="spellEnd"/>
      <w:r>
        <w:rPr>
          <w:sz w:val="20"/>
          <w:szCs w:val="20"/>
        </w:rPr>
        <w:t xml:space="preserve"> auth login first.</w:t>
      </w:r>
    </w:p>
    <w:p w14:paraId="0A152D9A" w14:textId="77777777" w:rsidR="005507B9" w:rsidRPr="009961A2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noProof/>
        </w:rPr>
        <w:drawing>
          <wp:inline distT="0" distB="0" distL="0" distR="0" wp14:anchorId="347200D5" wp14:editId="1496BC62">
            <wp:extent cx="5943600" cy="762635"/>
            <wp:effectExtent l="0" t="0" r="0" b="0"/>
            <wp:docPr id="193577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79809" name="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507B9" w14:paraId="76CA7E84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C5E98A" w14:textId="5C51579C" w:rsidR="005507B9" w:rsidRDefault="005507B9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269D2CC0" w14:textId="77777777" w:rsidR="005507B9" w:rsidRDefault="005507B9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Start a session and ask what is possible</w:t>
            </w:r>
          </w:p>
        </w:tc>
      </w:tr>
    </w:tbl>
    <w:p w14:paraId="516473B4" w14:textId="77777777" w:rsidR="005507B9" w:rsidRDefault="005507B9" w:rsidP="005507B9">
      <w:pPr>
        <w:spacing w:before="40" w:after="60" w:line="264" w:lineRule="auto"/>
      </w:pPr>
      <w:r>
        <w:t>Launch Claude Code from any scratch folder. Once the prompt appears, type a slash and read the live menu, then open the full reference. The live menu is always the source of truth for your exact version.</w:t>
      </w:r>
    </w:p>
    <w:p w14:paraId="15B7B402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</w:t>
      </w:r>
    </w:p>
    <w:p w14:paraId="43816E9E" w14:textId="77777777" w:rsidR="005507B9" w:rsidRDefault="005507B9" w:rsidP="005507B9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claude</w:t>
      </w:r>
      <w:proofErr w:type="spellEnd"/>
    </w:p>
    <w:p w14:paraId="577D7E96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Type inside the Claude Code session</w:t>
      </w:r>
    </w:p>
    <w:p w14:paraId="046E1C82" w14:textId="77777777" w:rsidR="005507B9" w:rsidRDefault="005507B9" w:rsidP="005507B9">
      <w:pPr>
        <w:pBdr>
          <w:left w:val="single" w:sz="18" w:space="0" w:color="F2A900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/help</w:t>
      </w:r>
    </w:p>
    <w:p w14:paraId="0F485CCE" w14:textId="77777777" w:rsidR="005507B9" w:rsidRDefault="005507B9" w:rsidP="005507B9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/status</w:t>
      </w:r>
    </w:p>
    <w:p w14:paraId="661CF970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/</w:t>
      </w:r>
      <w:proofErr w:type="gramEnd"/>
      <w:r>
        <w:rPr>
          <w:sz w:val="20"/>
          <w:szCs w:val="20"/>
        </w:rPr>
        <w:t>help lists built-in commands plus any bundled skills. /</w:t>
      </w:r>
      <w:proofErr w:type="gramStart"/>
      <w:r>
        <w:rPr>
          <w:sz w:val="20"/>
          <w:szCs w:val="20"/>
        </w:rPr>
        <w:t>status</w:t>
      </w:r>
      <w:proofErr w:type="gramEnd"/>
      <w:r>
        <w:rPr>
          <w:sz w:val="20"/>
          <w:szCs w:val="20"/>
        </w:rPr>
        <w:t xml:space="preserve"> shows your model, working directory, and permission mode.</w:t>
      </w:r>
    </w:p>
    <w:p w14:paraId="009A3D25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6D9EDA59" wp14:editId="022B81DF">
            <wp:extent cx="5943600" cy="1371600"/>
            <wp:effectExtent l="0" t="0" r="0" b="0"/>
            <wp:docPr id="165939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99633" name="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66CB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lastRenderedPageBreak/>
        <w:drawing>
          <wp:inline distT="0" distB="0" distL="0" distR="0" wp14:anchorId="5A21ED1A" wp14:editId="6291D4EA">
            <wp:extent cx="5939155" cy="1480185"/>
            <wp:effectExtent l="0" t="0" r="4445" b="5715"/>
            <wp:docPr id="31811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507B9" w14:paraId="7B16F45C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FC55FD" w14:textId="77777777" w:rsidR="005507B9" w:rsidRDefault="005507B9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6B7B7A7D" w14:textId="77777777" w:rsidR="005507B9" w:rsidRDefault="005507B9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Inspect your context and model</w:t>
            </w:r>
          </w:p>
        </w:tc>
      </w:tr>
    </w:tbl>
    <w:p w14:paraId="3AA968D4" w14:textId="77777777" w:rsidR="005507B9" w:rsidRDefault="005507B9" w:rsidP="005507B9">
      <w:pPr>
        <w:spacing w:before="40" w:after="60" w:line="264" w:lineRule="auto"/>
      </w:pPr>
      <w:r>
        <w:t>Two commands you will lean on constantly. /</w:t>
      </w:r>
      <w:proofErr w:type="gramStart"/>
      <w:r>
        <w:t>context</w:t>
      </w:r>
      <w:proofErr w:type="gramEnd"/>
      <w:r>
        <w:t xml:space="preserve"> shows how much of the context window is in use, which is how you avoid quality drops on long builds. /</w:t>
      </w:r>
      <w:proofErr w:type="gramStart"/>
      <w:r>
        <w:t>model</w:t>
      </w:r>
      <w:proofErr w:type="gramEnd"/>
      <w:r>
        <w:t xml:space="preserve"> lets you pick the engine for the task.</w:t>
      </w:r>
    </w:p>
    <w:p w14:paraId="10276D27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Inside the session</w:t>
      </w:r>
    </w:p>
    <w:p w14:paraId="5393265E" w14:textId="77777777" w:rsidR="005507B9" w:rsidRDefault="005507B9" w:rsidP="005507B9">
      <w:pPr>
        <w:pBdr>
          <w:left w:val="single" w:sz="18" w:space="0" w:color="F2A900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/context</w:t>
      </w:r>
    </w:p>
    <w:p w14:paraId="4F33BCA3" w14:textId="77777777" w:rsidR="005507B9" w:rsidRDefault="005507B9" w:rsidP="005507B9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/model</w:t>
      </w:r>
    </w:p>
    <w:p w14:paraId="0ED8A6EA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/</w:t>
      </w:r>
      <w:proofErr w:type="gramEnd"/>
      <w:r>
        <w:rPr>
          <w:sz w:val="20"/>
          <w:szCs w:val="20"/>
        </w:rPr>
        <w:t>context renders a usage map (system prompt, files, history). /</w:t>
      </w:r>
      <w:proofErr w:type="gramStart"/>
      <w:r>
        <w:rPr>
          <w:sz w:val="20"/>
          <w:szCs w:val="20"/>
        </w:rPr>
        <w:t>model</w:t>
      </w:r>
      <w:proofErr w:type="gramEnd"/>
      <w:r>
        <w:rPr>
          <w:sz w:val="20"/>
          <w:szCs w:val="20"/>
        </w:rPr>
        <w:t xml:space="preserve"> lists Opus 4.8, Sonnet 4.6, Haiku 4.5 and lets you switch. Leave it on the default for now.</w:t>
      </w:r>
    </w:p>
    <w:p w14:paraId="28880F7D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FA1F704" wp14:editId="538E1E68">
            <wp:extent cx="5943600" cy="2192020"/>
            <wp:effectExtent l="0" t="0" r="0" b="0"/>
            <wp:docPr id="7384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3408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F5E5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E316057" wp14:editId="174993F1">
            <wp:extent cx="5943600" cy="1224915"/>
            <wp:effectExtent l="0" t="0" r="0" b="0"/>
            <wp:docPr id="201577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76781" name="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507B9" w14:paraId="1B39A32D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D4109C" w14:textId="77777777" w:rsidR="005507B9" w:rsidRDefault="005507B9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778DEFE9" w14:textId="77777777" w:rsidR="005507B9" w:rsidRDefault="005507B9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Meet plan mode and the permission model</w:t>
            </w:r>
          </w:p>
        </w:tc>
      </w:tr>
    </w:tbl>
    <w:p w14:paraId="0D35AD9F" w14:textId="77777777" w:rsidR="005507B9" w:rsidRDefault="005507B9" w:rsidP="005507B9">
      <w:pPr>
        <w:spacing w:before="40" w:after="60" w:line="264" w:lineRule="auto"/>
      </w:pPr>
      <w:r>
        <w:t xml:space="preserve">Press </w:t>
      </w:r>
      <w:proofErr w:type="spellStart"/>
      <w:r>
        <w:t>Shift+Tab</w:t>
      </w:r>
      <w:proofErr w:type="spellEnd"/>
      <w:r>
        <w:t xml:space="preserve"> to cycle the mode indicator at the bottom of the screen between normal, auto-accept, and plan mode. Plan mode lets Claude think and propose without touching files. Then give it a harmless task and watch it ask permission before acting.</w:t>
      </w:r>
    </w:p>
    <w:p w14:paraId="5F52700C" w14:textId="77777777" w:rsidR="005507B9" w:rsidRDefault="005507B9" w:rsidP="005507B9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78A15A8B" w14:textId="77777777" w:rsidR="005507B9" w:rsidRDefault="005507B9" w:rsidP="005507B9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>List the files in this folder and tell me what kind of project this looks like.</w:t>
      </w:r>
    </w:p>
    <w:p w14:paraId="611B6CB2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In</w:t>
      </w:r>
      <w:proofErr w:type="gramEnd"/>
      <w:r>
        <w:rPr>
          <w:sz w:val="20"/>
          <w:szCs w:val="20"/>
        </w:rPr>
        <w:t xml:space="preserve"> plan mode Claude proposes steps but makes no edits. In normal mode it asks for your go-ahead before running a command or writing a file. That approval gate is your safety net: never disable it on day one.</w:t>
      </w:r>
    </w:p>
    <w:p w14:paraId="4CE09306" w14:textId="77777777" w:rsidR="009A62CA" w:rsidRDefault="009A62CA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507B9" w14:paraId="2E0AFEE3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25DF93" w14:textId="77777777" w:rsidR="005507B9" w:rsidRDefault="005507B9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lastRenderedPageBreak/>
              <w:t>5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6BFEEE5B" w14:textId="77777777" w:rsidR="005507B9" w:rsidRDefault="005507B9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Check the meter</w:t>
            </w:r>
          </w:p>
        </w:tc>
      </w:tr>
    </w:tbl>
    <w:p w14:paraId="76E11E9B" w14:textId="77777777" w:rsidR="005507B9" w:rsidRDefault="005507B9" w:rsidP="005507B9">
      <w:pPr>
        <w:spacing w:before="40" w:after="60" w:line="264" w:lineRule="auto"/>
      </w:pPr>
      <w:r>
        <w:t xml:space="preserve">Cost awareness is a core </w:t>
      </w:r>
      <w:proofErr w:type="gramStart"/>
      <w:r>
        <w:t>practitioner habit</w:t>
      </w:r>
      <w:proofErr w:type="gramEnd"/>
      <w:r>
        <w:t>. Run /cost to see token spend for the session so far.</w:t>
      </w:r>
    </w:p>
    <w:p w14:paraId="35601FD6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Inside the session</w:t>
      </w:r>
    </w:p>
    <w:p w14:paraId="43B23493" w14:textId="27F1F736" w:rsidR="005507B9" w:rsidRDefault="005507B9" w:rsidP="005507B9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</w:t>
      </w:r>
      <w:r w:rsidR="00313316">
        <w:rPr>
          <w:rFonts w:ascii="Consolas" w:eastAsia="Consolas" w:hAnsi="Consolas" w:cs="Consolas"/>
          <w:color w:val="EAF1FF"/>
          <w:sz w:val="18"/>
          <w:szCs w:val="18"/>
        </w:rPr>
        <w:t>usage</w:t>
      </w:r>
    </w:p>
    <w:p w14:paraId="2697D175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/</w:t>
      </w:r>
      <w:proofErr w:type="gramEnd"/>
      <w:r>
        <w:rPr>
          <w:sz w:val="20"/>
          <w:szCs w:val="20"/>
        </w:rPr>
        <w:t xml:space="preserve">cost prints tokens and approximate </w:t>
      </w:r>
      <w:proofErr w:type="gramStart"/>
      <w:r>
        <w:rPr>
          <w:sz w:val="20"/>
          <w:szCs w:val="20"/>
        </w:rPr>
        <w:t>spend</w:t>
      </w:r>
      <w:proofErr w:type="gramEnd"/>
      <w:r>
        <w:rPr>
          <w:sz w:val="20"/>
          <w:szCs w:val="20"/>
        </w:rPr>
        <w:t xml:space="preserve"> for this session. You will return to this in Exercise 15 when you </w:t>
      </w:r>
      <w:proofErr w:type="spellStart"/>
      <w:r>
        <w:rPr>
          <w:sz w:val="20"/>
          <w:szCs w:val="20"/>
        </w:rPr>
        <w:t>optimise</w:t>
      </w:r>
      <w:proofErr w:type="spellEnd"/>
      <w:r>
        <w:rPr>
          <w:sz w:val="20"/>
          <w:szCs w:val="20"/>
        </w:rPr>
        <w:t xml:space="preserve"> a long build.</w:t>
      </w:r>
    </w:p>
    <w:p w14:paraId="294B381E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7CBD5013" wp14:editId="05B5ECB5">
            <wp:extent cx="5943600" cy="2358390"/>
            <wp:effectExtent l="0" t="0" r="0" b="3810"/>
            <wp:docPr id="130748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83553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9CBB" w14:textId="77777777" w:rsidR="005507B9" w:rsidRDefault="005507B9" w:rsidP="005507B9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What success looks like</w:t>
      </w:r>
    </w:p>
    <w:p w14:paraId="3CED96DD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can enter and leave plan mode at will and explain the difference between plan, auto-accept, and normal mode.</w:t>
      </w:r>
    </w:p>
    <w:p w14:paraId="01C16977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can name what /help, /status, /context, /model, and /cost each do without looking them up.</w:t>
      </w:r>
    </w:p>
    <w:p w14:paraId="73F7B126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understand that Claude asks permission before editing files or running commands, and that you decide.</w:t>
      </w:r>
    </w:p>
    <w:p w14:paraId="0054047C" w14:textId="77777777" w:rsidR="005507B9" w:rsidRDefault="005507B9" w:rsidP="005507B9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Common pitfalls (Windows and macOS)</w:t>
      </w:r>
    </w:p>
    <w:p w14:paraId="323CAF09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If </w:t>
      </w:r>
      <w:proofErr w:type="spellStart"/>
      <w:r>
        <w:t>claude</w:t>
      </w:r>
      <w:proofErr w:type="spellEnd"/>
      <w:r>
        <w:t xml:space="preserve"> is not </w:t>
      </w:r>
      <w:proofErr w:type="spellStart"/>
      <w:r>
        <w:t>recognised</w:t>
      </w:r>
      <w:proofErr w:type="spellEnd"/>
      <w:r>
        <w:t xml:space="preserve">, your PATH was not refreshed: close and reopen the VS Code terminal after </w:t>
      </w:r>
      <w:proofErr w:type="gramStart"/>
      <w:r>
        <w:t>install</w:t>
      </w:r>
      <w:proofErr w:type="gramEnd"/>
      <w:r>
        <w:t>.</w:t>
      </w:r>
    </w:p>
    <w:p w14:paraId="5D13C9A1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PowerShell may block scripts. If a command is refused, run Set-</w:t>
      </w:r>
      <w:proofErr w:type="spellStart"/>
      <w:r>
        <w:t>ExecutionPolicy</w:t>
      </w:r>
      <w:proofErr w:type="spellEnd"/>
      <w:r>
        <w:t xml:space="preserve"> -Scope Process -</w:t>
      </w:r>
      <w:proofErr w:type="spellStart"/>
      <w:r>
        <w:t>ExecutionPolicy</w:t>
      </w:r>
      <w:proofErr w:type="spellEnd"/>
      <w:r>
        <w:t xml:space="preserve"> Bypass for this session only.</w:t>
      </w:r>
    </w:p>
    <w:p w14:paraId="5B2B1A26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Slash commands do nothing in your normal shell: they only work after you have started a session with </w:t>
      </w:r>
      <w:proofErr w:type="spellStart"/>
      <w:r>
        <w:t>claude</w:t>
      </w:r>
      <w:proofErr w:type="spellEnd"/>
      <w:r>
        <w:t>.</w:t>
      </w:r>
    </w:p>
    <w:p w14:paraId="1F971CE4" w14:textId="77777777" w:rsidR="005507B9" w:rsidRDefault="005507B9" w:rsidP="005507B9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Stretch goal</w:t>
      </w:r>
    </w:p>
    <w:p w14:paraId="567FC533" w14:textId="01D3B041" w:rsidR="000878FD" w:rsidRDefault="005507B9" w:rsidP="00656A12">
      <w:pPr>
        <w:spacing w:before="40" w:after="100" w:line="264" w:lineRule="auto"/>
      </w:pPr>
      <w:r>
        <w:t>Type / and arrow through the entire menu. Find /resume (reopen a past session) and /clear (wipe history) and read what each one warns about before you ever need them in anger.</w:t>
      </w:r>
    </w:p>
    <w:sectPr w:rsidR="00087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D3BF5"/>
    <w:multiLevelType w:val="hybridMultilevel"/>
    <w:tmpl w:val="F2AAF3EE"/>
    <w:lvl w:ilvl="0" w:tplc="BB02F202">
      <w:start w:val="1"/>
      <w:numFmt w:val="bullet"/>
      <w:lvlText w:val="•"/>
      <w:lvlJc w:val="left"/>
      <w:pPr>
        <w:ind w:left="460" w:hanging="260"/>
      </w:pPr>
      <w:rPr>
        <w:color w:val="2BAE9E"/>
      </w:rPr>
    </w:lvl>
    <w:lvl w:ilvl="1" w:tplc="E16EE8A0">
      <w:numFmt w:val="decimal"/>
      <w:lvlText w:val=""/>
      <w:lvlJc w:val="left"/>
    </w:lvl>
    <w:lvl w:ilvl="2" w:tplc="C6C27880">
      <w:numFmt w:val="decimal"/>
      <w:lvlText w:val=""/>
      <w:lvlJc w:val="left"/>
    </w:lvl>
    <w:lvl w:ilvl="3" w:tplc="69F0885A">
      <w:numFmt w:val="decimal"/>
      <w:lvlText w:val=""/>
      <w:lvlJc w:val="left"/>
    </w:lvl>
    <w:lvl w:ilvl="4" w:tplc="782CA930">
      <w:numFmt w:val="decimal"/>
      <w:lvlText w:val=""/>
      <w:lvlJc w:val="left"/>
    </w:lvl>
    <w:lvl w:ilvl="5" w:tplc="103ADEC8">
      <w:numFmt w:val="decimal"/>
      <w:lvlText w:val=""/>
      <w:lvlJc w:val="left"/>
    </w:lvl>
    <w:lvl w:ilvl="6" w:tplc="3A4827F4">
      <w:numFmt w:val="decimal"/>
      <w:lvlText w:val=""/>
      <w:lvlJc w:val="left"/>
    </w:lvl>
    <w:lvl w:ilvl="7" w:tplc="005E818C">
      <w:numFmt w:val="decimal"/>
      <w:lvlText w:val=""/>
      <w:lvlJc w:val="left"/>
    </w:lvl>
    <w:lvl w:ilvl="8" w:tplc="7F2AD090">
      <w:numFmt w:val="decimal"/>
      <w:lvlText w:val=""/>
      <w:lvlJc w:val="left"/>
    </w:lvl>
  </w:abstractNum>
  <w:num w:numId="1" w16cid:durableId="8274750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B9"/>
    <w:rsid w:val="000878FD"/>
    <w:rsid w:val="00313316"/>
    <w:rsid w:val="00495AD9"/>
    <w:rsid w:val="005507B9"/>
    <w:rsid w:val="00656A12"/>
    <w:rsid w:val="00956165"/>
    <w:rsid w:val="009A62CA"/>
    <w:rsid w:val="00A23E5E"/>
    <w:rsid w:val="00ED0CFD"/>
    <w:rsid w:val="00F0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FF7B"/>
  <w15:chartTrackingRefBased/>
  <w15:docId w15:val="{D4FD3EB1-271C-4855-8F0A-0553AE98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7B9"/>
    <w:pPr>
      <w:spacing w:after="0" w:line="240" w:lineRule="auto"/>
    </w:pPr>
    <w:rPr>
      <w:rFonts w:ascii="Calibri" w:eastAsia="Calibri" w:hAnsi="Calibri" w:cs="Calibri"/>
      <w:color w:val="232730"/>
      <w:kern w:val="0"/>
      <w:sz w:val="21"/>
      <w:szCs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B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5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1</dc:creator>
  <cp:keywords/>
  <dc:description/>
  <cp:lastModifiedBy>Hitesh 1</cp:lastModifiedBy>
  <cp:revision>5</cp:revision>
  <dcterms:created xsi:type="dcterms:W3CDTF">2026-07-19T18:00:00Z</dcterms:created>
  <dcterms:modified xsi:type="dcterms:W3CDTF">2026-08-23T16:43:00Z</dcterms:modified>
</cp:coreProperties>
</file>